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6"/>
        <w:gridCol w:w="3663"/>
        <w:gridCol w:w="4481"/>
      </w:tblGrid>
      <w:tr w:rsidR="005C3532" w14:paraId="744A6047" w14:textId="77777777" w:rsidTr="00BD3036">
        <w:tc>
          <w:tcPr>
            <w:tcW w:w="1126" w:type="dxa"/>
            <w:vMerge w:val="restart"/>
            <w:vAlign w:val="center"/>
          </w:tcPr>
          <w:p w14:paraId="7232686F" w14:textId="54C0A3BB" w:rsidR="005C3532" w:rsidRDefault="005C3532" w:rsidP="005C353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C5D7402" wp14:editId="4C208648">
                  <wp:extent cx="577970" cy="577970"/>
                  <wp:effectExtent l="0" t="0" r="0" b="0"/>
                  <wp:docPr id="6" name="Picture 6" descr="Js, react js, logo, react, react native icon -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Js, react js, logo, react, react native icon -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757" cy="600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12DD65F6" w14:textId="358CAB2A" w:rsidR="005C3532" w:rsidRPr="005C3532" w:rsidRDefault="005C3532" w:rsidP="005C3532">
            <w:pPr>
              <w:shd w:val="clear" w:color="auto" w:fill="282C34"/>
              <w:outlineLvl w:val="0"/>
              <w:rPr>
                <w:rFonts w:ascii="Segoe UI" w:eastAsia="Times New Roman" w:hAnsi="Segoe UI" w:cs="Segoe UI"/>
                <w:b/>
                <w:bCs/>
                <w:color w:val="61DAFB"/>
                <w:spacing w:val="2"/>
                <w:kern w:val="36"/>
                <w:sz w:val="44"/>
                <w:szCs w:val="44"/>
              </w:rPr>
            </w:pPr>
            <w:r w:rsidRPr="005C3532">
              <w:rPr>
                <w:rFonts w:ascii="Segoe UI" w:eastAsia="Times New Roman" w:hAnsi="Segoe UI" w:cs="Segoe UI"/>
                <w:b/>
                <w:bCs/>
                <w:color w:val="61DAFB"/>
                <w:spacing w:val="2"/>
                <w:kern w:val="36"/>
                <w:sz w:val="44"/>
                <w:szCs w:val="44"/>
              </w:rPr>
              <w:t>React</w:t>
            </w:r>
            <w:r>
              <w:rPr>
                <w:rFonts w:ascii="Segoe UI" w:eastAsia="Times New Roman" w:hAnsi="Segoe UI" w:cs="Segoe UI"/>
                <w:b/>
                <w:bCs/>
                <w:color w:val="61DAFB"/>
                <w:spacing w:val="2"/>
                <w:kern w:val="36"/>
                <w:sz w:val="44"/>
                <w:szCs w:val="44"/>
              </w:rPr>
              <w:t>JS Training</w:t>
            </w:r>
          </w:p>
        </w:tc>
        <w:tc>
          <w:tcPr>
            <w:tcW w:w="4481" w:type="dxa"/>
          </w:tcPr>
          <w:p w14:paraId="529D36C1" w14:textId="35BDD956" w:rsidR="005C3532" w:rsidRDefault="005C3532" w:rsidP="005C3532">
            <w:pPr>
              <w:jc w:val="right"/>
            </w:pPr>
            <w:r w:rsidRPr="005C3532">
              <w:rPr>
                <w:noProof/>
              </w:rPr>
              <w:drawing>
                <wp:inline distT="0" distB="0" distL="0" distR="0" wp14:anchorId="24A01D71" wp14:editId="53A8B5E1">
                  <wp:extent cx="1560392" cy="250166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625" cy="30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532" w14:paraId="014445B7" w14:textId="77777777" w:rsidTr="00BD3036">
        <w:tc>
          <w:tcPr>
            <w:tcW w:w="1126" w:type="dxa"/>
            <w:vMerge/>
          </w:tcPr>
          <w:p w14:paraId="645C7FA6" w14:textId="77777777" w:rsidR="005C3532" w:rsidRDefault="005C3532"/>
        </w:tc>
        <w:tc>
          <w:tcPr>
            <w:tcW w:w="3663" w:type="dxa"/>
          </w:tcPr>
          <w:p w14:paraId="4B99E6E2" w14:textId="60EA1B91" w:rsidR="005C3532" w:rsidRDefault="005C3532">
            <w:r w:rsidRPr="005C3532">
              <w:rPr>
                <w:b/>
                <w:bCs/>
              </w:rPr>
              <w:t>Duration:</w:t>
            </w:r>
            <w:r>
              <w:t xml:space="preserve"> </w:t>
            </w:r>
            <w:r w:rsidR="00101343">
              <w:t>~</w:t>
            </w:r>
            <w:r w:rsidR="00715846">
              <w:t>10</w:t>
            </w:r>
            <w:r>
              <w:t xml:space="preserve"> Hours</w:t>
            </w:r>
          </w:p>
        </w:tc>
        <w:tc>
          <w:tcPr>
            <w:tcW w:w="4481" w:type="dxa"/>
          </w:tcPr>
          <w:p w14:paraId="6A3B554C" w14:textId="4838243A" w:rsidR="005C3532" w:rsidRDefault="005C3532" w:rsidP="005C3532">
            <w:pPr>
              <w:jc w:val="right"/>
            </w:pPr>
            <w:r w:rsidRPr="005C3532">
              <w:rPr>
                <w:b/>
                <w:bCs/>
              </w:rPr>
              <w:t>Trainer:</w:t>
            </w:r>
            <w:r>
              <w:t xml:space="preserve"> Manjunatha K</w:t>
            </w:r>
          </w:p>
        </w:tc>
      </w:tr>
    </w:tbl>
    <w:p w14:paraId="2DCC4DE9" w14:textId="6374C9EF" w:rsidR="002E65F1" w:rsidRDefault="002E65F1"/>
    <w:p w14:paraId="1273C086" w14:textId="30A64CB8" w:rsidR="0052338D" w:rsidRDefault="0052338D" w:rsidP="0052338D">
      <w:r w:rsidRPr="0052338D">
        <w:rPr>
          <w:b/>
          <w:bCs/>
        </w:rPr>
        <w:t>Objective:</w:t>
      </w:r>
      <w:r w:rsidRPr="0052338D">
        <w:t xml:space="preserve"> To get started with </w:t>
      </w:r>
      <w:r>
        <w:t>React</w:t>
      </w:r>
      <w:r w:rsidRPr="0052338D">
        <w:t xml:space="preserve"> web development and understand the </w:t>
      </w:r>
      <w:r w:rsidR="00BD1A32">
        <w:t xml:space="preserve">React libraries for building awesome </w:t>
      </w:r>
      <w:r w:rsidRPr="0052338D">
        <w:t xml:space="preserve">applications using </w:t>
      </w:r>
      <w:r w:rsidR="00BD1A32">
        <w:t>React.</w:t>
      </w:r>
    </w:p>
    <w:p w14:paraId="76D9F366" w14:textId="225B97FA" w:rsidR="00C3051C" w:rsidRDefault="00C3051C" w:rsidP="0052338D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C3051C" w14:paraId="29D66536" w14:textId="77777777" w:rsidTr="0061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20FCF032" w14:textId="58182142" w:rsidR="00C3051C" w:rsidRDefault="00C3051C" w:rsidP="00617CBF">
            <w:pPr>
              <w:spacing w:line="360" w:lineRule="auto"/>
            </w:pPr>
            <w:r>
              <w:t>Topics</w:t>
            </w:r>
          </w:p>
        </w:tc>
        <w:tc>
          <w:tcPr>
            <w:tcW w:w="5305" w:type="dxa"/>
          </w:tcPr>
          <w:p w14:paraId="22978502" w14:textId="5113F42E" w:rsidR="00C3051C" w:rsidRDefault="00B70CB1" w:rsidP="00617C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Topics in detail</w:t>
            </w:r>
          </w:p>
        </w:tc>
      </w:tr>
      <w:tr w:rsidR="00C3051C" w14:paraId="654117C1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829"/>
            </w:tblGrid>
            <w:tr w:rsidR="00C3051C" w:rsidRPr="00C3051C" w14:paraId="57C2D74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34"/>
              </w:trPr>
              <w:tc>
                <w:tcPr>
                  <w:tcW w:w="0" w:type="auto"/>
                </w:tcPr>
                <w:p w14:paraId="2979B0C9" w14:textId="3D22B06E" w:rsidR="00C3051C" w:rsidRDefault="00C3051C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6"/>
                  </w:pPr>
                  <w:r w:rsidRPr="00C3051C">
                    <w:t xml:space="preserve">Get Started: Introduction to </w:t>
                  </w:r>
                  <w:r w:rsidR="00AB320A">
                    <w:t>React</w:t>
                  </w:r>
                </w:p>
                <w:p w14:paraId="40D6C19A" w14:textId="77777777" w:rsidR="00C3051C" w:rsidRDefault="00C3051C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6"/>
                  </w:pPr>
                  <w:r w:rsidRPr="00C3051C">
                    <w:t>Web development setup</w:t>
                  </w:r>
                </w:p>
                <w:p w14:paraId="725591AF" w14:textId="3FB16EC4" w:rsidR="00AB320A" w:rsidRPr="00C3051C" w:rsidRDefault="00AB320A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6"/>
                  </w:pPr>
                  <w:r>
                    <w:t>ES6 Features</w:t>
                  </w:r>
                </w:p>
              </w:tc>
            </w:tr>
          </w:tbl>
          <w:p w14:paraId="20F58709" w14:textId="77777777" w:rsidR="00C3051C" w:rsidRDefault="00C3051C" w:rsidP="00617CBF">
            <w:pPr>
              <w:spacing w:line="360" w:lineRule="auto"/>
            </w:pPr>
          </w:p>
        </w:tc>
        <w:tc>
          <w:tcPr>
            <w:tcW w:w="530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960"/>
            </w:tblGrid>
            <w:tr w:rsidR="004C4533" w:rsidRPr="004C4533" w14:paraId="18FA5B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38"/>
              </w:trPr>
              <w:tc>
                <w:tcPr>
                  <w:tcW w:w="0" w:type="auto"/>
                </w:tcPr>
                <w:p w14:paraId="7B58B1F6" w14:textId="21237C2A" w:rsidR="004C4533" w:rsidRDefault="004C4533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8"/>
                  </w:pPr>
                  <w:r>
                    <w:t>I</w:t>
                  </w:r>
                  <w:r w:rsidRPr="004C4533">
                    <w:t xml:space="preserve">ntro. to </w:t>
                  </w:r>
                  <w:r>
                    <w:t>React</w:t>
                  </w:r>
                  <w:r w:rsidRPr="004C4533">
                    <w:t xml:space="preserve"> </w:t>
                  </w:r>
                </w:p>
                <w:p w14:paraId="2DBBA1C2" w14:textId="77777777" w:rsidR="004C4533" w:rsidRDefault="004C4533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8"/>
                  </w:pPr>
                  <w:r w:rsidRPr="004C4533">
                    <w:t>Setup IDE</w:t>
                  </w:r>
                </w:p>
                <w:p w14:paraId="4EF76809" w14:textId="045EFC9C" w:rsidR="004C4533" w:rsidRDefault="004C4533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8"/>
                  </w:pPr>
                  <w:r w:rsidRPr="004C4533">
                    <w:t>Create a simple App</w:t>
                  </w:r>
                </w:p>
                <w:p w14:paraId="3D9D5AAC" w14:textId="77777777" w:rsidR="004C4533" w:rsidRDefault="004C4533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8"/>
                  </w:pPr>
                  <w:r w:rsidRPr="004C4533">
                    <w:t>Basic structure of an app</w:t>
                  </w:r>
                </w:p>
                <w:p w14:paraId="28BA9532" w14:textId="12F479C8" w:rsidR="004C4533" w:rsidRPr="004C4533" w:rsidRDefault="007B7186" w:rsidP="00617CB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598"/>
                  </w:pPr>
                  <w:r>
                    <w:t>Classes, Arrow Functions, Variables</w:t>
                  </w:r>
                  <w:r w:rsidR="004C4533">
                    <w:t xml:space="preserve"> </w:t>
                  </w:r>
                </w:p>
              </w:tc>
            </w:tr>
          </w:tbl>
          <w:p w14:paraId="064A2383" w14:textId="77777777" w:rsidR="00C3051C" w:rsidRDefault="00C3051C" w:rsidP="00617C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051C" w14:paraId="62639F90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05A755AF" w14:textId="7AAB18F4" w:rsidR="00C3051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JSX</w:t>
            </w:r>
          </w:p>
          <w:p w14:paraId="10E94181" w14:textId="5B31734C" w:rsidR="0087174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Rendering Elements</w:t>
            </w:r>
          </w:p>
          <w:p w14:paraId="35CD3766" w14:textId="5EFE2742" w:rsidR="0087174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Components and Props</w:t>
            </w:r>
          </w:p>
          <w:p w14:paraId="0D3925AD" w14:textId="512C90C7" w:rsidR="0087174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State and Lifecycle</w:t>
            </w:r>
          </w:p>
        </w:tc>
        <w:tc>
          <w:tcPr>
            <w:tcW w:w="5305" w:type="dxa"/>
          </w:tcPr>
          <w:p w14:paraId="184C9266" w14:textId="77777777" w:rsidR="0087174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Introducing JSX</w:t>
            </w:r>
          </w:p>
          <w:p w14:paraId="7A1112C7" w14:textId="5E345277" w:rsidR="00C3051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vs Functional components</w:t>
            </w:r>
          </w:p>
          <w:p w14:paraId="6767E024" w14:textId="77777777" w:rsidR="0087174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Understanding Props and States</w:t>
            </w:r>
          </w:p>
          <w:p w14:paraId="3AD6B390" w14:textId="77777777" w:rsidR="0087174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 Handling</w:t>
            </w:r>
          </w:p>
          <w:p w14:paraId="64671A2A" w14:textId="5BCE41C4" w:rsidR="0087174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Conditional and List rendering</w:t>
            </w:r>
          </w:p>
        </w:tc>
      </w:tr>
      <w:tr w:rsidR="00C3051C" w14:paraId="3A751E00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6F1E658B" w14:textId="77777777" w:rsidR="00C3051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Styling Components</w:t>
            </w:r>
          </w:p>
          <w:p w14:paraId="22ED3D24" w14:textId="231EF9AD" w:rsidR="0087174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Forms</w:t>
            </w:r>
          </w:p>
        </w:tc>
        <w:tc>
          <w:tcPr>
            <w:tcW w:w="5305" w:type="dxa"/>
          </w:tcPr>
          <w:p w14:paraId="0473FBFF" w14:textId="77777777" w:rsidR="00C3051C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 in React</w:t>
            </w:r>
          </w:p>
          <w:p w14:paraId="14CCEF85" w14:textId="77777777" w:rsidR="0087174C" w:rsidRDefault="009B3859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 Forms in React</w:t>
            </w:r>
          </w:p>
          <w:p w14:paraId="024F6227" w14:textId="17CDA3FD" w:rsidR="009B3859" w:rsidRDefault="009B3859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validation</w:t>
            </w:r>
          </w:p>
        </w:tc>
      </w:tr>
      <w:tr w:rsidR="00C3051C" w14:paraId="75E9636F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60B1E66C" w14:textId="77777777" w:rsidR="00C3051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Higher Order Components</w:t>
            </w:r>
          </w:p>
          <w:p w14:paraId="3A0CC9CF" w14:textId="7C48B7B7" w:rsidR="0087174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React Context</w:t>
            </w:r>
          </w:p>
        </w:tc>
        <w:tc>
          <w:tcPr>
            <w:tcW w:w="5305" w:type="dxa"/>
          </w:tcPr>
          <w:p w14:paraId="6B44C3F6" w14:textId="77777777" w:rsidR="00C3051C" w:rsidRDefault="00B70CB1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Understanding HOC</w:t>
            </w:r>
          </w:p>
          <w:p w14:paraId="17A6D295" w14:textId="3521B12B" w:rsidR="00B70CB1" w:rsidRDefault="00B82E28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Learn Context API</w:t>
            </w:r>
          </w:p>
        </w:tc>
      </w:tr>
      <w:tr w:rsidR="00C3051C" w14:paraId="03307BE4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17DB3CEB" w14:textId="50339EA3" w:rsidR="009B3859" w:rsidRPr="00B4568F" w:rsidRDefault="009B3859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Navigation and Routing</w:t>
            </w:r>
          </w:p>
          <w:p w14:paraId="15989A34" w14:textId="1B842135" w:rsidR="00C3051C" w:rsidRPr="00B4568F" w:rsidRDefault="0087174C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>React and HTTP</w:t>
            </w:r>
          </w:p>
        </w:tc>
        <w:tc>
          <w:tcPr>
            <w:tcW w:w="5305" w:type="dxa"/>
          </w:tcPr>
          <w:p w14:paraId="153C6484" w14:textId="77777777" w:rsidR="00C3051C" w:rsidRDefault="00EB034D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routes using react-router</w:t>
            </w:r>
          </w:p>
          <w:p w14:paraId="1A60808E" w14:textId="2C4FF1FD" w:rsidR="00EB034D" w:rsidRDefault="00B70CB1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Fetch data using API</w:t>
            </w:r>
          </w:p>
        </w:tc>
      </w:tr>
      <w:tr w:rsidR="00C3051C" w14:paraId="18BBAC39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760D850F" w14:textId="26489787" w:rsidR="00C3051C" w:rsidRPr="00B4568F" w:rsidRDefault="001C5382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 w:val="0"/>
                <w:bCs w:val="0"/>
              </w:rPr>
            </w:pPr>
            <w:r w:rsidRPr="00B4568F">
              <w:rPr>
                <w:b w:val="0"/>
                <w:bCs w:val="0"/>
              </w:rPr>
              <w:t xml:space="preserve">React </w:t>
            </w:r>
            <w:r w:rsidR="009B3859" w:rsidRPr="00B4568F">
              <w:rPr>
                <w:b w:val="0"/>
                <w:bCs w:val="0"/>
              </w:rPr>
              <w:t>Hooks</w:t>
            </w:r>
          </w:p>
        </w:tc>
        <w:tc>
          <w:tcPr>
            <w:tcW w:w="5305" w:type="dxa"/>
          </w:tcPr>
          <w:p w14:paraId="5874AEB4" w14:textId="77777777" w:rsidR="00C3051C" w:rsidRDefault="001C5382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useState</w:t>
            </w:r>
            <w:proofErr w:type="spellEnd"/>
          </w:p>
          <w:p w14:paraId="2A0DF96A" w14:textId="77777777" w:rsidR="001C5382" w:rsidRDefault="001C5382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useEffect</w:t>
            </w:r>
            <w:proofErr w:type="spellEnd"/>
          </w:p>
          <w:p w14:paraId="7FB6893B" w14:textId="10ED2AB9" w:rsidR="001C5382" w:rsidRDefault="001C5382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useRef</w:t>
            </w:r>
            <w:proofErr w:type="spellEnd"/>
          </w:p>
        </w:tc>
      </w:tr>
      <w:tr w:rsidR="00C3051C" w14:paraId="3ED73700" w14:textId="77777777" w:rsidTr="00617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</w:tcPr>
          <w:p w14:paraId="72CAD00F" w14:textId="1A158EAB" w:rsidR="00C3051C" w:rsidRPr="00715846" w:rsidRDefault="00715846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Blog Application</w:t>
            </w:r>
          </w:p>
        </w:tc>
        <w:tc>
          <w:tcPr>
            <w:tcW w:w="5305" w:type="dxa"/>
          </w:tcPr>
          <w:p w14:paraId="699CC8FB" w14:textId="4A058133" w:rsidR="00C3051C" w:rsidRDefault="00715846" w:rsidP="00617CB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 a complete Blog application using above techniques.</w:t>
            </w:r>
          </w:p>
        </w:tc>
      </w:tr>
    </w:tbl>
    <w:p w14:paraId="2EE2187B" w14:textId="77777777" w:rsidR="00C3051C" w:rsidRDefault="00C3051C" w:rsidP="0052338D"/>
    <w:sectPr w:rsidR="00C3051C" w:rsidSect="00A4118E">
      <w:footerReference w:type="default" r:id="rId10"/>
      <w:pgSz w:w="12240" w:h="15840" w:code="1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209607" w14:textId="77777777" w:rsidR="00ED242D" w:rsidRDefault="00ED242D" w:rsidP="001466C3">
      <w:pPr>
        <w:spacing w:after="0" w:line="240" w:lineRule="auto"/>
      </w:pPr>
      <w:r>
        <w:separator/>
      </w:r>
    </w:p>
  </w:endnote>
  <w:endnote w:type="continuationSeparator" w:id="0">
    <w:p w14:paraId="54806234" w14:textId="77777777" w:rsidR="00ED242D" w:rsidRDefault="00ED242D" w:rsidP="00146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75"/>
      <w:gridCol w:w="1975"/>
    </w:tblGrid>
    <w:tr w:rsidR="001466C3" w14:paraId="35018C0A" w14:textId="77777777" w:rsidTr="001466C3">
      <w:tc>
        <w:tcPr>
          <w:tcW w:w="7375" w:type="dxa"/>
        </w:tcPr>
        <w:p w14:paraId="1F51DAD2" w14:textId="31AD2ACB" w:rsidR="001466C3" w:rsidRDefault="001466C3" w:rsidP="001466C3">
          <w:pPr>
            <w:pStyle w:val="Footer"/>
            <w:rPr>
              <w:i/>
              <w:iCs/>
            </w:rPr>
          </w:pPr>
          <w:r w:rsidRPr="001466C3">
            <w:rPr>
              <w:i/>
              <w:iCs/>
            </w:rPr>
            <w:t xml:space="preserve">Connecting Utilities to the </w:t>
          </w:r>
          <w:r w:rsidRPr="001466C3">
            <w:rPr>
              <w:i/>
              <w:iCs/>
            </w:rPr>
            <w:t>future.</w:t>
          </w:r>
          <w:r>
            <w:rPr>
              <w:i/>
              <w:iCs/>
            </w:rPr>
            <w:t xml:space="preserve"> ™</w:t>
          </w:r>
        </w:p>
      </w:tc>
      <w:tc>
        <w:tcPr>
          <w:tcW w:w="1975" w:type="dxa"/>
          <w:vMerge w:val="restart"/>
          <w:vAlign w:val="center"/>
        </w:tcPr>
        <w:p w14:paraId="224465C9" w14:textId="0FE9529B" w:rsidR="001466C3" w:rsidRDefault="001466C3" w:rsidP="001466C3">
          <w:pPr>
            <w:pStyle w:val="Footer"/>
            <w:jc w:val="right"/>
            <w:rPr>
              <w:i/>
              <w:iCs/>
            </w:rPr>
          </w:pPr>
          <w:r w:rsidRPr="001466C3">
            <w:rPr>
              <w:noProof/>
            </w:rPr>
            <w:drawing>
              <wp:inline distT="0" distB="0" distL="0" distR="0" wp14:anchorId="0512CD38" wp14:editId="055CB5C6">
                <wp:extent cx="396815" cy="269243"/>
                <wp:effectExtent l="0" t="0" r="381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697" cy="316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466C3" w14:paraId="5B98BC32" w14:textId="77777777" w:rsidTr="001466C3">
      <w:tc>
        <w:tcPr>
          <w:tcW w:w="7375" w:type="dxa"/>
        </w:tcPr>
        <w:p w14:paraId="17662211" w14:textId="460C36EF" w:rsidR="001466C3" w:rsidRDefault="001466C3" w:rsidP="001466C3">
          <w:pPr>
            <w:pStyle w:val="Footer"/>
            <w:rPr>
              <w:i/>
              <w:iCs/>
            </w:rPr>
          </w:pPr>
          <w:r w:rsidRPr="001466C3">
            <w:rPr>
              <w:i/>
              <w:iCs/>
              <w:sz w:val="16"/>
              <w:szCs w:val="16"/>
            </w:rPr>
            <w:t>Proprietary and confidential. Not to be distributed or reproduced without permission from Utegration</w:t>
          </w:r>
        </w:p>
      </w:tc>
      <w:tc>
        <w:tcPr>
          <w:tcW w:w="1975" w:type="dxa"/>
          <w:vMerge/>
        </w:tcPr>
        <w:p w14:paraId="4435B620" w14:textId="77777777" w:rsidR="001466C3" w:rsidRDefault="001466C3" w:rsidP="001466C3">
          <w:pPr>
            <w:pStyle w:val="Footer"/>
            <w:rPr>
              <w:i/>
              <w:iCs/>
            </w:rPr>
          </w:pPr>
        </w:p>
      </w:tc>
    </w:tr>
  </w:tbl>
  <w:p w14:paraId="6DD42A99" w14:textId="50B62D4B" w:rsidR="001466C3" w:rsidRDefault="001466C3" w:rsidP="00146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2480F" w14:textId="77777777" w:rsidR="00ED242D" w:rsidRDefault="00ED242D" w:rsidP="001466C3">
      <w:pPr>
        <w:spacing w:after="0" w:line="240" w:lineRule="auto"/>
      </w:pPr>
      <w:r>
        <w:separator/>
      </w:r>
    </w:p>
  </w:footnote>
  <w:footnote w:type="continuationSeparator" w:id="0">
    <w:p w14:paraId="16B9ABD7" w14:textId="77777777" w:rsidR="00ED242D" w:rsidRDefault="00ED242D" w:rsidP="00146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188CE41"/>
    <w:multiLevelType w:val="hybridMultilevel"/>
    <w:tmpl w:val="466CF24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951138"/>
    <w:multiLevelType w:val="hybridMultilevel"/>
    <w:tmpl w:val="213ECC66"/>
    <w:lvl w:ilvl="0" w:tplc="8AF0972C"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7102A"/>
    <w:multiLevelType w:val="hybridMultilevel"/>
    <w:tmpl w:val="90DF5DF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97B83E"/>
    <w:multiLevelType w:val="hybridMultilevel"/>
    <w:tmpl w:val="68063B9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32"/>
    <w:rsid w:val="000B1AA7"/>
    <w:rsid w:val="000C286D"/>
    <w:rsid w:val="00101343"/>
    <w:rsid w:val="00141C32"/>
    <w:rsid w:val="001466C3"/>
    <w:rsid w:val="001C5382"/>
    <w:rsid w:val="002E65F1"/>
    <w:rsid w:val="00405CCE"/>
    <w:rsid w:val="004C4533"/>
    <w:rsid w:val="0052338D"/>
    <w:rsid w:val="005C3532"/>
    <w:rsid w:val="00617CBF"/>
    <w:rsid w:val="00715846"/>
    <w:rsid w:val="007B7186"/>
    <w:rsid w:val="0087174C"/>
    <w:rsid w:val="00995978"/>
    <w:rsid w:val="009B3859"/>
    <w:rsid w:val="00A4118E"/>
    <w:rsid w:val="00AB320A"/>
    <w:rsid w:val="00AC79C2"/>
    <w:rsid w:val="00B4568F"/>
    <w:rsid w:val="00B70CB1"/>
    <w:rsid w:val="00B82E28"/>
    <w:rsid w:val="00BD1A32"/>
    <w:rsid w:val="00BD3036"/>
    <w:rsid w:val="00C3051C"/>
    <w:rsid w:val="00C877F6"/>
    <w:rsid w:val="00D277C7"/>
    <w:rsid w:val="00E66DB2"/>
    <w:rsid w:val="00EB034D"/>
    <w:rsid w:val="00ED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0F2B1"/>
  <w15:chartTrackingRefBased/>
  <w15:docId w15:val="{70064425-F045-4A4E-AEC0-C9DCC954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05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1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74C"/>
    <w:rPr>
      <w:color w:val="605E5C"/>
      <w:shd w:val="clear" w:color="auto" w:fill="E1DFDD"/>
    </w:rPr>
  </w:style>
  <w:style w:type="table" w:styleId="GridTable3-Accent1">
    <w:name w:val="Grid Table 3 Accent 1"/>
    <w:basedOn w:val="TableNormal"/>
    <w:uiPriority w:val="48"/>
    <w:rsid w:val="00B4568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B456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4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6C3"/>
    <w:rPr>
      <w:rFonts w:cs="Tunga"/>
    </w:rPr>
  </w:style>
  <w:style w:type="paragraph" w:styleId="Footer">
    <w:name w:val="footer"/>
    <w:basedOn w:val="Normal"/>
    <w:link w:val="FooterChar"/>
    <w:uiPriority w:val="99"/>
    <w:unhideWhenUsed/>
    <w:rsid w:val="00146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6C3"/>
    <w:rPr>
      <w:rFonts w:cs="Tung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1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C8321-AA47-4E49-98BE-4129686BE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</dc:creator>
  <cp:keywords/>
  <dc:description/>
  <cp:lastModifiedBy>Manjunatha K</cp:lastModifiedBy>
  <cp:revision>22</cp:revision>
  <dcterms:created xsi:type="dcterms:W3CDTF">2021-06-09T08:47:00Z</dcterms:created>
  <dcterms:modified xsi:type="dcterms:W3CDTF">2021-06-09T09:55:00Z</dcterms:modified>
</cp:coreProperties>
</file>