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E4D" w:rsidRDefault="0052390B">
      <w:pPr>
        <w:spacing w:line="275" w:lineRule="auto"/>
      </w:pPr>
      <w:r>
        <w:rPr>
          <w:rFonts w:ascii="Arial Black" w:hAnsi="Arial Black" w:cs="Arial Black"/>
        </w:rPr>
        <w:t>Jane Doe</w:t>
      </w:r>
    </w:p>
    <w:p w:rsidR="00FD1E4D" w:rsidRDefault="003A34C8">
      <w:r>
        <w:t xml:space="preserve">Senior </w:t>
      </w:r>
      <w:r w:rsidR="00FD1E4D">
        <w:t xml:space="preserve">Consultant: </w:t>
      </w:r>
      <w:r w:rsidR="00F548C9">
        <w:t>Techno Functional</w:t>
      </w:r>
      <w:r>
        <w:t xml:space="preserve"> Billing</w:t>
      </w:r>
      <w:r w:rsidR="00FD1E4D">
        <w:t xml:space="preserve"> </w:t>
      </w:r>
      <w:r w:rsidR="00AC66E3">
        <w:t>Consultant for SAP CR&amp;B</w:t>
      </w:r>
      <w:r w:rsidR="00AC66E3">
        <w:tab/>
        <w:t xml:space="preserve">      </w:t>
      </w:r>
    </w:p>
    <w:p w:rsidR="00FD1E4D" w:rsidRDefault="00FD1E4D"/>
    <w:p w:rsidR="00FD1E4D" w:rsidRDefault="00FD1E4D">
      <w:pPr>
        <w:spacing w:line="260" w:lineRule="auto"/>
        <w:rPr>
          <w:rFonts w:ascii="Arial Black" w:hAnsi="Arial Black" w:cs="Arial Black"/>
        </w:rPr>
      </w:pPr>
      <w:r>
        <w:rPr>
          <w:rFonts w:ascii="Arial Black" w:hAnsi="Arial Black" w:cs="Arial Black"/>
        </w:rPr>
        <w:t>Profile</w:t>
      </w:r>
    </w:p>
    <w:p w:rsidR="00AA6555" w:rsidRDefault="00AA6555">
      <w:pPr>
        <w:spacing w:line="260" w:lineRule="auto"/>
        <w:rPr>
          <w:rFonts w:ascii="Arial Black" w:hAnsi="Arial Black" w:cs="Arial Black"/>
        </w:rPr>
      </w:pPr>
    </w:p>
    <w:p w:rsidR="00FD1E4D" w:rsidRPr="00AA6555" w:rsidRDefault="00FD1E4D" w:rsidP="00AA6555">
      <w:r w:rsidRPr="00AA6555">
        <w:t>Prac</w:t>
      </w:r>
      <w:r w:rsidR="003A34C8" w:rsidRPr="00AA6555">
        <w:t>ti</w:t>
      </w:r>
      <w:r w:rsidRPr="00AA6555">
        <w:t>tioner</w:t>
      </w:r>
      <w:r w:rsidR="00B95432" w:rsidRPr="00AA6555">
        <w:t xml:space="preserve"> has </w:t>
      </w:r>
      <w:r w:rsidR="00AC66E3" w:rsidRPr="00AA6555">
        <w:t>5</w:t>
      </w:r>
      <w:r w:rsidRPr="00AA6555">
        <w:t xml:space="preserve"> years </w:t>
      </w:r>
      <w:r w:rsidR="00AC66E3" w:rsidRPr="00AA6555">
        <w:t xml:space="preserve">of </w:t>
      </w:r>
      <w:r w:rsidR="00A26069" w:rsidRPr="00AA6555">
        <w:t xml:space="preserve">utility industry and </w:t>
      </w:r>
      <w:r w:rsidR="00AC66E3" w:rsidRPr="00AA6555">
        <w:t>SAP CR&amp;B implementation experie</w:t>
      </w:r>
      <w:r w:rsidR="00A26069" w:rsidRPr="00AA6555">
        <w:t xml:space="preserve">nce. </w:t>
      </w:r>
      <w:r w:rsidR="00AA6555" w:rsidRPr="00AA6555">
        <w:t xml:space="preserve">He </w:t>
      </w:r>
      <w:r w:rsidR="00C13027">
        <w:t xml:space="preserve">has worked as </w:t>
      </w:r>
      <w:r w:rsidR="00AA6555" w:rsidRPr="00AA6555">
        <w:t xml:space="preserve">a </w:t>
      </w:r>
      <w:r w:rsidR="00A26069" w:rsidRPr="00AA6555">
        <w:t xml:space="preserve">SAP </w:t>
      </w:r>
      <w:proofErr w:type="gramStart"/>
      <w:r w:rsidR="00A26069" w:rsidRPr="00AA6555">
        <w:t>Billing</w:t>
      </w:r>
      <w:proofErr w:type="gramEnd"/>
      <w:r w:rsidR="00A26069" w:rsidRPr="00AA6555">
        <w:t xml:space="preserve"> functional c</w:t>
      </w:r>
      <w:r w:rsidR="00AA6555" w:rsidRPr="00AA6555">
        <w:t xml:space="preserve">onsultant for 1 SAP CR&amp;B client.  He has </w:t>
      </w:r>
      <w:r w:rsidR="00C13027">
        <w:t>developed SAP bill print</w:t>
      </w:r>
      <w:r w:rsidR="00A26069" w:rsidRPr="00AA6555">
        <w:t xml:space="preserve"> for 2 SAP CR&amp;B projects</w:t>
      </w:r>
      <w:r w:rsidR="00AA6555" w:rsidRPr="00AA6555">
        <w:t xml:space="preserve">.  He has </w:t>
      </w:r>
      <w:r w:rsidR="00C13027">
        <w:t xml:space="preserve">worked in </w:t>
      </w:r>
      <w:r w:rsidR="00F203C3" w:rsidRPr="00AA6555">
        <w:t xml:space="preserve">production support </w:t>
      </w:r>
      <w:r w:rsidR="00477FAD" w:rsidRPr="00AA6555">
        <w:t xml:space="preserve">for 5 SAP </w:t>
      </w:r>
      <w:r w:rsidR="00A26069" w:rsidRPr="00AA6555">
        <w:t xml:space="preserve">CR&amp;B </w:t>
      </w:r>
      <w:r w:rsidR="00477FAD" w:rsidRPr="00AA6555">
        <w:t>projects</w:t>
      </w:r>
      <w:r w:rsidR="00C13027">
        <w:t>.</w:t>
      </w:r>
      <w:r w:rsidR="00AA6555" w:rsidRPr="00AA6555">
        <w:t xml:space="preserve">  He has created and developed f</w:t>
      </w:r>
      <w:r w:rsidR="00477FAD" w:rsidRPr="00AA6555">
        <w:t>orms, Report, Interface Program, Enha</w:t>
      </w:r>
      <w:r w:rsidR="00AA6555" w:rsidRPr="00AA6555">
        <w:t>ncement and workflow</w:t>
      </w:r>
      <w:r w:rsidR="00477FAD" w:rsidRPr="00AA6555">
        <w:t xml:space="preserve"> for 5 SAP </w:t>
      </w:r>
      <w:r w:rsidR="00A26069" w:rsidRPr="00AA6555">
        <w:t>CR&amp;B</w:t>
      </w:r>
      <w:r w:rsidR="00477FAD" w:rsidRPr="00AA6555">
        <w:t xml:space="preserve"> </w:t>
      </w:r>
      <w:r w:rsidR="00A26069" w:rsidRPr="00AA6555">
        <w:t>clients</w:t>
      </w:r>
      <w:r w:rsidR="00AA6555" w:rsidRPr="00AA6555">
        <w:t>.</w:t>
      </w:r>
      <w:r w:rsidRPr="00AA6555">
        <w:rPr>
          <w:b/>
          <w:bCs/>
        </w:rPr>
        <w:br/>
      </w:r>
    </w:p>
    <w:p w:rsidR="00FD1E4D" w:rsidRDefault="00FD1E4D">
      <w:pPr>
        <w:spacing w:line="260" w:lineRule="auto"/>
        <w:rPr>
          <w:rFonts w:ascii="Arial Black" w:hAnsi="Arial Black" w:cs="Arial Black"/>
        </w:rPr>
      </w:pPr>
      <w:r>
        <w:rPr>
          <w:rFonts w:ascii="Arial Black" w:hAnsi="Arial Black" w:cs="Arial Black"/>
        </w:rPr>
        <w:t>Experience/Project Work</w:t>
      </w:r>
    </w:p>
    <w:p w:rsidR="002A1423" w:rsidRPr="00732B5E" w:rsidRDefault="002A1423" w:rsidP="002A1423">
      <w:pPr>
        <w:rPr>
          <w:b/>
          <w:bCs/>
        </w:rPr>
      </w:pPr>
      <w:r w:rsidRPr="00732B5E">
        <w:rPr>
          <w:b/>
          <w:bCs/>
        </w:rPr>
        <w:t xml:space="preserve">Company: </w:t>
      </w:r>
      <w:r w:rsidR="009373A0" w:rsidRPr="00732B5E">
        <w:t>Huntsville Utilities</w:t>
      </w:r>
      <w:r w:rsidRPr="00732B5E">
        <w:t xml:space="preserve"> – Water,</w:t>
      </w:r>
      <w:r w:rsidR="009373A0" w:rsidRPr="00732B5E">
        <w:t xml:space="preserve"> </w:t>
      </w:r>
      <w:r w:rsidR="000A0811" w:rsidRPr="00732B5E">
        <w:t xml:space="preserve">Sewer, </w:t>
      </w:r>
      <w:r w:rsidR="009373A0" w:rsidRPr="00732B5E">
        <w:t>Electricity, and Gas</w:t>
      </w:r>
      <w:r w:rsidRPr="00732B5E">
        <w:t xml:space="preserve"> </w:t>
      </w:r>
      <w:r w:rsidR="00765258" w:rsidRPr="00732B5E">
        <w:t>172</w:t>
      </w:r>
      <w:r w:rsidRPr="00732B5E">
        <w:t>K customers</w:t>
      </w:r>
    </w:p>
    <w:p w:rsidR="002A1423" w:rsidRPr="00732B5E" w:rsidRDefault="002A1423" w:rsidP="002A1423">
      <w:pPr>
        <w:rPr>
          <w:b/>
          <w:bCs/>
        </w:rPr>
      </w:pPr>
      <w:r w:rsidRPr="00732B5E">
        <w:rPr>
          <w:b/>
          <w:bCs/>
        </w:rPr>
        <w:t>Role:</w:t>
      </w:r>
      <w:r w:rsidRPr="00732B5E">
        <w:t xml:space="preserve"> </w:t>
      </w:r>
      <w:r w:rsidR="00765258" w:rsidRPr="00732B5E">
        <w:t>SAP Billing Consultant</w:t>
      </w:r>
      <w:r w:rsidR="00964C2A">
        <w:t xml:space="preserve">   </w:t>
      </w:r>
      <w:r w:rsidR="00964C2A">
        <w:tab/>
      </w:r>
      <w:r w:rsidR="00964C2A">
        <w:tab/>
      </w:r>
      <w:r w:rsidR="00964C2A">
        <w:tab/>
      </w:r>
      <w:r w:rsidR="00964C2A">
        <w:tab/>
      </w:r>
      <w:r w:rsidR="00964C2A">
        <w:tab/>
        <w:t xml:space="preserve"> </w:t>
      </w:r>
      <w:bookmarkStart w:id="0" w:name="_GoBack"/>
      <w:bookmarkEnd w:id="0"/>
      <w:r w:rsidRPr="00732B5E">
        <w:rPr>
          <w:b/>
          <w:bCs/>
        </w:rPr>
        <w:t xml:space="preserve">Duration: </w:t>
      </w:r>
      <w:r w:rsidR="0052390B" w:rsidRPr="00732B5E">
        <w:rPr>
          <w:b/>
          <w:bCs/>
        </w:rPr>
        <w:t>5 months</w:t>
      </w:r>
    </w:p>
    <w:p w:rsidR="002A1423" w:rsidRPr="00732B5E" w:rsidRDefault="002A1423" w:rsidP="002A1423">
      <w:pPr>
        <w:spacing w:line="260" w:lineRule="auto"/>
        <w:rPr>
          <w:b/>
          <w:bCs/>
        </w:rPr>
      </w:pPr>
      <w:r w:rsidRPr="00732B5E">
        <w:rPr>
          <w:b/>
          <w:bCs/>
        </w:rPr>
        <w:t>Responsibilities/Deliverables:</w:t>
      </w:r>
      <w:r w:rsidRPr="00732B5E">
        <w:t xml:space="preserve"> </w:t>
      </w:r>
    </w:p>
    <w:p w:rsidR="002A1423" w:rsidRPr="00732B5E" w:rsidRDefault="002A1423" w:rsidP="002A1423">
      <w:pPr>
        <w:tabs>
          <w:tab w:val="left" w:pos="720"/>
        </w:tabs>
        <w:spacing w:line="260" w:lineRule="auto"/>
        <w:ind w:left="720" w:hanging="360"/>
      </w:pPr>
      <w:r w:rsidRPr="00732B5E">
        <w:t>●</w:t>
      </w:r>
      <w:r w:rsidRPr="00732B5E">
        <w:tab/>
      </w:r>
      <w:r w:rsidR="00AC6C63" w:rsidRPr="00732B5E">
        <w:t>Support billing functional areas</w:t>
      </w:r>
    </w:p>
    <w:p w:rsidR="00AC6C63" w:rsidRPr="00732B5E" w:rsidRDefault="00AC6C63" w:rsidP="00AC6C63">
      <w:pPr>
        <w:tabs>
          <w:tab w:val="left" w:pos="720"/>
        </w:tabs>
        <w:spacing w:line="260" w:lineRule="auto"/>
        <w:ind w:left="720" w:hanging="360"/>
      </w:pPr>
      <w:r w:rsidRPr="00732B5E">
        <w:t>●</w:t>
      </w:r>
      <w:r w:rsidRPr="00732B5E">
        <w:tab/>
      </w:r>
      <w:r w:rsidRPr="00732B5E">
        <w:rPr>
          <w:rFonts w:eastAsia="Batang"/>
        </w:rPr>
        <w:t>Support collective invoice bill print</w:t>
      </w:r>
      <w:r w:rsidRPr="00732B5E">
        <w:t xml:space="preserve"> </w:t>
      </w:r>
    </w:p>
    <w:p w:rsidR="00AC6C63" w:rsidRPr="00732B5E" w:rsidRDefault="00AC6C63" w:rsidP="002A1423">
      <w:pPr>
        <w:tabs>
          <w:tab w:val="left" w:pos="720"/>
        </w:tabs>
        <w:spacing w:line="260" w:lineRule="auto"/>
        <w:ind w:left="720" w:hanging="360"/>
      </w:pPr>
      <w:r w:rsidRPr="00732B5E">
        <w:t>●</w:t>
      </w:r>
      <w:r w:rsidRPr="00732B5E">
        <w:tab/>
        <w:t>Bill print, print workbench, enhancements, and workflows</w:t>
      </w:r>
    </w:p>
    <w:p w:rsidR="00AE2A7A" w:rsidRPr="00732B5E" w:rsidRDefault="00AE2A7A" w:rsidP="00AE2A7A">
      <w:pPr>
        <w:tabs>
          <w:tab w:val="left" w:pos="720"/>
        </w:tabs>
        <w:spacing w:line="260" w:lineRule="auto"/>
      </w:pPr>
    </w:p>
    <w:p w:rsidR="00AE2A7A" w:rsidRPr="00732B5E" w:rsidRDefault="00AE2A7A" w:rsidP="00AE2A7A">
      <w:pPr>
        <w:rPr>
          <w:b/>
          <w:bCs/>
        </w:rPr>
      </w:pPr>
      <w:r w:rsidRPr="00732B5E">
        <w:rPr>
          <w:b/>
          <w:bCs/>
        </w:rPr>
        <w:t xml:space="preserve">Company: </w:t>
      </w:r>
      <w:r w:rsidR="000A0811" w:rsidRPr="00732B5E">
        <w:t>City of Toledo DPU – Water</w:t>
      </w:r>
      <w:r w:rsidRPr="00732B5E">
        <w:t xml:space="preserve"> </w:t>
      </w:r>
      <w:r w:rsidR="000A0811" w:rsidRPr="00732B5E">
        <w:t xml:space="preserve">and Sewer </w:t>
      </w:r>
      <w:r w:rsidRPr="00732B5E">
        <w:t>customers</w:t>
      </w:r>
      <w:r w:rsidR="001C462C" w:rsidRPr="00732B5E">
        <w:t xml:space="preserve"> 250K customers</w:t>
      </w:r>
    </w:p>
    <w:p w:rsidR="00AE2A7A" w:rsidRPr="00732B5E" w:rsidRDefault="00AE2A7A" w:rsidP="00AE2A7A">
      <w:pPr>
        <w:rPr>
          <w:b/>
          <w:bCs/>
        </w:rPr>
      </w:pPr>
      <w:r w:rsidRPr="00732B5E">
        <w:rPr>
          <w:b/>
          <w:bCs/>
        </w:rPr>
        <w:t>Role:</w:t>
      </w:r>
      <w:r w:rsidR="00170A26" w:rsidRPr="00732B5E">
        <w:t xml:space="preserve"> Print Workbench Developer</w:t>
      </w:r>
      <w:r w:rsidR="00170A26" w:rsidRPr="00732B5E">
        <w:tab/>
      </w:r>
      <w:r w:rsidRPr="00732B5E">
        <w:tab/>
      </w:r>
      <w:r w:rsidRPr="00732B5E">
        <w:tab/>
      </w:r>
      <w:r w:rsidRPr="00732B5E">
        <w:tab/>
        <w:t xml:space="preserve"> </w:t>
      </w:r>
      <w:r w:rsidRPr="00732B5E">
        <w:tab/>
      </w:r>
      <w:r w:rsidRPr="00732B5E">
        <w:rPr>
          <w:b/>
          <w:bCs/>
        </w:rPr>
        <w:t xml:space="preserve">Duration: </w:t>
      </w:r>
      <w:r w:rsidR="0052390B" w:rsidRPr="00732B5E">
        <w:rPr>
          <w:b/>
          <w:bCs/>
        </w:rPr>
        <w:t>1 Year</w:t>
      </w:r>
    </w:p>
    <w:p w:rsidR="00AE2A7A" w:rsidRPr="00732B5E" w:rsidRDefault="00AE2A7A" w:rsidP="00AE2A7A">
      <w:pPr>
        <w:spacing w:line="260" w:lineRule="auto"/>
        <w:rPr>
          <w:b/>
          <w:bCs/>
        </w:rPr>
      </w:pPr>
      <w:r w:rsidRPr="00732B5E">
        <w:rPr>
          <w:b/>
          <w:bCs/>
        </w:rPr>
        <w:t>Responsibilities/Deliverables:</w:t>
      </w:r>
      <w:r w:rsidRPr="00732B5E">
        <w:t xml:space="preserve"> </w:t>
      </w:r>
    </w:p>
    <w:p w:rsidR="00EC7F09" w:rsidRPr="00732B5E" w:rsidRDefault="00AE2A7A" w:rsidP="00EC7F09">
      <w:pPr>
        <w:tabs>
          <w:tab w:val="left" w:pos="720"/>
        </w:tabs>
        <w:spacing w:line="260" w:lineRule="auto"/>
        <w:ind w:left="720" w:hanging="360"/>
      </w:pPr>
      <w:r w:rsidRPr="00732B5E">
        <w:t>●</w:t>
      </w:r>
      <w:r w:rsidRPr="00732B5E">
        <w:tab/>
        <w:t xml:space="preserve">Support </w:t>
      </w:r>
      <w:r w:rsidR="001F3E29" w:rsidRPr="00732B5E">
        <w:t>bill print and correspondence application form</w:t>
      </w:r>
    </w:p>
    <w:p w:rsidR="002A1423" w:rsidRPr="00732B5E" w:rsidRDefault="002A1423">
      <w:pPr>
        <w:spacing w:line="260" w:lineRule="auto"/>
        <w:rPr>
          <w:rFonts w:ascii="Arial Black" w:hAnsi="Arial Black" w:cs="Arial Black"/>
        </w:rPr>
      </w:pPr>
    </w:p>
    <w:p w:rsidR="002A1423" w:rsidRPr="00732B5E" w:rsidRDefault="002A1423" w:rsidP="002A1423">
      <w:pPr>
        <w:rPr>
          <w:b/>
          <w:bCs/>
        </w:rPr>
      </w:pPr>
      <w:r w:rsidRPr="00732B5E">
        <w:rPr>
          <w:b/>
          <w:bCs/>
        </w:rPr>
        <w:t xml:space="preserve">Company: </w:t>
      </w:r>
      <w:r w:rsidRPr="00732B5E">
        <w:t>South West Water – Water, 140K customers</w:t>
      </w:r>
    </w:p>
    <w:p w:rsidR="002A1423" w:rsidRPr="00732B5E" w:rsidRDefault="002A1423" w:rsidP="002A1423">
      <w:pPr>
        <w:rPr>
          <w:b/>
          <w:bCs/>
        </w:rPr>
      </w:pPr>
      <w:r w:rsidRPr="00732B5E">
        <w:rPr>
          <w:b/>
          <w:bCs/>
        </w:rPr>
        <w:t>Role:</w:t>
      </w:r>
      <w:r w:rsidRPr="00732B5E">
        <w:t xml:space="preserve"> </w:t>
      </w:r>
      <w:r w:rsidR="00170A26" w:rsidRPr="00732B5E">
        <w:t xml:space="preserve">Print Workbench </w:t>
      </w:r>
      <w:r w:rsidRPr="00732B5E">
        <w:t>Developer</w:t>
      </w:r>
      <w:r w:rsidRPr="00732B5E">
        <w:tab/>
      </w:r>
      <w:r w:rsidRPr="00732B5E">
        <w:tab/>
      </w:r>
      <w:r w:rsidRPr="00732B5E">
        <w:tab/>
      </w:r>
      <w:r w:rsidRPr="00732B5E">
        <w:tab/>
        <w:t xml:space="preserve"> </w:t>
      </w:r>
      <w:r w:rsidRPr="00732B5E">
        <w:tab/>
      </w:r>
      <w:r w:rsidRPr="00732B5E">
        <w:rPr>
          <w:b/>
          <w:bCs/>
        </w:rPr>
        <w:t>Duration: 4 months</w:t>
      </w:r>
    </w:p>
    <w:p w:rsidR="002A1423" w:rsidRPr="00732B5E" w:rsidRDefault="002A1423" w:rsidP="002A1423">
      <w:pPr>
        <w:spacing w:line="260" w:lineRule="auto"/>
        <w:rPr>
          <w:b/>
          <w:bCs/>
        </w:rPr>
      </w:pPr>
      <w:r w:rsidRPr="00732B5E">
        <w:rPr>
          <w:b/>
          <w:bCs/>
        </w:rPr>
        <w:t>Responsibilities/Deliverables:</w:t>
      </w:r>
      <w:r w:rsidRPr="00732B5E">
        <w:t xml:space="preserve"> </w:t>
      </w:r>
    </w:p>
    <w:p w:rsidR="002A1423" w:rsidRPr="00732B5E" w:rsidRDefault="002A1423" w:rsidP="002A1423">
      <w:pPr>
        <w:tabs>
          <w:tab w:val="left" w:pos="720"/>
        </w:tabs>
        <w:spacing w:line="260" w:lineRule="auto"/>
        <w:ind w:left="720" w:hanging="360"/>
      </w:pPr>
      <w:r w:rsidRPr="00732B5E">
        <w:t>●</w:t>
      </w:r>
      <w:r w:rsidRPr="00732B5E">
        <w:tab/>
      </w:r>
      <w:r w:rsidRPr="00732B5E">
        <w:rPr>
          <w:rFonts w:eastAsia="Batang"/>
        </w:rPr>
        <w:t>Print Workbench development and on-going support</w:t>
      </w:r>
      <w:r w:rsidRPr="00732B5E">
        <w:t xml:space="preserve"> </w:t>
      </w:r>
    </w:p>
    <w:p w:rsidR="002A1423" w:rsidRPr="00732B5E" w:rsidRDefault="001F3E29" w:rsidP="002A1423">
      <w:pPr>
        <w:tabs>
          <w:tab w:val="left" w:pos="720"/>
        </w:tabs>
        <w:spacing w:line="260" w:lineRule="auto"/>
        <w:ind w:left="720" w:hanging="360"/>
      </w:pPr>
      <w:r w:rsidRPr="00732B5E">
        <w:t>●</w:t>
      </w:r>
      <w:r w:rsidRPr="00732B5E">
        <w:tab/>
        <w:t>Re-design bill p</w:t>
      </w:r>
      <w:r w:rsidR="002A1423" w:rsidRPr="00732B5E">
        <w:t>rint architecture in Object Oriented method</w:t>
      </w:r>
    </w:p>
    <w:p w:rsidR="002A1423" w:rsidRPr="00732B5E" w:rsidRDefault="002A1423">
      <w:pPr>
        <w:spacing w:line="260" w:lineRule="auto"/>
        <w:rPr>
          <w:rFonts w:ascii="Arial Black" w:hAnsi="Arial Black" w:cs="Arial Black"/>
        </w:rPr>
      </w:pPr>
    </w:p>
    <w:p w:rsidR="00633BA8" w:rsidRPr="00732B5E" w:rsidRDefault="00633BA8" w:rsidP="00633BA8">
      <w:pPr>
        <w:rPr>
          <w:b/>
          <w:bCs/>
        </w:rPr>
      </w:pPr>
      <w:r w:rsidRPr="00732B5E">
        <w:rPr>
          <w:b/>
          <w:bCs/>
        </w:rPr>
        <w:t xml:space="preserve">Company: </w:t>
      </w:r>
      <w:r w:rsidRPr="00732B5E">
        <w:t>Hawaiian Electric Company – Electricity, 1.2 million customers</w:t>
      </w:r>
    </w:p>
    <w:p w:rsidR="00633BA8" w:rsidRPr="00732B5E" w:rsidRDefault="00633BA8" w:rsidP="00633BA8">
      <w:pPr>
        <w:rPr>
          <w:b/>
          <w:bCs/>
        </w:rPr>
      </w:pPr>
      <w:r w:rsidRPr="00732B5E">
        <w:rPr>
          <w:b/>
          <w:bCs/>
        </w:rPr>
        <w:t xml:space="preserve">Role: </w:t>
      </w:r>
      <w:r w:rsidRPr="00732B5E">
        <w:t>Development Lead Assistant</w:t>
      </w:r>
      <w:r w:rsidR="00BB746E" w:rsidRPr="00732B5E">
        <w:t xml:space="preserve"> and Onshore Coordinator    </w:t>
      </w:r>
      <w:r w:rsidRPr="00732B5E">
        <w:rPr>
          <w:b/>
          <w:bCs/>
        </w:rPr>
        <w:t>Duration: 1 year 2 months</w:t>
      </w:r>
    </w:p>
    <w:p w:rsidR="00633BA8" w:rsidRPr="00732B5E" w:rsidRDefault="00633BA8" w:rsidP="00633BA8">
      <w:pPr>
        <w:spacing w:line="260" w:lineRule="auto"/>
        <w:rPr>
          <w:b/>
          <w:bCs/>
        </w:rPr>
      </w:pPr>
      <w:r w:rsidRPr="00732B5E">
        <w:rPr>
          <w:b/>
          <w:bCs/>
        </w:rPr>
        <w:t>Responsibilities/Deliverables:</w:t>
      </w:r>
      <w:r w:rsidRPr="00732B5E">
        <w:t xml:space="preserve"> </w:t>
      </w:r>
    </w:p>
    <w:p w:rsidR="00633BA8" w:rsidRPr="00732B5E" w:rsidRDefault="00633BA8" w:rsidP="00633BA8">
      <w:pPr>
        <w:tabs>
          <w:tab w:val="left" w:pos="720"/>
        </w:tabs>
        <w:spacing w:line="260" w:lineRule="auto"/>
        <w:ind w:left="720" w:hanging="360"/>
      </w:pPr>
      <w:r w:rsidRPr="00732B5E">
        <w:t>●</w:t>
      </w:r>
      <w:r w:rsidRPr="00732B5E">
        <w:tab/>
      </w:r>
      <w:r w:rsidR="003566BD" w:rsidRPr="00732B5E">
        <w:t>Implemented SAP CCS EhP4 with CRM2007</w:t>
      </w:r>
    </w:p>
    <w:p w:rsidR="00633BA8" w:rsidRPr="00732B5E" w:rsidRDefault="00BB746E" w:rsidP="00633BA8">
      <w:pPr>
        <w:tabs>
          <w:tab w:val="left" w:pos="720"/>
        </w:tabs>
        <w:spacing w:line="260" w:lineRule="auto"/>
        <w:ind w:left="720" w:hanging="360"/>
      </w:pPr>
      <w:r w:rsidRPr="00732B5E">
        <w:t>●</w:t>
      </w:r>
      <w:r w:rsidRPr="00732B5E">
        <w:tab/>
      </w:r>
      <w:r w:rsidR="00F64893" w:rsidRPr="00732B5E">
        <w:t>Bill print, p</w:t>
      </w:r>
      <w:r w:rsidRPr="00732B5E">
        <w:t>rint workbench, enhancements, and workflows</w:t>
      </w:r>
    </w:p>
    <w:p w:rsidR="00633BA8" w:rsidRPr="00732B5E" w:rsidRDefault="00633BA8" w:rsidP="00633BA8">
      <w:pPr>
        <w:tabs>
          <w:tab w:val="left" w:pos="720"/>
        </w:tabs>
        <w:spacing w:line="260" w:lineRule="auto"/>
        <w:ind w:left="720" w:hanging="360"/>
      </w:pPr>
      <w:r w:rsidRPr="00732B5E">
        <w:t>●</w:t>
      </w:r>
      <w:r w:rsidRPr="00732B5E">
        <w:tab/>
      </w:r>
      <w:r w:rsidR="00F64893" w:rsidRPr="00732B5E">
        <w:t>Verify requirements/logics and d</w:t>
      </w:r>
      <w:r w:rsidRPr="00732B5E">
        <w:t>e</w:t>
      </w:r>
      <w:r w:rsidR="00F64893" w:rsidRPr="00732B5E">
        <w:t>legate tasks to offshore team member for development</w:t>
      </w:r>
    </w:p>
    <w:p w:rsidR="00FD1E4D" w:rsidRPr="00732B5E" w:rsidRDefault="00633BA8" w:rsidP="00633BA8">
      <w:pPr>
        <w:ind w:firstLine="360"/>
      </w:pPr>
      <w:r w:rsidRPr="00732B5E">
        <w:t>●</w:t>
      </w:r>
      <w:r w:rsidRPr="00732B5E">
        <w:tab/>
      </w:r>
      <w:r w:rsidR="00E61838" w:rsidRPr="00732B5E">
        <w:t>Delivered Technical Specification Document and Unit Testing Document</w:t>
      </w:r>
    </w:p>
    <w:p w:rsidR="007A2F6F" w:rsidRPr="00732B5E" w:rsidRDefault="007A2F6F" w:rsidP="00633BA8">
      <w:pPr>
        <w:ind w:firstLine="360"/>
      </w:pPr>
      <w:r w:rsidRPr="00732B5E">
        <w:t>●</w:t>
      </w:r>
      <w:r w:rsidRPr="00732B5E">
        <w:tab/>
        <w:t>CRM Web UI Development</w:t>
      </w:r>
    </w:p>
    <w:p w:rsidR="00633BA8" w:rsidRPr="00732B5E" w:rsidRDefault="007A2F6F" w:rsidP="007A2F6F">
      <w:pPr>
        <w:ind w:firstLine="360"/>
        <w:rPr>
          <w:b/>
          <w:bCs/>
        </w:rPr>
      </w:pPr>
      <w:r w:rsidRPr="00732B5E">
        <w:t>●</w:t>
      </w:r>
      <w:r w:rsidRPr="00732B5E">
        <w:tab/>
        <w:t>Rate Calculation Program</w:t>
      </w:r>
    </w:p>
    <w:p w:rsidR="00633BA8" w:rsidRPr="00732B5E" w:rsidRDefault="00633BA8" w:rsidP="00633BA8">
      <w:pPr>
        <w:rPr>
          <w:rFonts w:ascii="Arial Black" w:hAnsi="Arial Black" w:cs="Arial Black"/>
        </w:rPr>
      </w:pPr>
    </w:p>
    <w:p w:rsidR="00B05CF3" w:rsidRPr="00732B5E" w:rsidRDefault="00B05CF3">
      <w:pPr>
        <w:widowControl/>
        <w:overflowPunct/>
        <w:adjustRightInd/>
        <w:spacing w:after="200" w:line="276" w:lineRule="auto"/>
        <w:rPr>
          <w:b/>
          <w:bCs/>
        </w:rPr>
      </w:pPr>
      <w:r w:rsidRPr="00732B5E">
        <w:rPr>
          <w:b/>
          <w:bCs/>
        </w:rPr>
        <w:br w:type="page"/>
      </w:r>
    </w:p>
    <w:p w:rsidR="00FD1E4D" w:rsidRPr="00732B5E" w:rsidRDefault="00FD1E4D">
      <w:pPr>
        <w:rPr>
          <w:b/>
          <w:bCs/>
        </w:rPr>
      </w:pPr>
      <w:r w:rsidRPr="00732B5E">
        <w:rPr>
          <w:b/>
          <w:bCs/>
        </w:rPr>
        <w:lastRenderedPageBreak/>
        <w:t xml:space="preserve">Company: </w:t>
      </w:r>
      <w:r w:rsidR="00477FAD" w:rsidRPr="00732B5E">
        <w:t>Snohomish County Public Utility District</w:t>
      </w:r>
      <w:r w:rsidRPr="00732B5E">
        <w:t xml:space="preserve"> – </w:t>
      </w:r>
      <w:r w:rsidR="00477FAD" w:rsidRPr="00732B5E">
        <w:t>Electric</w:t>
      </w:r>
      <w:r w:rsidR="00B36D23" w:rsidRPr="00732B5E">
        <w:t>ity</w:t>
      </w:r>
      <w:r w:rsidR="00477FAD" w:rsidRPr="00732B5E">
        <w:t xml:space="preserve"> and Water</w:t>
      </w:r>
      <w:r w:rsidRPr="00732B5E">
        <w:t xml:space="preserve"> </w:t>
      </w:r>
      <w:r w:rsidR="00477FAD" w:rsidRPr="00732B5E">
        <w:t>320</w:t>
      </w:r>
      <w:r w:rsidRPr="00732B5E">
        <w:t xml:space="preserve">K customers, </w:t>
      </w:r>
      <w:r w:rsidR="00477FAD" w:rsidRPr="00732B5E">
        <w:t>Washington State</w:t>
      </w:r>
    </w:p>
    <w:p w:rsidR="00FD1E4D" w:rsidRPr="00732B5E" w:rsidRDefault="00FD1E4D">
      <w:pPr>
        <w:rPr>
          <w:b/>
          <w:bCs/>
        </w:rPr>
      </w:pPr>
      <w:r w:rsidRPr="00732B5E">
        <w:rPr>
          <w:b/>
          <w:bCs/>
        </w:rPr>
        <w:t xml:space="preserve">Role: </w:t>
      </w:r>
      <w:r w:rsidR="0032530A" w:rsidRPr="00732B5E">
        <w:t xml:space="preserve">Bill Print </w:t>
      </w:r>
      <w:r w:rsidR="00477FAD" w:rsidRPr="00732B5E">
        <w:t xml:space="preserve">and ABAP </w:t>
      </w:r>
      <w:r w:rsidR="0032530A" w:rsidRPr="00732B5E">
        <w:t xml:space="preserve">Developer </w:t>
      </w:r>
      <w:r w:rsidR="005A3EB0" w:rsidRPr="00732B5E">
        <w:rPr>
          <w:b/>
          <w:bCs/>
        </w:rPr>
        <w:tab/>
      </w:r>
      <w:r w:rsidR="005A3EB0" w:rsidRPr="00732B5E">
        <w:rPr>
          <w:b/>
          <w:bCs/>
        </w:rPr>
        <w:tab/>
      </w:r>
      <w:r w:rsidR="005A3EB0" w:rsidRPr="00732B5E">
        <w:rPr>
          <w:b/>
          <w:bCs/>
        </w:rPr>
        <w:tab/>
        <w:t>Duration: 1 year 11</w:t>
      </w:r>
      <w:r w:rsidRPr="00732B5E">
        <w:rPr>
          <w:b/>
          <w:bCs/>
        </w:rPr>
        <w:t xml:space="preserve"> months</w:t>
      </w:r>
    </w:p>
    <w:p w:rsidR="00386D0F" w:rsidRPr="00732B5E" w:rsidRDefault="00FD1E4D" w:rsidP="003566BD">
      <w:r w:rsidRPr="00732B5E">
        <w:rPr>
          <w:b/>
          <w:bCs/>
        </w:rPr>
        <w:t>Responsibilities/Deliverables:</w:t>
      </w:r>
      <w:r w:rsidRPr="00732B5E">
        <w:tab/>
      </w:r>
    </w:p>
    <w:p w:rsidR="00FD1E4D" w:rsidRPr="00732B5E" w:rsidRDefault="00386D0F">
      <w:pPr>
        <w:tabs>
          <w:tab w:val="left" w:pos="720"/>
        </w:tabs>
        <w:spacing w:line="260" w:lineRule="auto"/>
        <w:ind w:left="720" w:hanging="360"/>
      </w:pPr>
      <w:r w:rsidRPr="00732B5E">
        <w:t xml:space="preserve">● </w:t>
      </w:r>
      <w:r w:rsidRPr="00732B5E">
        <w:tab/>
      </w:r>
      <w:r w:rsidR="00F64893" w:rsidRPr="00732B5E">
        <w:t>Bill print, p</w:t>
      </w:r>
      <w:r w:rsidR="007545EC" w:rsidRPr="00732B5E">
        <w:t>rint workbench, enhancements, and workflows</w:t>
      </w:r>
    </w:p>
    <w:p w:rsidR="00FD1E4D" w:rsidRPr="00732B5E" w:rsidRDefault="00FD1E4D">
      <w:pPr>
        <w:tabs>
          <w:tab w:val="left" w:pos="720"/>
        </w:tabs>
        <w:spacing w:line="260" w:lineRule="auto"/>
        <w:ind w:left="720" w:hanging="360"/>
      </w:pPr>
      <w:r w:rsidRPr="00732B5E">
        <w:t>●</w:t>
      </w:r>
      <w:r w:rsidRPr="00732B5E">
        <w:tab/>
      </w:r>
      <w:r w:rsidR="007545EC" w:rsidRPr="00732B5E">
        <w:t>Conduct Knowledge Transfer to improve support readiness</w:t>
      </w:r>
    </w:p>
    <w:p w:rsidR="00FD1E4D" w:rsidRDefault="00FD1E4D" w:rsidP="00633BA8">
      <w:pPr>
        <w:tabs>
          <w:tab w:val="left" w:pos="720"/>
        </w:tabs>
        <w:spacing w:line="260" w:lineRule="auto"/>
        <w:ind w:left="720" w:hanging="360"/>
        <w:rPr>
          <w:sz w:val="20"/>
          <w:szCs w:val="20"/>
        </w:rPr>
      </w:pPr>
      <w:r w:rsidRPr="00732B5E">
        <w:t>●</w:t>
      </w:r>
      <w:r w:rsidRPr="00732B5E">
        <w:tab/>
      </w:r>
      <w:r w:rsidR="007545EC" w:rsidRPr="00732B5E">
        <w:t>Delivered Technical Specification Document and Unit Testing Document</w:t>
      </w:r>
    </w:p>
    <w:p w:rsidR="00FD1E4D" w:rsidRDefault="00FD1E4D">
      <w:pPr>
        <w:tabs>
          <w:tab w:val="left" w:pos="720"/>
        </w:tabs>
        <w:spacing w:line="260" w:lineRule="auto"/>
        <w:ind w:left="720" w:hanging="360"/>
        <w:rPr>
          <w:sz w:val="20"/>
          <w:szCs w:val="20"/>
        </w:rPr>
      </w:pPr>
    </w:p>
    <w:p w:rsidR="00FD1E4D" w:rsidRDefault="00FD1E4D">
      <w:pPr>
        <w:spacing w:line="260" w:lineRule="auto"/>
        <w:rPr>
          <w:rFonts w:ascii="Arial Black" w:hAnsi="Arial Black" w:cs="Arial Black"/>
        </w:rPr>
      </w:pPr>
      <w:r>
        <w:rPr>
          <w:rFonts w:ascii="Arial Black" w:hAnsi="Arial Black" w:cs="Arial Black"/>
        </w:rPr>
        <w:t>Education &amp; Certifications:</w:t>
      </w:r>
    </w:p>
    <w:p w:rsidR="000C208B" w:rsidRPr="00732B5E" w:rsidRDefault="000C208B" w:rsidP="000C208B">
      <w:pPr>
        <w:widowControl/>
        <w:numPr>
          <w:ilvl w:val="0"/>
          <w:numId w:val="1"/>
        </w:numPr>
        <w:tabs>
          <w:tab w:val="left" w:pos="720"/>
        </w:tabs>
        <w:suppressAutoHyphens/>
        <w:overflowPunct/>
        <w:adjustRightInd/>
        <w:rPr>
          <w:rFonts w:eastAsia="Batang"/>
          <w:b/>
        </w:rPr>
      </w:pPr>
      <w:r w:rsidRPr="00732B5E">
        <w:rPr>
          <w:rFonts w:eastAsia="Batang"/>
          <w:b/>
        </w:rPr>
        <w:t xml:space="preserve">Liverpool John </w:t>
      </w:r>
      <w:proofErr w:type="spellStart"/>
      <w:r w:rsidRPr="00732B5E">
        <w:rPr>
          <w:rFonts w:eastAsia="Batang"/>
          <w:b/>
        </w:rPr>
        <w:t>Moores</w:t>
      </w:r>
      <w:proofErr w:type="spellEnd"/>
      <w:r w:rsidRPr="00732B5E">
        <w:rPr>
          <w:rFonts w:eastAsia="Batang"/>
          <w:b/>
        </w:rPr>
        <w:t xml:space="preserve"> University, United Kingdom (2005) [Twinning Program]</w:t>
      </w:r>
    </w:p>
    <w:p w:rsidR="000C208B" w:rsidRPr="00732B5E" w:rsidRDefault="000C208B" w:rsidP="000C208B">
      <w:pPr>
        <w:ind w:left="1440"/>
        <w:rPr>
          <w:rFonts w:eastAsia="Batang"/>
        </w:rPr>
      </w:pPr>
      <w:r w:rsidRPr="00732B5E">
        <w:rPr>
          <w:rFonts w:eastAsia="Batang"/>
        </w:rPr>
        <w:t xml:space="preserve">- Bachelor Science (Hons) Degree with first class </w:t>
      </w:r>
      <w:proofErr w:type="spellStart"/>
      <w:r w:rsidRPr="00732B5E">
        <w:rPr>
          <w:rFonts w:eastAsia="Batang"/>
        </w:rPr>
        <w:t>honou</w:t>
      </w:r>
      <w:r w:rsidR="00172F4E" w:rsidRPr="00732B5E">
        <w:rPr>
          <w:rFonts w:eastAsia="Batang"/>
        </w:rPr>
        <w:t>rs</w:t>
      </w:r>
      <w:proofErr w:type="spellEnd"/>
      <w:r w:rsidR="00172F4E" w:rsidRPr="00732B5E">
        <w:rPr>
          <w:rFonts w:eastAsia="Batang"/>
        </w:rPr>
        <w:t xml:space="preserve"> in Computing and Information </w:t>
      </w:r>
      <w:r w:rsidRPr="00732B5E">
        <w:rPr>
          <w:rFonts w:eastAsia="Batang"/>
        </w:rPr>
        <w:t>Systems</w:t>
      </w:r>
    </w:p>
    <w:p w:rsidR="000C208B" w:rsidRPr="00732B5E" w:rsidRDefault="000C208B" w:rsidP="000C208B">
      <w:pPr>
        <w:ind w:left="720" w:firstLine="720"/>
        <w:rPr>
          <w:rFonts w:eastAsia="Batang"/>
        </w:rPr>
      </w:pPr>
    </w:p>
    <w:p w:rsidR="000C208B" w:rsidRPr="00732B5E" w:rsidRDefault="000C208B" w:rsidP="000C208B">
      <w:pPr>
        <w:widowControl/>
        <w:numPr>
          <w:ilvl w:val="0"/>
          <w:numId w:val="1"/>
        </w:numPr>
        <w:tabs>
          <w:tab w:val="left" w:pos="720"/>
        </w:tabs>
        <w:suppressAutoHyphens/>
        <w:overflowPunct/>
        <w:adjustRightInd/>
        <w:rPr>
          <w:rFonts w:eastAsia="Batang"/>
          <w:b/>
        </w:rPr>
      </w:pPr>
      <w:r w:rsidRPr="00732B5E">
        <w:rPr>
          <w:rFonts w:eastAsia="Batang"/>
          <w:b/>
        </w:rPr>
        <w:t>Campbell University, North Carolina, U.S.A (2003-2005) [Twinning Program]</w:t>
      </w:r>
    </w:p>
    <w:p w:rsidR="000C208B" w:rsidRPr="00732B5E" w:rsidRDefault="000C208B" w:rsidP="000C208B">
      <w:pPr>
        <w:ind w:left="720" w:firstLine="720"/>
        <w:rPr>
          <w:rFonts w:eastAsia="Batang"/>
        </w:rPr>
      </w:pPr>
      <w:r w:rsidRPr="00732B5E">
        <w:rPr>
          <w:rFonts w:eastAsia="Batang"/>
        </w:rPr>
        <w:t xml:space="preserve">- Bachelor Science Degree with Cum Laude in Computer Science </w:t>
      </w:r>
    </w:p>
    <w:p w:rsidR="000C208B" w:rsidRPr="00732B5E" w:rsidRDefault="000C208B" w:rsidP="000C208B">
      <w:pPr>
        <w:ind w:left="720" w:firstLine="720"/>
        <w:rPr>
          <w:rFonts w:eastAsia="Batang"/>
        </w:rPr>
      </w:pPr>
      <w:r w:rsidRPr="00732B5E">
        <w:rPr>
          <w:rFonts w:eastAsia="Batang"/>
        </w:rPr>
        <w:t xml:space="preserve">- Double Major in Computer Science and Computer Mathematics </w:t>
      </w:r>
    </w:p>
    <w:p w:rsidR="000C208B" w:rsidRPr="00732B5E" w:rsidRDefault="000C208B" w:rsidP="000C208B">
      <w:pPr>
        <w:ind w:left="720" w:firstLine="720"/>
        <w:rPr>
          <w:rFonts w:eastAsia="Batang"/>
        </w:rPr>
      </w:pPr>
    </w:p>
    <w:p w:rsidR="000C208B" w:rsidRPr="00732B5E" w:rsidRDefault="000C208B" w:rsidP="000C208B">
      <w:pPr>
        <w:widowControl/>
        <w:numPr>
          <w:ilvl w:val="0"/>
          <w:numId w:val="1"/>
        </w:numPr>
        <w:tabs>
          <w:tab w:val="left" w:pos="720"/>
        </w:tabs>
        <w:suppressAutoHyphens/>
        <w:overflowPunct/>
        <w:adjustRightInd/>
        <w:rPr>
          <w:rFonts w:eastAsia="Batang"/>
          <w:b/>
        </w:rPr>
      </w:pPr>
      <w:proofErr w:type="spellStart"/>
      <w:r w:rsidRPr="00732B5E">
        <w:rPr>
          <w:rFonts w:eastAsia="Batang"/>
          <w:b/>
        </w:rPr>
        <w:t>Tunku</w:t>
      </w:r>
      <w:proofErr w:type="spellEnd"/>
      <w:r w:rsidRPr="00732B5E">
        <w:rPr>
          <w:rFonts w:eastAsia="Batang"/>
          <w:b/>
        </w:rPr>
        <w:t xml:space="preserve"> Abdul Rahman College, Kuala Lumpur, Malaysia (2001-2005) </w:t>
      </w:r>
    </w:p>
    <w:p w:rsidR="000C208B" w:rsidRPr="00732B5E" w:rsidRDefault="000C208B" w:rsidP="000C208B">
      <w:pPr>
        <w:ind w:left="1080" w:firstLine="360"/>
        <w:rPr>
          <w:rFonts w:eastAsia="Batang"/>
        </w:rPr>
      </w:pPr>
      <w:r w:rsidRPr="00732B5E">
        <w:rPr>
          <w:rFonts w:eastAsia="Batang"/>
          <w:b/>
        </w:rPr>
        <w:t xml:space="preserve">- </w:t>
      </w:r>
      <w:r w:rsidRPr="00732B5E">
        <w:rPr>
          <w:rFonts w:eastAsia="Batang"/>
        </w:rPr>
        <w:t xml:space="preserve">Advance Diploma in Science - Computer Science with Distinction </w:t>
      </w:r>
    </w:p>
    <w:p w:rsidR="000C208B" w:rsidRPr="00732B5E" w:rsidRDefault="000C208B" w:rsidP="000C208B">
      <w:pPr>
        <w:ind w:left="1080" w:firstLine="360"/>
        <w:rPr>
          <w:rFonts w:eastAsia="Batang"/>
        </w:rPr>
      </w:pPr>
      <w:r w:rsidRPr="00732B5E">
        <w:rPr>
          <w:rFonts w:eastAsia="Batang"/>
          <w:b/>
        </w:rPr>
        <w:t xml:space="preserve">- </w:t>
      </w:r>
      <w:r w:rsidRPr="00732B5E">
        <w:rPr>
          <w:rFonts w:eastAsia="Batang"/>
        </w:rPr>
        <w:t xml:space="preserve">Diploma in Science - Computer Science with Distinction </w:t>
      </w:r>
    </w:p>
    <w:p w:rsidR="000C208B" w:rsidRPr="00732B5E" w:rsidRDefault="000C208B" w:rsidP="000C208B">
      <w:pPr>
        <w:ind w:left="720" w:firstLine="720"/>
        <w:rPr>
          <w:rFonts w:eastAsia="Batang"/>
        </w:rPr>
      </w:pPr>
      <w:r w:rsidRPr="00732B5E">
        <w:rPr>
          <w:rFonts w:eastAsia="Batang"/>
        </w:rPr>
        <w:t xml:space="preserve">- Double Major in Computer Science and Computer Mathematics </w:t>
      </w:r>
    </w:p>
    <w:p w:rsidR="00FD1E4D" w:rsidRPr="00732B5E" w:rsidRDefault="00FD1E4D"/>
    <w:p w:rsidR="00FD1E4D" w:rsidRPr="00732B5E" w:rsidRDefault="000C208B">
      <w:r w:rsidRPr="00732B5E">
        <w:rPr>
          <w:rFonts w:eastAsia="Batang"/>
          <w:bCs/>
          <w:lang w:val="en-GB"/>
        </w:rPr>
        <w:t xml:space="preserve">SAP Certified Development Associate - ABAP with SAP </w:t>
      </w:r>
      <w:proofErr w:type="spellStart"/>
      <w:r w:rsidRPr="00732B5E">
        <w:rPr>
          <w:rFonts w:eastAsia="Batang"/>
          <w:bCs/>
          <w:lang w:val="en-GB"/>
        </w:rPr>
        <w:t>NetWeaver</w:t>
      </w:r>
      <w:proofErr w:type="spellEnd"/>
      <w:r w:rsidRPr="00732B5E">
        <w:rPr>
          <w:rFonts w:eastAsia="Batang"/>
          <w:bCs/>
          <w:lang w:val="en-GB"/>
        </w:rPr>
        <w:t xml:space="preserve"> 7.0</w:t>
      </w:r>
    </w:p>
    <w:p w:rsidR="00FD1E4D" w:rsidRDefault="00FD1E4D"/>
    <w:sectPr w:rsidR="00FD1E4D" w:rsidSect="00FD1E4D">
      <w:headerReference w:type="default" r:id="rId8"/>
      <w:footerReference w:type="default" r:id="rId9"/>
      <w:pgSz w:w="12240" w:h="15840"/>
      <w:pgMar w:top="1620" w:right="1440" w:bottom="705" w:left="1800" w:header="708" w:footer="708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5CA6" w:rsidRDefault="00255CA6" w:rsidP="00FD1E4D">
      <w:r>
        <w:separator/>
      </w:r>
    </w:p>
  </w:endnote>
  <w:endnote w:type="continuationSeparator" w:id="0">
    <w:p w:rsidR="00255CA6" w:rsidRDefault="00255CA6" w:rsidP="00FD1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1E4D" w:rsidRDefault="00FD1E4D">
    <w:pPr>
      <w:spacing w:line="160" w:lineRule="auto"/>
      <w:jc w:val="right"/>
      <w:rPr>
        <w:color w:val="auto"/>
        <w:kern w:val="0"/>
      </w:rPr>
    </w:pPr>
    <w:r>
      <w:rPr>
        <w:color w:val="auto"/>
        <w:kern w:val="0"/>
        <w:sz w:val="16"/>
        <w:szCs w:val="16"/>
      </w:rPr>
      <w:t xml:space="preserve">Page </w:t>
    </w:r>
    <w:r>
      <w:rPr>
        <w:color w:val="auto"/>
        <w:kern w:val="0"/>
        <w:sz w:val="16"/>
        <w:szCs w:val="16"/>
      </w:rPr>
      <w:pgNum/>
    </w:r>
    <w:r>
      <w:rPr>
        <w:color w:val="auto"/>
        <w:kern w:val="0"/>
        <w:sz w:val="16"/>
        <w:szCs w:val="16"/>
      </w:rPr>
      <w:t xml:space="preserve"> of </w:t>
    </w:r>
    <w:r>
      <w:rPr>
        <w:color w:val="auto"/>
        <w:kern w:val="0"/>
        <w:sz w:val="16"/>
        <w:szCs w:val="16"/>
      </w:rPr>
      <w:pgNum/>
    </w:r>
  </w:p>
  <w:p w:rsidR="00FD1E4D" w:rsidRDefault="00FD1E4D">
    <w:pPr>
      <w:rPr>
        <w:color w:val="auto"/>
        <w:kern w:val="0"/>
        <w:sz w:val="16"/>
        <w:szCs w:val="16"/>
      </w:rPr>
    </w:pPr>
  </w:p>
  <w:p w:rsidR="00FD1E4D" w:rsidRDefault="00FD1E4D">
    <w:pPr>
      <w:rPr>
        <w:rFonts w:eastAsiaTheme="minorEastAsia"/>
        <w:color w:val="auto"/>
        <w:kern w:val="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5CA6" w:rsidRDefault="00255CA6" w:rsidP="00FD1E4D">
      <w:r>
        <w:separator/>
      </w:r>
    </w:p>
  </w:footnote>
  <w:footnote w:type="continuationSeparator" w:id="0">
    <w:p w:rsidR="00255CA6" w:rsidRDefault="00255CA6" w:rsidP="00FD1E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90B" w:rsidRDefault="0052390B">
    <w:pPr>
      <w:pStyle w:val="Header"/>
    </w:pPr>
    <w:r>
      <w:rPr>
        <w:noProof/>
      </w:rPr>
      <w:drawing>
        <wp:inline distT="0" distB="0" distL="0" distR="0" wp14:anchorId="5EAEEAD2" wp14:editId="77736DE6">
          <wp:extent cx="2409825" cy="451441"/>
          <wp:effectExtent l="0" t="0" r="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egratio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8432" cy="453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D1E4D" w:rsidRDefault="00255CA6" w:rsidP="00FD1E4D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style="position:absolute;margin-left:180.75pt;margin-top:4in;width:97.5pt;height:18pt;z-index:251659264" o:allowincell="f">
          <v:imagedata r:id="rId2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lorPos" w:val="-1"/>
    <w:docVar w:name="ColorSet" w:val="-1"/>
    <w:docVar w:name="StylePos" w:val="-1"/>
    <w:docVar w:name="StyleSet" w:val="-1"/>
  </w:docVars>
  <w:rsids>
    <w:rsidRoot w:val="00FD1E4D"/>
    <w:rsid w:val="000061B9"/>
    <w:rsid w:val="00064CDE"/>
    <w:rsid w:val="000A0811"/>
    <w:rsid w:val="000C208B"/>
    <w:rsid w:val="00131565"/>
    <w:rsid w:val="00170A26"/>
    <w:rsid w:val="00172F4E"/>
    <w:rsid w:val="001C462C"/>
    <w:rsid w:val="001F3E29"/>
    <w:rsid w:val="00240692"/>
    <w:rsid w:val="00255CA6"/>
    <w:rsid w:val="002A1423"/>
    <w:rsid w:val="002A4B19"/>
    <w:rsid w:val="002E0986"/>
    <w:rsid w:val="0032530A"/>
    <w:rsid w:val="003566BD"/>
    <w:rsid w:val="00386D0F"/>
    <w:rsid w:val="003A34C8"/>
    <w:rsid w:val="003F21D9"/>
    <w:rsid w:val="00410FC2"/>
    <w:rsid w:val="00467CFD"/>
    <w:rsid w:val="00477FAD"/>
    <w:rsid w:val="004B239F"/>
    <w:rsid w:val="004E6DB0"/>
    <w:rsid w:val="0052390B"/>
    <w:rsid w:val="005A3EB0"/>
    <w:rsid w:val="005E4B16"/>
    <w:rsid w:val="00633BA8"/>
    <w:rsid w:val="00655C6D"/>
    <w:rsid w:val="006D23CE"/>
    <w:rsid w:val="00721BCB"/>
    <w:rsid w:val="00732B5E"/>
    <w:rsid w:val="007545EC"/>
    <w:rsid w:val="00765258"/>
    <w:rsid w:val="007A2F6F"/>
    <w:rsid w:val="007F5C35"/>
    <w:rsid w:val="008A4C85"/>
    <w:rsid w:val="009373A0"/>
    <w:rsid w:val="00964C2A"/>
    <w:rsid w:val="009D7FE3"/>
    <w:rsid w:val="00A26069"/>
    <w:rsid w:val="00AA6555"/>
    <w:rsid w:val="00AC66E3"/>
    <w:rsid w:val="00AC6C63"/>
    <w:rsid w:val="00AE2A7A"/>
    <w:rsid w:val="00B05CF3"/>
    <w:rsid w:val="00B36D23"/>
    <w:rsid w:val="00B95432"/>
    <w:rsid w:val="00BB746E"/>
    <w:rsid w:val="00C13027"/>
    <w:rsid w:val="00D0323D"/>
    <w:rsid w:val="00DD1C56"/>
    <w:rsid w:val="00E57120"/>
    <w:rsid w:val="00E61838"/>
    <w:rsid w:val="00EC065B"/>
    <w:rsid w:val="00EC7F09"/>
    <w:rsid w:val="00F203C3"/>
    <w:rsid w:val="00F548C9"/>
    <w:rsid w:val="00F64893"/>
    <w:rsid w:val="00F8604E"/>
    <w:rsid w:val="00FD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5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66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6E3"/>
    <w:rPr>
      <w:rFonts w:ascii="Tahoma" w:eastAsia="Times New Roman" w:hAnsi="Tahoma" w:cs="Tahoma"/>
      <w:color w:val="000000"/>
      <w:kern w:val="28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39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90B"/>
    <w:rPr>
      <w:rFonts w:ascii="Arial" w:eastAsia="Times New Roman" w:hAnsi="Arial" w:cs="Arial"/>
      <w:color w:val="000000"/>
      <w:kern w:val="28"/>
    </w:rPr>
  </w:style>
  <w:style w:type="paragraph" w:styleId="Footer">
    <w:name w:val="footer"/>
    <w:basedOn w:val="Normal"/>
    <w:link w:val="FooterChar"/>
    <w:uiPriority w:val="99"/>
    <w:unhideWhenUsed/>
    <w:rsid w:val="005239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90B"/>
    <w:rPr>
      <w:rFonts w:ascii="Arial" w:eastAsia="Times New Roman" w:hAnsi="Arial" w:cs="Arial"/>
      <w:color w:val="000000"/>
      <w:kern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overflowPunct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5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66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6E3"/>
    <w:rPr>
      <w:rFonts w:ascii="Tahoma" w:eastAsia="Times New Roman" w:hAnsi="Tahoma" w:cs="Tahoma"/>
      <w:color w:val="000000"/>
      <w:kern w:val="28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39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390B"/>
    <w:rPr>
      <w:rFonts w:ascii="Arial" w:eastAsia="Times New Roman" w:hAnsi="Arial" w:cs="Arial"/>
      <w:color w:val="000000"/>
      <w:kern w:val="28"/>
    </w:rPr>
  </w:style>
  <w:style w:type="paragraph" w:styleId="Footer">
    <w:name w:val="footer"/>
    <w:basedOn w:val="Normal"/>
    <w:link w:val="FooterChar"/>
    <w:uiPriority w:val="99"/>
    <w:unhideWhenUsed/>
    <w:rsid w:val="005239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390B"/>
    <w:rPr>
      <w:rFonts w:ascii="Arial" w:eastAsia="Times New Roman" w:hAnsi="Arial" w:cs="Arial"/>
      <w:color w:val="000000"/>
      <w:kern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Utegration, Inc</Company>
  <LinksUpToDate>false</LinksUpToDate>
  <CharactersWithSpaces>2895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Utegration</dc:title>
  <dc:creator>Utegration</dc:creator>
  <cp:lastModifiedBy>admin</cp:lastModifiedBy>
  <cp:revision>7</cp:revision>
  <dcterms:created xsi:type="dcterms:W3CDTF">2015-04-17T21:40:00Z</dcterms:created>
  <dcterms:modified xsi:type="dcterms:W3CDTF">2015-04-20T19:20:00Z</dcterms:modified>
</cp:coreProperties>
</file>