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3402"/>
        <w:gridCol w:w="5953"/>
      </w:tblGrid>
      <w:tr w:rsidR="00296CC0" w14:paraId="4109AD38" w14:textId="77777777" w:rsidTr="0036326B">
        <w:tc>
          <w:tcPr>
            <w:tcW w:w="1844" w:type="dxa"/>
            <w:shd w:val="clear" w:color="auto" w:fill="1F4E79" w:themeFill="accent5" w:themeFillShade="80"/>
          </w:tcPr>
          <w:p w14:paraId="33463616" w14:textId="0488F18A" w:rsidR="00296CC0" w:rsidRDefault="00296CC0">
            <w:r>
              <w:t>Scenario</w:t>
            </w:r>
          </w:p>
        </w:tc>
        <w:tc>
          <w:tcPr>
            <w:tcW w:w="3402" w:type="dxa"/>
            <w:shd w:val="clear" w:color="auto" w:fill="1F4E79" w:themeFill="accent5" w:themeFillShade="80"/>
          </w:tcPr>
          <w:p w14:paraId="2795BEF6" w14:textId="30A66952" w:rsidR="00296CC0" w:rsidRDefault="00296CC0">
            <w:r>
              <w:t>User Account</w:t>
            </w:r>
          </w:p>
        </w:tc>
        <w:tc>
          <w:tcPr>
            <w:tcW w:w="5953" w:type="dxa"/>
            <w:shd w:val="clear" w:color="auto" w:fill="1F4E79" w:themeFill="accent5" w:themeFillShade="80"/>
          </w:tcPr>
          <w:p w14:paraId="36CBBC75" w14:textId="1149E1E2" w:rsidR="00296CC0" w:rsidRDefault="00296CC0">
            <w:r>
              <w:t>Screenshot</w:t>
            </w:r>
          </w:p>
        </w:tc>
      </w:tr>
      <w:tr w:rsidR="00A42F6D" w14:paraId="02DC461A" w14:textId="77777777" w:rsidTr="00071FF5">
        <w:tc>
          <w:tcPr>
            <w:tcW w:w="1844" w:type="dxa"/>
          </w:tcPr>
          <w:p w14:paraId="20A9410C" w14:textId="67E89FBF" w:rsidR="00A42F6D" w:rsidRDefault="00487499">
            <w:r>
              <w:t>on plan</w:t>
            </w:r>
          </w:p>
        </w:tc>
        <w:tc>
          <w:tcPr>
            <w:tcW w:w="3402" w:type="dxa"/>
          </w:tcPr>
          <w:p w14:paraId="70B92D67" w14:textId="6D090525" w:rsidR="0036326B" w:rsidRDefault="0036326B" w:rsidP="0075517D">
            <w:hyperlink r:id="rId4" w:history="1">
              <w:r w:rsidRPr="00B860F4">
                <w:rPr>
                  <w:rStyle w:val="Hyperlink"/>
                </w:rPr>
                <w:t>BP1100002282@DTEACCEPT.CO</w:t>
              </w:r>
              <w:r w:rsidRPr="00B860F4">
                <w:rPr>
                  <w:rStyle w:val="Hyperlink"/>
                </w:rPr>
                <w:t>M</w:t>
              </w:r>
            </w:hyperlink>
          </w:p>
          <w:p w14:paraId="33584CFB" w14:textId="70FE8ECC" w:rsidR="0075517D" w:rsidRDefault="0075517D" w:rsidP="0075517D">
            <w:pPr>
              <w:rPr>
                <w:rFonts w:ascii="Calibri" w:hAnsi="Calibri" w:cs="Calibri"/>
                <w:color w:val="000000"/>
              </w:rPr>
            </w:pPr>
            <w:r>
              <w:rPr>
                <w:rStyle w:val="font81"/>
              </w:rPr>
              <w:t>Current RC:</w:t>
            </w:r>
            <w:r>
              <w:rPr>
                <w:rStyle w:val="font91"/>
              </w:rPr>
              <w:t xml:space="preserve"> EFR_D1_8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Style w:val="font81"/>
              </w:rPr>
              <w:t>BP: 1100002282</w:t>
            </w:r>
            <w:r>
              <w:rPr>
                <w:rFonts w:ascii="Calibri" w:hAnsi="Calibri" w:cs="Calibri"/>
                <w:b/>
                <w:bCs/>
                <w:color w:val="000000"/>
              </w:rPr>
              <w:br/>
            </w:r>
            <w:r>
              <w:rPr>
                <w:rStyle w:val="font81"/>
              </w:rPr>
              <w:t>CA:</w:t>
            </w:r>
            <w:r>
              <w:rPr>
                <w:rStyle w:val="font91"/>
              </w:rPr>
              <w:t xml:space="preserve">  910000012963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Style w:val="font81"/>
              </w:rPr>
              <w:t>Installation:</w:t>
            </w:r>
            <w:r>
              <w:rPr>
                <w:rStyle w:val="font91"/>
              </w:rPr>
              <w:t xml:space="preserve"> 7000010442</w:t>
            </w:r>
          </w:p>
          <w:p w14:paraId="18313351" w14:textId="57A959E5" w:rsidR="00EB6A93" w:rsidRDefault="00EB6A93"/>
        </w:tc>
        <w:tc>
          <w:tcPr>
            <w:tcW w:w="5953" w:type="dxa"/>
          </w:tcPr>
          <w:p w14:paraId="328A689E" w14:textId="19A1DBB1" w:rsidR="00A42F6D" w:rsidRDefault="004502EF">
            <w:r>
              <w:rPr>
                <w:noProof/>
              </w:rPr>
              <w:drawing>
                <wp:inline distT="0" distB="0" distL="0" distR="0" wp14:anchorId="7175D7FC" wp14:editId="50EBD1B6">
                  <wp:extent cx="3642995" cy="24320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43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98C" w14:paraId="2D88D1F4" w14:textId="77777777" w:rsidTr="00071FF5">
        <w:tc>
          <w:tcPr>
            <w:tcW w:w="1844" w:type="dxa"/>
          </w:tcPr>
          <w:p w14:paraId="46ED3E39" w14:textId="57DBE3E2" w:rsidR="00832C17" w:rsidRDefault="00C97240">
            <w:r>
              <w:t>not on plan</w:t>
            </w:r>
          </w:p>
        </w:tc>
        <w:tc>
          <w:tcPr>
            <w:tcW w:w="3402" w:type="dxa"/>
          </w:tcPr>
          <w:p w14:paraId="51E84D1F" w14:textId="4663F94B" w:rsidR="00DB098C" w:rsidRDefault="00C97240">
            <w:hyperlink r:id="rId6" w:history="1">
              <w:r w:rsidR="00F26DC6" w:rsidRPr="00E24F1A">
                <w:rPr>
                  <w:rStyle w:val="Hyperlink"/>
                </w:rPr>
                <w:t>BP1100002763@DTEACCEPT.COM</w:t>
              </w:r>
            </w:hyperlink>
          </w:p>
          <w:p w14:paraId="1678EC7F" w14:textId="5086794D" w:rsidR="00F26DC6" w:rsidRDefault="00F26DC6"/>
        </w:tc>
        <w:tc>
          <w:tcPr>
            <w:tcW w:w="5953" w:type="dxa"/>
          </w:tcPr>
          <w:p w14:paraId="563F5E3A" w14:textId="213AF6DD" w:rsidR="00DB098C" w:rsidRDefault="00DB098C">
            <w:pPr>
              <w:rPr>
                <w:noProof/>
              </w:rPr>
            </w:pPr>
          </w:p>
          <w:p w14:paraId="236624CC" w14:textId="77777777" w:rsidR="00523F8C" w:rsidRDefault="00523F8C">
            <w:pPr>
              <w:rPr>
                <w:noProof/>
              </w:rPr>
            </w:pPr>
          </w:p>
          <w:p w14:paraId="5A11DA84" w14:textId="18C38E68" w:rsidR="00523F8C" w:rsidRDefault="00523F8C">
            <w:pPr>
              <w:rPr>
                <w:noProof/>
              </w:rPr>
            </w:pPr>
          </w:p>
          <w:p w14:paraId="5E4E7176" w14:textId="77777777" w:rsidR="00506486" w:rsidRDefault="00506486">
            <w:pPr>
              <w:rPr>
                <w:noProof/>
              </w:rPr>
            </w:pPr>
          </w:p>
          <w:p w14:paraId="3378F86C" w14:textId="29C2299F" w:rsidR="00506486" w:rsidRDefault="00506486">
            <w:pPr>
              <w:rPr>
                <w:noProof/>
              </w:rPr>
            </w:pPr>
          </w:p>
          <w:p w14:paraId="38158B2B" w14:textId="15D5505F" w:rsidR="00CD7639" w:rsidRDefault="00CD7639">
            <w:pPr>
              <w:rPr>
                <w:noProof/>
              </w:rPr>
            </w:pPr>
          </w:p>
        </w:tc>
      </w:tr>
      <w:tr w:rsidR="00296CC0" w14:paraId="71F46E01" w14:textId="77777777" w:rsidTr="00071FF5">
        <w:tc>
          <w:tcPr>
            <w:tcW w:w="1844" w:type="dxa"/>
          </w:tcPr>
          <w:p w14:paraId="2B471995" w14:textId="038C9EBB" w:rsidR="00296CC0" w:rsidRDefault="00E27074">
            <w:r>
              <w:t>Single Account, No Enrolment</w:t>
            </w:r>
          </w:p>
        </w:tc>
        <w:tc>
          <w:tcPr>
            <w:tcW w:w="3402" w:type="dxa"/>
          </w:tcPr>
          <w:p w14:paraId="59D09F8A" w14:textId="40A98998" w:rsidR="00296CC0" w:rsidRDefault="00C97240">
            <w:hyperlink r:id="rId7" w:history="1">
              <w:r w:rsidR="00EB6A93" w:rsidRPr="00E61803">
                <w:rPr>
                  <w:rStyle w:val="Hyperlink"/>
                </w:rPr>
                <w:t>BP1100002691@DTEACCEPT.COM</w:t>
              </w:r>
            </w:hyperlink>
          </w:p>
          <w:p w14:paraId="61AD339B" w14:textId="05AD0620" w:rsidR="00EB6A93" w:rsidRDefault="00EB6A93"/>
        </w:tc>
        <w:tc>
          <w:tcPr>
            <w:tcW w:w="5953" w:type="dxa"/>
          </w:tcPr>
          <w:p w14:paraId="4CA1B047" w14:textId="28845926" w:rsidR="00296CC0" w:rsidRDefault="00E27074">
            <w:r>
              <w:rPr>
                <w:noProof/>
              </w:rPr>
              <w:drawing>
                <wp:inline distT="0" distB="0" distL="0" distR="0" wp14:anchorId="785CC717" wp14:editId="1A4EB7B7">
                  <wp:extent cx="3642995" cy="2449195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44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CC0" w14:paraId="45A89CB1" w14:textId="77777777" w:rsidTr="00071FF5">
        <w:tc>
          <w:tcPr>
            <w:tcW w:w="1844" w:type="dxa"/>
          </w:tcPr>
          <w:p w14:paraId="492D10E0" w14:textId="4359F7A0" w:rsidR="00296CC0" w:rsidRDefault="00071FF5">
            <w:r>
              <w:t>Single Account, Enrolled, Change Eligible</w:t>
            </w:r>
          </w:p>
        </w:tc>
        <w:tc>
          <w:tcPr>
            <w:tcW w:w="3402" w:type="dxa"/>
          </w:tcPr>
          <w:p w14:paraId="4791B557" w14:textId="41CA6A57" w:rsidR="00296CC0" w:rsidRDefault="00C97240">
            <w:hyperlink r:id="rId9" w:history="1">
              <w:r w:rsidR="00086C84" w:rsidRPr="00E61803">
                <w:rPr>
                  <w:rStyle w:val="Hyperlink"/>
                </w:rPr>
                <w:t>BP1100002759@DTEACCEPT.COM</w:t>
              </w:r>
            </w:hyperlink>
          </w:p>
          <w:p w14:paraId="60ED4C98" w14:textId="54C2678D" w:rsidR="00086C84" w:rsidRDefault="00086C84" w:rsidP="00511C89"/>
        </w:tc>
        <w:tc>
          <w:tcPr>
            <w:tcW w:w="5953" w:type="dxa"/>
          </w:tcPr>
          <w:p w14:paraId="0AA060A7" w14:textId="704FDB59" w:rsidR="00296CC0" w:rsidRDefault="00071FF5">
            <w:r>
              <w:rPr>
                <w:noProof/>
              </w:rPr>
              <w:drawing>
                <wp:inline distT="0" distB="0" distL="0" distR="0" wp14:anchorId="429EC684" wp14:editId="6032800E">
                  <wp:extent cx="3642995" cy="2190115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CC0" w14:paraId="057E8453" w14:textId="77777777" w:rsidTr="00071FF5">
        <w:tc>
          <w:tcPr>
            <w:tcW w:w="1844" w:type="dxa"/>
          </w:tcPr>
          <w:p w14:paraId="70900AB7" w14:textId="21B32686" w:rsidR="00296CC0" w:rsidRDefault="00386383">
            <w:r>
              <w:lastRenderedPageBreak/>
              <w:t>Single Account, Enrolled, Change Ineligible</w:t>
            </w:r>
          </w:p>
        </w:tc>
        <w:tc>
          <w:tcPr>
            <w:tcW w:w="3402" w:type="dxa"/>
          </w:tcPr>
          <w:p w14:paraId="659B70F7" w14:textId="7614782F" w:rsidR="00296CC0" w:rsidRDefault="00C97240">
            <w:hyperlink r:id="rId11" w:history="1">
              <w:r w:rsidR="00EB6A93" w:rsidRPr="00E61803">
                <w:rPr>
                  <w:rStyle w:val="Hyperlink"/>
                </w:rPr>
                <w:t>BP1100002763@DTEACCEPT.COM</w:t>
              </w:r>
            </w:hyperlink>
          </w:p>
          <w:p w14:paraId="60F7F535" w14:textId="43105BB8" w:rsidR="00EB6A93" w:rsidRDefault="00EB6A93"/>
        </w:tc>
        <w:tc>
          <w:tcPr>
            <w:tcW w:w="5953" w:type="dxa"/>
          </w:tcPr>
          <w:p w14:paraId="2386CD4B" w14:textId="74F23F63" w:rsidR="00200ED6" w:rsidRDefault="00200ED6">
            <w:r>
              <w:rPr>
                <w:noProof/>
              </w:rPr>
              <w:drawing>
                <wp:inline distT="0" distB="0" distL="0" distR="0" wp14:anchorId="0C76AE4E" wp14:editId="4009AB32">
                  <wp:extent cx="3642995" cy="219773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19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CC0" w14:paraId="15BCB5BB" w14:textId="77777777" w:rsidTr="00071FF5">
        <w:tc>
          <w:tcPr>
            <w:tcW w:w="1844" w:type="dxa"/>
          </w:tcPr>
          <w:p w14:paraId="61A721F7" w14:textId="26653A50" w:rsidR="00296CC0" w:rsidRDefault="00D70865">
            <w:r>
              <w:t>Single Account, Enrolled, Unmetered</w:t>
            </w:r>
          </w:p>
        </w:tc>
        <w:tc>
          <w:tcPr>
            <w:tcW w:w="3402" w:type="dxa"/>
          </w:tcPr>
          <w:p w14:paraId="524EB472" w14:textId="6485EDB5" w:rsidR="00296CC0" w:rsidRDefault="00C97240">
            <w:hyperlink r:id="rId13" w:history="1">
              <w:r w:rsidR="00A81B02" w:rsidRPr="00E61803">
                <w:rPr>
                  <w:rStyle w:val="Hyperlink"/>
                </w:rPr>
                <w:t>BP1100222299@DTEACCEPT.COM</w:t>
              </w:r>
            </w:hyperlink>
          </w:p>
          <w:p w14:paraId="63CEFB50" w14:textId="41F4402C" w:rsidR="00A81B02" w:rsidRDefault="00A81B02"/>
        </w:tc>
        <w:tc>
          <w:tcPr>
            <w:tcW w:w="5953" w:type="dxa"/>
          </w:tcPr>
          <w:p w14:paraId="168C0C33" w14:textId="5BAB9594" w:rsidR="00296CC0" w:rsidRDefault="00E50473">
            <w:r>
              <w:rPr>
                <w:noProof/>
              </w:rPr>
              <w:drawing>
                <wp:inline distT="0" distB="0" distL="0" distR="0" wp14:anchorId="60964586" wp14:editId="7FF6220F">
                  <wp:extent cx="3642995" cy="2163445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16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8E7" w14:paraId="7D0E853C" w14:textId="77777777" w:rsidTr="00D536EE">
        <w:tc>
          <w:tcPr>
            <w:tcW w:w="1844" w:type="dxa"/>
          </w:tcPr>
          <w:p w14:paraId="5A21FC45" w14:textId="77777777" w:rsidR="00F118E7" w:rsidRDefault="00F118E7" w:rsidP="00D536EE">
            <w:r>
              <w:t>Single Account, Enrolled, Custom Program</w:t>
            </w:r>
          </w:p>
        </w:tc>
        <w:tc>
          <w:tcPr>
            <w:tcW w:w="3402" w:type="dxa"/>
          </w:tcPr>
          <w:p w14:paraId="64D7BA5B" w14:textId="77777777" w:rsidR="00F118E7" w:rsidRDefault="00C97240" w:rsidP="00D536EE">
            <w:hyperlink r:id="rId15" w:history="1">
              <w:r w:rsidR="00F118E7" w:rsidRPr="00E61803">
                <w:rPr>
                  <w:rStyle w:val="Hyperlink"/>
                </w:rPr>
                <w:t>BP1100002773@DTEACCEPT.COM</w:t>
              </w:r>
            </w:hyperlink>
          </w:p>
          <w:p w14:paraId="4315265A" w14:textId="77777777" w:rsidR="00F118E7" w:rsidRDefault="00F118E7" w:rsidP="00D536EE"/>
        </w:tc>
        <w:tc>
          <w:tcPr>
            <w:tcW w:w="5953" w:type="dxa"/>
          </w:tcPr>
          <w:p w14:paraId="1D6D16C0" w14:textId="77777777" w:rsidR="00F118E7" w:rsidRDefault="00F118E7" w:rsidP="00D536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1A458F" wp14:editId="57EB550A">
                  <wp:extent cx="3642995" cy="2371725"/>
                  <wp:effectExtent l="0" t="0" r="0" b="9525"/>
                  <wp:docPr id="7" name="Picture 7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Graphical user interface, application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FF5" w14:paraId="7CE30413" w14:textId="77777777" w:rsidTr="00071FF5">
        <w:tc>
          <w:tcPr>
            <w:tcW w:w="1844" w:type="dxa"/>
          </w:tcPr>
          <w:p w14:paraId="03947911" w14:textId="105C3ADD" w:rsidR="00071FF5" w:rsidRDefault="00071FF5" w:rsidP="00071FF5">
            <w:r>
              <w:t>Multiple Accounts</w:t>
            </w:r>
            <w:r w:rsidR="00F17B00">
              <w:t xml:space="preserve">, </w:t>
            </w:r>
            <w:r w:rsidR="00A413D7">
              <w:t>Not Enrolled</w:t>
            </w:r>
          </w:p>
        </w:tc>
        <w:tc>
          <w:tcPr>
            <w:tcW w:w="3402" w:type="dxa"/>
          </w:tcPr>
          <w:p w14:paraId="789E58C2" w14:textId="4EA37828" w:rsidR="00F17B00" w:rsidRDefault="00C97240" w:rsidP="00071FF5">
            <w:hyperlink r:id="rId17" w:history="1">
              <w:r w:rsidR="00F17B00" w:rsidRPr="00E61803">
                <w:rPr>
                  <w:rStyle w:val="Hyperlink"/>
                </w:rPr>
                <w:t>BP1100002746@DTEACCEPT.COM</w:t>
              </w:r>
            </w:hyperlink>
          </w:p>
          <w:p w14:paraId="71F52224" w14:textId="6BE0ACCF" w:rsidR="00071FF5" w:rsidRDefault="00071FF5" w:rsidP="00071FF5"/>
        </w:tc>
        <w:tc>
          <w:tcPr>
            <w:tcW w:w="5953" w:type="dxa"/>
          </w:tcPr>
          <w:p w14:paraId="642BBC48" w14:textId="32D3C3B2" w:rsidR="00071FF5" w:rsidRDefault="00B93B09" w:rsidP="00071FF5">
            <w:r>
              <w:rPr>
                <w:noProof/>
              </w:rPr>
              <w:drawing>
                <wp:inline distT="0" distB="0" distL="0" distR="0" wp14:anchorId="0107551E" wp14:editId="1158FE06">
                  <wp:extent cx="3642995" cy="2149475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14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FF5" w14:paraId="187821B5" w14:textId="77777777" w:rsidTr="00071FF5">
        <w:tc>
          <w:tcPr>
            <w:tcW w:w="1844" w:type="dxa"/>
          </w:tcPr>
          <w:p w14:paraId="2C2038A7" w14:textId="17D2D58E" w:rsidR="00071FF5" w:rsidRDefault="00A413D7" w:rsidP="00071FF5">
            <w:r>
              <w:lastRenderedPageBreak/>
              <w:t>Multiple Accounts (&gt;5 accounts), Mixed Enrolments</w:t>
            </w:r>
          </w:p>
        </w:tc>
        <w:tc>
          <w:tcPr>
            <w:tcW w:w="3402" w:type="dxa"/>
          </w:tcPr>
          <w:p w14:paraId="53182DD3" w14:textId="56DC19A0" w:rsidR="00071FF5" w:rsidRDefault="00C97240" w:rsidP="00071FF5">
            <w:hyperlink r:id="rId19" w:history="1">
              <w:r w:rsidR="00F17B00" w:rsidRPr="00E61803">
                <w:rPr>
                  <w:rStyle w:val="Hyperlink"/>
                </w:rPr>
                <w:t>BP1100002492@DTEACCEPT.COM</w:t>
              </w:r>
            </w:hyperlink>
          </w:p>
          <w:p w14:paraId="6B2A19EF" w14:textId="5B07BE30" w:rsidR="00F17B00" w:rsidRDefault="00F17B00" w:rsidP="00071FF5"/>
        </w:tc>
        <w:tc>
          <w:tcPr>
            <w:tcW w:w="5953" w:type="dxa"/>
          </w:tcPr>
          <w:p w14:paraId="4931D9AA" w14:textId="6390A18E" w:rsidR="00071FF5" w:rsidRDefault="00CB2C26" w:rsidP="00071FF5">
            <w:r>
              <w:rPr>
                <w:noProof/>
              </w:rPr>
              <w:drawing>
                <wp:inline distT="0" distB="0" distL="0" distR="0" wp14:anchorId="3E92A4CB" wp14:editId="1AC8E248">
                  <wp:extent cx="3642995" cy="2623185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C12" w14:paraId="53D0DE27" w14:textId="77777777" w:rsidTr="00071FF5">
        <w:tc>
          <w:tcPr>
            <w:tcW w:w="1844" w:type="dxa"/>
          </w:tcPr>
          <w:p w14:paraId="70B4FFE5" w14:textId="7C8456DA" w:rsidR="00A83C12" w:rsidRDefault="002835E9" w:rsidP="00071FF5">
            <w:r>
              <w:t>Guest Account</w:t>
            </w:r>
          </w:p>
        </w:tc>
        <w:tc>
          <w:tcPr>
            <w:tcW w:w="3402" w:type="dxa"/>
          </w:tcPr>
          <w:p w14:paraId="7F476542" w14:textId="77777777" w:rsidR="00C31B00" w:rsidRDefault="00C31B00" w:rsidP="00C31B00">
            <w:r>
              <w:t>CARDINAL HVC LLC</w:t>
            </w:r>
          </w:p>
          <w:p w14:paraId="71047F26" w14:textId="77777777" w:rsidR="00C31B00" w:rsidRDefault="00C31B00" w:rsidP="00C31B00">
            <w:r>
              <w:t>920004585930</w:t>
            </w:r>
          </w:p>
          <w:p w14:paraId="6AC9DF09" w14:textId="548EBD7B" w:rsidR="00A83C12" w:rsidRDefault="00C31B00" w:rsidP="00C31B00">
            <w:r>
              <w:t>111395410</w:t>
            </w:r>
          </w:p>
        </w:tc>
        <w:tc>
          <w:tcPr>
            <w:tcW w:w="5953" w:type="dxa"/>
          </w:tcPr>
          <w:p w14:paraId="5D7E5D5F" w14:textId="77777777" w:rsidR="00A83C12" w:rsidRDefault="00A83C12" w:rsidP="00071FF5">
            <w:pPr>
              <w:rPr>
                <w:noProof/>
              </w:rPr>
            </w:pPr>
          </w:p>
        </w:tc>
      </w:tr>
    </w:tbl>
    <w:p w14:paraId="2901A064" w14:textId="0B678D18" w:rsidR="00191D1A" w:rsidRDefault="00191D1A"/>
    <w:p w14:paraId="1E9C77EF" w14:textId="73B1D7B9" w:rsidR="00D24F30" w:rsidRDefault="00D24F30"/>
    <w:p w14:paraId="08ADD47D" w14:textId="0FC36184" w:rsidR="00D24F30" w:rsidRDefault="00D24F30">
      <w:r>
        <w:rPr>
          <w:noProof/>
        </w:rPr>
        <w:drawing>
          <wp:inline distT="0" distB="0" distL="0" distR="0" wp14:anchorId="3D14AFA0" wp14:editId="31628F50">
            <wp:extent cx="5731510" cy="1517650"/>
            <wp:effectExtent l="0" t="0" r="2540" b="635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C115" w14:textId="477C26B2" w:rsidR="00222A87" w:rsidRDefault="00222A87"/>
    <w:p w14:paraId="00E55794" w14:textId="66678568" w:rsidR="00222A87" w:rsidRDefault="00222A87">
      <w:r>
        <w:rPr>
          <w:noProof/>
        </w:rPr>
        <w:lastRenderedPageBreak/>
        <w:drawing>
          <wp:inline distT="0" distB="0" distL="0" distR="0" wp14:anchorId="4C4266D0" wp14:editId="167A2198">
            <wp:extent cx="5731510" cy="7627620"/>
            <wp:effectExtent l="0" t="0" r="2540" b="0"/>
            <wp:docPr id="10" name="Picture 10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graphical user interfac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C1AC" w14:textId="3C93A3A0" w:rsidR="00222A87" w:rsidRDefault="00222A87"/>
    <w:p w14:paraId="06F8F730" w14:textId="7C139B40" w:rsidR="00222A87" w:rsidRDefault="00DA245F">
      <w:r>
        <w:rPr>
          <w:noProof/>
        </w:rPr>
        <w:lastRenderedPageBreak/>
        <w:drawing>
          <wp:inline distT="0" distB="0" distL="0" distR="0" wp14:anchorId="1737E8B4" wp14:editId="4555ACC0">
            <wp:extent cx="5731510" cy="6707505"/>
            <wp:effectExtent l="0" t="0" r="254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A87" w:rsidSect="00A9628C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C0"/>
    <w:rsid w:val="00071FF5"/>
    <w:rsid w:val="00086C84"/>
    <w:rsid w:val="0016070E"/>
    <w:rsid w:val="00191D1A"/>
    <w:rsid w:val="00200ED6"/>
    <w:rsid w:val="002068CF"/>
    <w:rsid w:val="00222A87"/>
    <w:rsid w:val="00226968"/>
    <w:rsid w:val="00232400"/>
    <w:rsid w:val="002835E9"/>
    <w:rsid w:val="00296CC0"/>
    <w:rsid w:val="002E1C3C"/>
    <w:rsid w:val="0036326B"/>
    <w:rsid w:val="00386383"/>
    <w:rsid w:val="004502EF"/>
    <w:rsid w:val="00487499"/>
    <w:rsid w:val="00506486"/>
    <w:rsid w:val="00511C89"/>
    <w:rsid w:val="00523F8C"/>
    <w:rsid w:val="006552EA"/>
    <w:rsid w:val="0075517D"/>
    <w:rsid w:val="007676A9"/>
    <w:rsid w:val="007F415A"/>
    <w:rsid w:val="00832C17"/>
    <w:rsid w:val="008E3CDF"/>
    <w:rsid w:val="009F5A61"/>
    <w:rsid w:val="00A413D7"/>
    <w:rsid w:val="00A42F6D"/>
    <w:rsid w:val="00A81B02"/>
    <w:rsid w:val="00A83C12"/>
    <w:rsid w:val="00A9628C"/>
    <w:rsid w:val="00B03661"/>
    <w:rsid w:val="00B45ADD"/>
    <w:rsid w:val="00B81312"/>
    <w:rsid w:val="00B93B09"/>
    <w:rsid w:val="00BE2DEB"/>
    <w:rsid w:val="00C31B00"/>
    <w:rsid w:val="00C97240"/>
    <w:rsid w:val="00CB2C26"/>
    <w:rsid w:val="00CD7639"/>
    <w:rsid w:val="00D24F30"/>
    <w:rsid w:val="00D70865"/>
    <w:rsid w:val="00DA245F"/>
    <w:rsid w:val="00DB098C"/>
    <w:rsid w:val="00E27074"/>
    <w:rsid w:val="00E50473"/>
    <w:rsid w:val="00EB6A93"/>
    <w:rsid w:val="00EC4464"/>
    <w:rsid w:val="00EF476D"/>
    <w:rsid w:val="00F118E7"/>
    <w:rsid w:val="00F17B00"/>
    <w:rsid w:val="00F26DC6"/>
    <w:rsid w:val="00F3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4C9B"/>
  <w15:chartTrackingRefBased/>
  <w15:docId w15:val="{4B336AB8-1091-4EFD-8273-DEAD1BA9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6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6C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C84"/>
    <w:rPr>
      <w:color w:val="605E5C"/>
      <w:shd w:val="clear" w:color="auto" w:fill="E1DFDD"/>
    </w:rPr>
  </w:style>
  <w:style w:type="character" w:customStyle="1" w:styleId="font81">
    <w:name w:val="font81"/>
    <w:basedOn w:val="DefaultParagraphFont"/>
    <w:rsid w:val="0075517D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91">
    <w:name w:val="font91"/>
    <w:basedOn w:val="DefaultParagraphFont"/>
    <w:rsid w:val="0075517D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BP1100222299@DTEACCEPT.COM" TargetMode="External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hyperlink" Target="mailto:BP1100002691@DTEACCEPT.COM" TargetMode="External"/><Relationship Id="rId12" Type="http://schemas.openxmlformats.org/officeDocument/2006/relationships/image" Target="media/image4.png"/><Relationship Id="rId17" Type="http://schemas.openxmlformats.org/officeDocument/2006/relationships/hyperlink" Target="mailto:BP1100002746@DTEACCEPT.COM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mailto:BP1100002763@DTEACCEPT.COM" TargetMode="External"/><Relationship Id="rId11" Type="http://schemas.openxmlformats.org/officeDocument/2006/relationships/hyperlink" Target="mailto:BP1100002763@DTEACCEPT.COM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mailto:BP1100002773@DTEACCEPT.COM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hyperlink" Target="mailto:BP1100002492@DTEACCEPT.COM" TargetMode="External"/><Relationship Id="rId4" Type="http://schemas.openxmlformats.org/officeDocument/2006/relationships/hyperlink" Target="mailto:BP1100002282@DTEACCEPT.COM" TargetMode="External"/><Relationship Id="rId9" Type="http://schemas.openxmlformats.org/officeDocument/2006/relationships/hyperlink" Target="mailto:BP1100002759@DTEACCEPT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Kashirudraiah</dc:creator>
  <cp:keywords/>
  <dc:description/>
  <cp:lastModifiedBy>Manjunatha Kashirudraiah</cp:lastModifiedBy>
  <cp:revision>8</cp:revision>
  <dcterms:created xsi:type="dcterms:W3CDTF">2022-11-18T17:15:00Z</dcterms:created>
  <dcterms:modified xsi:type="dcterms:W3CDTF">2022-11-18T17:22:00Z</dcterms:modified>
</cp:coreProperties>
</file>