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4"/>
        <w:gridCol w:w="3402"/>
        <w:gridCol w:w="5953"/>
      </w:tblGrid>
      <w:tr w:rsidR="00296CC0" w14:paraId="4109AD38" w14:textId="77777777" w:rsidTr="00071FF5">
        <w:tc>
          <w:tcPr>
            <w:tcW w:w="1844" w:type="dxa"/>
          </w:tcPr>
          <w:p w14:paraId="33463616" w14:textId="0488F18A" w:rsidR="00296CC0" w:rsidRDefault="00296CC0">
            <w:r>
              <w:t>Scenario</w:t>
            </w:r>
          </w:p>
        </w:tc>
        <w:tc>
          <w:tcPr>
            <w:tcW w:w="3402" w:type="dxa"/>
          </w:tcPr>
          <w:p w14:paraId="2795BEF6" w14:textId="30A66952" w:rsidR="00296CC0" w:rsidRDefault="00296CC0">
            <w:r>
              <w:t>User Account</w:t>
            </w:r>
          </w:p>
        </w:tc>
        <w:tc>
          <w:tcPr>
            <w:tcW w:w="5953" w:type="dxa"/>
          </w:tcPr>
          <w:p w14:paraId="36CBBC75" w14:textId="1149E1E2" w:rsidR="00296CC0" w:rsidRDefault="00296CC0">
            <w:r>
              <w:t>Screenshot</w:t>
            </w:r>
          </w:p>
        </w:tc>
      </w:tr>
      <w:tr w:rsidR="00A42F6D" w14:paraId="02DC461A" w14:textId="77777777" w:rsidTr="00071FF5">
        <w:tc>
          <w:tcPr>
            <w:tcW w:w="1844" w:type="dxa"/>
          </w:tcPr>
          <w:p w14:paraId="20A9410C" w14:textId="6509CBF6" w:rsidR="00A42F6D" w:rsidRDefault="00A42F6D">
            <w:r>
              <w:t>Ineligible Account</w:t>
            </w:r>
          </w:p>
        </w:tc>
        <w:tc>
          <w:tcPr>
            <w:tcW w:w="3402" w:type="dxa"/>
          </w:tcPr>
          <w:p w14:paraId="16EA8F2B" w14:textId="3100C5B2" w:rsidR="00A42F6D" w:rsidRDefault="00000000">
            <w:hyperlink r:id="rId4" w:history="1">
              <w:r w:rsidR="00EB6A93" w:rsidRPr="00E61803">
                <w:rPr>
                  <w:rStyle w:val="Hyperlink"/>
                </w:rPr>
                <w:t>BP1100002489@DTEACCEPT.COM</w:t>
              </w:r>
            </w:hyperlink>
          </w:p>
          <w:p w14:paraId="18313351" w14:textId="57A959E5" w:rsidR="00EB6A93" w:rsidRDefault="00EB6A93"/>
        </w:tc>
        <w:tc>
          <w:tcPr>
            <w:tcW w:w="5953" w:type="dxa"/>
          </w:tcPr>
          <w:p w14:paraId="328A689E" w14:textId="6415878A" w:rsidR="00A42F6D" w:rsidRDefault="00A42F6D">
            <w:r>
              <w:rPr>
                <w:noProof/>
              </w:rPr>
              <w:drawing>
                <wp:inline distT="0" distB="0" distL="0" distR="0" wp14:anchorId="28FDB5E4" wp14:editId="2837AFDD">
                  <wp:extent cx="3642995" cy="20345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203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098C" w14:paraId="2D88D1F4" w14:textId="77777777" w:rsidTr="00071FF5">
        <w:tc>
          <w:tcPr>
            <w:tcW w:w="1844" w:type="dxa"/>
          </w:tcPr>
          <w:p w14:paraId="2CD56D49" w14:textId="77777777" w:rsidR="00B03661" w:rsidRDefault="0016070E">
            <w:r>
              <w:t>Program Full</w:t>
            </w:r>
            <w:r w:rsidR="00B03661">
              <w:t xml:space="preserve"> – No Enrolments</w:t>
            </w:r>
          </w:p>
          <w:p w14:paraId="13359C83" w14:textId="77777777" w:rsidR="002E1C3C" w:rsidRDefault="002E1C3C"/>
          <w:p w14:paraId="4E8A880A" w14:textId="77777777" w:rsidR="002E1C3C" w:rsidRDefault="002E1C3C"/>
          <w:p w14:paraId="7967943F" w14:textId="77777777" w:rsidR="002E1C3C" w:rsidRDefault="002E1C3C"/>
          <w:p w14:paraId="7D8EC55C" w14:textId="77777777" w:rsidR="002E1C3C" w:rsidRDefault="002E1C3C"/>
          <w:p w14:paraId="61B60688" w14:textId="77777777" w:rsidR="002E1C3C" w:rsidRDefault="002E1C3C"/>
          <w:p w14:paraId="7E0350DA" w14:textId="77777777" w:rsidR="002E1C3C" w:rsidRDefault="002E1C3C"/>
          <w:p w14:paraId="5227079A" w14:textId="77777777" w:rsidR="002E1C3C" w:rsidRDefault="002E1C3C"/>
          <w:p w14:paraId="551335C1" w14:textId="77777777" w:rsidR="002E1C3C" w:rsidRDefault="002E1C3C"/>
          <w:p w14:paraId="30E2FB0C" w14:textId="77777777" w:rsidR="002E1C3C" w:rsidRDefault="002E1C3C"/>
          <w:p w14:paraId="125D3A6C" w14:textId="77777777" w:rsidR="002E1C3C" w:rsidRDefault="002E1C3C">
            <w:r>
              <w:t>Program Full – Single Enrolments</w:t>
            </w:r>
          </w:p>
          <w:p w14:paraId="42B281BD" w14:textId="77777777" w:rsidR="00832C17" w:rsidRDefault="00832C17"/>
          <w:p w14:paraId="7B99C9D3" w14:textId="77777777" w:rsidR="00832C17" w:rsidRDefault="00832C17"/>
          <w:p w14:paraId="252623E1" w14:textId="77777777" w:rsidR="00832C17" w:rsidRDefault="00832C17"/>
          <w:p w14:paraId="4F4BC1C3" w14:textId="77777777" w:rsidR="00832C17" w:rsidRDefault="00832C17"/>
          <w:p w14:paraId="6993FB0A" w14:textId="77777777" w:rsidR="00832C17" w:rsidRDefault="00832C17"/>
          <w:p w14:paraId="00FAF738" w14:textId="77777777" w:rsidR="00832C17" w:rsidRDefault="00832C17"/>
          <w:p w14:paraId="6A980919" w14:textId="77777777" w:rsidR="00832C17" w:rsidRDefault="00832C17"/>
          <w:p w14:paraId="0F4F86F3" w14:textId="77777777" w:rsidR="00832C17" w:rsidRDefault="00832C17"/>
          <w:p w14:paraId="7E793C94" w14:textId="77777777" w:rsidR="00832C17" w:rsidRDefault="00832C17"/>
          <w:p w14:paraId="4387E0CE" w14:textId="77777777" w:rsidR="00832C17" w:rsidRDefault="00832C17"/>
          <w:p w14:paraId="6C8A207A" w14:textId="77777777" w:rsidR="00832C17" w:rsidRDefault="00832C17"/>
          <w:p w14:paraId="46ED3E39" w14:textId="10A38EC5" w:rsidR="00832C17" w:rsidRDefault="00832C17">
            <w:r>
              <w:t>Program Full – Multiple Enrolments</w:t>
            </w:r>
          </w:p>
        </w:tc>
        <w:tc>
          <w:tcPr>
            <w:tcW w:w="3402" w:type="dxa"/>
          </w:tcPr>
          <w:p w14:paraId="51E84D1F" w14:textId="4663F94B" w:rsidR="00DB098C" w:rsidRDefault="00000000">
            <w:hyperlink r:id="rId6" w:history="1">
              <w:r w:rsidR="00F26DC6" w:rsidRPr="00E24F1A">
                <w:rPr>
                  <w:rStyle w:val="Hyperlink"/>
                </w:rPr>
                <w:t>BP1100002763@DTEACCEPT.COM</w:t>
              </w:r>
            </w:hyperlink>
          </w:p>
          <w:p w14:paraId="1678EC7F" w14:textId="5086794D" w:rsidR="00F26DC6" w:rsidRDefault="00F26DC6"/>
        </w:tc>
        <w:tc>
          <w:tcPr>
            <w:tcW w:w="5953" w:type="dxa"/>
          </w:tcPr>
          <w:p w14:paraId="563F5E3A" w14:textId="77777777" w:rsidR="00DB098C" w:rsidRDefault="00523F8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24EEAF" wp14:editId="2BE572B6">
                  <wp:extent cx="3642995" cy="1751965"/>
                  <wp:effectExtent l="0" t="0" r="0" b="63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175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624CC" w14:textId="77777777" w:rsidR="00523F8C" w:rsidRDefault="00523F8C">
            <w:pPr>
              <w:rPr>
                <w:noProof/>
              </w:rPr>
            </w:pPr>
          </w:p>
          <w:p w14:paraId="5A11DA84" w14:textId="77777777" w:rsidR="00523F8C" w:rsidRDefault="0022696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5341567" wp14:editId="4A25EBFB">
                  <wp:extent cx="3642995" cy="211963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211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E7176" w14:textId="77777777" w:rsidR="00506486" w:rsidRDefault="00506486">
            <w:pPr>
              <w:rPr>
                <w:noProof/>
              </w:rPr>
            </w:pPr>
          </w:p>
          <w:p w14:paraId="3378F86C" w14:textId="77777777" w:rsidR="00506486" w:rsidRDefault="00A9628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6EE5CD" wp14:editId="0972A5A5">
                  <wp:extent cx="3642995" cy="35814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58B2B" w14:textId="15D5505F" w:rsidR="00CD7639" w:rsidRDefault="00CD7639">
            <w:pPr>
              <w:rPr>
                <w:noProof/>
              </w:rPr>
            </w:pPr>
          </w:p>
        </w:tc>
      </w:tr>
      <w:tr w:rsidR="00296CC0" w14:paraId="71F46E01" w14:textId="77777777" w:rsidTr="00071FF5">
        <w:tc>
          <w:tcPr>
            <w:tcW w:w="1844" w:type="dxa"/>
          </w:tcPr>
          <w:p w14:paraId="2B471995" w14:textId="038C9EBB" w:rsidR="00296CC0" w:rsidRDefault="00E27074">
            <w:r>
              <w:lastRenderedPageBreak/>
              <w:t>Single Account, No Enrolment</w:t>
            </w:r>
          </w:p>
        </w:tc>
        <w:tc>
          <w:tcPr>
            <w:tcW w:w="3402" w:type="dxa"/>
          </w:tcPr>
          <w:p w14:paraId="59D09F8A" w14:textId="40A98998" w:rsidR="00296CC0" w:rsidRDefault="00000000">
            <w:hyperlink r:id="rId10" w:history="1">
              <w:r w:rsidR="00EB6A93" w:rsidRPr="00E61803">
                <w:rPr>
                  <w:rStyle w:val="Hyperlink"/>
                </w:rPr>
                <w:t>BP1100002691@DTEACCEPT.COM</w:t>
              </w:r>
            </w:hyperlink>
          </w:p>
          <w:p w14:paraId="61AD339B" w14:textId="05AD0620" w:rsidR="00EB6A93" w:rsidRDefault="00EB6A93"/>
        </w:tc>
        <w:tc>
          <w:tcPr>
            <w:tcW w:w="5953" w:type="dxa"/>
          </w:tcPr>
          <w:p w14:paraId="4CA1B047" w14:textId="28845926" w:rsidR="00296CC0" w:rsidRDefault="00E27074">
            <w:r>
              <w:rPr>
                <w:noProof/>
              </w:rPr>
              <w:drawing>
                <wp:inline distT="0" distB="0" distL="0" distR="0" wp14:anchorId="785CC717" wp14:editId="1A4EB7B7">
                  <wp:extent cx="3642995" cy="2449195"/>
                  <wp:effectExtent l="0" t="0" r="0" b="82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244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6CC0" w14:paraId="45A89CB1" w14:textId="77777777" w:rsidTr="00071FF5">
        <w:tc>
          <w:tcPr>
            <w:tcW w:w="1844" w:type="dxa"/>
          </w:tcPr>
          <w:p w14:paraId="492D10E0" w14:textId="4359F7A0" w:rsidR="00296CC0" w:rsidRDefault="00071FF5">
            <w:r>
              <w:t>Single Account, Enrolled, Change Eligible</w:t>
            </w:r>
          </w:p>
        </w:tc>
        <w:tc>
          <w:tcPr>
            <w:tcW w:w="3402" w:type="dxa"/>
          </w:tcPr>
          <w:p w14:paraId="4791B557" w14:textId="41CA6A57" w:rsidR="00296CC0" w:rsidRDefault="00000000">
            <w:hyperlink r:id="rId12" w:history="1">
              <w:r w:rsidR="00086C84" w:rsidRPr="00E61803">
                <w:rPr>
                  <w:rStyle w:val="Hyperlink"/>
                </w:rPr>
                <w:t>BP1100002759@DTEACCEPT.COM</w:t>
              </w:r>
            </w:hyperlink>
          </w:p>
          <w:p w14:paraId="60ED4C98" w14:textId="54C2678D" w:rsidR="00086C84" w:rsidRDefault="00086C84" w:rsidP="00511C89"/>
        </w:tc>
        <w:tc>
          <w:tcPr>
            <w:tcW w:w="5953" w:type="dxa"/>
          </w:tcPr>
          <w:p w14:paraId="0AA060A7" w14:textId="704FDB59" w:rsidR="00296CC0" w:rsidRDefault="00071FF5">
            <w:r>
              <w:rPr>
                <w:noProof/>
              </w:rPr>
              <w:drawing>
                <wp:inline distT="0" distB="0" distL="0" distR="0" wp14:anchorId="429EC684" wp14:editId="6032800E">
                  <wp:extent cx="3642995" cy="2190115"/>
                  <wp:effectExtent l="0" t="0" r="0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219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6CC0" w14:paraId="057E8453" w14:textId="77777777" w:rsidTr="00071FF5">
        <w:tc>
          <w:tcPr>
            <w:tcW w:w="1844" w:type="dxa"/>
          </w:tcPr>
          <w:p w14:paraId="70900AB7" w14:textId="21B32686" w:rsidR="00296CC0" w:rsidRDefault="00386383">
            <w:r>
              <w:t>Single Account, Enrolled, Change Ineligible</w:t>
            </w:r>
          </w:p>
        </w:tc>
        <w:tc>
          <w:tcPr>
            <w:tcW w:w="3402" w:type="dxa"/>
          </w:tcPr>
          <w:p w14:paraId="659B70F7" w14:textId="7614782F" w:rsidR="00296CC0" w:rsidRDefault="00000000">
            <w:hyperlink r:id="rId14" w:history="1">
              <w:r w:rsidR="00EB6A93" w:rsidRPr="00E61803">
                <w:rPr>
                  <w:rStyle w:val="Hyperlink"/>
                </w:rPr>
                <w:t>BP1100002763@DTEACCEPT.COM</w:t>
              </w:r>
            </w:hyperlink>
          </w:p>
          <w:p w14:paraId="60F7F535" w14:textId="43105BB8" w:rsidR="00EB6A93" w:rsidRDefault="00EB6A93"/>
        </w:tc>
        <w:tc>
          <w:tcPr>
            <w:tcW w:w="5953" w:type="dxa"/>
          </w:tcPr>
          <w:p w14:paraId="2386CD4B" w14:textId="74F23F63" w:rsidR="00200ED6" w:rsidRDefault="00200ED6">
            <w:r>
              <w:rPr>
                <w:noProof/>
              </w:rPr>
              <w:drawing>
                <wp:inline distT="0" distB="0" distL="0" distR="0" wp14:anchorId="0C76AE4E" wp14:editId="4009AB32">
                  <wp:extent cx="3642995" cy="219773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219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6CC0" w14:paraId="15BCB5BB" w14:textId="77777777" w:rsidTr="00071FF5">
        <w:tc>
          <w:tcPr>
            <w:tcW w:w="1844" w:type="dxa"/>
          </w:tcPr>
          <w:p w14:paraId="61A721F7" w14:textId="26653A50" w:rsidR="00296CC0" w:rsidRDefault="00D70865">
            <w:r>
              <w:t>Single Account, Enrolled, Unmetered</w:t>
            </w:r>
          </w:p>
        </w:tc>
        <w:tc>
          <w:tcPr>
            <w:tcW w:w="3402" w:type="dxa"/>
          </w:tcPr>
          <w:p w14:paraId="524EB472" w14:textId="6485EDB5" w:rsidR="00296CC0" w:rsidRDefault="00000000">
            <w:hyperlink r:id="rId16" w:history="1">
              <w:r w:rsidR="00A81B02" w:rsidRPr="00E61803">
                <w:rPr>
                  <w:rStyle w:val="Hyperlink"/>
                </w:rPr>
                <w:t>BP1100222299@DTEACCEPT.COM</w:t>
              </w:r>
            </w:hyperlink>
          </w:p>
          <w:p w14:paraId="63CEFB50" w14:textId="41F4402C" w:rsidR="00A81B02" w:rsidRDefault="00A81B02"/>
        </w:tc>
        <w:tc>
          <w:tcPr>
            <w:tcW w:w="5953" w:type="dxa"/>
          </w:tcPr>
          <w:p w14:paraId="168C0C33" w14:textId="5BAB9594" w:rsidR="00296CC0" w:rsidRDefault="00E50473">
            <w:r>
              <w:rPr>
                <w:noProof/>
              </w:rPr>
              <w:drawing>
                <wp:inline distT="0" distB="0" distL="0" distR="0" wp14:anchorId="60964586" wp14:editId="7FF6220F">
                  <wp:extent cx="3642995" cy="2163445"/>
                  <wp:effectExtent l="0" t="0" r="0" b="825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2163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8E7" w14:paraId="7D0E853C" w14:textId="77777777" w:rsidTr="00D536EE">
        <w:tc>
          <w:tcPr>
            <w:tcW w:w="1844" w:type="dxa"/>
          </w:tcPr>
          <w:p w14:paraId="5A21FC45" w14:textId="77777777" w:rsidR="00F118E7" w:rsidRDefault="00F118E7" w:rsidP="00D536EE">
            <w:r>
              <w:lastRenderedPageBreak/>
              <w:t>Single Account, Enrolled, Custom Program</w:t>
            </w:r>
          </w:p>
        </w:tc>
        <w:tc>
          <w:tcPr>
            <w:tcW w:w="3402" w:type="dxa"/>
          </w:tcPr>
          <w:p w14:paraId="64D7BA5B" w14:textId="77777777" w:rsidR="00F118E7" w:rsidRDefault="00000000" w:rsidP="00D536EE">
            <w:hyperlink r:id="rId18" w:history="1">
              <w:r w:rsidR="00F118E7" w:rsidRPr="00E61803">
                <w:rPr>
                  <w:rStyle w:val="Hyperlink"/>
                </w:rPr>
                <w:t>BP1100002773@DTEACCEPT.COM</w:t>
              </w:r>
            </w:hyperlink>
          </w:p>
          <w:p w14:paraId="4315265A" w14:textId="77777777" w:rsidR="00F118E7" w:rsidRDefault="00F118E7" w:rsidP="00D536EE"/>
        </w:tc>
        <w:tc>
          <w:tcPr>
            <w:tcW w:w="5953" w:type="dxa"/>
          </w:tcPr>
          <w:p w14:paraId="1D6D16C0" w14:textId="77777777" w:rsidR="00F118E7" w:rsidRDefault="00F118E7" w:rsidP="00D536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1A458F" wp14:editId="57EB550A">
                  <wp:extent cx="3642995" cy="2371725"/>
                  <wp:effectExtent l="0" t="0" r="0" b="9525"/>
                  <wp:docPr id="7" name="Picture 7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Graphical user interface, application&#10;&#10;Description automatically generated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FF5" w14:paraId="7CE30413" w14:textId="77777777" w:rsidTr="00071FF5">
        <w:tc>
          <w:tcPr>
            <w:tcW w:w="1844" w:type="dxa"/>
          </w:tcPr>
          <w:p w14:paraId="03947911" w14:textId="105C3ADD" w:rsidR="00071FF5" w:rsidRDefault="00071FF5" w:rsidP="00071FF5">
            <w:r>
              <w:t>Multiple Accounts</w:t>
            </w:r>
            <w:r w:rsidR="00F17B00">
              <w:t xml:space="preserve">, </w:t>
            </w:r>
            <w:r w:rsidR="00A413D7">
              <w:t>Not Enrolled</w:t>
            </w:r>
          </w:p>
        </w:tc>
        <w:tc>
          <w:tcPr>
            <w:tcW w:w="3402" w:type="dxa"/>
          </w:tcPr>
          <w:p w14:paraId="789E58C2" w14:textId="4EA37828" w:rsidR="00F17B00" w:rsidRDefault="00000000" w:rsidP="00071FF5">
            <w:hyperlink r:id="rId20" w:history="1">
              <w:r w:rsidR="00F17B00" w:rsidRPr="00E61803">
                <w:rPr>
                  <w:rStyle w:val="Hyperlink"/>
                </w:rPr>
                <w:t>BP1100002746@DTEACCEPT.COM</w:t>
              </w:r>
            </w:hyperlink>
          </w:p>
          <w:p w14:paraId="71F52224" w14:textId="6BE0ACCF" w:rsidR="00071FF5" w:rsidRDefault="00071FF5" w:rsidP="00071FF5"/>
        </w:tc>
        <w:tc>
          <w:tcPr>
            <w:tcW w:w="5953" w:type="dxa"/>
          </w:tcPr>
          <w:p w14:paraId="642BBC48" w14:textId="32D3C3B2" w:rsidR="00071FF5" w:rsidRDefault="00B93B09" w:rsidP="00071FF5">
            <w:r>
              <w:rPr>
                <w:noProof/>
              </w:rPr>
              <w:drawing>
                <wp:inline distT="0" distB="0" distL="0" distR="0" wp14:anchorId="0107551E" wp14:editId="1158FE06">
                  <wp:extent cx="3642995" cy="2149475"/>
                  <wp:effectExtent l="0" t="0" r="0" b="31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214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FF5" w14:paraId="187821B5" w14:textId="77777777" w:rsidTr="00071FF5">
        <w:tc>
          <w:tcPr>
            <w:tcW w:w="1844" w:type="dxa"/>
          </w:tcPr>
          <w:p w14:paraId="2C2038A7" w14:textId="17D2D58E" w:rsidR="00071FF5" w:rsidRDefault="00A413D7" w:rsidP="00071FF5">
            <w:r>
              <w:t>Multiple Accounts (&gt;5 accounts), Mixed Enrolments</w:t>
            </w:r>
          </w:p>
        </w:tc>
        <w:tc>
          <w:tcPr>
            <w:tcW w:w="3402" w:type="dxa"/>
          </w:tcPr>
          <w:p w14:paraId="53182DD3" w14:textId="56DC19A0" w:rsidR="00071FF5" w:rsidRDefault="00000000" w:rsidP="00071FF5">
            <w:hyperlink r:id="rId22" w:history="1">
              <w:r w:rsidR="00F17B00" w:rsidRPr="00E61803">
                <w:rPr>
                  <w:rStyle w:val="Hyperlink"/>
                </w:rPr>
                <w:t>BP1100002492@DTEACCEPT.COM</w:t>
              </w:r>
            </w:hyperlink>
          </w:p>
          <w:p w14:paraId="6B2A19EF" w14:textId="5B07BE30" w:rsidR="00F17B00" w:rsidRDefault="00F17B00" w:rsidP="00071FF5"/>
        </w:tc>
        <w:tc>
          <w:tcPr>
            <w:tcW w:w="5953" w:type="dxa"/>
          </w:tcPr>
          <w:p w14:paraId="4931D9AA" w14:textId="6390A18E" w:rsidR="00071FF5" w:rsidRDefault="00CB2C26" w:rsidP="00071FF5">
            <w:r>
              <w:rPr>
                <w:noProof/>
              </w:rPr>
              <w:drawing>
                <wp:inline distT="0" distB="0" distL="0" distR="0" wp14:anchorId="3E92A4CB" wp14:editId="1AC8E248">
                  <wp:extent cx="3642995" cy="2623185"/>
                  <wp:effectExtent l="0" t="0" r="0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262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C12" w14:paraId="53D0DE27" w14:textId="77777777" w:rsidTr="00071FF5">
        <w:tc>
          <w:tcPr>
            <w:tcW w:w="1844" w:type="dxa"/>
          </w:tcPr>
          <w:p w14:paraId="70B4FFE5" w14:textId="7C8456DA" w:rsidR="00A83C12" w:rsidRDefault="002835E9" w:rsidP="00071FF5">
            <w:r>
              <w:t>Guest Account</w:t>
            </w:r>
          </w:p>
        </w:tc>
        <w:tc>
          <w:tcPr>
            <w:tcW w:w="3402" w:type="dxa"/>
          </w:tcPr>
          <w:p w14:paraId="7F476542" w14:textId="77777777" w:rsidR="00C31B00" w:rsidRDefault="00C31B00" w:rsidP="00C31B00">
            <w:r>
              <w:t>CARDINAL HVC LLC</w:t>
            </w:r>
          </w:p>
          <w:p w14:paraId="71047F26" w14:textId="77777777" w:rsidR="00C31B00" w:rsidRDefault="00C31B00" w:rsidP="00C31B00">
            <w:r>
              <w:t>920004585930</w:t>
            </w:r>
          </w:p>
          <w:p w14:paraId="6AC9DF09" w14:textId="548EBD7B" w:rsidR="00A83C12" w:rsidRDefault="00C31B00" w:rsidP="00C31B00">
            <w:r>
              <w:t>111395410</w:t>
            </w:r>
          </w:p>
        </w:tc>
        <w:tc>
          <w:tcPr>
            <w:tcW w:w="5953" w:type="dxa"/>
          </w:tcPr>
          <w:p w14:paraId="5D7E5D5F" w14:textId="77777777" w:rsidR="00A83C12" w:rsidRDefault="00A83C12" w:rsidP="00071FF5">
            <w:pPr>
              <w:rPr>
                <w:noProof/>
              </w:rPr>
            </w:pPr>
          </w:p>
        </w:tc>
      </w:tr>
    </w:tbl>
    <w:p w14:paraId="2901A064" w14:textId="0B678D18" w:rsidR="00191D1A" w:rsidRDefault="00191D1A"/>
    <w:p w14:paraId="1E9C77EF" w14:textId="73B1D7B9" w:rsidR="00D24F30" w:rsidRDefault="00D24F30"/>
    <w:p w14:paraId="08ADD47D" w14:textId="0FC36184" w:rsidR="00D24F30" w:rsidRDefault="00D24F30">
      <w:r>
        <w:rPr>
          <w:noProof/>
        </w:rPr>
        <w:drawing>
          <wp:inline distT="0" distB="0" distL="0" distR="0" wp14:anchorId="3D14AFA0" wp14:editId="31628F50">
            <wp:extent cx="5731510" cy="1517650"/>
            <wp:effectExtent l="0" t="0" r="2540" b="635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C115" w14:textId="477C26B2" w:rsidR="00222A87" w:rsidRDefault="00222A87"/>
    <w:p w14:paraId="00E55794" w14:textId="66678568" w:rsidR="00222A87" w:rsidRDefault="00222A87">
      <w:r>
        <w:rPr>
          <w:noProof/>
        </w:rPr>
        <w:lastRenderedPageBreak/>
        <w:drawing>
          <wp:inline distT="0" distB="0" distL="0" distR="0" wp14:anchorId="4C4266D0" wp14:editId="167A2198">
            <wp:extent cx="5731510" cy="7627620"/>
            <wp:effectExtent l="0" t="0" r="2540" b="0"/>
            <wp:docPr id="10" name="Picture 10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graphical user interfac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C1AC" w14:textId="3C93A3A0" w:rsidR="00222A87" w:rsidRDefault="00222A87"/>
    <w:p w14:paraId="06F8F730" w14:textId="7C139B40" w:rsidR="00222A87" w:rsidRDefault="00DA245F">
      <w:r>
        <w:rPr>
          <w:noProof/>
        </w:rPr>
        <w:lastRenderedPageBreak/>
        <w:drawing>
          <wp:inline distT="0" distB="0" distL="0" distR="0" wp14:anchorId="1737E8B4" wp14:editId="4555ACC0">
            <wp:extent cx="5731510" cy="6707505"/>
            <wp:effectExtent l="0" t="0" r="2540" b="0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A87" w:rsidSect="00A9628C">
      <w:pgSz w:w="11906" w:h="16838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CC0"/>
    <w:rsid w:val="00071FF5"/>
    <w:rsid w:val="00086C84"/>
    <w:rsid w:val="0016070E"/>
    <w:rsid w:val="00191D1A"/>
    <w:rsid w:val="00200ED6"/>
    <w:rsid w:val="002068CF"/>
    <w:rsid w:val="00222A87"/>
    <w:rsid w:val="00226968"/>
    <w:rsid w:val="00232400"/>
    <w:rsid w:val="002835E9"/>
    <w:rsid w:val="00296CC0"/>
    <w:rsid w:val="002E1C3C"/>
    <w:rsid w:val="00386383"/>
    <w:rsid w:val="00506486"/>
    <w:rsid w:val="00511C89"/>
    <w:rsid w:val="00523F8C"/>
    <w:rsid w:val="006552EA"/>
    <w:rsid w:val="007676A9"/>
    <w:rsid w:val="007F415A"/>
    <w:rsid w:val="00832C17"/>
    <w:rsid w:val="008E3CDF"/>
    <w:rsid w:val="00A413D7"/>
    <w:rsid w:val="00A42F6D"/>
    <w:rsid w:val="00A81B02"/>
    <w:rsid w:val="00A83C12"/>
    <w:rsid w:val="00A9628C"/>
    <w:rsid w:val="00B03661"/>
    <w:rsid w:val="00B45ADD"/>
    <w:rsid w:val="00B81312"/>
    <w:rsid w:val="00B93B09"/>
    <w:rsid w:val="00BE2DEB"/>
    <w:rsid w:val="00C31B00"/>
    <w:rsid w:val="00CB2C26"/>
    <w:rsid w:val="00CD7639"/>
    <w:rsid w:val="00D24F30"/>
    <w:rsid w:val="00D70865"/>
    <w:rsid w:val="00DA245F"/>
    <w:rsid w:val="00DB098C"/>
    <w:rsid w:val="00E27074"/>
    <w:rsid w:val="00E50473"/>
    <w:rsid w:val="00EB6A93"/>
    <w:rsid w:val="00EC4464"/>
    <w:rsid w:val="00EF476D"/>
    <w:rsid w:val="00F118E7"/>
    <w:rsid w:val="00F17B00"/>
    <w:rsid w:val="00F26DC6"/>
    <w:rsid w:val="00F3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4C9B"/>
  <w15:chartTrackingRefBased/>
  <w15:docId w15:val="{4B336AB8-1091-4EFD-8273-DEAD1BA9F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6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86C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mailto:BP1100002773@DTEACCEPT.COM" TargetMode="External"/><Relationship Id="rId26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image" Target="media/image2.png"/><Relationship Id="rId12" Type="http://schemas.openxmlformats.org/officeDocument/2006/relationships/hyperlink" Target="mailto:BP1100002759@DTEACCEPT.COM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hyperlink" Target="mailto:BP1100222299@DTEACCEPT.COM" TargetMode="External"/><Relationship Id="rId20" Type="http://schemas.openxmlformats.org/officeDocument/2006/relationships/hyperlink" Target="mailto:BP1100002746@DTEACCEPT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BP1100002763@DTEACCEPT.COM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hyperlink" Target="mailto:BP1100002691@DTEACCEPT.COM" TargetMode="External"/><Relationship Id="rId19" Type="http://schemas.openxmlformats.org/officeDocument/2006/relationships/image" Target="media/image9.png"/><Relationship Id="rId4" Type="http://schemas.openxmlformats.org/officeDocument/2006/relationships/hyperlink" Target="mailto:BP1100002489@DTEACCEPT.COM" TargetMode="External"/><Relationship Id="rId9" Type="http://schemas.openxmlformats.org/officeDocument/2006/relationships/image" Target="media/image4.png"/><Relationship Id="rId14" Type="http://schemas.openxmlformats.org/officeDocument/2006/relationships/hyperlink" Target="mailto:BP1100002763@DTEACCEPT.COM" TargetMode="External"/><Relationship Id="rId22" Type="http://schemas.openxmlformats.org/officeDocument/2006/relationships/hyperlink" Target="mailto:BP1100002492@DTEACCEPT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3922</TotalTime>
  <Pages>5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Manjunatha Kashirudraiah</dc:creator>
  <cp:keywords/>
  <dc:description/>
  <cp:lastModifiedBy>Manjunatha Kashirudraiah</cp:lastModifiedBy>
  <cp:revision>43</cp:revision>
  <dcterms:created xsi:type="dcterms:W3CDTF">2022-03-30T12:48:00Z</dcterms:created>
  <dcterms:modified xsi:type="dcterms:W3CDTF">2022-08-01T10:09:00Z</dcterms:modified>
</cp:coreProperties>
</file>