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93414054"/>
        <w:docPartObj>
          <w:docPartGallery w:val="Cover Pages"/>
          <w:docPartUnique/>
        </w:docPartObj>
      </w:sdtPr>
      <w:sdtContent>
        <w:p w14:paraId="421F3F8A" w14:textId="55F53234" w:rsidR="00731484" w:rsidRDefault="00323E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522F600" wp14:editId="7243F448">
                    <wp:simplePos x="0" y="0"/>
                    <wp:positionH relativeFrom="column">
                      <wp:posOffset>-301413</wp:posOffset>
                    </wp:positionH>
                    <wp:positionV relativeFrom="paragraph">
                      <wp:posOffset>-298873</wp:posOffset>
                    </wp:positionV>
                    <wp:extent cx="7246620" cy="982980"/>
                    <wp:effectExtent l="0" t="0" r="11430" b="26670"/>
                    <wp:wrapNone/>
                    <wp:docPr id="3" name="Rectangle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246620" cy="982980"/>
                            </a:xfrm>
                            <a:prstGeom prst="rect">
                              <a:avLst/>
                            </a:prstGeom>
                            <a:solidFill>
                              <a:srgbClr val="1E3575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73267D" w14:textId="459DC84F" w:rsidR="00323EBA" w:rsidRDefault="00323EBA" w:rsidP="00533FBD">
                                <w:pPr>
                                  <w:spacing w:after="0"/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D240BF4" wp14:editId="2B513EDB">
                                      <wp:extent cx="1422291" cy="487680"/>
                                      <wp:effectExtent l="0" t="0" r="6985" b="7620"/>
                                      <wp:docPr id="5" name="Picture 5" descr="A picture containing text, clipart&#10;&#10;Description automatically generate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5" descr="A picture containing text, clipart&#10;&#10;Description automatically generated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454270" cy="4986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22F600" id="Rectangle 3" o:spid="_x0000_s1026" style="position:absolute;margin-left:-23.75pt;margin-top:-23.55pt;width:570.6pt;height:77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" fillcolor="#1e3575" strokecolor="#1f3763 [1604]" strokeweight="1pt">
                    <v:textbox>
                      <w:txbxContent>
                        <w:p w14:paraId="6E73267D" w14:textId="459DC84F" w:rsidR="00323EBA" w:rsidRDefault="00323EBA" w:rsidP="00533FBD">
                          <w:pPr>
                            <w:spacing w:after="0"/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D240BF4" wp14:editId="2B513EDB">
                                <wp:extent cx="1422291" cy="487680"/>
                                <wp:effectExtent l="0" t="0" r="6985" b="7620"/>
                                <wp:docPr id="5" name="Picture 5" descr="A picture containing text, clipart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descr="A picture containing text, clipart&#10;&#10;Description automatically generated"/>
                                        <pic:cNvPicPr/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54270" cy="49864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sdtContent>
    </w:sdt>
    <w:p w14:paraId="3DCA8055" w14:textId="1C96B7A2" w:rsidR="00F679ED" w:rsidRDefault="00F679E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A209C" wp14:editId="375A23C2">
                <wp:simplePos x="0" y="0"/>
                <wp:positionH relativeFrom="page">
                  <wp:posOffset>284480</wp:posOffset>
                </wp:positionH>
                <wp:positionV relativeFrom="page">
                  <wp:posOffset>1485265</wp:posOffset>
                </wp:positionV>
                <wp:extent cx="7656195" cy="2536825"/>
                <wp:effectExtent l="0" t="0" r="0" b="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6195" cy="253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8C623" w14:textId="739CB279" w:rsidR="00F679ED" w:rsidRDefault="00F4207A" w:rsidP="00F4207A">
                            <w:pPr>
                              <w:ind w:left="-142"/>
                              <w:jc w:val="right"/>
                              <w:rPr>
                                <w:color w:val="4472C4" w:themeColor="accent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alias w:val="Title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Content>
                                <w:r w:rsidRPr="00F4207A"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DTE MIGP Google Tag Management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E660235" w14:textId="7093BC69" w:rsidR="00F679ED" w:rsidRDefault="00F4207A" w:rsidP="00F679ED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How to perform Google tag management in MIGP environment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Publish Date"/>
                              <w:tag w:val=""/>
                              <w:id w:val="-162240032"/>
                              <w:placeholder>
                                <w:docPart w:val="D11E49FD381C4FCA9F1E38C42E3ECCB0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2-07-14T00:00:00Z">
                                <w:dateFormat w:val="dd-MM-yyyy"/>
                                <w:lid w:val="en-I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A6F8EC2" w14:textId="4C4BE54C" w:rsidR="00F679ED" w:rsidRDefault="00416E2B" w:rsidP="00F679ED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14-07-2022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0A209C" id="_x0000_t202" coordsize="21600,21600" o:spt="202" path="m,l,21600r21600,l21600,xe">
                <v:stroke joinstyle="miter"/>
                <v:path gradientshapeok="t" o:connecttype="rect"/>
              </v:shapetype>
              <v:shape id="Text Box 154" o:spid="_x0000_s1027" type="#_x0000_t202" style="position:absolute;margin-left:22.4pt;margin-top:116.95pt;width:602.85pt;height:199.75pt;z-index:25166540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" filled="f" stroked="f" strokeweight=".5pt">
                <v:textbox inset="126pt,0,54pt,0">
                  <w:txbxContent>
                    <w:p w14:paraId="41C8C623" w14:textId="739CB279" w:rsidR="00F679ED" w:rsidRDefault="00F4207A" w:rsidP="00F4207A">
                      <w:pPr>
                        <w:ind w:left="-142"/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itle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Pr="00F4207A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DTE MIGP Google Tag Management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Subtitle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4E660235" w14:textId="7093BC69" w:rsidR="00F679ED" w:rsidRDefault="00F4207A" w:rsidP="00F679ED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How to perform Google tag management in MIGP environment</w:t>
                          </w:r>
                        </w:p>
                      </w:sdtContent>
                    </w:sdt>
                    <w:sdt>
                      <w:sdtPr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  <w:alias w:val="Publish Date"/>
                        <w:tag w:val=""/>
                        <w:id w:val="-162240032"/>
                        <w:placeholder>
                          <w:docPart w:val="D11E49FD381C4FCA9F1E38C42E3ECCB0"/>
                        </w:placeholder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2-07-14T00:00:00Z">
                          <w:dateFormat w:val="dd-MM-yyyy"/>
                          <w:lid w:val="en-IN"/>
                          <w:storeMappedDataAs w:val="dateTime"/>
                          <w:calendar w:val="gregorian"/>
                        </w:date>
                      </w:sdtPr>
                      <w:sdtContent>
                        <w:p w14:paraId="3A6F8EC2" w14:textId="4C4BE54C" w:rsidR="00F679ED" w:rsidRDefault="00416E2B" w:rsidP="00F679ED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14-07-2022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r>
        <w:br w:type="page"/>
      </w:r>
    </w:p>
    <w:p w14:paraId="01639306" w14:textId="3DD11018" w:rsidR="00BD2159" w:rsidRDefault="008A5D37">
      <w:r>
        <w:lastRenderedPageBreak/>
        <w:t>Document History</w:t>
      </w:r>
    </w:p>
    <w:p w14:paraId="18634748" w14:textId="77777777" w:rsidR="00BD2159" w:rsidRDefault="00BD2159">
      <w:r>
        <w:br w:type="page"/>
      </w:r>
    </w:p>
    <w:p w14:paraId="0AECE9C6" w14:textId="359A5311" w:rsidR="00904279" w:rsidRDefault="00904279"/>
    <w:p w14:paraId="7C7188E4" w14:textId="2F79C166" w:rsidR="000C4FDE" w:rsidRDefault="000C4FDE"/>
    <w:p w14:paraId="6CFD2FB5" w14:textId="11C92752" w:rsidR="000C4FDE" w:rsidRDefault="000C4FDE">
      <w:hyperlink r:id="rId6" w:history="1">
        <w:r w:rsidRPr="00BF415F">
          <w:rPr>
            <w:rStyle w:val="Hyperlink"/>
          </w:rPr>
          <w:t>https://github.com/dteenergy/DTEC4/blob/64a422450f5dfd82fdc9c96353c04820dc319403/hybris/bin/custom/dteb2cutil/dteb2cutilstorefront/web/webroot/WEB-INF/_ui-src/responsive/lib/ybase-0.1.0/js/acc.gtm.js</w:t>
        </w:r>
      </w:hyperlink>
    </w:p>
    <w:p w14:paraId="41B83470" w14:textId="77777777" w:rsidR="000C4FDE" w:rsidRDefault="000C4FDE"/>
    <w:sectPr w:rsidR="000C4FDE" w:rsidSect="00533FBD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84"/>
    <w:rsid w:val="000C4FDE"/>
    <w:rsid w:val="00173C0C"/>
    <w:rsid w:val="00323EBA"/>
    <w:rsid w:val="00341AA8"/>
    <w:rsid w:val="003A5BFD"/>
    <w:rsid w:val="00416E2B"/>
    <w:rsid w:val="00503BDD"/>
    <w:rsid w:val="00533FBD"/>
    <w:rsid w:val="005627B2"/>
    <w:rsid w:val="00676EF7"/>
    <w:rsid w:val="00731484"/>
    <w:rsid w:val="008A5D37"/>
    <w:rsid w:val="00904279"/>
    <w:rsid w:val="00BD2159"/>
    <w:rsid w:val="00C759A0"/>
    <w:rsid w:val="00D82694"/>
    <w:rsid w:val="00F4207A"/>
    <w:rsid w:val="00F6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CDA0"/>
  <w15:chartTrackingRefBased/>
  <w15:docId w15:val="{99229AD5-2B24-4EC6-9FFD-A9EC62D6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3148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31484"/>
    <w:rPr>
      <w:rFonts w:eastAsiaTheme="minorEastAsia"/>
      <w:lang w:val="en-US"/>
    </w:rPr>
  </w:style>
  <w:style w:type="character" w:styleId="PlaceholderText">
    <w:name w:val="Placeholder Text"/>
    <w:basedOn w:val="DefaultParagraphFont"/>
    <w:uiPriority w:val="99"/>
    <w:semiHidden/>
    <w:rsid w:val="00D8269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C4F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F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teenergy/DTEC4/blob/64a422450f5dfd82fdc9c96353c04820dc319403/hybris/bin/custom/dteb2cutil/dteb2cutilstorefront/web/webroot/WEB-INF/_ui-src/responsive/lib/ybase-0.1.0/js/acc.gtm.j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1E49FD381C4FCA9F1E38C42E3EC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8EE37-1DD8-4AEB-B66D-DB8C4604C1DF}"/>
      </w:docPartPr>
      <w:docPartBody>
        <w:p w:rsidR="00BB052F" w:rsidRDefault="00BF206B" w:rsidP="00BF206B">
          <w:pPr>
            <w:pStyle w:val="D11E49FD381C4FCA9F1E38C42E3ECCB0"/>
          </w:pPr>
          <w:r w:rsidRPr="00CC2CEB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6B"/>
    <w:rsid w:val="0019337D"/>
    <w:rsid w:val="001B4A47"/>
    <w:rsid w:val="00BB052F"/>
    <w:rsid w:val="00BF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206B"/>
    <w:rPr>
      <w:color w:val="808080"/>
    </w:rPr>
  </w:style>
  <w:style w:type="paragraph" w:customStyle="1" w:styleId="D11E49FD381C4FCA9F1E38C42E3ECCB0">
    <w:name w:val="D11E49FD381C4FCA9F1E38C42E3ECCB0"/>
    <w:rsid w:val="00BF20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2022-07-14T00:00:00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RTS local development setup</vt:lpstr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DTE MIGP Google Tag Management</dc:title>
  <dc:subject>How to perform Google tag management in MIGP environment</dc:subject>
  <dc:creator>Manjunatha Kashirudraiah</dc:creator>
  <cp:keywords>DTE, RTS</cp:keywords>
  <dc:description/>
  <cp:lastModifiedBy>Manjunatha Kashirudraiah</cp:lastModifiedBy>
  <cp:revision>6</cp:revision>
  <dcterms:created xsi:type="dcterms:W3CDTF">2022-07-14T16:41:00Z</dcterms:created>
  <dcterms:modified xsi:type="dcterms:W3CDTF">2022-07-15T17:47:00Z</dcterms:modified>
</cp:coreProperties>
</file>