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393414054"/>
        <w:docPartObj>
          <w:docPartGallery w:val="Cover Pages"/>
          <w:docPartUnique/>
        </w:docPartObj>
      </w:sdtPr>
      <w:sdtContent>
        <w:p w14:paraId="421F3F8A" w14:textId="55F53234" w:rsidR="00731484" w:rsidRDefault="00323EB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6522F600" wp14:editId="7243F448">
                    <wp:simplePos x="0" y="0"/>
                    <wp:positionH relativeFrom="column">
                      <wp:posOffset>-301413</wp:posOffset>
                    </wp:positionH>
                    <wp:positionV relativeFrom="paragraph">
                      <wp:posOffset>-298873</wp:posOffset>
                    </wp:positionV>
                    <wp:extent cx="7246620" cy="982980"/>
                    <wp:effectExtent l="0" t="0" r="11430" b="26670"/>
                    <wp:wrapNone/>
                    <wp:docPr id="3" name="Rectangle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246620" cy="982980"/>
                            </a:xfrm>
                            <a:prstGeom prst="rect">
                              <a:avLst/>
                            </a:prstGeom>
                            <a:solidFill>
                              <a:srgbClr val="1E3575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73267D" w14:textId="459DC84F" w:rsidR="00323EBA" w:rsidRDefault="00323EBA" w:rsidP="00533FBD">
                                <w:pPr>
                                  <w:spacing w:after="0"/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D240BF4" wp14:editId="2B513EDB">
                                      <wp:extent cx="1422291" cy="487680"/>
                                      <wp:effectExtent l="0" t="0" r="6985" b="7620"/>
                                      <wp:docPr id="5" name="Picture 5" descr="A picture containing text, clipart&#10;&#10;Description automatically generate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5" descr="A picture containing text, clipart&#10;&#10;Description automatically generated"/>
                                              <pic:cNvPicPr/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454270" cy="49864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522F600" id="Rectangle 3" o:spid="_x0000_s1026" style="position:absolute;margin-left:-23.75pt;margin-top:-23.55pt;width:570.6pt;height:77.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" fillcolor="#1e3575" strokecolor="#1f3763 [1604]" strokeweight="1pt">
                    <v:textbox>
                      <w:txbxContent>
                        <w:p w14:paraId="6E73267D" w14:textId="459DC84F" w:rsidR="00323EBA" w:rsidRDefault="00323EBA" w:rsidP="00533FBD">
                          <w:pPr>
                            <w:spacing w:after="0"/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D240BF4" wp14:editId="2B513EDB">
                                <wp:extent cx="1422291" cy="487680"/>
                                <wp:effectExtent l="0" t="0" r="6985" b="7620"/>
                                <wp:docPr id="5" name="Picture 5" descr="A picture containing text, clipart&#10;&#10;Description automatically generate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descr="A picture containing text, clipart&#10;&#10;Description automatically generated"/>
                                        <pic:cNvPicPr/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54270" cy="49864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</w:sdtContent>
    </w:sdt>
    <w:p w14:paraId="3DCA8055" w14:textId="1C96B7A2" w:rsidR="00F679ED" w:rsidRDefault="00F679E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0A209C" wp14:editId="375A23C2">
                <wp:simplePos x="0" y="0"/>
                <wp:positionH relativeFrom="page">
                  <wp:posOffset>284480</wp:posOffset>
                </wp:positionH>
                <wp:positionV relativeFrom="page">
                  <wp:posOffset>1485265</wp:posOffset>
                </wp:positionV>
                <wp:extent cx="5427980" cy="2536825"/>
                <wp:effectExtent l="0" t="0" r="0" b="0"/>
                <wp:wrapSquare wrapText="bothSides"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7980" cy="2536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C8C623" w14:textId="2D509BB7" w:rsidR="00F679ED" w:rsidRDefault="00F679ED" w:rsidP="00F679ED">
                            <w:pPr>
                              <w:ind w:left="851"/>
                              <w:jc w:val="right"/>
                              <w:rPr>
                                <w:color w:val="4472C4" w:themeColor="accent1"/>
                                <w:sz w:val="64"/>
                                <w:szCs w:val="64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alias w:val="Title"/>
                                <w:tag w:val=""/>
                                <w:id w:val="630141079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 w:multiLine="1"/>
                              </w:sdtPr>
                              <w:sdtEndPr>
                                <w:rPr>
                                  <w:caps w:val="0"/>
                                </w:rPr>
                              </w:sdtEndPr>
                              <w:sdtContent>
                                <w:r>
                                  <w:rPr>
                                    <w:caps/>
                                    <w:color w:val="4472C4" w:themeColor="accent1"/>
                                    <w:sz w:val="64"/>
                                    <w:szCs w:val="64"/>
                                  </w:rPr>
                                  <w:t>RTS local development setup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4E660235" w14:textId="4091109E" w:rsidR="00F679ED" w:rsidRDefault="00F679ED" w:rsidP="00F679ED">
                                <w:pPr>
                                  <w:jc w:val="right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Roof Top Solar Setup Instructions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smallCaps/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Publish Date"/>
                              <w:tag w:val=""/>
                              <w:id w:val="-162240032"/>
                              <w:placeholder>
                                <w:docPart w:val="D11E49FD381C4FCA9F1E38C42E3ECCB0"/>
                              </w:placeholder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2-06-20T00:00:00Z">
                                <w:dateFormat w:val="dd-MM-yyyy"/>
                                <w:lid w:val="en-IN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A6F8EC2" w14:textId="4162AE8C" w:rsidR="00F679ED" w:rsidRDefault="00F679ED" w:rsidP="00F679ED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20-06-2022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0A209C" id="_x0000_t202" coordsize="21600,21600" o:spt="202" path="m,l,21600r21600,l21600,xe">
                <v:stroke joinstyle="miter"/>
                <v:path gradientshapeok="t" o:connecttype="rect"/>
              </v:shapetype>
              <v:shape id="Text Box 154" o:spid="_x0000_s1027" type="#_x0000_t202" style="position:absolute;margin-left:22.4pt;margin-top:116.95pt;width:427.4pt;height:199.75pt;z-index:251665408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" filled="f" stroked="f" strokeweight=".5pt">
                <v:textbox inset="126pt,0,54pt,0">
                  <w:txbxContent>
                    <w:p w14:paraId="41C8C623" w14:textId="2D509BB7" w:rsidR="00F679ED" w:rsidRDefault="00F679ED" w:rsidP="00F679ED">
                      <w:pPr>
                        <w:ind w:left="851"/>
                        <w:jc w:val="right"/>
                        <w:rPr>
                          <w:color w:val="4472C4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64"/>
                            <w:szCs w:val="64"/>
                          </w:rPr>
                          <w:alias w:val="Title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RTS local development setup</w:t>
                          </w:r>
                        </w:sdtContent>
                      </w:sdt>
                    </w:p>
                    <w:sdt>
                      <w:sdtPr>
                        <w:rPr>
                          <w:color w:val="404040" w:themeColor="text1" w:themeTint="BF"/>
                          <w:sz w:val="36"/>
                          <w:szCs w:val="36"/>
                        </w:rPr>
                        <w:alias w:val="Subtitle"/>
                        <w:tag w:val=""/>
                        <w:id w:val="1759551507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4E660235" w14:textId="4091109E" w:rsidR="00F679ED" w:rsidRDefault="00F679ED" w:rsidP="00F679ED">
                          <w:pPr>
                            <w:jc w:val="right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Roof Top Solar Setup Instructions</w:t>
                          </w:r>
                        </w:p>
                      </w:sdtContent>
                    </w:sdt>
                    <w:sdt>
                      <w:sdtPr>
                        <w:rPr>
                          <w:smallCaps/>
                          <w:color w:val="404040" w:themeColor="text1" w:themeTint="BF"/>
                          <w:sz w:val="36"/>
                          <w:szCs w:val="36"/>
                        </w:rPr>
                        <w:alias w:val="Publish Date"/>
                        <w:tag w:val=""/>
                        <w:id w:val="-162240032"/>
                        <w:placeholder>
                          <w:docPart w:val="D11E49FD381C4FCA9F1E38C42E3ECCB0"/>
                        </w:placeholder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2-06-20T00:00:00Z">
                          <w:dateFormat w:val="dd-MM-yyyy"/>
                          <w:lid w:val="en-IN"/>
                          <w:storeMappedDataAs w:val="dateTime"/>
                          <w:calendar w:val="gregorian"/>
                        </w:date>
                      </w:sdtPr>
                      <w:sdtContent>
                        <w:p w14:paraId="3A6F8EC2" w14:textId="4162AE8C" w:rsidR="00F679ED" w:rsidRDefault="00F679ED" w:rsidP="00F679ED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  <w:t>20-06-2022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mc:Fallback>
        </mc:AlternateContent>
      </w:r>
      <w:r>
        <w:br w:type="page"/>
      </w:r>
    </w:p>
    <w:p w14:paraId="01639306" w14:textId="3DD11018" w:rsidR="00BD2159" w:rsidRDefault="008A5D37">
      <w:r>
        <w:lastRenderedPageBreak/>
        <w:t>Document History</w:t>
      </w:r>
    </w:p>
    <w:p w14:paraId="18634748" w14:textId="77777777" w:rsidR="00BD2159" w:rsidRDefault="00BD2159">
      <w:r>
        <w:br w:type="page"/>
      </w:r>
    </w:p>
    <w:p w14:paraId="0AECE9C6" w14:textId="77777777" w:rsidR="00904279" w:rsidRDefault="00904279"/>
    <w:sectPr w:rsidR="00904279" w:rsidSect="00533FBD"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484"/>
    <w:rsid w:val="00173C0C"/>
    <w:rsid w:val="00323EBA"/>
    <w:rsid w:val="00341AA8"/>
    <w:rsid w:val="00503BDD"/>
    <w:rsid w:val="00533FBD"/>
    <w:rsid w:val="00676EF7"/>
    <w:rsid w:val="00731484"/>
    <w:rsid w:val="008A5D37"/>
    <w:rsid w:val="00904279"/>
    <w:rsid w:val="00BD2159"/>
    <w:rsid w:val="00C759A0"/>
    <w:rsid w:val="00D82694"/>
    <w:rsid w:val="00F6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9CDA0"/>
  <w15:chartTrackingRefBased/>
  <w15:docId w15:val="{99229AD5-2B24-4EC6-9FFD-A9EC62D63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31484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31484"/>
    <w:rPr>
      <w:rFonts w:eastAsiaTheme="minorEastAsia"/>
      <w:lang w:val="en-US"/>
    </w:rPr>
  </w:style>
  <w:style w:type="character" w:styleId="PlaceholderText">
    <w:name w:val="Placeholder Text"/>
    <w:basedOn w:val="DefaultParagraphFont"/>
    <w:uiPriority w:val="99"/>
    <w:semiHidden/>
    <w:rsid w:val="00D8269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11E49FD381C4FCA9F1E38C42E3EC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8EE37-1DD8-4AEB-B66D-DB8C4604C1DF}"/>
      </w:docPartPr>
      <w:docPartBody>
        <w:p w:rsidR="00000000" w:rsidRDefault="00BF206B" w:rsidP="00BF206B">
          <w:pPr>
            <w:pStyle w:val="D11E49FD381C4FCA9F1E38C42E3ECCB0"/>
          </w:pPr>
          <w:r w:rsidRPr="00CC2CEB"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06B"/>
    <w:rsid w:val="0019337D"/>
    <w:rsid w:val="00BF2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F206B"/>
    <w:rPr>
      <w:color w:val="808080"/>
    </w:rPr>
  </w:style>
  <w:style w:type="paragraph" w:customStyle="1" w:styleId="D11E49FD381C4FCA9F1E38C42E3ECCB0">
    <w:name w:val="D11E49FD381C4FCA9F1E38C42E3ECCB0"/>
    <w:rsid w:val="00BF20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2022-06-20T00:00:00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RTS local development setup</dc:title>
  <dc:subject>Roof Top Solar Setup Instructions</dc:subject>
  <dc:creator>Manjunatha Kashirudraiah</dc:creator>
  <cp:keywords>DTE, RTS</cp:keywords>
  <dc:description/>
  <cp:lastModifiedBy>Manjunatha Kashirudraiah</cp:lastModifiedBy>
  <cp:revision>2</cp:revision>
  <dcterms:created xsi:type="dcterms:W3CDTF">2022-06-20T13:30:00Z</dcterms:created>
  <dcterms:modified xsi:type="dcterms:W3CDTF">2022-06-20T13:30:00Z</dcterms:modified>
</cp:coreProperties>
</file>