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685" w:rsidRPr="006B55A7" w:rsidRDefault="000F0685" w:rsidP="00FE3E3A">
      <w:r w:rsidRPr="00B160BE">
        <w:t xml:space="preserve">Добрый день, меня зовут Валентин Брюханов и моя работа посвящена автоматизированному управлению </w:t>
      </w:r>
      <w:r w:rsidR="00AD1F57">
        <w:t xml:space="preserve">движением </w:t>
      </w:r>
      <w:r w:rsidRPr="00B160BE">
        <w:t>колесн</w:t>
      </w:r>
      <w:r w:rsidR="00AD1F57">
        <w:t>ого</w:t>
      </w:r>
      <w:r w:rsidRPr="00B160BE">
        <w:t xml:space="preserve"> робот</w:t>
      </w:r>
      <w:r w:rsidR="00AD1F57">
        <w:t>а</w:t>
      </w:r>
      <w:r w:rsidRPr="00B160BE">
        <w:t>.</w:t>
      </w:r>
    </w:p>
    <w:p w:rsidR="006B55A7" w:rsidRPr="006B55A7" w:rsidRDefault="006B55A7" w:rsidP="00FE3E3A">
      <w:pPr>
        <w:rPr>
          <w:color w:val="FF0000"/>
        </w:rPr>
      </w:pPr>
      <w:r w:rsidRPr="006B55A7">
        <w:rPr>
          <w:color w:val="FF0000"/>
        </w:rPr>
        <w:t>Задачи</w:t>
      </w:r>
    </w:p>
    <w:p w:rsidR="002D538A" w:rsidRDefault="00296026" w:rsidP="00FE3E3A">
      <w:r>
        <w:t>Целю моей работы</w:t>
      </w:r>
      <w:r w:rsidR="00AD1F57">
        <w:t>,</w:t>
      </w:r>
      <w:r>
        <w:t xml:space="preserve"> </w:t>
      </w:r>
      <w:r w:rsidR="0093267A">
        <w:t xml:space="preserve">было </w:t>
      </w:r>
      <w:r w:rsidRPr="00290537">
        <w:t>разработать автоматизированную систему управления движением колесного робота, основанную на наборе регуляторов, обеспечивающих перемещение М</w:t>
      </w:r>
      <w:r w:rsidR="0093267A">
        <w:t xml:space="preserve">обильного </w:t>
      </w:r>
      <w:r w:rsidRPr="00290537">
        <w:t>Р</w:t>
      </w:r>
      <w:r w:rsidR="0093267A">
        <w:t xml:space="preserve">оботизированного </w:t>
      </w:r>
      <w:r w:rsidRPr="00290537">
        <w:t>К</w:t>
      </w:r>
      <w:r w:rsidR="0093267A">
        <w:t xml:space="preserve">омплекса </w:t>
      </w:r>
      <w:r w:rsidRPr="00290537">
        <w:t>в заданном режиме.</w:t>
      </w:r>
      <w:r>
        <w:t xml:space="preserve"> </w:t>
      </w:r>
    </w:p>
    <w:p w:rsidR="00296026" w:rsidRPr="006B55A7" w:rsidRDefault="006B55A7" w:rsidP="00FE3E3A">
      <w:pPr>
        <w:rPr>
          <w:color w:val="FF0000"/>
        </w:rPr>
      </w:pPr>
      <w:r w:rsidRPr="006B55A7">
        <w:rPr>
          <w:color w:val="FF0000"/>
        </w:rPr>
        <w:t>Структурная</w:t>
      </w:r>
    </w:p>
    <w:p w:rsidR="0079189C" w:rsidRPr="006B55A7" w:rsidRDefault="004879BE" w:rsidP="0093267A">
      <w:r>
        <w:t xml:space="preserve">Эта работа была проделана, чтобы </w:t>
      </w:r>
      <w:r w:rsidR="009856FA" w:rsidRPr="006B55A7">
        <w:t xml:space="preserve">разгрузить экспертную систему, которая решает, </w:t>
      </w:r>
      <w:r w:rsidR="00296026" w:rsidRPr="006B55A7">
        <w:t xml:space="preserve">в каком направлении </w:t>
      </w:r>
      <w:r w:rsidR="0093267A">
        <w:t xml:space="preserve">и с какой скоростью </w:t>
      </w:r>
      <w:r>
        <w:t>МРК должен ехать</w:t>
      </w:r>
      <w:r w:rsidR="0093267A">
        <w:t>. Наша</w:t>
      </w:r>
      <w:r w:rsidR="006B55A7" w:rsidRPr="006B55A7">
        <w:t xml:space="preserve"> система </w:t>
      </w:r>
      <w:r w:rsidR="0079189C" w:rsidRPr="006B55A7">
        <w:t>отвечает за поддержку выбранного экс</w:t>
      </w:r>
      <w:r w:rsidR="006B55A7" w:rsidRPr="006B55A7">
        <w:t xml:space="preserve">пертной системой </w:t>
      </w:r>
      <w:r w:rsidR="0093267A">
        <w:t xml:space="preserve">скоростного </w:t>
      </w:r>
      <w:r w:rsidR="006B55A7" w:rsidRPr="006B55A7">
        <w:t>режима движения.</w:t>
      </w:r>
    </w:p>
    <w:p w:rsidR="0079189C" w:rsidRPr="006B55A7" w:rsidRDefault="0079189C" w:rsidP="009856FA">
      <w:pPr>
        <w:rPr>
          <w:color w:val="FF0000"/>
        </w:rPr>
      </w:pPr>
      <w:r w:rsidRPr="006B55A7">
        <w:rPr>
          <w:color w:val="FF0000"/>
        </w:rPr>
        <w:t>Функиональная</w:t>
      </w:r>
    </w:p>
    <w:p w:rsidR="008C245C" w:rsidRDefault="008C245C" w:rsidP="009856FA">
      <w:r>
        <w:t>На данной схеме блоки и связи не имеющие прямого отношения к рассматриваемым процессам не показаны.</w:t>
      </w:r>
    </w:p>
    <w:p w:rsidR="006B55A7" w:rsidRPr="00487FB9" w:rsidRDefault="0079189C" w:rsidP="009856FA">
      <w:r w:rsidRPr="00487FB9">
        <w:t>Рассмот</w:t>
      </w:r>
      <w:r w:rsidR="006B55A7" w:rsidRPr="00487FB9">
        <w:t xml:space="preserve">рим работу интеллектуальной интегрированной системы управления </w:t>
      </w:r>
      <w:r w:rsidRPr="00487FB9">
        <w:t>на примере</w:t>
      </w:r>
      <w:r w:rsidR="006B55A7" w:rsidRPr="00487FB9">
        <w:t>.</w:t>
      </w:r>
    </w:p>
    <w:p w:rsidR="0079189C" w:rsidRPr="00487FB9" w:rsidRDefault="006B55A7" w:rsidP="009856FA">
      <w:r w:rsidRPr="00487FB9">
        <w:t>Э</w:t>
      </w:r>
      <w:r w:rsidR="0079189C" w:rsidRPr="00487FB9">
        <w:t>кс</w:t>
      </w:r>
      <w:r w:rsidRPr="00487FB9">
        <w:t xml:space="preserve">пертная </w:t>
      </w:r>
      <w:r w:rsidR="0079189C" w:rsidRPr="00487FB9">
        <w:t>система приняла решени</w:t>
      </w:r>
      <w:r w:rsidR="004879BE">
        <w:t>е</w:t>
      </w:r>
      <w:r w:rsidR="0079189C" w:rsidRPr="00487FB9">
        <w:t xml:space="preserve"> ехать налево со скоростью </w:t>
      </w:r>
      <w:r w:rsidRPr="00487FB9">
        <w:t>5</w:t>
      </w:r>
      <w:r w:rsidR="0079189C" w:rsidRPr="00487FB9">
        <w:t xml:space="preserve">км/ч, </w:t>
      </w:r>
      <w:r w:rsidR="006B0E0F" w:rsidRPr="00487FB9">
        <w:t xml:space="preserve">она одновременно отдает указания системам стабилизации направления и управления скоростью. При этом все сложности, связанные с непосредственной реализацией, такие как </w:t>
      </w:r>
      <w:r w:rsidR="0093267A">
        <w:t>команды</w:t>
      </w:r>
      <w:r w:rsidR="006B0E0F" w:rsidRPr="00487FB9">
        <w:t xml:space="preserve"> рулев</w:t>
      </w:r>
      <w:r w:rsidR="0093267A">
        <w:t>ому</w:t>
      </w:r>
      <w:r w:rsidR="006B0E0F" w:rsidRPr="00487FB9">
        <w:t xml:space="preserve"> управлени</w:t>
      </w:r>
      <w:r w:rsidR="0093267A">
        <w:t>ю</w:t>
      </w:r>
      <w:r w:rsidR="006B0E0F" w:rsidRPr="00487FB9">
        <w:t xml:space="preserve"> и ходов</w:t>
      </w:r>
      <w:r w:rsidR="0093267A">
        <w:t>ому</w:t>
      </w:r>
      <w:r w:rsidR="006B0E0F" w:rsidRPr="00487FB9">
        <w:t xml:space="preserve"> двигател</w:t>
      </w:r>
      <w:r w:rsidR="0093267A">
        <w:t>ю</w:t>
      </w:r>
      <w:r w:rsidR="006B0E0F" w:rsidRPr="00487FB9">
        <w:t xml:space="preserve"> ее не заботят. Экспертная система, в процессе выполнения этого действия, продолжает оценивать обстановку. </w:t>
      </w:r>
      <w:r w:rsidR="00155EA1" w:rsidRPr="00487FB9">
        <w:t>Например, она, при помощи данных, полученных с системы технического зрения, видит яму и тут же переключает режим системы управления скоростью на остановку, и опять, ей не нужно тратить время и ресурс</w:t>
      </w:r>
      <w:r w:rsidR="00024827" w:rsidRPr="00487FB9">
        <w:t xml:space="preserve">ы на контроль тормозной системы. </w:t>
      </w:r>
    </w:p>
    <w:p w:rsidR="00E51B74" w:rsidRDefault="004F3010" w:rsidP="00FE3E3A">
      <w:r w:rsidRPr="00B160BE">
        <w:rPr>
          <w:rFonts w:eastAsia="Times New Roman" w:cs="Times New Roman"/>
          <w:szCs w:val="28"/>
        </w:rPr>
        <w:t>В</w:t>
      </w:r>
      <w:r w:rsidR="000F0685" w:rsidRPr="00B160BE">
        <w:rPr>
          <w:rFonts w:eastAsia="Times New Roman" w:cs="Times New Roman"/>
          <w:szCs w:val="28"/>
        </w:rPr>
        <w:t xml:space="preserve"> основе М</w:t>
      </w:r>
      <w:r w:rsidR="002D538A">
        <w:rPr>
          <w:rFonts w:eastAsia="Times New Roman" w:cs="Times New Roman"/>
          <w:szCs w:val="28"/>
        </w:rPr>
        <w:t xml:space="preserve">обильного </w:t>
      </w:r>
      <w:r w:rsidR="000F0685" w:rsidRPr="00B160BE">
        <w:rPr>
          <w:rFonts w:eastAsia="Times New Roman" w:cs="Times New Roman"/>
          <w:szCs w:val="28"/>
        </w:rPr>
        <w:t>Р</w:t>
      </w:r>
      <w:r w:rsidR="002D538A">
        <w:rPr>
          <w:rFonts w:eastAsia="Times New Roman" w:cs="Times New Roman"/>
          <w:szCs w:val="28"/>
        </w:rPr>
        <w:t xml:space="preserve">оботизированного </w:t>
      </w:r>
      <w:r w:rsidR="000F0685" w:rsidRPr="00B160BE">
        <w:rPr>
          <w:rFonts w:eastAsia="Times New Roman" w:cs="Times New Roman"/>
          <w:szCs w:val="28"/>
        </w:rPr>
        <w:t>К</w:t>
      </w:r>
      <w:r w:rsidR="002D538A">
        <w:rPr>
          <w:rFonts w:eastAsia="Times New Roman" w:cs="Times New Roman"/>
          <w:szCs w:val="28"/>
        </w:rPr>
        <w:t>омплекса (он же МРК)</w:t>
      </w:r>
      <w:r w:rsidR="000F0685" w:rsidRPr="00B160BE">
        <w:rPr>
          <w:rFonts w:eastAsia="Times New Roman" w:cs="Times New Roman"/>
          <w:szCs w:val="28"/>
        </w:rPr>
        <w:t xml:space="preserve"> лежит</w:t>
      </w:r>
      <w:r w:rsidRPr="00B160BE">
        <w:rPr>
          <w:rFonts w:eastAsia="Times New Roman" w:cs="Times New Roman"/>
          <w:szCs w:val="28"/>
        </w:rPr>
        <w:t xml:space="preserve"> 4х колесное шасси. Тяговый двигатель </w:t>
      </w:r>
      <w:r w:rsidR="000F0685" w:rsidRPr="00B160BE">
        <w:rPr>
          <w:rFonts w:eastAsia="Times New Roman" w:cs="Times New Roman"/>
          <w:szCs w:val="28"/>
        </w:rPr>
        <w:t xml:space="preserve">агрегирован с редуктором и дифференциалом заднего моста МРК. </w:t>
      </w:r>
      <w:r w:rsidRPr="00B160BE">
        <w:rPr>
          <w:rFonts w:eastAsia="Times New Roman" w:cs="Times New Roman"/>
          <w:szCs w:val="28"/>
        </w:rPr>
        <w:t xml:space="preserve">Тормоза </w:t>
      </w:r>
      <w:r w:rsidR="00736A62" w:rsidRPr="00B160BE">
        <w:rPr>
          <w:rFonts w:eastAsia="Times New Roman" w:cs="Times New Roman"/>
          <w:szCs w:val="28"/>
        </w:rPr>
        <w:t>дисковые с дискретным управлением</w:t>
      </w:r>
      <w:r w:rsidRPr="00B160BE">
        <w:rPr>
          <w:rFonts w:eastAsia="Times New Roman" w:cs="Times New Roman"/>
          <w:szCs w:val="28"/>
        </w:rPr>
        <w:t xml:space="preserve">. </w:t>
      </w:r>
      <w:r w:rsidR="0026303C">
        <w:rPr>
          <w:rFonts w:eastAsia="Times New Roman" w:cs="Times New Roman"/>
          <w:szCs w:val="28"/>
        </w:rPr>
        <w:t>Основные средства измерения нашей системы</w:t>
      </w:r>
      <w:r w:rsidR="00E51B74" w:rsidRPr="00B160BE">
        <w:t xml:space="preserve"> датчики приводов и БИНС.</w:t>
      </w:r>
    </w:p>
    <w:p w:rsidR="002A32A8" w:rsidRPr="002A32A8" w:rsidRDefault="002A32A8" w:rsidP="00FE3E3A">
      <w:pPr>
        <w:rPr>
          <w:color w:val="FF0000"/>
        </w:rPr>
      </w:pPr>
      <w:r w:rsidRPr="002A32A8">
        <w:rPr>
          <w:color w:val="FF0000"/>
        </w:rPr>
        <w:t>Схема АСУ «остановка»</w:t>
      </w:r>
    </w:p>
    <w:p w:rsidR="000F0685" w:rsidRDefault="0079189C" w:rsidP="000F0685">
      <w:r>
        <w:rPr>
          <w:rFonts w:eastAsia="Times New Roman" w:cs="Times New Roman"/>
          <w:szCs w:val="28"/>
        </w:rPr>
        <w:t>М</w:t>
      </w:r>
      <w:r w:rsidR="00900C7F" w:rsidRPr="00B160BE">
        <w:rPr>
          <w:rFonts w:eastAsia="Times New Roman" w:cs="Times New Roman"/>
          <w:szCs w:val="28"/>
        </w:rPr>
        <w:t>ы реализовали тр</w:t>
      </w:r>
      <w:r w:rsidR="000F0685" w:rsidRPr="00B160BE">
        <w:t>и основных режима, которые нужны для обеспечения движения, это</w:t>
      </w:r>
      <w:r w:rsidR="00900C7F" w:rsidRPr="00B160BE">
        <w:t>:</w:t>
      </w:r>
      <w:r w:rsidR="000F0685" w:rsidRPr="00B160BE">
        <w:t xml:space="preserve"> начало движения, движение с </w:t>
      </w:r>
      <w:r w:rsidR="00900C7F" w:rsidRPr="00B160BE">
        <w:t>выбранной скоростью</w:t>
      </w:r>
      <w:r w:rsidR="000F0685" w:rsidRPr="00B160BE">
        <w:t xml:space="preserve"> и остановка. </w:t>
      </w:r>
    </w:p>
    <w:p w:rsidR="0079189C" w:rsidRPr="00B160BE" w:rsidRDefault="0079189C" w:rsidP="0079189C">
      <w:pPr>
        <w:rPr>
          <w:rFonts w:eastAsia="Times New Roman" w:cs="Times New Roman"/>
          <w:szCs w:val="28"/>
        </w:rPr>
      </w:pPr>
      <w:r w:rsidRPr="00B160BE">
        <w:rPr>
          <w:rFonts w:eastAsia="Times New Roman" w:cs="Times New Roman"/>
          <w:szCs w:val="28"/>
        </w:rPr>
        <w:t>В системах подобных нашей, часто используются ПИД-регуляторы. Преимущество ПИД-регулятора в том, что он хорошо описан и для поиска коэффициентов можно подобрать удобный метод, кроме того он не требует большого количества данных и</w:t>
      </w:r>
      <w:r w:rsidR="0026303C">
        <w:rPr>
          <w:rFonts w:eastAsia="Times New Roman" w:cs="Times New Roman"/>
          <w:szCs w:val="28"/>
        </w:rPr>
        <w:t xml:space="preserve"> </w:t>
      </w:r>
      <w:r w:rsidRPr="00B160BE">
        <w:rPr>
          <w:rFonts w:eastAsia="Times New Roman" w:cs="Times New Roman"/>
          <w:szCs w:val="28"/>
        </w:rPr>
        <w:t>предсказуем в работе. Также, из него можно получить и все остальные типовые регуляторы, приравнивая коэффициенты пропорциональности компонентов к нулю.</w:t>
      </w:r>
    </w:p>
    <w:p w:rsidR="00900C7F" w:rsidRPr="00B160BE" w:rsidRDefault="00C55CE0" w:rsidP="006D79E4">
      <w:pPr>
        <w:rPr>
          <w:rFonts w:eastAsia="Times New Roman" w:cs="Times New Roman"/>
          <w:szCs w:val="28"/>
        </w:rPr>
      </w:pPr>
      <w:r w:rsidRPr="00B160BE">
        <w:rPr>
          <w:rFonts w:eastAsia="Times New Roman" w:cs="Times New Roman"/>
          <w:szCs w:val="28"/>
        </w:rPr>
        <w:t xml:space="preserve">Рассмотрим режим остановки более подробно. </w:t>
      </w:r>
    </w:p>
    <w:p w:rsidR="00427AAE" w:rsidRPr="00B160BE" w:rsidRDefault="00C55CE0" w:rsidP="006D79E4">
      <w:pPr>
        <w:rPr>
          <w:rFonts w:eastAsia="Times New Roman" w:cs="Times New Roman"/>
          <w:szCs w:val="28"/>
        </w:rPr>
      </w:pPr>
      <w:r w:rsidRPr="00B160BE">
        <w:rPr>
          <w:rFonts w:eastAsia="Times New Roman" w:cs="Times New Roman"/>
          <w:szCs w:val="28"/>
        </w:rPr>
        <w:t xml:space="preserve">Существует проблема </w:t>
      </w:r>
      <w:r w:rsidR="00427AAE" w:rsidRPr="00B160BE">
        <w:rPr>
          <w:rFonts w:eastAsia="Times New Roman" w:cs="Times New Roman"/>
          <w:szCs w:val="28"/>
        </w:rPr>
        <w:t>низк</w:t>
      </w:r>
      <w:r w:rsidRPr="00B160BE">
        <w:rPr>
          <w:rFonts w:eastAsia="Times New Roman" w:cs="Times New Roman"/>
          <w:szCs w:val="28"/>
        </w:rPr>
        <w:t>ой</w:t>
      </w:r>
      <w:r w:rsidR="00427AAE" w:rsidRPr="00B160BE">
        <w:rPr>
          <w:rFonts w:eastAsia="Times New Roman" w:cs="Times New Roman"/>
          <w:szCs w:val="28"/>
        </w:rPr>
        <w:t xml:space="preserve"> чувствительност</w:t>
      </w:r>
      <w:r w:rsidRPr="00B160BE">
        <w:rPr>
          <w:rFonts w:eastAsia="Times New Roman" w:cs="Times New Roman"/>
          <w:szCs w:val="28"/>
        </w:rPr>
        <w:t>и</w:t>
      </w:r>
      <w:r w:rsidR="00427AAE" w:rsidRPr="00B160BE">
        <w:rPr>
          <w:rFonts w:eastAsia="Times New Roman" w:cs="Times New Roman"/>
          <w:szCs w:val="28"/>
        </w:rPr>
        <w:t xml:space="preserve"> датчиков</w:t>
      </w:r>
      <w:r w:rsidRPr="00B160BE">
        <w:rPr>
          <w:rFonts w:eastAsia="Times New Roman" w:cs="Times New Roman"/>
          <w:szCs w:val="28"/>
        </w:rPr>
        <w:t xml:space="preserve"> приводов</w:t>
      </w:r>
      <w:r w:rsidR="00E754FA" w:rsidRPr="00B160BE">
        <w:rPr>
          <w:rFonts w:eastAsia="Times New Roman" w:cs="Times New Roman"/>
          <w:szCs w:val="28"/>
        </w:rPr>
        <w:t xml:space="preserve"> на малой скорости</w:t>
      </w:r>
      <w:r w:rsidR="00427AAE" w:rsidRPr="00B160BE">
        <w:rPr>
          <w:rFonts w:eastAsia="Times New Roman" w:cs="Times New Roman"/>
          <w:szCs w:val="28"/>
        </w:rPr>
        <w:t>. Ко</w:t>
      </w:r>
      <w:r w:rsidRPr="00B160BE">
        <w:rPr>
          <w:rFonts w:eastAsia="Times New Roman" w:cs="Times New Roman"/>
          <w:szCs w:val="28"/>
        </w:rPr>
        <w:t>гда ошибка станет равна нулю, МРК все еще может продолжать движение</w:t>
      </w:r>
      <w:r w:rsidR="00427AAE" w:rsidRPr="00B160BE">
        <w:rPr>
          <w:rFonts w:eastAsia="Times New Roman" w:cs="Times New Roman"/>
          <w:szCs w:val="28"/>
        </w:rPr>
        <w:t xml:space="preserve">. Чтобы </w:t>
      </w:r>
      <w:r w:rsidR="00427AAE" w:rsidRPr="00B160BE">
        <w:rPr>
          <w:rFonts w:eastAsia="Times New Roman" w:cs="Times New Roman"/>
          <w:szCs w:val="28"/>
        </w:rPr>
        <w:lastRenderedPageBreak/>
        <w:t xml:space="preserve">избежать этого, мы воспользуемся </w:t>
      </w:r>
      <w:r w:rsidRPr="00B160BE">
        <w:rPr>
          <w:rFonts w:eastAsia="Times New Roman" w:cs="Times New Roman"/>
          <w:szCs w:val="28"/>
        </w:rPr>
        <w:t>дискретн</w:t>
      </w:r>
      <w:r w:rsidR="004814EE">
        <w:rPr>
          <w:rFonts w:eastAsia="Times New Roman" w:cs="Times New Roman"/>
          <w:szCs w:val="28"/>
        </w:rPr>
        <w:t>ое</w:t>
      </w:r>
      <w:r w:rsidRPr="00B160BE">
        <w:rPr>
          <w:rFonts w:eastAsia="Times New Roman" w:cs="Times New Roman"/>
          <w:szCs w:val="28"/>
        </w:rPr>
        <w:t xml:space="preserve"> апериодическ</w:t>
      </w:r>
      <w:r w:rsidR="004814EE">
        <w:rPr>
          <w:rFonts w:eastAsia="Times New Roman" w:cs="Times New Roman"/>
          <w:szCs w:val="28"/>
        </w:rPr>
        <w:t>ое</w:t>
      </w:r>
      <w:r w:rsidRPr="00B160BE">
        <w:rPr>
          <w:rFonts w:eastAsia="Times New Roman" w:cs="Times New Roman"/>
          <w:szCs w:val="28"/>
        </w:rPr>
        <w:t xml:space="preserve"> </w:t>
      </w:r>
      <w:r w:rsidR="004814EE">
        <w:rPr>
          <w:rFonts w:eastAsia="Times New Roman" w:cs="Times New Roman"/>
          <w:szCs w:val="28"/>
        </w:rPr>
        <w:t>звено</w:t>
      </w:r>
      <w:r w:rsidRPr="00B160BE">
        <w:rPr>
          <w:rFonts w:eastAsia="Times New Roman" w:cs="Times New Roman"/>
          <w:szCs w:val="28"/>
        </w:rPr>
        <w:t xml:space="preserve">, выполняющим роль таймера. </w:t>
      </w:r>
    </w:p>
    <w:p w:rsidR="00A55694" w:rsidRPr="00B160BE" w:rsidRDefault="00C55CE0" w:rsidP="006D79E4">
      <w:pPr>
        <w:rPr>
          <w:rFonts w:eastAsia="Times New Roman" w:cs="Times New Roman"/>
          <w:szCs w:val="28"/>
        </w:rPr>
      </w:pPr>
      <w:r w:rsidRPr="00B160BE">
        <w:rPr>
          <w:rFonts w:eastAsia="Times New Roman" w:cs="Times New Roman"/>
          <w:szCs w:val="28"/>
        </w:rPr>
        <w:t>Также МРК</w:t>
      </w:r>
      <w:r w:rsidR="00A55694" w:rsidRPr="00B160BE">
        <w:rPr>
          <w:rFonts w:eastAsia="Times New Roman" w:cs="Times New Roman"/>
          <w:szCs w:val="28"/>
        </w:rPr>
        <w:t xml:space="preserve"> можем остановиться на склоне. </w:t>
      </w:r>
      <w:r w:rsidRPr="00B160BE">
        <w:rPr>
          <w:rFonts w:eastAsia="Times New Roman" w:cs="Times New Roman"/>
          <w:szCs w:val="28"/>
        </w:rPr>
        <w:t>Это может привести к его скатыванию по склону, при растормаживании</w:t>
      </w:r>
      <w:r w:rsidR="00A55694" w:rsidRPr="00B160BE">
        <w:rPr>
          <w:rFonts w:eastAsia="Times New Roman" w:cs="Times New Roman"/>
          <w:szCs w:val="28"/>
        </w:rPr>
        <w:t xml:space="preserve">. Эта проблема решается введением </w:t>
      </w:r>
      <w:r w:rsidR="00E35CC3" w:rsidRPr="00B160BE">
        <w:rPr>
          <w:rFonts w:eastAsia="Times New Roman" w:cs="Times New Roman"/>
          <w:szCs w:val="28"/>
        </w:rPr>
        <w:t>позиционного регулятора</w:t>
      </w:r>
      <w:r w:rsidR="00A55694" w:rsidRPr="00B160BE">
        <w:rPr>
          <w:rFonts w:eastAsia="Times New Roman" w:cs="Times New Roman"/>
          <w:szCs w:val="28"/>
        </w:rPr>
        <w:t>, котор</w:t>
      </w:r>
      <w:r w:rsidR="00E35CC3" w:rsidRPr="00B160BE">
        <w:rPr>
          <w:rFonts w:eastAsia="Times New Roman" w:cs="Times New Roman"/>
          <w:szCs w:val="28"/>
        </w:rPr>
        <w:t>ый</w:t>
      </w:r>
      <w:r w:rsidR="00A55694" w:rsidRPr="00B160BE">
        <w:rPr>
          <w:rFonts w:eastAsia="Times New Roman" w:cs="Times New Roman"/>
          <w:szCs w:val="28"/>
        </w:rPr>
        <w:t xml:space="preserve"> </w:t>
      </w:r>
      <w:r w:rsidR="00E35CC3" w:rsidRPr="00B160BE">
        <w:rPr>
          <w:rFonts w:eastAsia="Times New Roman" w:cs="Times New Roman"/>
          <w:szCs w:val="28"/>
        </w:rPr>
        <w:t>реагирует на</w:t>
      </w:r>
      <w:r w:rsidR="00A55694" w:rsidRPr="00B160BE">
        <w:rPr>
          <w:rFonts w:eastAsia="Times New Roman" w:cs="Times New Roman"/>
          <w:szCs w:val="28"/>
        </w:rPr>
        <w:t xml:space="preserve"> угол наклона вдоль оси движения. </w:t>
      </w:r>
    </w:p>
    <w:p w:rsidR="00B11CEA" w:rsidRDefault="00A55694" w:rsidP="006D79E4">
      <w:pPr>
        <w:rPr>
          <w:rFonts w:eastAsia="Times New Roman" w:cs="Times New Roman"/>
          <w:szCs w:val="28"/>
        </w:rPr>
      </w:pPr>
      <w:r w:rsidRPr="00B160BE">
        <w:rPr>
          <w:rFonts w:eastAsia="Times New Roman" w:cs="Times New Roman"/>
          <w:szCs w:val="28"/>
        </w:rPr>
        <w:t xml:space="preserve">Таким образом, для остановки МРК нам </w:t>
      </w:r>
      <w:r w:rsidR="0026303C">
        <w:rPr>
          <w:rFonts w:eastAsia="Times New Roman" w:cs="Times New Roman"/>
          <w:szCs w:val="28"/>
        </w:rPr>
        <w:t>необходимо</w:t>
      </w:r>
      <w:r w:rsidRPr="00B160BE">
        <w:rPr>
          <w:rFonts w:eastAsia="Times New Roman" w:cs="Times New Roman"/>
          <w:szCs w:val="28"/>
        </w:rPr>
        <w:t xml:space="preserve"> </w:t>
      </w:r>
      <w:r w:rsidR="00C55CE0" w:rsidRPr="00B160BE">
        <w:rPr>
          <w:rFonts w:eastAsia="Times New Roman" w:cs="Times New Roman"/>
          <w:szCs w:val="28"/>
        </w:rPr>
        <w:t>обработать 3 входа</w:t>
      </w:r>
      <w:r w:rsidRPr="00B160BE">
        <w:rPr>
          <w:rFonts w:eastAsia="Times New Roman" w:cs="Times New Roman"/>
          <w:szCs w:val="28"/>
        </w:rPr>
        <w:t>, ошибк</w:t>
      </w:r>
      <w:r w:rsidR="00C55CE0" w:rsidRPr="00B160BE">
        <w:rPr>
          <w:rFonts w:eastAsia="Times New Roman" w:cs="Times New Roman"/>
          <w:szCs w:val="28"/>
        </w:rPr>
        <w:t>у</w:t>
      </w:r>
      <w:r w:rsidRPr="00B160BE">
        <w:rPr>
          <w:rFonts w:eastAsia="Times New Roman" w:cs="Times New Roman"/>
          <w:szCs w:val="28"/>
        </w:rPr>
        <w:t xml:space="preserve"> управления, таймер ожидания </w:t>
      </w:r>
      <w:r w:rsidR="00C55CE0" w:rsidRPr="00B160BE">
        <w:rPr>
          <w:rFonts w:eastAsia="Times New Roman" w:cs="Times New Roman"/>
          <w:szCs w:val="28"/>
        </w:rPr>
        <w:t>и проверку угла</w:t>
      </w:r>
      <w:r w:rsidRPr="00B160BE">
        <w:rPr>
          <w:rFonts w:eastAsia="Times New Roman" w:cs="Times New Roman"/>
          <w:szCs w:val="28"/>
        </w:rPr>
        <w:t xml:space="preserve">. Если, хотя бы </w:t>
      </w:r>
      <w:r w:rsidR="00C55CE0" w:rsidRPr="00B160BE">
        <w:rPr>
          <w:rFonts w:eastAsia="Times New Roman" w:cs="Times New Roman"/>
          <w:szCs w:val="28"/>
        </w:rPr>
        <w:t>по одному из входов передается ненулевой сигнал</w:t>
      </w:r>
      <w:r w:rsidRPr="00B160BE">
        <w:rPr>
          <w:rFonts w:eastAsia="Times New Roman" w:cs="Times New Roman"/>
          <w:szCs w:val="28"/>
        </w:rPr>
        <w:t xml:space="preserve">, то </w:t>
      </w:r>
      <w:r w:rsidR="00B11CEA" w:rsidRPr="00B160BE">
        <w:rPr>
          <w:rFonts w:eastAsia="Times New Roman" w:cs="Times New Roman"/>
          <w:szCs w:val="28"/>
        </w:rPr>
        <w:t>общим выходом регулятора станет сигнал активации тормозов.</w:t>
      </w:r>
    </w:p>
    <w:p w:rsidR="002A32A8" w:rsidRPr="002A32A8" w:rsidRDefault="002A32A8" w:rsidP="006D79E4">
      <w:pPr>
        <w:rPr>
          <w:rFonts w:eastAsia="Times New Roman" w:cs="Times New Roman"/>
          <w:color w:val="FF0000"/>
          <w:szCs w:val="28"/>
        </w:rPr>
      </w:pPr>
      <w:r w:rsidRPr="002A32A8">
        <w:rPr>
          <w:rFonts w:eastAsia="Times New Roman" w:cs="Times New Roman"/>
          <w:color w:val="FF0000"/>
          <w:szCs w:val="28"/>
        </w:rPr>
        <w:t>Блок-схема «остановка»</w:t>
      </w:r>
    </w:p>
    <w:p w:rsidR="004F186C" w:rsidRPr="00B160BE" w:rsidRDefault="004F186C" w:rsidP="006D79E4">
      <w:pPr>
        <w:rPr>
          <w:rFonts w:eastAsia="Times New Roman" w:cs="Times New Roman"/>
          <w:szCs w:val="28"/>
        </w:rPr>
      </w:pPr>
      <w:r w:rsidRPr="00B160BE">
        <w:rPr>
          <w:rFonts w:eastAsia="Times New Roman" w:cs="Times New Roman"/>
          <w:szCs w:val="28"/>
        </w:rPr>
        <w:t xml:space="preserve">Регулятор мы реализуем как дискретный программный, используя вычислительный блок. </w:t>
      </w:r>
    </w:p>
    <w:p w:rsidR="00E35CC3" w:rsidRPr="00B160BE" w:rsidRDefault="004F186C" w:rsidP="006D79E4">
      <w:pPr>
        <w:rPr>
          <w:rFonts w:eastAsia="Times New Roman" w:cs="Times New Roman"/>
          <w:szCs w:val="28"/>
        </w:rPr>
      </w:pPr>
      <w:r w:rsidRPr="00B160BE">
        <w:rPr>
          <w:rFonts w:eastAsia="Times New Roman" w:cs="Times New Roman"/>
          <w:szCs w:val="28"/>
        </w:rPr>
        <w:t xml:space="preserve">Для </w:t>
      </w:r>
      <w:r w:rsidR="00E35CC3" w:rsidRPr="00B160BE">
        <w:rPr>
          <w:rFonts w:eastAsia="Times New Roman" w:cs="Times New Roman"/>
          <w:szCs w:val="28"/>
        </w:rPr>
        <w:t>этого</w:t>
      </w:r>
      <w:r w:rsidRPr="00B160BE">
        <w:rPr>
          <w:rFonts w:eastAsia="Times New Roman" w:cs="Times New Roman"/>
          <w:szCs w:val="28"/>
        </w:rPr>
        <w:t xml:space="preserve"> потребуется алгоритм отдельного цикла регулирования.</w:t>
      </w:r>
      <w:r w:rsidR="0060774D" w:rsidRPr="00B160BE">
        <w:rPr>
          <w:rFonts w:eastAsia="Times New Roman" w:cs="Times New Roman"/>
          <w:szCs w:val="28"/>
        </w:rPr>
        <w:t xml:space="preserve"> В качестве примера рассмотрим </w:t>
      </w:r>
      <w:r w:rsidR="00B11CEA" w:rsidRPr="00B160BE">
        <w:rPr>
          <w:rFonts w:eastAsia="Times New Roman" w:cs="Times New Roman"/>
          <w:szCs w:val="28"/>
        </w:rPr>
        <w:t xml:space="preserve">участок алгоритма, отображающий </w:t>
      </w:r>
      <w:r w:rsidR="0060774D" w:rsidRPr="00B160BE">
        <w:rPr>
          <w:rFonts w:eastAsia="Times New Roman" w:cs="Times New Roman"/>
          <w:szCs w:val="28"/>
        </w:rPr>
        <w:t>реализацию таймера.</w:t>
      </w:r>
    </w:p>
    <w:p w:rsidR="00496AFB" w:rsidRDefault="004F186C" w:rsidP="006D79E4">
      <w:pPr>
        <w:rPr>
          <w:rFonts w:eastAsia="Times New Roman" w:cs="Times New Roman"/>
          <w:szCs w:val="28"/>
        </w:rPr>
      </w:pPr>
      <w:r w:rsidRPr="00B160BE">
        <w:rPr>
          <w:rFonts w:eastAsia="Times New Roman" w:cs="Times New Roman"/>
          <w:szCs w:val="28"/>
        </w:rPr>
        <w:t xml:space="preserve">В начале </w:t>
      </w:r>
      <w:r w:rsidR="00496AFB" w:rsidRPr="00B160BE">
        <w:rPr>
          <w:rFonts w:eastAsia="Times New Roman" w:cs="Times New Roman"/>
          <w:szCs w:val="28"/>
        </w:rPr>
        <w:t xml:space="preserve">каждого цикла мы считываем данные. Нас интересует ошибка управления, </w:t>
      </w:r>
      <w:r w:rsidR="0060774D" w:rsidRPr="00B160BE">
        <w:rPr>
          <w:rFonts w:eastAsia="Times New Roman" w:cs="Times New Roman"/>
          <w:szCs w:val="28"/>
        </w:rPr>
        <w:t>текущее время, время прошлого цикла регулирования и</w:t>
      </w:r>
      <w:r w:rsidR="00496AFB" w:rsidRPr="00B160BE">
        <w:rPr>
          <w:rFonts w:eastAsia="Times New Roman" w:cs="Times New Roman"/>
          <w:szCs w:val="28"/>
        </w:rPr>
        <w:t xml:space="preserve"> накопитель таймера. Как только ошибка достигает нуля, мы начинаем добавлять к накопителю таймера разницу времени между циклами регулирования. Пока накопитель не достиг заданной величины</w:t>
      </w:r>
      <w:r w:rsidR="00F83DDC" w:rsidRPr="00B160BE">
        <w:rPr>
          <w:rFonts w:eastAsia="Times New Roman" w:cs="Times New Roman"/>
          <w:szCs w:val="28"/>
        </w:rPr>
        <w:t>,</w:t>
      </w:r>
      <w:r w:rsidR="00496AFB" w:rsidRPr="00B160BE">
        <w:rPr>
          <w:rFonts w:eastAsia="Times New Roman" w:cs="Times New Roman"/>
          <w:szCs w:val="28"/>
        </w:rPr>
        <w:t xml:space="preserve"> метка таймера принимает истинное значение, что приводит к активации тормозной системы.</w:t>
      </w:r>
    </w:p>
    <w:p w:rsidR="00296026" w:rsidRPr="00575F1D" w:rsidRDefault="00575F1D" w:rsidP="000D7E6F">
      <w:pPr>
        <w:rPr>
          <w:rFonts w:eastAsia="Times New Roman" w:cs="Times New Roman"/>
          <w:color w:val="FF0000"/>
          <w:szCs w:val="28"/>
        </w:rPr>
      </w:pPr>
      <w:r w:rsidRPr="00575F1D">
        <w:rPr>
          <w:rFonts w:eastAsia="Times New Roman" w:cs="Times New Roman"/>
          <w:color w:val="FF0000"/>
          <w:szCs w:val="28"/>
        </w:rPr>
        <w:t>Поиск коэффициентов</w:t>
      </w:r>
    </w:p>
    <w:p w:rsidR="00A911FA" w:rsidRPr="00A911FA" w:rsidRDefault="00A911FA" w:rsidP="000D7E6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проверки работоспособности наших регуляторов, мы использовали математический пакет </w:t>
      </w:r>
      <w:r>
        <w:rPr>
          <w:rFonts w:eastAsia="Times New Roman" w:cs="Times New Roman"/>
          <w:szCs w:val="28"/>
          <w:lang w:val="en-US"/>
        </w:rPr>
        <w:t>Scilab</w:t>
      </w:r>
      <w:r>
        <w:rPr>
          <w:rFonts w:eastAsia="Times New Roman" w:cs="Times New Roman"/>
          <w:szCs w:val="28"/>
        </w:rPr>
        <w:t>.</w:t>
      </w:r>
    </w:p>
    <w:p w:rsidR="004E2BBA" w:rsidRDefault="000D7E6F" w:rsidP="006D79E4">
      <w:pPr>
        <w:rPr>
          <w:rFonts w:eastAsia="Times New Roman" w:cs="Times New Roman"/>
          <w:color w:val="FF0000"/>
          <w:szCs w:val="28"/>
        </w:rPr>
      </w:pPr>
      <w:r w:rsidRPr="00B160BE">
        <w:rPr>
          <w:rFonts w:eastAsia="Times New Roman" w:cs="Times New Roman"/>
          <w:szCs w:val="28"/>
        </w:rPr>
        <w:t xml:space="preserve">В качестве метода поиска коэффициентов регулятора было решено использовать метод Цинглера-Никольса в варианте с реакцией объекта на ступенчатое воздействие. </w:t>
      </w:r>
      <w:r w:rsidR="0060774D" w:rsidRPr="007C2AB0">
        <w:rPr>
          <w:rFonts w:eastAsia="Times New Roman" w:cs="Times New Roman"/>
          <w:szCs w:val="28"/>
        </w:rPr>
        <w:t>Ф</w:t>
      </w:r>
      <w:r w:rsidR="004E2BBA" w:rsidRPr="007C2AB0">
        <w:rPr>
          <w:rFonts w:eastAsia="Times New Roman" w:cs="Times New Roman"/>
          <w:szCs w:val="28"/>
        </w:rPr>
        <w:t>ормулы Цинглера-Никольса мы используем для получения первоначального приближения. После</w:t>
      </w:r>
      <w:r w:rsidR="004E2BBA" w:rsidRPr="00575F1D">
        <w:rPr>
          <w:rFonts w:eastAsia="Times New Roman" w:cs="Times New Roman"/>
          <w:szCs w:val="28"/>
        </w:rPr>
        <w:t xml:space="preserve"> этого используя формулы, описывающие объекты управления моделируем систем</w:t>
      </w:r>
      <w:r w:rsidR="004879BE">
        <w:rPr>
          <w:rFonts w:eastAsia="Times New Roman" w:cs="Times New Roman"/>
          <w:szCs w:val="28"/>
        </w:rPr>
        <w:t>у</w:t>
      </w:r>
      <w:r w:rsidR="004E2BBA" w:rsidRPr="00575F1D">
        <w:rPr>
          <w:rFonts w:eastAsia="Times New Roman" w:cs="Times New Roman"/>
          <w:szCs w:val="28"/>
        </w:rPr>
        <w:t xml:space="preserve"> в </w:t>
      </w:r>
      <w:r w:rsidR="004E2BBA" w:rsidRPr="00575F1D">
        <w:rPr>
          <w:rFonts w:eastAsia="Times New Roman" w:cs="Times New Roman"/>
          <w:szCs w:val="28"/>
          <w:lang w:val="en-US"/>
        </w:rPr>
        <w:t>Scilab</w:t>
      </w:r>
      <w:r w:rsidR="004E2BBA" w:rsidRPr="00575F1D">
        <w:rPr>
          <w:rFonts w:eastAsia="Times New Roman" w:cs="Times New Roman"/>
          <w:szCs w:val="28"/>
        </w:rPr>
        <w:t>.</w:t>
      </w:r>
    </w:p>
    <w:p w:rsidR="00575F1D" w:rsidRPr="00575F1D" w:rsidRDefault="00575F1D" w:rsidP="006D79E4">
      <w:pPr>
        <w:rPr>
          <w:rFonts w:eastAsia="Times New Roman" w:cs="Times New Roman"/>
          <w:color w:val="FF0000"/>
          <w:szCs w:val="28"/>
        </w:rPr>
      </w:pPr>
      <w:r>
        <w:rPr>
          <w:rFonts w:eastAsia="Times New Roman" w:cs="Times New Roman"/>
          <w:color w:val="FF0000"/>
          <w:szCs w:val="28"/>
        </w:rPr>
        <w:t xml:space="preserve">Графики </w:t>
      </w:r>
      <w:r>
        <w:rPr>
          <w:rFonts w:eastAsia="Times New Roman" w:cs="Times New Roman"/>
          <w:color w:val="FF0000"/>
          <w:szCs w:val="28"/>
          <w:lang w:val="en-US"/>
        </w:rPr>
        <w:t>Scilab</w:t>
      </w:r>
    </w:p>
    <w:p w:rsidR="00A911FA" w:rsidRDefault="00A911FA" w:rsidP="006D79E4">
      <w:pPr>
        <w:rPr>
          <w:rFonts w:eastAsia="Times New Roman" w:cs="Times New Roman"/>
          <w:szCs w:val="28"/>
        </w:rPr>
      </w:pPr>
      <w:r w:rsidRPr="00575F1D">
        <w:rPr>
          <w:rFonts w:eastAsia="Times New Roman" w:cs="Times New Roman"/>
          <w:szCs w:val="28"/>
        </w:rPr>
        <w:t>Из графика видно, что с новыми коэффициентами время выхода регулятора на зад</w:t>
      </w:r>
      <w:r w:rsidR="00575F1D">
        <w:rPr>
          <w:rFonts w:eastAsia="Times New Roman" w:cs="Times New Roman"/>
          <w:szCs w:val="28"/>
        </w:rPr>
        <w:t>а</w:t>
      </w:r>
      <w:r w:rsidRPr="00575F1D">
        <w:rPr>
          <w:rFonts w:eastAsia="Times New Roman" w:cs="Times New Roman"/>
          <w:szCs w:val="28"/>
        </w:rPr>
        <w:t>нное значение сократилось.</w:t>
      </w:r>
      <w:r w:rsidR="00014A3E">
        <w:rPr>
          <w:rFonts w:eastAsia="Times New Roman" w:cs="Times New Roman"/>
          <w:szCs w:val="28"/>
        </w:rPr>
        <w:t xml:space="preserve"> Также отсутствует падение после первоначального перерегулирования.</w:t>
      </w:r>
    </w:p>
    <w:p w:rsidR="00575F1D" w:rsidRPr="005A1EA0" w:rsidRDefault="005A1EA0" w:rsidP="006D79E4">
      <w:pPr>
        <w:rPr>
          <w:rFonts w:eastAsia="Times New Roman" w:cs="Times New Roman"/>
          <w:color w:val="FF0000"/>
          <w:szCs w:val="28"/>
        </w:rPr>
      </w:pPr>
      <w:r w:rsidRPr="005A1EA0">
        <w:rPr>
          <w:rFonts w:eastAsia="Times New Roman" w:cs="Times New Roman"/>
          <w:color w:val="FF0000"/>
          <w:szCs w:val="28"/>
        </w:rPr>
        <w:t>Протокол доступа к серверу МРК</w:t>
      </w:r>
    </w:p>
    <w:p w:rsidR="00AB7C82" w:rsidRDefault="00AB7C82" w:rsidP="007918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Разработанный программный код был реализован на языке программирования </w:t>
      </w:r>
      <w:r w:rsidR="0026303C">
        <w:rPr>
          <w:rFonts w:eastAsia="Times New Roman" w:cs="Times New Roman"/>
          <w:szCs w:val="28"/>
          <w:lang w:val="en-US"/>
        </w:rPr>
        <w:t>Phyton</w:t>
      </w:r>
      <w:r>
        <w:rPr>
          <w:rFonts w:eastAsia="Times New Roman" w:cs="Times New Roman"/>
          <w:szCs w:val="28"/>
        </w:rPr>
        <w:t>. Интерфейсом к нижнему уровню выступил протокол, специально разработаны для управления роботом.</w:t>
      </w:r>
    </w:p>
    <w:p w:rsidR="0079189C" w:rsidRDefault="0079189C" w:rsidP="0079189C">
      <w:pPr>
        <w:rPr>
          <w:rFonts w:eastAsia="Times New Roman" w:cs="Times New Roman"/>
          <w:szCs w:val="28"/>
        </w:rPr>
      </w:pPr>
    </w:p>
    <w:p w:rsidR="00A911FA" w:rsidRPr="00A17FB4" w:rsidRDefault="005A1EA0" w:rsidP="0079189C">
      <w:pPr>
        <w:rPr>
          <w:rFonts w:eastAsia="Times New Roman" w:cs="Times New Roman"/>
          <w:color w:val="FF0000"/>
          <w:szCs w:val="28"/>
        </w:rPr>
      </w:pPr>
      <w:r w:rsidRPr="00A17FB4">
        <w:rPr>
          <w:rFonts w:eastAsia="Times New Roman" w:cs="Times New Roman"/>
          <w:color w:val="FF0000"/>
          <w:szCs w:val="28"/>
        </w:rPr>
        <w:t xml:space="preserve">Результат </w:t>
      </w:r>
      <w:r w:rsidRPr="00A17FB4">
        <w:rPr>
          <w:rFonts w:eastAsia="Times New Roman" w:cs="Times New Roman"/>
          <w:color w:val="FF0000"/>
          <w:szCs w:val="28"/>
          <w:lang w:val="en-US"/>
        </w:rPr>
        <w:t>gnuPLOT</w:t>
      </w:r>
    </w:p>
    <w:p w:rsidR="00A911FA" w:rsidRDefault="0026303C" w:rsidP="007918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Сейчас</w:t>
      </w:r>
      <w:r w:rsidR="00A911FA">
        <w:rPr>
          <w:rFonts w:eastAsia="Times New Roman" w:cs="Times New Roman"/>
          <w:szCs w:val="28"/>
        </w:rPr>
        <w:t>, режимы проходят испытания на МРК</w:t>
      </w:r>
      <w:r w:rsidR="004879BE">
        <w:rPr>
          <w:rFonts w:eastAsia="Times New Roman" w:cs="Times New Roman"/>
          <w:szCs w:val="28"/>
        </w:rPr>
        <w:t>.</w:t>
      </w:r>
      <w:r w:rsidR="00A911FA">
        <w:rPr>
          <w:rFonts w:eastAsia="Times New Roman" w:cs="Times New Roman"/>
          <w:szCs w:val="28"/>
        </w:rPr>
        <w:t xml:space="preserve"> </w:t>
      </w:r>
      <w:r w:rsidR="004879BE">
        <w:rPr>
          <w:rFonts w:eastAsia="Times New Roman" w:cs="Times New Roman"/>
          <w:szCs w:val="28"/>
        </w:rPr>
        <w:t>В</w:t>
      </w:r>
      <w:r w:rsidR="00A911FA">
        <w:rPr>
          <w:rFonts w:eastAsia="Times New Roman" w:cs="Times New Roman"/>
          <w:szCs w:val="28"/>
        </w:rPr>
        <w:t xml:space="preserve"> связи с тем, что в автономном режиме испытаний в качестве сигнала обратной связи используется текущее значение скорости на блоке управления </w:t>
      </w:r>
      <w:r w:rsidR="00DD65DF">
        <w:rPr>
          <w:rFonts w:eastAsia="Times New Roman" w:cs="Times New Roman"/>
          <w:szCs w:val="28"/>
        </w:rPr>
        <w:t>двигателем</w:t>
      </w:r>
      <w:r w:rsidR="00A911FA">
        <w:rPr>
          <w:rFonts w:eastAsia="Times New Roman" w:cs="Times New Roman"/>
          <w:szCs w:val="28"/>
        </w:rPr>
        <w:t xml:space="preserve">, нам удалось проверить работоспособность регулятора, однако значение коэффициентов нуждается в дополнительной </w:t>
      </w:r>
      <w:r w:rsidR="004D1230">
        <w:rPr>
          <w:rFonts w:eastAsia="Times New Roman" w:cs="Times New Roman"/>
          <w:szCs w:val="28"/>
        </w:rPr>
        <w:t>настройке</w:t>
      </w:r>
      <w:r w:rsidR="00A911FA">
        <w:rPr>
          <w:rFonts w:eastAsia="Times New Roman" w:cs="Times New Roman"/>
          <w:szCs w:val="28"/>
        </w:rPr>
        <w:t>.</w:t>
      </w:r>
    </w:p>
    <w:p w:rsidR="00A17FB4" w:rsidRPr="00A17FB4" w:rsidRDefault="00A17FB4" w:rsidP="0079189C">
      <w:pPr>
        <w:rPr>
          <w:rFonts w:eastAsia="Times New Roman" w:cs="Times New Roman"/>
          <w:color w:val="FF0000"/>
          <w:szCs w:val="28"/>
        </w:rPr>
      </w:pPr>
      <w:r w:rsidRPr="00A17FB4">
        <w:rPr>
          <w:rFonts w:eastAsia="Times New Roman" w:cs="Times New Roman"/>
          <w:color w:val="FF0000"/>
          <w:szCs w:val="28"/>
        </w:rPr>
        <w:t>Заключение</w:t>
      </w:r>
    </w:p>
    <w:p w:rsidR="00A17FB4" w:rsidRDefault="004972B1" w:rsidP="007918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Результатом данной работы стала разработка автоматизированной системы управления движ</w:t>
      </w:r>
      <w:r w:rsidR="0026303C">
        <w:rPr>
          <w:rFonts w:eastAsia="Times New Roman" w:cs="Times New Roman"/>
          <w:szCs w:val="28"/>
        </w:rPr>
        <w:t>ением колесного робота, состоящая</w:t>
      </w:r>
      <w:r>
        <w:rPr>
          <w:rFonts w:eastAsia="Times New Roman" w:cs="Times New Roman"/>
          <w:szCs w:val="28"/>
        </w:rPr>
        <w:t xml:space="preserve"> из трех режимов регулирования скорости движения МРК. В процессе разработки были выполнены все поставленные задачи.</w:t>
      </w:r>
    </w:p>
    <w:p w:rsidR="004972B1" w:rsidRDefault="004972B1" w:rsidP="007918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Спасибо за внимание. Ваши вопросы, пожалуйста.</w:t>
      </w:r>
    </w:p>
    <w:sectPr w:rsidR="004972B1" w:rsidSect="00806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characterSpacingControl w:val="doNotCompress"/>
  <w:compat>
    <w:useFELayout/>
  </w:compat>
  <w:rsids>
    <w:rsidRoot w:val="006D79E4"/>
    <w:rsid w:val="00014A3E"/>
    <w:rsid w:val="00024827"/>
    <w:rsid w:val="00052055"/>
    <w:rsid w:val="00065926"/>
    <w:rsid w:val="00095146"/>
    <w:rsid w:val="000B0B2A"/>
    <w:rsid w:val="000C3154"/>
    <w:rsid w:val="000D7E6F"/>
    <w:rsid w:val="000F0685"/>
    <w:rsid w:val="0013117C"/>
    <w:rsid w:val="001415B0"/>
    <w:rsid w:val="00147704"/>
    <w:rsid w:val="00155EA1"/>
    <w:rsid w:val="00231A3E"/>
    <w:rsid w:val="0026303C"/>
    <w:rsid w:val="00296026"/>
    <w:rsid w:val="002A32A8"/>
    <w:rsid w:val="002D538A"/>
    <w:rsid w:val="00391B27"/>
    <w:rsid w:val="003A5416"/>
    <w:rsid w:val="003E222A"/>
    <w:rsid w:val="004113F0"/>
    <w:rsid w:val="00427AAE"/>
    <w:rsid w:val="00435F6D"/>
    <w:rsid w:val="004814EE"/>
    <w:rsid w:val="004879BE"/>
    <w:rsid w:val="00487FB9"/>
    <w:rsid w:val="00496AFB"/>
    <w:rsid w:val="004972B1"/>
    <w:rsid w:val="004D1230"/>
    <w:rsid w:val="004E2BBA"/>
    <w:rsid w:val="004F186C"/>
    <w:rsid w:val="004F3010"/>
    <w:rsid w:val="00534125"/>
    <w:rsid w:val="00575F1D"/>
    <w:rsid w:val="005A1EA0"/>
    <w:rsid w:val="005F0F36"/>
    <w:rsid w:val="005F36BD"/>
    <w:rsid w:val="005F53B6"/>
    <w:rsid w:val="0060774D"/>
    <w:rsid w:val="00615A03"/>
    <w:rsid w:val="00636E81"/>
    <w:rsid w:val="0069055A"/>
    <w:rsid w:val="006B0E0F"/>
    <w:rsid w:val="006B55A7"/>
    <w:rsid w:val="006D79E4"/>
    <w:rsid w:val="00736A62"/>
    <w:rsid w:val="00763C19"/>
    <w:rsid w:val="0079189C"/>
    <w:rsid w:val="007C2AB0"/>
    <w:rsid w:val="0080695D"/>
    <w:rsid w:val="0085452E"/>
    <w:rsid w:val="008C245C"/>
    <w:rsid w:val="00900C7F"/>
    <w:rsid w:val="0093267A"/>
    <w:rsid w:val="00964CAC"/>
    <w:rsid w:val="009856FA"/>
    <w:rsid w:val="009A010D"/>
    <w:rsid w:val="00A17FB4"/>
    <w:rsid w:val="00A55694"/>
    <w:rsid w:val="00A71C3D"/>
    <w:rsid w:val="00A911FA"/>
    <w:rsid w:val="00A947DE"/>
    <w:rsid w:val="00A97836"/>
    <w:rsid w:val="00AB7C82"/>
    <w:rsid w:val="00AC1745"/>
    <w:rsid w:val="00AD1F57"/>
    <w:rsid w:val="00B102EA"/>
    <w:rsid w:val="00B11CEA"/>
    <w:rsid w:val="00B160BE"/>
    <w:rsid w:val="00B20A7A"/>
    <w:rsid w:val="00B62295"/>
    <w:rsid w:val="00C064C0"/>
    <w:rsid w:val="00C55CE0"/>
    <w:rsid w:val="00DD65DF"/>
    <w:rsid w:val="00DE0025"/>
    <w:rsid w:val="00DF3779"/>
    <w:rsid w:val="00E00B09"/>
    <w:rsid w:val="00E35CC3"/>
    <w:rsid w:val="00E51B74"/>
    <w:rsid w:val="00E571D9"/>
    <w:rsid w:val="00E754FA"/>
    <w:rsid w:val="00F83DDC"/>
    <w:rsid w:val="00FC0D1E"/>
    <w:rsid w:val="00FE3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C19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Брюханов</dc:creator>
  <cp:keywords/>
  <dc:description/>
  <cp:lastModifiedBy>medvezjut83@gmail.com</cp:lastModifiedBy>
  <cp:revision>52</cp:revision>
  <cp:lastPrinted>2016-06-08T06:12:00Z</cp:lastPrinted>
  <dcterms:created xsi:type="dcterms:W3CDTF">2016-05-29T10:48:00Z</dcterms:created>
  <dcterms:modified xsi:type="dcterms:W3CDTF">2016-06-08T12:06:00Z</dcterms:modified>
</cp:coreProperties>
</file>