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FCF3" w14:textId="14F33612" w:rsidR="00D057C5" w:rsidRPr="00DA3420" w:rsidRDefault="00DA3420" w:rsidP="00DA3420">
      <w:pPr>
        <w:jc w:val="center"/>
        <w:rPr>
          <w:b/>
          <w:bCs/>
          <w:sz w:val="28"/>
          <w:szCs w:val="28"/>
        </w:rPr>
      </w:pPr>
      <w:r w:rsidRPr="00DA3420">
        <w:rPr>
          <w:b/>
          <w:bCs/>
          <w:sz w:val="28"/>
          <w:szCs w:val="28"/>
        </w:rPr>
        <w:t>Отчет П06</w:t>
      </w:r>
    </w:p>
    <w:p w14:paraId="1D9C32C6" w14:textId="77777777" w:rsidR="00DA3420" w:rsidRPr="00DA3420" w:rsidRDefault="00DA3420" w:rsidP="00DA3420">
      <w:pPr>
        <w:rPr>
          <w:sz w:val="28"/>
          <w:szCs w:val="28"/>
        </w:rPr>
      </w:pPr>
      <w:r w:rsidRPr="00DA3420">
        <w:rPr>
          <w:sz w:val="28"/>
          <w:szCs w:val="28"/>
        </w:rPr>
        <w:t>Устанавливается сканер NMAP, копируется список адресов для сканирования (</w:t>
      </w:r>
      <w:proofErr w:type="spellStart"/>
      <w:r w:rsidRPr="00DA3420">
        <w:rPr>
          <w:sz w:val="28"/>
          <w:szCs w:val="28"/>
        </w:rPr>
        <w:t>targets</w:t>
      </w:r>
      <w:proofErr w:type="spellEnd"/>
      <w:r w:rsidRPr="00DA3420">
        <w:rPr>
          <w:sz w:val="28"/>
          <w:szCs w:val="28"/>
        </w:rPr>
        <w:t xml:space="preserve">), после чего запускается сканер и анализируются полученные результаты.  </w:t>
      </w:r>
    </w:p>
    <w:p w14:paraId="22814872" w14:textId="100A84AB" w:rsidR="00DA3420" w:rsidRPr="000A6282" w:rsidRDefault="00DA3420" w:rsidP="000A628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6282">
        <w:rPr>
          <w:b/>
          <w:bCs/>
          <w:sz w:val="28"/>
          <w:szCs w:val="28"/>
        </w:rPr>
        <w:t>inventory.ini</w:t>
      </w:r>
      <w:r w:rsidRPr="000A6282">
        <w:rPr>
          <w:sz w:val="28"/>
          <w:szCs w:val="28"/>
        </w:rPr>
        <w:t xml:space="preserve"> — файл с IP-адресом 10.0.2.15, указывающий сервер для настройки.  </w:t>
      </w:r>
    </w:p>
    <w:p w14:paraId="54C50A24" w14:textId="20820A4E" w:rsidR="00DA3420" w:rsidRPr="000A6282" w:rsidRDefault="00DA3420" w:rsidP="000A628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0A6282">
        <w:rPr>
          <w:b/>
          <w:bCs/>
          <w:sz w:val="28"/>
          <w:szCs w:val="28"/>
        </w:rPr>
        <w:t>playbook.yml</w:t>
      </w:r>
      <w:proofErr w:type="spellEnd"/>
      <w:r w:rsidRPr="000A6282">
        <w:rPr>
          <w:sz w:val="28"/>
          <w:szCs w:val="28"/>
        </w:rPr>
        <w:t xml:space="preserve"> — </w:t>
      </w:r>
      <w:proofErr w:type="spellStart"/>
      <w:r w:rsidRPr="000A6282">
        <w:rPr>
          <w:sz w:val="28"/>
          <w:szCs w:val="28"/>
        </w:rPr>
        <w:t>Плейбук</w:t>
      </w:r>
      <w:proofErr w:type="spellEnd"/>
      <w:r w:rsidRPr="000A6282">
        <w:rPr>
          <w:sz w:val="28"/>
          <w:szCs w:val="28"/>
        </w:rPr>
        <w:t xml:space="preserve"> </w:t>
      </w:r>
      <w:proofErr w:type="spellStart"/>
      <w:r w:rsidRPr="000A6282">
        <w:rPr>
          <w:sz w:val="28"/>
          <w:szCs w:val="28"/>
        </w:rPr>
        <w:t>Ansible</w:t>
      </w:r>
      <w:proofErr w:type="spellEnd"/>
      <w:r w:rsidRPr="000A6282">
        <w:rPr>
          <w:sz w:val="28"/>
          <w:szCs w:val="28"/>
        </w:rPr>
        <w:t xml:space="preserve">, который устанавливает сканер NMAP на целевые хосты, копирует список целей для сканирования, запускает сканирование портов с использованием NMAP и выводит результаты сканирования.  </w:t>
      </w:r>
    </w:p>
    <w:p w14:paraId="0E6FD0DA" w14:textId="543D5375" w:rsidR="00DA3420" w:rsidRDefault="00DA3420" w:rsidP="000A628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6282">
        <w:rPr>
          <w:b/>
          <w:bCs/>
          <w:sz w:val="28"/>
          <w:szCs w:val="28"/>
        </w:rPr>
        <w:t>targets.txt</w:t>
      </w:r>
      <w:r w:rsidRPr="000A6282">
        <w:rPr>
          <w:sz w:val="28"/>
          <w:szCs w:val="28"/>
        </w:rPr>
        <w:t xml:space="preserve"> — файл, содержащий список адресов для сканирования.</w:t>
      </w:r>
    </w:p>
    <w:p w14:paraId="2F788BA0" w14:textId="77777777" w:rsidR="00C4529B" w:rsidRDefault="00C4529B" w:rsidP="00C452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48D260" wp14:editId="77EE79EC">
            <wp:extent cx="5940425" cy="3105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82C0" w14:textId="2F6421FC" w:rsidR="00C4529B" w:rsidRPr="00C4529B" w:rsidRDefault="00C4529B" w:rsidP="00C4529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423255" wp14:editId="2A78CF0E">
            <wp:extent cx="5940425" cy="3074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E2A003E" wp14:editId="21EA2A43">
            <wp:extent cx="5940425" cy="3632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29B" w:rsidRPr="00C45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357C9"/>
    <w:multiLevelType w:val="multilevel"/>
    <w:tmpl w:val="1C2C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03651"/>
    <w:multiLevelType w:val="hybridMultilevel"/>
    <w:tmpl w:val="F5E2A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92"/>
    <w:rsid w:val="000A6282"/>
    <w:rsid w:val="00927286"/>
    <w:rsid w:val="00951092"/>
    <w:rsid w:val="00C4529B"/>
    <w:rsid w:val="00D057C5"/>
    <w:rsid w:val="00D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FFE8"/>
  <w15:chartTrackingRefBased/>
  <w15:docId w15:val="{441F7F58-FA58-44E0-AE22-38AFBDC2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Черединова</dc:creator>
  <cp:keywords/>
  <dc:description/>
  <cp:lastModifiedBy>Ксения Черединова</cp:lastModifiedBy>
  <cp:revision>4</cp:revision>
  <dcterms:created xsi:type="dcterms:W3CDTF">2024-12-14T14:20:00Z</dcterms:created>
  <dcterms:modified xsi:type="dcterms:W3CDTF">2024-12-14T16:44:00Z</dcterms:modified>
</cp:coreProperties>
</file>