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earn-linux-shell"/>
    <w:p>
      <w:pPr>
        <w:pStyle w:val="Heading1"/>
      </w:pPr>
      <w:r>
        <w:t xml:space="preserve">Learn Linux Shell</w:t>
      </w:r>
    </w:p>
    <w:bookmarkStart w:id="20" w:name="anatomy-of-a-command"/>
    <w:p>
      <w:pPr>
        <w:pStyle w:val="Heading2"/>
      </w:pPr>
      <w:r>
        <w:t xml:space="preserve">Anatomy of a Command</w:t>
      </w:r>
    </w:p>
    <w:p>
      <w:pPr>
        <w:pStyle w:val="FirstParagraph"/>
      </w:pPr>
      <w:r>
        <w:t xml:space="preserve">A Linux command typically consists of three parts: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Command</w:t>
      </w:r>
      <w:r>
        <w:t xml:space="preserve">: The action you want to perform.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Options</w:t>
      </w:r>
      <w:r>
        <w:t xml:space="preserve">: Flags or modifiers to change the behavior of the command.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Arguments</w:t>
      </w:r>
      <w:r>
        <w:t xml:space="preserve">: Additional information required by the command to execute.</w:t>
      </w:r>
    </w:p>
    <w:p>
      <w:pPr>
        <w:pStyle w:val="FirstParagraph"/>
      </w:pPr>
      <w:r>
        <w:t xml:space="preserve">An example command structure looks like this:</w:t>
      </w:r>
    </w:p>
    <w:p>
      <w:pPr>
        <w:pStyle w:val="SourceCode"/>
      </w:pPr>
      <w:r>
        <w:rPr>
          <w:rStyle w:val="BuiltInTok"/>
        </w:rPr>
        <w:t xml:space="preserve">command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options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arguments</w:t>
      </w:r>
      <w:r>
        <w:rPr>
          <w:rStyle w:val="PreprocessorTok"/>
        </w:rPr>
        <w:t xml:space="preserve">]</w:t>
      </w:r>
    </w:p>
    <w:p>
      <w:pPr>
        <w:pStyle w:val="FirstParagraph"/>
      </w:pPr>
      <w:r>
        <w:t xml:space="preserve">Now, let’s delve into some essential commands:</w:t>
      </w:r>
    </w:p>
    <w:bookmarkEnd w:id="20"/>
    <w:bookmarkStart w:id="21" w:name="the-ls-command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Command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command is used to list directory contents. It displays files and directories in the current directory by default.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options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directory</w:t>
      </w:r>
      <w:r>
        <w:rPr>
          <w:rStyle w:val="Preprocessor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Options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-l</w:t>
      </w:r>
      <w:r>
        <w:t xml:space="preserve">: Long format, displaying detailed information.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-a</w:t>
      </w:r>
      <w:r>
        <w:t xml:space="preserve">: Include hidden files and directories starting with a dot.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-h</w:t>
      </w:r>
      <w:r>
        <w:t xml:space="preserve">: Human-readable sizes.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</w:p>
    <w:bookmarkEnd w:id="21"/>
    <w:bookmarkStart w:id="22" w:name="the-cd-command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Command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command is used to change directories.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directory</w:t>
      </w:r>
      <w:r>
        <w:rPr>
          <w:rStyle w:val="PreprocessorTok"/>
        </w:rPr>
        <w:t xml:space="preserve">]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Documents</w:t>
      </w:r>
    </w:p>
    <w:bookmarkEnd w:id="22"/>
    <w:bookmarkStart w:id="23" w:name="the-mkdir-command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Command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command is used to create directories.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directory_name</w:t>
      </w:r>
      <w:r>
        <w:rPr>
          <w:rStyle w:val="PreprocessorTok"/>
        </w:rPr>
        <w:t xml:space="preserve">]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Documents</w:t>
      </w:r>
    </w:p>
    <w:bookmarkEnd w:id="23"/>
    <w:bookmarkStart w:id="24" w:name="the-touch-command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Command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command is used to create empty files or update the timestamps of existing files.</w:t>
      </w:r>
    </w:p>
    <w:p>
      <w:pPr>
        <w:pStyle w:val="SourceCode"/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file_name</w:t>
      </w:r>
      <w:r>
        <w:rPr>
          <w:rStyle w:val="PreprocessorTok"/>
        </w:rPr>
        <w:t xml:space="preserve">]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example.txt</w:t>
      </w:r>
    </w:p>
    <w:bookmarkEnd w:id="24"/>
    <w:bookmarkStart w:id="25" w:name="the-rm-command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Command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command is used to remove files or directories.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options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file/directory</w:t>
      </w:r>
      <w:r>
        <w:rPr>
          <w:rStyle w:val="Preprocessor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Options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-r</w:t>
      </w:r>
      <w:r>
        <w:t xml:space="preserve">: Recursively remove directories and their contents.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-f</w:t>
      </w:r>
      <w:r>
        <w:t xml:space="preserve">: Force removal without confirmation.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directory_to_remove</w:t>
      </w:r>
    </w:p>
    <w:bookmarkEnd w:id="25"/>
    <w:bookmarkStart w:id="26" w:name="the-cat-command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Command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command is used to concatenate files and display the content of files.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file_name</w:t>
      </w:r>
      <w:r>
        <w:rPr>
          <w:rStyle w:val="PreprocessorTok"/>
        </w:rPr>
        <w:t xml:space="preserve">]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example.txt</w:t>
      </w:r>
    </w:p>
    <w:bookmarkEnd w:id="26"/>
    <w:bookmarkStart w:id="27" w:name="the-chmod-command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Command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command is used to change file permissions.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options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mode file</w:t>
      </w:r>
    </w:p>
    <w:p>
      <w:pPr>
        <w:pStyle w:val="FirstParagraph"/>
      </w:pPr>
      <w:r>
        <w:rPr>
          <w:b/>
          <w:bCs/>
        </w:rPr>
        <w:t xml:space="preserve">Options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+</w:t>
      </w:r>
      <w:r>
        <w:t xml:space="preserve">: Adds the specified permissions to the file.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</w:t>
      </w:r>
      <w:r>
        <w:t xml:space="preserve">: Removes the specified permissions from the file.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script.sh</w:t>
      </w:r>
    </w:p>
    <w:bookmarkEnd w:id="27"/>
    <w:bookmarkStart w:id="28" w:name="the-curl-command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Command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command is used to transfer data to or from a server, supporting various protocols like HTTP, HTTPS, FTP, etc.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options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URL</w:t>
      </w:r>
      <w:r>
        <w:rPr>
          <w:rStyle w:val="Preprocessor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Options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-O</w:t>
      </w:r>
      <w:r>
        <w:t xml:space="preserve">: Save the downloaded file with its original name.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-o [file]</w:t>
      </w:r>
      <w:r>
        <w:t xml:space="preserve">: Save the downloaded file with a specified name.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-L</w:t>
      </w:r>
      <w:r>
        <w:t xml:space="preserve">: Follow redirects.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https://example.com/file.txt</w:t>
      </w:r>
    </w:p>
    <w:bookmarkEnd w:id="28"/>
    <w:bookmarkStart w:id="29" w:name="the-chmod-command-1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Command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command is used to change file permissions.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options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mode file</w:t>
      </w:r>
    </w:p>
    <w:p>
      <w:pPr>
        <w:pStyle w:val="FirstParagraph"/>
      </w:pPr>
      <w:r>
        <w:rPr>
          <w:b/>
          <w:bCs/>
        </w:rPr>
        <w:t xml:space="preserve">Options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+</w:t>
      </w:r>
      <w:r>
        <w:t xml:space="preserve">: Adds the specified permissions to the file.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</w:t>
      </w:r>
      <w:r>
        <w:t xml:space="preserve">: Removes the specified permissions from the file.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=</w:t>
      </w:r>
      <w:r>
        <w:t xml:space="preserve">: Sets the permissions exactly as specified.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2024-04-05T09:03:08Z</dcterms:created>
  <dcterms:modified xsi:type="dcterms:W3CDTF">2024-04-05T09:03:08Z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