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ADE0" w14:textId="6CFD02C8" w:rsidR="00C72017" w:rsidRDefault="00C72017" w:rsidP="00C72017">
      <w:pPr>
        <w:pStyle w:val="Heading1"/>
      </w:pPr>
      <w:r>
        <w:t>ISYS30221 Artificial Intelligence 2021-22</w:t>
      </w:r>
    </w:p>
    <w:p w14:paraId="02FD7B3D" w14:textId="69326099" w:rsidR="00FD5302" w:rsidRDefault="002036F8" w:rsidP="00C72017">
      <w:pPr>
        <w:pStyle w:val="Heading2"/>
      </w:pPr>
      <w:r>
        <w:t xml:space="preserve">Coursework </w:t>
      </w:r>
      <w:r w:rsidR="00C72017">
        <w:t>Documentation Template</w:t>
      </w:r>
    </w:p>
    <w:p w14:paraId="25D7C1C8" w14:textId="36CBFE77" w:rsidR="00C72017" w:rsidRDefault="00C72017" w:rsidP="00C72017"/>
    <w:p w14:paraId="4AEDF79E" w14:textId="383AD3DF" w:rsidR="009F4596" w:rsidRPr="00C72017" w:rsidRDefault="002036F8" w:rsidP="009F4596">
      <w:pPr>
        <w:pStyle w:val="Heading2"/>
      </w:pPr>
      <w:r>
        <w:t xml:space="preserve">1- </w:t>
      </w:r>
      <w:r w:rsidR="009F4596">
        <w:t>About this submission</w:t>
      </w:r>
    </w:p>
    <w:tbl>
      <w:tblPr>
        <w:tblStyle w:val="TableGrid"/>
        <w:tblW w:w="0" w:type="auto"/>
        <w:tblLook w:val="04A0" w:firstRow="1" w:lastRow="0" w:firstColumn="1" w:lastColumn="0" w:noHBand="0" w:noVBand="1"/>
      </w:tblPr>
      <w:tblGrid>
        <w:gridCol w:w="1555"/>
        <w:gridCol w:w="7461"/>
      </w:tblGrid>
      <w:tr w:rsidR="00C72017" w14:paraId="3D1C250A" w14:textId="77777777" w:rsidTr="00BB3361">
        <w:tc>
          <w:tcPr>
            <w:tcW w:w="1555" w:type="dxa"/>
          </w:tcPr>
          <w:p w14:paraId="356151BC" w14:textId="0446FBD3" w:rsidR="00C72017" w:rsidRDefault="00C72017" w:rsidP="00303B66">
            <w:r>
              <w:t>Student Name</w:t>
            </w:r>
          </w:p>
        </w:tc>
        <w:tc>
          <w:tcPr>
            <w:tcW w:w="7461" w:type="dxa"/>
          </w:tcPr>
          <w:p w14:paraId="718958AF" w14:textId="5BF21EF8" w:rsidR="00C72017" w:rsidRDefault="003D6B81" w:rsidP="00303B66">
            <w:r>
              <w:t>Alarna</w:t>
            </w:r>
            <w:r w:rsidR="00AF3199">
              <w:t xml:space="preserve"> </w:t>
            </w:r>
            <w:r>
              <w:t>Oyaide</w:t>
            </w:r>
          </w:p>
        </w:tc>
      </w:tr>
      <w:tr w:rsidR="00C72017" w14:paraId="273BD3E9" w14:textId="77777777" w:rsidTr="00BB3361">
        <w:tc>
          <w:tcPr>
            <w:tcW w:w="1555" w:type="dxa"/>
          </w:tcPr>
          <w:p w14:paraId="7BC5C706" w14:textId="77777777" w:rsidR="00C72017" w:rsidRDefault="00C72017" w:rsidP="00303B66">
            <w:r>
              <w:t>Student ID</w:t>
            </w:r>
          </w:p>
        </w:tc>
        <w:tc>
          <w:tcPr>
            <w:tcW w:w="7461" w:type="dxa"/>
          </w:tcPr>
          <w:p w14:paraId="6D711B93" w14:textId="08B898F9" w:rsidR="00C72017" w:rsidRDefault="00AF3199" w:rsidP="00303B66">
            <w:r>
              <w:t>N0931110</w:t>
            </w:r>
          </w:p>
        </w:tc>
      </w:tr>
      <w:tr w:rsidR="009F4596" w14:paraId="0A811515" w14:textId="77777777" w:rsidTr="00BB3361">
        <w:tc>
          <w:tcPr>
            <w:tcW w:w="1555" w:type="dxa"/>
          </w:tcPr>
          <w:p w14:paraId="2363D567" w14:textId="42F86891" w:rsidR="009F4596" w:rsidRDefault="009F4596" w:rsidP="00303B66">
            <w:r>
              <w:t>Chatbot Topic</w:t>
            </w:r>
          </w:p>
        </w:tc>
        <w:tc>
          <w:tcPr>
            <w:tcW w:w="7461" w:type="dxa"/>
          </w:tcPr>
          <w:p w14:paraId="47FE86AA" w14:textId="69E954DF" w:rsidR="009F4596" w:rsidRDefault="00AF3199" w:rsidP="00303B66">
            <w:r>
              <w:t>Anime</w:t>
            </w:r>
          </w:p>
        </w:tc>
      </w:tr>
      <w:tr w:rsidR="00C72017" w14:paraId="5D90A32A" w14:textId="77777777" w:rsidTr="00BB3361">
        <w:tc>
          <w:tcPr>
            <w:tcW w:w="1555" w:type="dxa"/>
          </w:tcPr>
          <w:p w14:paraId="0184A4B5" w14:textId="0F5EB94C" w:rsidR="00C72017" w:rsidRDefault="00C72017" w:rsidP="00303B66">
            <w:r>
              <w:t>Tasks implemented in this submission (</w:t>
            </w:r>
            <w:proofErr w:type="spellStart"/>
            <w:proofErr w:type="gramStart"/>
            <w:r>
              <w:t>a,b</w:t>
            </w:r>
            <w:proofErr w:type="gramEnd"/>
            <w:r>
              <w:t>,c,or</w:t>
            </w:r>
            <w:proofErr w:type="spellEnd"/>
            <w:r>
              <w:t xml:space="preserve"> d)</w:t>
            </w:r>
          </w:p>
        </w:tc>
        <w:tc>
          <w:tcPr>
            <w:tcW w:w="7461" w:type="dxa"/>
          </w:tcPr>
          <w:p w14:paraId="58AF710B" w14:textId="109B5AE9" w:rsidR="00C72017" w:rsidRDefault="000D2D7A" w:rsidP="00303B66">
            <w:proofErr w:type="gramStart"/>
            <w:r>
              <w:t>A,B</w:t>
            </w:r>
            <w:proofErr w:type="gramEnd"/>
            <w:r>
              <w:t>,C</w:t>
            </w:r>
          </w:p>
        </w:tc>
      </w:tr>
      <w:tr w:rsidR="009F4596" w14:paraId="5882BCC6" w14:textId="77777777" w:rsidTr="00BB3361">
        <w:tc>
          <w:tcPr>
            <w:tcW w:w="1555" w:type="dxa"/>
          </w:tcPr>
          <w:p w14:paraId="3AAC841A" w14:textId="55546E3D" w:rsidR="009F4596" w:rsidRDefault="009F4596" w:rsidP="00303B66">
            <w:r>
              <w:t>Files inventory (excluding this file)</w:t>
            </w:r>
          </w:p>
        </w:tc>
        <w:tc>
          <w:tcPr>
            <w:tcW w:w="7461" w:type="dxa"/>
          </w:tcPr>
          <w:p w14:paraId="0754BA7B" w14:textId="2E7B8B64" w:rsidR="009F4596" w:rsidRDefault="00C87C4C" w:rsidP="00303B66">
            <w:r>
              <w:t>A</w:t>
            </w:r>
            <w:r w:rsidR="002935A0">
              <w:t>nimekb</w:t>
            </w:r>
            <w:r>
              <w:t>.csv, generalanime.csv,</w:t>
            </w:r>
            <w:r w:rsidR="00990AAB">
              <w:t xml:space="preserve"> mybot-basic.py, </w:t>
            </w:r>
            <w:r w:rsidR="007D5EA3">
              <w:t>my</w:t>
            </w:r>
            <w:r w:rsidR="00FD08F4">
              <w:t xml:space="preserve">bot-basic.xml, </w:t>
            </w:r>
            <w:r w:rsidR="00844D18">
              <w:t xml:space="preserve">CNNmodel.py, </w:t>
            </w:r>
            <w:proofErr w:type="spellStart"/>
            <w:r w:rsidR="00844D18">
              <w:t>saved_</w:t>
            </w:r>
            <w:proofErr w:type="gramStart"/>
            <w:r w:rsidR="00844D18">
              <w:t>model.pb</w:t>
            </w:r>
            <w:proofErr w:type="spellEnd"/>
            <w:proofErr w:type="gramEnd"/>
            <w:r w:rsidR="00844D18">
              <w:t>,</w:t>
            </w:r>
            <w:r w:rsidR="00393461">
              <w:t xml:space="preserve"> </w:t>
            </w:r>
            <w:proofErr w:type="spellStart"/>
            <w:r w:rsidR="00393461" w:rsidRPr="00393461">
              <w:t>keras_metadata.pb</w:t>
            </w:r>
            <w:proofErr w:type="spellEnd"/>
          </w:p>
        </w:tc>
      </w:tr>
      <w:tr w:rsidR="00C72017" w14:paraId="774DA737" w14:textId="77777777" w:rsidTr="00BB3361">
        <w:tc>
          <w:tcPr>
            <w:tcW w:w="1555" w:type="dxa"/>
          </w:tcPr>
          <w:p w14:paraId="3D3D4EB6" w14:textId="3DA326E8" w:rsidR="00C72017" w:rsidRDefault="00C72017" w:rsidP="00303B66">
            <w:r>
              <w:t>Demo video URL</w:t>
            </w:r>
          </w:p>
        </w:tc>
        <w:tc>
          <w:tcPr>
            <w:tcW w:w="7461" w:type="dxa"/>
          </w:tcPr>
          <w:p w14:paraId="74017761" w14:textId="5AFF4CF4" w:rsidR="00C72017" w:rsidRDefault="00D31201" w:rsidP="00303B66">
            <w:hyperlink r:id="rId5" w:history="1">
              <w:r>
                <w:rPr>
                  <w:rStyle w:val="Hyperlink"/>
                </w:rPr>
                <w:t>Recording-20230323_112518.webm</w:t>
              </w:r>
            </w:hyperlink>
          </w:p>
        </w:tc>
      </w:tr>
      <w:tr w:rsidR="00C72017" w14:paraId="09547491" w14:textId="77777777" w:rsidTr="00BB3361">
        <w:tc>
          <w:tcPr>
            <w:tcW w:w="1555" w:type="dxa"/>
          </w:tcPr>
          <w:p w14:paraId="7914E73B" w14:textId="77777777" w:rsidR="00C72017" w:rsidRDefault="00C72017" w:rsidP="00303B66">
            <w:r>
              <w:t>Checklist</w:t>
            </w:r>
          </w:p>
        </w:tc>
        <w:tc>
          <w:tcPr>
            <w:tcW w:w="7461" w:type="dxa"/>
          </w:tcPr>
          <w:p w14:paraId="3F8946D0" w14:textId="00005F62" w:rsidR="00C72017" w:rsidRDefault="00000000" w:rsidP="00303B66">
            <w:sdt>
              <w:sdtPr>
                <w:id w:val="-394819707"/>
                <w14:checkbox>
                  <w14:checked w14:val="1"/>
                  <w14:checkedState w14:val="2612" w14:font="MS Gothic"/>
                  <w14:uncheckedState w14:val="2610" w14:font="MS Gothic"/>
                </w14:checkbox>
              </w:sdtPr>
              <w:sdtContent>
                <w:r w:rsidR="00393461">
                  <w:rPr>
                    <w:rFonts w:ascii="MS Gothic" w:eastAsia="MS Gothic" w:hAnsi="MS Gothic" w:hint="eastAsia"/>
                  </w:rPr>
                  <w:t>☒</w:t>
                </w:r>
              </w:sdtContent>
            </w:sdt>
            <w:r w:rsidR="00C72017">
              <w:t xml:space="preserve"> I will submit this file separately (without compression) into </w:t>
            </w:r>
            <w:proofErr w:type="spellStart"/>
            <w:proofErr w:type="gramStart"/>
            <w:r w:rsidR="00C72017">
              <w:t>DropBox</w:t>
            </w:r>
            <w:proofErr w:type="spellEnd"/>
            <w:proofErr w:type="gramEnd"/>
          </w:p>
          <w:p w14:paraId="1D1F3492" w14:textId="2B986526" w:rsidR="00C72017" w:rsidRDefault="00000000" w:rsidP="00C72017">
            <w:sdt>
              <w:sdtPr>
                <w:id w:val="-677970989"/>
                <w14:checkbox>
                  <w14:checked w14:val="1"/>
                  <w14:checkedState w14:val="2612" w14:font="MS Gothic"/>
                  <w14:uncheckedState w14:val="2610" w14:font="MS Gothic"/>
                </w14:checkbox>
              </w:sdtPr>
              <w:sdtContent>
                <w:r w:rsidR="00393461">
                  <w:rPr>
                    <w:rFonts w:ascii="MS Gothic" w:eastAsia="MS Gothic" w:hAnsi="MS Gothic" w:hint="eastAsia"/>
                  </w:rPr>
                  <w:t>☒</w:t>
                </w:r>
              </w:sdtContent>
            </w:sdt>
            <w:r w:rsidR="00C72017">
              <w:t xml:space="preserve"> All other files are zipped and will be submitted into </w:t>
            </w:r>
            <w:proofErr w:type="spellStart"/>
            <w:proofErr w:type="gramStart"/>
            <w:r w:rsidR="00C72017">
              <w:t>DropBox</w:t>
            </w:r>
            <w:proofErr w:type="spellEnd"/>
            <w:proofErr w:type="gramEnd"/>
          </w:p>
          <w:p w14:paraId="6E3AD8CD" w14:textId="355DEF48" w:rsidR="00C72017" w:rsidRDefault="00000000" w:rsidP="00C72017">
            <w:sdt>
              <w:sdtPr>
                <w:id w:val="-907228358"/>
                <w14:checkbox>
                  <w14:checked w14:val="0"/>
                  <w14:checkedState w14:val="2612" w14:font="MS Gothic"/>
                  <w14:uncheckedState w14:val="2610" w14:font="MS Gothic"/>
                </w14:checkbox>
              </w:sdtPr>
              <w:sdtContent>
                <w:r w:rsidR="00C72017">
                  <w:rPr>
                    <w:rFonts w:ascii="MS Gothic" w:eastAsia="MS Gothic" w:hAnsi="MS Gothic" w:hint="eastAsia"/>
                  </w:rPr>
                  <w:t>☐</w:t>
                </w:r>
              </w:sdtContent>
            </w:sdt>
            <w:r w:rsidR="00C72017">
              <w:t xml:space="preserve"> The demo video is recorded as instructed, and the sharing link is inserted above</w:t>
            </w:r>
          </w:p>
          <w:p w14:paraId="446B415A" w14:textId="77777777" w:rsidR="00C72017" w:rsidRDefault="00000000" w:rsidP="009F4596">
            <w:sdt>
              <w:sdtPr>
                <w:id w:val="2071006426"/>
                <w14:checkbox>
                  <w14:checked w14:val="0"/>
                  <w14:checkedState w14:val="2612" w14:font="MS Gothic"/>
                  <w14:uncheckedState w14:val="2610" w14:font="MS Gothic"/>
                </w14:checkbox>
              </w:sdtPr>
              <w:sdtContent>
                <w:r w:rsidR="00C72017">
                  <w:rPr>
                    <w:rFonts w:ascii="MS Gothic" w:eastAsia="MS Gothic" w:hAnsi="MS Gothic" w:hint="eastAsia"/>
                  </w:rPr>
                  <w:t>☐</w:t>
                </w:r>
              </w:sdtContent>
            </w:sdt>
            <w:r w:rsidR="00C72017">
              <w:t xml:space="preserve"> I have made sure that the demo video is shared according to the instructions, so that I allowed everybody in the university to view it.</w:t>
            </w:r>
          </w:p>
          <w:p w14:paraId="31F7C52F" w14:textId="71DB5A9D" w:rsidR="009F4596" w:rsidRDefault="00000000" w:rsidP="009F4596">
            <w:sdt>
              <w:sdtPr>
                <w:id w:val="-233698647"/>
                <w14:checkbox>
                  <w14:checked w14:val="0"/>
                  <w14:checkedState w14:val="2612" w14:font="MS Gothic"/>
                  <w14:uncheckedState w14:val="2610" w14:font="MS Gothic"/>
                </w14:checkbox>
              </w:sdtPr>
              <w:sdtContent>
                <w:r w:rsidR="009F4596">
                  <w:rPr>
                    <w:rFonts w:ascii="MS Gothic" w:eastAsia="MS Gothic" w:hAnsi="MS Gothic" w:hint="eastAsia"/>
                  </w:rPr>
                  <w:t>☐</w:t>
                </w:r>
              </w:sdtContent>
            </w:sdt>
            <w:r w:rsidR="009F4596">
              <w:t xml:space="preserve"> All the sections below are populated accordingly.</w:t>
            </w:r>
          </w:p>
        </w:tc>
      </w:tr>
    </w:tbl>
    <w:p w14:paraId="39A2CB62" w14:textId="0B5E8ABA" w:rsidR="002036F8" w:rsidRDefault="002036F8"/>
    <w:p w14:paraId="44FCBA71" w14:textId="77777777" w:rsidR="002036F8" w:rsidRDefault="002036F8">
      <w:r>
        <w:br w:type="page"/>
      </w:r>
    </w:p>
    <w:p w14:paraId="13F929C9" w14:textId="7601C5F5" w:rsidR="009F4596" w:rsidRDefault="002036F8" w:rsidP="009F4596">
      <w:pPr>
        <w:pStyle w:val="Heading2"/>
      </w:pPr>
      <w:r>
        <w:lastRenderedPageBreak/>
        <w:t xml:space="preserve">2- </w:t>
      </w:r>
      <w:r w:rsidR="009F4596">
        <w:t>Design notes</w:t>
      </w:r>
      <w:r w:rsidR="00BB3361">
        <w:t xml:space="preserve"> (shrink/grow as needed, add images where applicable)</w:t>
      </w:r>
    </w:p>
    <w:tbl>
      <w:tblPr>
        <w:tblStyle w:val="TableGrid"/>
        <w:tblW w:w="0" w:type="auto"/>
        <w:tblLook w:val="04A0" w:firstRow="1" w:lastRow="0" w:firstColumn="1" w:lastColumn="0" w:noHBand="0" w:noVBand="1"/>
      </w:tblPr>
      <w:tblGrid>
        <w:gridCol w:w="1555"/>
        <w:gridCol w:w="7461"/>
      </w:tblGrid>
      <w:tr w:rsidR="009F4596" w14:paraId="01456E6B" w14:textId="77777777" w:rsidTr="00BB3361">
        <w:tc>
          <w:tcPr>
            <w:tcW w:w="1555" w:type="dxa"/>
          </w:tcPr>
          <w:p w14:paraId="05AC7705" w14:textId="602E297D" w:rsidR="009F4596" w:rsidRDefault="009F4596" w:rsidP="009F4596">
            <w:r>
              <w:t>G</w:t>
            </w:r>
            <w:r w:rsidRPr="009F4596">
              <w:t xml:space="preserve">eneral explanations of the system and its goals </w:t>
            </w:r>
          </w:p>
        </w:tc>
        <w:tc>
          <w:tcPr>
            <w:tcW w:w="7461" w:type="dxa"/>
          </w:tcPr>
          <w:p w14:paraId="695A6EBC" w14:textId="193DF7E8" w:rsidR="009F4596" w:rsidRDefault="009C71F6" w:rsidP="00303B66">
            <w:r>
              <w:t xml:space="preserve">The purpose of my </w:t>
            </w:r>
            <w:r w:rsidR="006B6337">
              <w:t>system is a functional chatbot which specialises in info about anime</w:t>
            </w:r>
            <w:r w:rsidR="004D24E3">
              <w:t xml:space="preserve">. </w:t>
            </w:r>
            <w:r w:rsidR="00C45260" w:rsidRPr="00C45260">
              <w:t>The code is a basic design of a chatbot that uses different agents to generate responses to user inputs. The chatbot uses a Q&amp;A CSV file to provide answers to common questions, and an AIML agent to provide more complex responses. The chatbot also integrates with other APIs to provide additional functionality such as weather reports and Wikipedia summaries. The chatbot can also learn new information from the user and update its knowledge base. The main loop of the chatbot reads user inputs, selects an appropriate response agent, processes the input, and generates a response. The chatbot can also handle special commands such as exiting the program or checking the validity of a statement.</w:t>
            </w:r>
          </w:p>
          <w:p w14:paraId="1ACBA65C" w14:textId="11B9C4FB" w:rsidR="00BB3361" w:rsidRDefault="00BB3361" w:rsidP="00303B66"/>
          <w:p w14:paraId="1EC69572" w14:textId="77777777" w:rsidR="00BB3361" w:rsidRDefault="00BB3361" w:rsidP="00303B66"/>
          <w:p w14:paraId="21C80634" w14:textId="11A2AB8C" w:rsidR="009F4596" w:rsidRDefault="009F4596" w:rsidP="00303B66"/>
          <w:p w14:paraId="289BC53F" w14:textId="4F54D497" w:rsidR="009F4596" w:rsidRDefault="009F4596" w:rsidP="00303B66"/>
          <w:p w14:paraId="046C72EF" w14:textId="4F81F8A4" w:rsidR="009F4596" w:rsidRDefault="009F4596" w:rsidP="00303B66"/>
          <w:p w14:paraId="482C7FCC" w14:textId="6E2F953D" w:rsidR="009F4596" w:rsidRDefault="009F4596" w:rsidP="00303B66"/>
          <w:p w14:paraId="327D4716" w14:textId="0B1CEF7C" w:rsidR="009F4596" w:rsidRDefault="009F4596" w:rsidP="00303B66"/>
          <w:p w14:paraId="701C2F60" w14:textId="04527316" w:rsidR="009F4596" w:rsidRDefault="009F4596" w:rsidP="00303B66"/>
          <w:p w14:paraId="6A15B42F" w14:textId="5DAE5AD2" w:rsidR="009F4596" w:rsidRDefault="009F4596" w:rsidP="00303B66"/>
          <w:p w14:paraId="04DF0BC6" w14:textId="7BD36A77" w:rsidR="009F4596" w:rsidRDefault="009F4596" w:rsidP="00303B66"/>
          <w:p w14:paraId="78A858A1" w14:textId="6D5D0D00" w:rsidR="009F4596" w:rsidRDefault="009F4596" w:rsidP="00303B66"/>
          <w:p w14:paraId="25C8A439" w14:textId="1D50F5DA" w:rsidR="009F4596" w:rsidRDefault="009F4596" w:rsidP="00303B66"/>
          <w:p w14:paraId="45F46930" w14:textId="4C742ABB" w:rsidR="009F4596" w:rsidRDefault="009F4596" w:rsidP="00303B66"/>
          <w:p w14:paraId="1F982F0A" w14:textId="2C5143B6" w:rsidR="009F4596" w:rsidRDefault="009F4596" w:rsidP="00303B66"/>
          <w:p w14:paraId="449F75FB" w14:textId="3B575DC4" w:rsidR="009F4596" w:rsidRDefault="009F4596" w:rsidP="00303B66"/>
          <w:p w14:paraId="21B4F934" w14:textId="36C900EE" w:rsidR="002036F8" w:rsidRDefault="002036F8" w:rsidP="00303B66"/>
          <w:p w14:paraId="58357769" w14:textId="26704DEA" w:rsidR="002036F8" w:rsidRDefault="002036F8" w:rsidP="00303B66"/>
          <w:p w14:paraId="3D69D396" w14:textId="1FE70992" w:rsidR="002036F8" w:rsidRDefault="002036F8" w:rsidP="00303B66"/>
          <w:p w14:paraId="7D66E4FA" w14:textId="77777777" w:rsidR="002036F8" w:rsidRDefault="002036F8" w:rsidP="00303B66"/>
          <w:p w14:paraId="39AA2123" w14:textId="77777777" w:rsidR="002036F8" w:rsidRDefault="002036F8" w:rsidP="00303B66"/>
          <w:p w14:paraId="621373A8" w14:textId="77777777" w:rsidR="009F4596" w:rsidRDefault="009F4596" w:rsidP="00303B66"/>
          <w:p w14:paraId="1A369735" w14:textId="77777777" w:rsidR="009F4596" w:rsidRDefault="009F4596" w:rsidP="00303B66"/>
          <w:p w14:paraId="4A362B47" w14:textId="77777777" w:rsidR="009F4596" w:rsidRDefault="009F4596" w:rsidP="00303B66"/>
          <w:p w14:paraId="445EBB54" w14:textId="57574670" w:rsidR="009F4596" w:rsidRDefault="009F4596" w:rsidP="00303B66"/>
        </w:tc>
      </w:tr>
      <w:tr w:rsidR="009F4596" w14:paraId="01F3349A" w14:textId="77777777" w:rsidTr="00BB3361">
        <w:tc>
          <w:tcPr>
            <w:tcW w:w="1555" w:type="dxa"/>
          </w:tcPr>
          <w:p w14:paraId="5FA9BDBC" w14:textId="28579359" w:rsidR="009F4596" w:rsidRDefault="009F4596" w:rsidP="00303B66">
            <w:r>
              <w:t>T</w:t>
            </w:r>
            <w:r w:rsidRPr="009F4596">
              <w:t>he system requirements, i.e., the list of what the system should do/have from a user’s perspective</w:t>
            </w:r>
          </w:p>
        </w:tc>
        <w:tc>
          <w:tcPr>
            <w:tcW w:w="7461" w:type="dxa"/>
          </w:tcPr>
          <w:p w14:paraId="6D4EEE94" w14:textId="77777777" w:rsidR="009F4596" w:rsidRDefault="009F4596" w:rsidP="00303B66"/>
          <w:p w14:paraId="66DA9371" w14:textId="1B808288" w:rsidR="00FD04C2" w:rsidRDefault="00FD04C2" w:rsidP="00FD04C2">
            <w:pPr>
              <w:pStyle w:val="ListParagraph"/>
              <w:numPr>
                <w:ilvl w:val="0"/>
                <w:numId w:val="1"/>
              </w:numPr>
              <w:spacing w:after="0" w:line="240" w:lineRule="auto"/>
            </w:pPr>
            <w:r>
              <w:t>Python 3.x interpreter should be installed on the system where the code will run.</w:t>
            </w:r>
          </w:p>
          <w:p w14:paraId="6A574E29" w14:textId="767D4830" w:rsidR="00FD04C2" w:rsidRDefault="00FD04C2" w:rsidP="00FD04C2">
            <w:pPr>
              <w:pStyle w:val="ListParagraph"/>
              <w:numPr>
                <w:ilvl w:val="0"/>
                <w:numId w:val="1"/>
              </w:numPr>
              <w:spacing w:after="0" w:line="240" w:lineRule="auto"/>
            </w:pPr>
            <w:r>
              <w:t xml:space="preserve">Required Python libraries such as </w:t>
            </w:r>
            <w:proofErr w:type="spellStart"/>
            <w:r>
              <w:t>wikipedia</w:t>
            </w:r>
            <w:proofErr w:type="spellEnd"/>
            <w:r>
              <w:t xml:space="preserve">, </w:t>
            </w:r>
            <w:proofErr w:type="spellStart"/>
            <w:r>
              <w:t>nltk</w:t>
            </w:r>
            <w:proofErr w:type="spellEnd"/>
            <w:r>
              <w:t xml:space="preserve">, csv, </w:t>
            </w:r>
            <w:proofErr w:type="spellStart"/>
            <w:r>
              <w:t>aiml</w:t>
            </w:r>
            <w:proofErr w:type="spellEnd"/>
            <w:r>
              <w:t xml:space="preserve">, pandas, </w:t>
            </w:r>
            <w:proofErr w:type="spellStart"/>
            <w:r>
              <w:t>json</w:t>
            </w:r>
            <w:proofErr w:type="spellEnd"/>
            <w:r>
              <w:t>, and requests should be installed.</w:t>
            </w:r>
          </w:p>
          <w:p w14:paraId="325E5B41" w14:textId="1E1A8D8B" w:rsidR="00FD04C2" w:rsidRDefault="00FD04C2" w:rsidP="00FD04C2">
            <w:pPr>
              <w:pStyle w:val="ListParagraph"/>
              <w:numPr>
                <w:ilvl w:val="0"/>
                <w:numId w:val="1"/>
              </w:numPr>
              <w:spacing w:after="0" w:line="240" w:lineRule="auto"/>
            </w:pPr>
            <w:r>
              <w:t xml:space="preserve">A valid API key for </w:t>
            </w:r>
            <w:proofErr w:type="spellStart"/>
            <w:r>
              <w:t>OpenWeatherMap</w:t>
            </w:r>
            <w:proofErr w:type="spellEnd"/>
            <w:r>
              <w:t xml:space="preserve"> should be available for using the weather functionality.</w:t>
            </w:r>
          </w:p>
          <w:p w14:paraId="68DF96B7" w14:textId="1BA62E92" w:rsidR="00FD04C2" w:rsidRDefault="00FD04C2" w:rsidP="00FD04C2">
            <w:pPr>
              <w:pStyle w:val="ListParagraph"/>
              <w:numPr>
                <w:ilvl w:val="0"/>
                <w:numId w:val="1"/>
              </w:numPr>
              <w:spacing w:after="0" w:line="240" w:lineRule="auto"/>
            </w:pPr>
            <w:r>
              <w:t>A CSV file containing question-answer pairs should be available in the specified format.</w:t>
            </w:r>
          </w:p>
          <w:p w14:paraId="55F530AA" w14:textId="3181A7E0" w:rsidR="009F4596" w:rsidRDefault="00FD04C2" w:rsidP="00FD04C2">
            <w:pPr>
              <w:pStyle w:val="ListParagraph"/>
              <w:numPr>
                <w:ilvl w:val="0"/>
                <w:numId w:val="1"/>
              </w:numPr>
            </w:pPr>
            <w:r>
              <w:t>A properly formatted AIML file (mybot-basic.xml) should be available for chatbot response generation.</w:t>
            </w:r>
          </w:p>
          <w:p w14:paraId="02219BDE" w14:textId="0E0B968E" w:rsidR="00FD6D10" w:rsidRDefault="00FD6D10" w:rsidP="00FD6D10">
            <w:pPr>
              <w:pStyle w:val="ListParagraph"/>
              <w:numPr>
                <w:ilvl w:val="0"/>
                <w:numId w:val="1"/>
              </w:numPr>
              <w:spacing w:after="0" w:line="240" w:lineRule="auto"/>
            </w:pPr>
            <w:r>
              <w:t xml:space="preserve">Pandas Library: The code uses the Pandas library to read the CSV file containing the </w:t>
            </w:r>
            <w:proofErr w:type="gramStart"/>
            <w:r>
              <w:t>question and answer</w:t>
            </w:r>
            <w:proofErr w:type="gramEnd"/>
            <w:r>
              <w:t xml:space="preserve"> pairs.</w:t>
            </w:r>
          </w:p>
          <w:p w14:paraId="5E653D15" w14:textId="77777777" w:rsidR="00FD6D10" w:rsidRDefault="00FD6D10" w:rsidP="00FD6D10">
            <w:pPr>
              <w:spacing w:after="0" w:line="240" w:lineRule="auto"/>
            </w:pPr>
          </w:p>
          <w:p w14:paraId="110C8FEE" w14:textId="028DA358" w:rsidR="009F4596" w:rsidRDefault="00FD6D10" w:rsidP="00FD6D10">
            <w:pPr>
              <w:pStyle w:val="ListParagraph"/>
              <w:numPr>
                <w:ilvl w:val="0"/>
                <w:numId w:val="1"/>
              </w:numPr>
            </w:pPr>
            <w:r>
              <w:lastRenderedPageBreak/>
              <w:t>NLTK Library: The code uses the NLTK library to parse logical expressions and perform resolution proofs. You will need to install this library before running the code.</w:t>
            </w:r>
          </w:p>
          <w:p w14:paraId="0619352B" w14:textId="10197323" w:rsidR="009F4596" w:rsidRDefault="009F4596" w:rsidP="00303B66"/>
          <w:p w14:paraId="3B62C840" w14:textId="57A9247A" w:rsidR="009F4596" w:rsidRDefault="009F4596" w:rsidP="00303B66"/>
          <w:p w14:paraId="0EE94560" w14:textId="77777777" w:rsidR="009F4596" w:rsidRDefault="009F4596" w:rsidP="00303B66"/>
          <w:p w14:paraId="7E3449A2" w14:textId="77777777" w:rsidR="009F4596" w:rsidRDefault="009F4596" w:rsidP="00303B66"/>
          <w:p w14:paraId="4B49D77E" w14:textId="6ADCD436" w:rsidR="009F4596" w:rsidRDefault="009F4596" w:rsidP="00303B66"/>
          <w:p w14:paraId="34C61AD9" w14:textId="2F00BAA5" w:rsidR="009F4596" w:rsidRDefault="009F4596" w:rsidP="00303B66"/>
          <w:p w14:paraId="4A050E2D" w14:textId="77777777" w:rsidR="009F4596" w:rsidRDefault="009F4596" w:rsidP="00303B66"/>
          <w:p w14:paraId="6DFB905E" w14:textId="77777777" w:rsidR="009F4596" w:rsidRDefault="009F4596" w:rsidP="00303B66"/>
          <w:p w14:paraId="7D375A5F" w14:textId="2E8955B9" w:rsidR="009F4596" w:rsidRDefault="009F4596" w:rsidP="00303B66"/>
          <w:p w14:paraId="65AA576C" w14:textId="52E8B36F" w:rsidR="002036F8" w:rsidRDefault="002036F8" w:rsidP="00303B66"/>
          <w:p w14:paraId="44388410" w14:textId="4EC6163A" w:rsidR="002036F8" w:rsidRDefault="002036F8" w:rsidP="00303B66"/>
          <w:p w14:paraId="204F9919" w14:textId="28B10862" w:rsidR="002036F8" w:rsidRDefault="002036F8" w:rsidP="00303B66"/>
          <w:p w14:paraId="2A9B6933" w14:textId="271F9BF3" w:rsidR="002036F8" w:rsidRDefault="002036F8" w:rsidP="00303B66"/>
          <w:p w14:paraId="02AE8BA1" w14:textId="7D2F4480" w:rsidR="002036F8" w:rsidRDefault="002036F8" w:rsidP="00303B66"/>
          <w:p w14:paraId="1963D85E" w14:textId="77777777" w:rsidR="002036F8" w:rsidRDefault="002036F8" w:rsidP="00303B66"/>
          <w:p w14:paraId="78AC8189" w14:textId="6F6B3AD6" w:rsidR="002036F8" w:rsidRDefault="002036F8" w:rsidP="00303B66"/>
          <w:p w14:paraId="7FBD12DB" w14:textId="13896A26" w:rsidR="002036F8" w:rsidRDefault="002036F8" w:rsidP="00303B66"/>
          <w:p w14:paraId="19BA00C2" w14:textId="77777777" w:rsidR="002036F8" w:rsidRDefault="002036F8" w:rsidP="00303B66"/>
          <w:p w14:paraId="4907626A" w14:textId="77777777" w:rsidR="002036F8" w:rsidRDefault="002036F8" w:rsidP="00303B66"/>
          <w:p w14:paraId="4FB4F87E" w14:textId="77777777" w:rsidR="009F4596" w:rsidRDefault="009F4596" w:rsidP="00303B66"/>
          <w:p w14:paraId="0DE0BE5A" w14:textId="4F92D9A9" w:rsidR="009F4596" w:rsidRDefault="009F4596" w:rsidP="00303B66"/>
        </w:tc>
      </w:tr>
      <w:tr w:rsidR="009F4596" w14:paraId="53412D34" w14:textId="77777777" w:rsidTr="00BB3361">
        <w:tc>
          <w:tcPr>
            <w:tcW w:w="1555" w:type="dxa"/>
          </w:tcPr>
          <w:p w14:paraId="1EC1D182" w14:textId="4C420087" w:rsidR="009F4596" w:rsidRDefault="00BB3361" w:rsidP="00303B66">
            <w:r>
              <w:lastRenderedPageBreak/>
              <w:t>T</w:t>
            </w:r>
            <w:r w:rsidR="009F4596" w:rsidRPr="009F4596">
              <w:t>he employed AI techniques, and the explanation of program</w:t>
            </w:r>
            <w:r>
              <w:t xml:space="preserve"> codes</w:t>
            </w:r>
            <w:r w:rsidR="009F4596">
              <w:t xml:space="preserve"> and the supplied files.</w:t>
            </w:r>
          </w:p>
          <w:p w14:paraId="6A35AA5F" w14:textId="02374E41" w:rsidR="009F4596" w:rsidRDefault="009F4596" w:rsidP="00303B66"/>
        </w:tc>
        <w:tc>
          <w:tcPr>
            <w:tcW w:w="7461" w:type="dxa"/>
          </w:tcPr>
          <w:p w14:paraId="24317AAC" w14:textId="7C1605F2" w:rsidR="00816A22" w:rsidRDefault="00816A22" w:rsidP="00A04A34">
            <w:r w:rsidRPr="00816A22">
              <w:drawing>
                <wp:inline distT="0" distB="0" distL="0" distR="0" wp14:anchorId="73EF11AB" wp14:editId="29E798BD">
                  <wp:extent cx="1943100" cy="977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649" cy="987591"/>
                          </a:xfrm>
                          <a:prstGeom prst="rect">
                            <a:avLst/>
                          </a:prstGeom>
                        </pic:spPr>
                      </pic:pic>
                    </a:graphicData>
                  </a:graphic>
                </wp:inline>
              </w:drawing>
            </w:r>
          </w:p>
          <w:p w14:paraId="0461B04D" w14:textId="6C44BDC7" w:rsidR="00A04A34" w:rsidRDefault="00A04A34" w:rsidP="00A04A34">
            <w:pPr>
              <w:spacing w:after="0" w:line="240" w:lineRule="auto"/>
            </w:pPr>
            <w:r>
              <w:t xml:space="preserve">The code imports several libraries, including </w:t>
            </w:r>
            <w:proofErr w:type="spellStart"/>
            <w:r>
              <w:t>wikipedia</w:t>
            </w:r>
            <w:proofErr w:type="spellEnd"/>
            <w:r>
              <w:t xml:space="preserve">, </w:t>
            </w:r>
            <w:proofErr w:type="spellStart"/>
            <w:r>
              <w:t>nltk</w:t>
            </w:r>
            <w:proofErr w:type="spellEnd"/>
            <w:r>
              <w:t xml:space="preserve">, csv, </w:t>
            </w:r>
            <w:proofErr w:type="spellStart"/>
            <w:r>
              <w:t>aiml</w:t>
            </w:r>
            <w:proofErr w:type="spellEnd"/>
            <w:r>
              <w:t xml:space="preserve">, pandas, </w:t>
            </w:r>
            <w:proofErr w:type="spellStart"/>
            <w:r>
              <w:t>json</w:t>
            </w:r>
            <w:proofErr w:type="spellEnd"/>
            <w:r>
              <w:t>, and requests. These libraries provide various functions, such as reading and writing data to files, processing natural language, and accessing external APIs.</w:t>
            </w:r>
          </w:p>
          <w:p w14:paraId="32B5323F" w14:textId="77777777" w:rsidR="00A04A34" w:rsidRDefault="00A04A34" w:rsidP="00A04A34">
            <w:pPr>
              <w:spacing w:after="0" w:line="240" w:lineRule="auto"/>
            </w:pPr>
          </w:p>
          <w:p w14:paraId="0E9F1618" w14:textId="2507B442" w:rsidR="00211C23" w:rsidRDefault="00211C23" w:rsidP="00A04A34">
            <w:r w:rsidRPr="00211C23">
              <w:drawing>
                <wp:inline distT="0" distB="0" distL="0" distR="0" wp14:anchorId="339B1BF9" wp14:editId="72AFB29E">
                  <wp:extent cx="3378200" cy="47444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830" cy="476075"/>
                          </a:xfrm>
                          <a:prstGeom prst="rect">
                            <a:avLst/>
                          </a:prstGeom>
                        </pic:spPr>
                      </pic:pic>
                    </a:graphicData>
                  </a:graphic>
                </wp:inline>
              </w:drawing>
            </w:r>
          </w:p>
          <w:p w14:paraId="5E6682C9" w14:textId="32FF7E5A" w:rsidR="00816A22" w:rsidRDefault="00A04A34" w:rsidP="00A04A34">
            <w:r>
              <w:t xml:space="preserve">The code initializes a Wikipedia agent, which allows the chatbot to search for and retrieve information from Wikipedia. </w:t>
            </w:r>
          </w:p>
          <w:p w14:paraId="3913F2DD" w14:textId="0FB3C14C" w:rsidR="001C31E6" w:rsidRDefault="00837364" w:rsidP="00A04A34">
            <w:r w:rsidRPr="00837364">
              <w:drawing>
                <wp:inline distT="0" distB="0" distL="0" distR="0" wp14:anchorId="7E0B4491" wp14:editId="11526537">
                  <wp:extent cx="2571882" cy="425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882" cy="425472"/>
                          </a:xfrm>
                          <a:prstGeom prst="rect">
                            <a:avLst/>
                          </a:prstGeom>
                        </pic:spPr>
                      </pic:pic>
                    </a:graphicData>
                  </a:graphic>
                </wp:inline>
              </w:drawing>
            </w:r>
          </w:p>
          <w:p w14:paraId="6C555E2C" w14:textId="34DB5C09" w:rsidR="00A04A34" w:rsidRDefault="00A04A34" w:rsidP="00A04A34">
            <w:pPr>
              <w:spacing w:after="0" w:line="240" w:lineRule="auto"/>
            </w:pPr>
            <w:r>
              <w:t xml:space="preserve">The </w:t>
            </w:r>
            <w:proofErr w:type="spellStart"/>
            <w:r>
              <w:t>aiml</w:t>
            </w:r>
            <w:proofErr w:type="spellEnd"/>
            <w:r>
              <w:t xml:space="preserve"> library is used to create an AIML (Artificial Intelligence Markup Language) agent, which can understand and respond to natural language queries.</w:t>
            </w:r>
          </w:p>
          <w:p w14:paraId="220A9C2C" w14:textId="14D3A4A1" w:rsidR="00A04A34" w:rsidRDefault="00C04932" w:rsidP="00A04A34">
            <w:pPr>
              <w:spacing w:after="0" w:line="240" w:lineRule="auto"/>
            </w:pPr>
            <w:r w:rsidRPr="00C04932">
              <w:drawing>
                <wp:inline distT="0" distB="0" distL="0" distR="0" wp14:anchorId="165F68F1" wp14:editId="3780B436">
                  <wp:extent cx="2962275" cy="840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4599" cy="852656"/>
                          </a:xfrm>
                          <a:prstGeom prst="rect">
                            <a:avLst/>
                          </a:prstGeom>
                        </pic:spPr>
                      </pic:pic>
                    </a:graphicData>
                  </a:graphic>
                </wp:inline>
              </w:drawing>
            </w:r>
          </w:p>
          <w:p w14:paraId="0C1603E7" w14:textId="77777777" w:rsidR="00A04A34" w:rsidRDefault="00A04A34" w:rsidP="00A04A34">
            <w:pPr>
              <w:spacing w:after="0" w:line="240" w:lineRule="auto"/>
            </w:pPr>
            <w:r>
              <w:t xml:space="preserve">The code reads in a knowledge base (KB) from a CSV file and stores it in a list called kb. The KB is represented using first-order logic expressions. The code </w:t>
            </w:r>
            <w:r>
              <w:lastRenderedPageBreak/>
              <w:t xml:space="preserve">checks the consistency of the KB using a resolution theorem prover from the </w:t>
            </w:r>
            <w:proofErr w:type="spellStart"/>
            <w:r>
              <w:t>nltk</w:t>
            </w:r>
            <w:proofErr w:type="spellEnd"/>
            <w:r>
              <w:t xml:space="preserve"> library.</w:t>
            </w:r>
          </w:p>
          <w:p w14:paraId="43A06612" w14:textId="13E233DA" w:rsidR="00A04A34" w:rsidRDefault="00F470E3" w:rsidP="00A04A34">
            <w:pPr>
              <w:spacing w:after="0" w:line="240" w:lineRule="auto"/>
            </w:pPr>
            <w:r w:rsidRPr="00F470E3">
              <w:drawing>
                <wp:inline distT="0" distB="0" distL="0" distR="0" wp14:anchorId="67EBE97E" wp14:editId="63E7695E">
                  <wp:extent cx="2495550" cy="154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2224" cy="1551112"/>
                          </a:xfrm>
                          <a:prstGeom prst="rect">
                            <a:avLst/>
                          </a:prstGeom>
                        </pic:spPr>
                      </pic:pic>
                    </a:graphicData>
                  </a:graphic>
                </wp:inline>
              </w:drawing>
            </w:r>
          </w:p>
          <w:p w14:paraId="7B78A05E" w14:textId="77777777" w:rsidR="00A04A34" w:rsidRDefault="00A04A34" w:rsidP="00A04A34">
            <w:pPr>
              <w:spacing w:after="0" w:line="240" w:lineRule="auto"/>
            </w:pPr>
            <w:r>
              <w:t>The code then enters a main loop, where it prompts the user for input, processes the input, and generates a response. The code first checks if the user input matches a question-answer (Q&amp;A) pair in a CSV file. If there is a match, the code returns the corresponding answer. Otherwise, the code uses the AIML agent to generate a response based on the user input.</w:t>
            </w:r>
          </w:p>
          <w:p w14:paraId="5DAD4290" w14:textId="265C7AB8" w:rsidR="00A04A34" w:rsidRDefault="00AA170E" w:rsidP="00A04A34">
            <w:pPr>
              <w:spacing w:after="0" w:line="240" w:lineRule="auto"/>
            </w:pPr>
            <w:r w:rsidRPr="00AA170E">
              <w:drawing>
                <wp:inline distT="0" distB="0" distL="0" distR="0" wp14:anchorId="44DCB731" wp14:editId="626C9E2D">
                  <wp:extent cx="3315163" cy="57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571580"/>
                          </a:xfrm>
                          <a:prstGeom prst="rect">
                            <a:avLst/>
                          </a:prstGeom>
                        </pic:spPr>
                      </pic:pic>
                    </a:graphicData>
                  </a:graphic>
                </wp:inline>
              </w:drawing>
            </w:r>
          </w:p>
          <w:p w14:paraId="5ADF7770" w14:textId="77777777" w:rsidR="00A04A34" w:rsidRDefault="00A04A34" w:rsidP="00A04A34">
            <w:pPr>
              <w:spacing w:after="0" w:line="240" w:lineRule="auto"/>
            </w:pPr>
            <w:r>
              <w:t>The code then post-processes the response for commands. If the response begins with a # character, the code interprets it as a command. The code currently supports three commands:</w:t>
            </w:r>
          </w:p>
          <w:p w14:paraId="49F5D775" w14:textId="32EEB850" w:rsidR="00A04A34" w:rsidRDefault="00540744" w:rsidP="00A04A34">
            <w:pPr>
              <w:spacing w:after="0" w:line="240" w:lineRule="auto"/>
            </w:pPr>
            <w:r w:rsidRPr="00540744">
              <w:drawing>
                <wp:inline distT="0" distB="0" distL="0" distR="0" wp14:anchorId="0B219B6C" wp14:editId="70C002BF">
                  <wp:extent cx="1822450" cy="51330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0374" cy="515532"/>
                          </a:xfrm>
                          <a:prstGeom prst="rect">
                            <a:avLst/>
                          </a:prstGeom>
                        </pic:spPr>
                      </pic:pic>
                    </a:graphicData>
                  </a:graphic>
                </wp:inline>
              </w:drawing>
            </w:r>
          </w:p>
          <w:p w14:paraId="77578030" w14:textId="2FFBA804" w:rsidR="00A04A34" w:rsidRDefault="00A04A34" w:rsidP="003E020A">
            <w:pPr>
              <w:pStyle w:val="ListParagraph"/>
              <w:numPr>
                <w:ilvl w:val="0"/>
                <w:numId w:val="1"/>
              </w:numPr>
            </w:pPr>
            <w:r>
              <w:t>Exit the chatbot (#0)</w:t>
            </w:r>
          </w:p>
          <w:p w14:paraId="015DA966" w14:textId="109430F6" w:rsidR="00540744" w:rsidRDefault="00BF587A" w:rsidP="00540744">
            <w:pPr>
              <w:spacing w:after="0" w:line="240" w:lineRule="auto"/>
            </w:pPr>
            <w:r w:rsidRPr="00BF587A">
              <w:drawing>
                <wp:inline distT="0" distB="0" distL="0" distR="0" wp14:anchorId="2027002C" wp14:editId="00477E51">
                  <wp:extent cx="3841750" cy="63589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158" cy="641588"/>
                          </a:xfrm>
                          <a:prstGeom prst="rect">
                            <a:avLst/>
                          </a:prstGeom>
                        </pic:spPr>
                      </pic:pic>
                    </a:graphicData>
                  </a:graphic>
                </wp:inline>
              </w:drawing>
            </w:r>
          </w:p>
          <w:p w14:paraId="72DDA5B9" w14:textId="5559E0D4" w:rsidR="00A04A34" w:rsidRDefault="00A04A34" w:rsidP="003E020A">
            <w:pPr>
              <w:pStyle w:val="ListParagraph"/>
              <w:numPr>
                <w:ilvl w:val="0"/>
                <w:numId w:val="1"/>
              </w:numPr>
            </w:pPr>
            <w:r>
              <w:t>Search Wikipedia for a given query (#1)</w:t>
            </w:r>
          </w:p>
          <w:p w14:paraId="23F22DFF" w14:textId="3A0C3D03" w:rsidR="00BF587A" w:rsidRDefault="003E3433" w:rsidP="001C0A37">
            <w:pPr>
              <w:spacing w:after="0" w:line="240" w:lineRule="auto"/>
            </w:pPr>
            <w:r w:rsidRPr="003E3433">
              <w:drawing>
                <wp:inline distT="0" distB="0" distL="0" distR="0" wp14:anchorId="028D79D4" wp14:editId="0B2D9F0F">
                  <wp:extent cx="4127500" cy="1790291"/>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5503" cy="1793762"/>
                          </a:xfrm>
                          <a:prstGeom prst="rect">
                            <a:avLst/>
                          </a:prstGeom>
                        </pic:spPr>
                      </pic:pic>
                    </a:graphicData>
                  </a:graphic>
                </wp:inline>
              </w:drawing>
            </w:r>
          </w:p>
          <w:p w14:paraId="3C2BA6D0" w14:textId="435EE420" w:rsidR="00A04A34" w:rsidRDefault="00A04A34" w:rsidP="003E020A">
            <w:pPr>
              <w:pStyle w:val="ListParagraph"/>
              <w:numPr>
                <w:ilvl w:val="0"/>
                <w:numId w:val="1"/>
              </w:numPr>
            </w:pPr>
            <w:r>
              <w:t>Get the weather information for a given location (#2)</w:t>
            </w:r>
          </w:p>
          <w:p w14:paraId="54F20C00" w14:textId="2EFD42F1" w:rsidR="00EE051A" w:rsidRDefault="00EE051A" w:rsidP="00EE051A">
            <w:pPr>
              <w:spacing w:after="0" w:line="240" w:lineRule="auto"/>
            </w:pPr>
            <w:r w:rsidRPr="00EE051A">
              <w:drawing>
                <wp:inline distT="0" distB="0" distL="0" distR="0" wp14:anchorId="44FDD478" wp14:editId="2AB75B9B">
                  <wp:extent cx="3600450" cy="1144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6259" cy="1145884"/>
                          </a:xfrm>
                          <a:prstGeom prst="rect">
                            <a:avLst/>
                          </a:prstGeom>
                        </pic:spPr>
                      </pic:pic>
                    </a:graphicData>
                  </a:graphic>
                </wp:inline>
              </w:drawing>
            </w:r>
          </w:p>
          <w:p w14:paraId="71AB5619" w14:textId="77777777" w:rsidR="00A04A34" w:rsidRDefault="00A04A34" w:rsidP="00A04A34">
            <w:pPr>
              <w:spacing w:after="0" w:line="240" w:lineRule="auto"/>
            </w:pPr>
            <w:r>
              <w:t xml:space="preserve">If the response matches a pattern for a command related to updating the KB or checking its consistency, the code updates the KB and checks its consistency </w:t>
            </w:r>
            <w:r>
              <w:lastRenderedPageBreak/>
              <w:t>using the resolution theorem prover. If the KB is consistent, the code prints a confirmation message. Otherwise, the code prints an error message and retracts the last KB update.</w:t>
            </w:r>
          </w:p>
          <w:p w14:paraId="5512E36F" w14:textId="1DF1DF80" w:rsidR="00A04A34" w:rsidRDefault="003A6CAB" w:rsidP="00A04A34">
            <w:pPr>
              <w:spacing w:after="0" w:line="240" w:lineRule="auto"/>
            </w:pPr>
            <w:r w:rsidRPr="003A6CAB">
              <w:drawing>
                <wp:inline distT="0" distB="0" distL="0" distR="0" wp14:anchorId="6317E80C" wp14:editId="42EBAFF1">
                  <wp:extent cx="3860800" cy="41181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3491" cy="416373"/>
                          </a:xfrm>
                          <a:prstGeom prst="rect">
                            <a:avLst/>
                          </a:prstGeom>
                        </pic:spPr>
                      </pic:pic>
                    </a:graphicData>
                  </a:graphic>
                </wp:inline>
              </w:drawing>
            </w:r>
          </w:p>
          <w:p w14:paraId="50ABF7F5" w14:textId="77777777" w:rsidR="00A04A34" w:rsidRDefault="00A04A34" w:rsidP="00A04A34">
            <w:pPr>
              <w:spacing w:after="0" w:line="240" w:lineRule="auto"/>
            </w:pPr>
            <w:r>
              <w:t>Finally, if the response does not match any command, the code prints the response to the user.</w:t>
            </w:r>
          </w:p>
          <w:p w14:paraId="70545BA6" w14:textId="77777777" w:rsidR="00A04A34" w:rsidRDefault="00A04A34" w:rsidP="00A04A34">
            <w:pPr>
              <w:spacing w:after="0" w:line="240" w:lineRule="auto"/>
            </w:pPr>
          </w:p>
          <w:p w14:paraId="6F4CF3DA" w14:textId="77777777" w:rsidR="00A04A34" w:rsidRDefault="00A04A34" w:rsidP="00A04A34">
            <w:pPr>
              <w:spacing w:after="0" w:line="240" w:lineRule="auto"/>
            </w:pPr>
          </w:p>
          <w:p w14:paraId="7633D878" w14:textId="77777777" w:rsidR="00A04A34" w:rsidRDefault="00A04A34" w:rsidP="00A04A34">
            <w:pPr>
              <w:spacing w:after="0" w:line="240" w:lineRule="auto"/>
            </w:pPr>
          </w:p>
          <w:p w14:paraId="3E04718C" w14:textId="77777777" w:rsidR="00A04A34" w:rsidRDefault="00A04A34" w:rsidP="00A04A34">
            <w:pPr>
              <w:spacing w:after="0" w:line="240" w:lineRule="auto"/>
            </w:pPr>
          </w:p>
          <w:p w14:paraId="5F594FDE" w14:textId="77777777" w:rsidR="009F4596" w:rsidRDefault="009F4596" w:rsidP="00303B66"/>
          <w:p w14:paraId="14AECD14" w14:textId="77777777" w:rsidR="009F4596" w:rsidRDefault="009F4596" w:rsidP="00303B66"/>
          <w:p w14:paraId="055C0FFA" w14:textId="77777777" w:rsidR="009F4596" w:rsidRDefault="009F4596" w:rsidP="00303B66"/>
          <w:p w14:paraId="4A9175B4" w14:textId="77777777" w:rsidR="009F4596" w:rsidRDefault="009F4596" w:rsidP="00303B66"/>
          <w:p w14:paraId="1CBD09E0" w14:textId="3F33ED94" w:rsidR="009F4596" w:rsidRDefault="009F4596" w:rsidP="00303B66"/>
          <w:p w14:paraId="462E1CEF" w14:textId="7218D251" w:rsidR="00BB3361" w:rsidRDefault="00BB3361" w:rsidP="00303B66"/>
          <w:p w14:paraId="3D4950EE" w14:textId="40B29CB1" w:rsidR="00BB3361" w:rsidRDefault="00BB3361" w:rsidP="00303B66"/>
          <w:p w14:paraId="1F32112A" w14:textId="5EC92A15" w:rsidR="00BB3361" w:rsidRDefault="00BB3361" w:rsidP="00303B66"/>
          <w:p w14:paraId="66605FD0" w14:textId="1A4895E4" w:rsidR="00BB3361" w:rsidRDefault="00BB3361" w:rsidP="00303B66"/>
          <w:p w14:paraId="6DAB11CF" w14:textId="56D72510" w:rsidR="00BB3361" w:rsidRDefault="00BB3361" w:rsidP="00303B66"/>
          <w:p w14:paraId="16B5C230" w14:textId="55E76A14" w:rsidR="00BB3361" w:rsidRDefault="00BB3361" w:rsidP="00303B66"/>
          <w:p w14:paraId="29DD5569" w14:textId="2B227650" w:rsidR="00BB3361" w:rsidRDefault="00BB3361" w:rsidP="00303B66"/>
          <w:p w14:paraId="64219461" w14:textId="77464BB7" w:rsidR="00BB3361" w:rsidRDefault="00BB3361" w:rsidP="00303B66"/>
          <w:p w14:paraId="5ED39CB2" w14:textId="772F442F" w:rsidR="00BB3361" w:rsidRDefault="00BB3361" w:rsidP="00303B66"/>
          <w:p w14:paraId="6B57B203" w14:textId="1E550F5C" w:rsidR="00BB3361" w:rsidRDefault="00BB3361" w:rsidP="00303B66"/>
          <w:p w14:paraId="403AF00C" w14:textId="3017DBF8" w:rsidR="00BB3361" w:rsidRDefault="00BB3361" w:rsidP="00303B66"/>
          <w:p w14:paraId="1E5E8A3E" w14:textId="2BEA3B80" w:rsidR="00BB3361" w:rsidRDefault="00BB3361" w:rsidP="00303B66"/>
          <w:p w14:paraId="53F96235" w14:textId="21397AC0" w:rsidR="00BB3361" w:rsidRDefault="00BB3361" w:rsidP="00303B66"/>
          <w:p w14:paraId="3526D604" w14:textId="2DED2F1F" w:rsidR="00BB3361" w:rsidRDefault="00BB3361" w:rsidP="00303B66"/>
          <w:p w14:paraId="7F357FAA" w14:textId="426FA0EE" w:rsidR="00BB3361" w:rsidRDefault="00BB3361" w:rsidP="00303B66"/>
          <w:p w14:paraId="4F7DB42F" w14:textId="2476543B" w:rsidR="00BB3361" w:rsidRDefault="00BB3361" w:rsidP="00303B66"/>
          <w:p w14:paraId="6A8A1726" w14:textId="4EA70417" w:rsidR="00BB3361" w:rsidRDefault="00BB3361" w:rsidP="00303B66"/>
          <w:p w14:paraId="7854C6C9" w14:textId="675B0474" w:rsidR="00BB3361" w:rsidRDefault="00BB3361" w:rsidP="00303B66"/>
          <w:p w14:paraId="29C6C483" w14:textId="496D9E6B" w:rsidR="00BB3361" w:rsidRDefault="00BB3361" w:rsidP="00303B66"/>
          <w:p w14:paraId="0D635DFE" w14:textId="38199B10" w:rsidR="00BB3361" w:rsidRDefault="00BB3361" w:rsidP="00303B66"/>
          <w:p w14:paraId="495E7AB8" w14:textId="4896D0BE" w:rsidR="00BB3361" w:rsidRDefault="00BB3361" w:rsidP="00303B66"/>
          <w:p w14:paraId="5CD2D214" w14:textId="1ED226EE" w:rsidR="00BB3361" w:rsidRDefault="00BB3361" w:rsidP="00303B66"/>
          <w:p w14:paraId="7F2C2DE2" w14:textId="5CE9247F" w:rsidR="00BB3361" w:rsidRDefault="00BB3361" w:rsidP="00303B66"/>
          <w:p w14:paraId="7729FD77" w14:textId="20EDBC90" w:rsidR="00BB3361" w:rsidRDefault="00BB3361" w:rsidP="00303B66"/>
          <w:p w14:paraId="5B679D3A" w14:textId="77777777" w:rsidR="00BB3361" w:rsidRDefault="00BB3361" w:rsidP="00303B66"/>
          <w:p w14:paraId="31E2CDD3" w14:textId="77777777" w:rsidR="009F4596" w:rsidRDefault="009F4596" w:rsidP="00303B66"/>
          <w:p w14:paraId="1FB4CC4A" w14:textId="77777777" w:rsidR="009F4596" w:rsidRDefault="009F4596" w:rsidP="00303B66"/>
          <w:p w14:paraId="109E2E54" w14:textId="0FBBDADC" w:rsidR="009F4596" w:rsidRDefault="009F4596" w:rsidP="00303B66"/>
          <w:p w14:paraId="34C7EF3B" w14:textId="753184F2" w:rsidR="002036F8" w:rsidRDefault="002036F8" w:rsidP="00303B66"/>
          <w:p w14:paraId="07C621F1" w14:textId="5710CEED" w:rsidR="002036F8" w:rsidRDefault="002036F8" w:rsidP="00303B66"/>
          <w:p w14:paraId="3ADF32AA" w14:textId="1FA7720F" w:rsidR="002036F8" w:rsidRDefault="002036F8" w:rsidP="00303B66"/>
          <w:p w14:paraId="75CF7C2B" w14:textId="33DB6BD7" w:rsidR="002036F8" w:rsidRDefault="002036F8" w:rsidP="00303B66"/>
          <w:p w14:paraId="03C4F871" w14:textId="367BB8A7" w:rsidR="002036F8" w:rsidRDefault="002036F8" w:rsidP="00303B66"/>
          <w:p w14:paraId="4367C1F3" w14:textId="7E88549A" w:rsidR="002036F8" w:rsidRDefault="002036F8" w:rsidP="00303B66"/>
          <w:p w14:paraId="4F22832B" w14:textId="7A0EDFC2" w:rsidR="002036F8" w:rsidRDefault="002036F8" w:rsidP="00303B66"/>
          <w:p w14:paraId="27AB1F32" w14:textId="6AD89575" w:rsidR="002036F8" w:rsidRDefault="002036F8" w:rsidP="00303B66"/>
          <w:p w14:paraId="11EA909C" w14:textId="6EBA61BF" w:rsidR="002036F8" w:rsidRDefault="002036F8" w:rsidP="00303B66"/>
          <w:p w14:paraId="7F44DB9D" w14:textId="0FAA0036" w:rsidR="002036F8" w:rsidRDefault="002036F8" w:rsidP="00303B66"/>
          <w:p w14:paraId="07D6D9EF" w14:textId="58734FC8" w:rsidR="002036F8" w:rsidRDefault="002036F8" w:rsidP="00303B66"/>
          <w:p w14:paraId="5AC8A111" w14:textId="5DD7FB37" w:rsidR="002036F8" w:rsidRDefault="002036F8" w:rsidP="00303B66"/>
          <w:p w14:paraId="41CD585A" w14:textId="77777777" w:rsidR="002036F8" w:rsidRDefault="002036F8" w:rsidP="00303B66"/>
          <w:p w14:paraId="58F6553D" w14:textId="77777777" w:rsidR="009F4596" w:rsidRDefault="009F4596" w:rsidP="00303B66"/>
          <w:p w14:paraId="373D8CF1" w14:textId="77777777" w:rsidR="009F4596" w:rsidRDefault="009F4596" w:rsidP="00303B66"/>
          <w:p w14:paraId="27D5E1B9" w14:textId="088D7E93" w:rsidR="009F4596" w:rsidRDefault="009F4596" w:rsidP="00303B66"/>
        </w:tc>
      </w:tr>
    </w:tbl>
    <w:p w14:paraId="12EF529E" w14:textId="77777777" w:rsidR="002036F8" w:rsidRDefault="002036F8">
      <w:pPr>
        <w:rPr>
          <w:rFonts w:asciiTheme="majorHAnsi" w:eastAsiaTheme="majorEastAsia" w:hAnsiTheme="majorHAnsi" w:cstheme="majorBidi"/>
          <w:color w:val="2F5496" w:themeColor="accent1" w:themeShade="BF"/>
          <w:sz w:val="26"/>
          <w:szCs w:val="26"/>
        </w:rPr>
      </w:pPr>
      <w:r>
        <w:lastRenderedPageBreak/>
        <w:br w:type="page"/>
      </w:r>
    </w:p>
    <w:p w14:paraId="20FAD016" w14:textId="510D9DA1" w:rsidR="00AE191E" w:rsidRPr="00AE191E" w:rsidRDefault="002036F8" w:rsidP="00AE191E">
      <w:pPr>
        <w:pStyle w:val="Heading2"/>
      </w:pPr>
      <w:r>
        <w:lastRenderedPageBreak/>
        <w:t xml:space="preserve">3- </w:t>
      </w:r>
      <w:r w:rsidR="00BB3361">
        <w:t xml:space="preserve">Conversation </w:t>
      </w:r>
      <w:r>
        <w:t>l</w:t>
      </w:r>
      <w:r w:rsidR="00BB3361">
        <w:t>og (</w:t>
      </w:r>
      <w:r>
        <w:t>insert text, screenshots and/or images as required)</w:t>
      </w:r>
    </w:p>
    <w:tbl>
      <w:tblPr>
        <w:tblStyle w:val="TableGrid"/>
        <w:tblW w:w="0" w:type="auto"/>
        <w:tblLook w:val="04A0" w:firstRow="1" w:lastRow="0" w:firstColumn="1" w:lastColumn="0" w:noHBand="0" w:noVBand="1"/>
      </w:tblPr>
      <w:tblGrid>
        <w:gridCol w:w="9016"/>
      </w:tblGrid>
      <w:tr w:rsidR="002036F8" w14:paraId="15386851" w14:textId="77777777" w:rsidTr="002036F8">
        <w:tc>
          <w:tcPr>
            <w:tcW w:w="9016" w:type="dxa"/>
          </w:tcPr>
          <w:p w14:paraId="6A4C919D" w14:textId="40DC8DC0" w:rsidR="005046E5" w:rsidRPr="005046E5" w:rsidRDefault="005046E5" w:rsidP="00BB3361">
            <w:pPr>
              <w:rPr>
                <w:sz w:val="32"/>
                <w:szCs w:val="32"/>
              </w:rPr>
            </w:pPr>
            <w:r w:rsidRPr="005046E5">
              <w:rPr>
                <w:sz w:val="32"/>
                <w:szCs w:val="32"/>
              </w:rPr>
              <w:t>Task A:</w:t>
            </w:r>
          </w:p>
          <w:p w14:paraId="4A423DAA" w14:textId="72BA25E4" w:rsidR="002036F8" w:rsidRDefault="001F2B43" w:rsidP="00BB3361">
            <w:r w:rsidRPr="001F2B43">
              <w:drawing>
                <wp:inline distT="0" distB="0" distL="0" distR="0" wp14:anchorId="157E2B2D" wp14:editId="3C39DD93">
                  <wp:extent cx="5191125" cy="31643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9551" cy="3169502"/>
                          </a:xfrm>
                          <a:prstGeom prst="rect">
                            <a:avLst/>
                          </a:prstGeom>
                        </pic:spPr>
                      </pic:pic>
                    </a:graphicData>
                  </a:graphic>
                </wp:inline>
              </w:drawing>
            </w:r>
          </w:p>
          <w:p w14:paraId="17BC5162" w14:textId="77777777" w:rsidR="00624CD8" w:rsidRDefault="00624CD8" w:rsidP="00BB3361"/>
          <w:p w14:paraId="6266B47E" w14:textId="77777777" w:rsidR="002036F8" w:rsidRDefault="002036F8" w:rsidP="00BB3361"/>
          <w:p w14:paraId="67E7D5A3" w14:textId="2BB79CD3" w:rsidR="005046E5" w:rsidRDefault="002625EE" w:rsidP="00BB3361">
            <w:r w:rsidRPr="002625EE">
              <w:drawing>
                <wp:inline distT="0" distB="0" distL="0" distR="0" wp14:anchorId="37E889D4" wp14:editId="6EFC5AF0">
                  <wp:extent cx="3953427" cy="1028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3427" cy="1028844"/>
                          </a:xfrm>
                          <a:prstGeom prst="rect">
                            <a:avLst/>
                          </a:prstGeom>
                        </pic:spPr>
                      </pic:pic>
                    </a:graphicData>
                  </a:graphic>
                </wp:inline>
              </w:drawing>
            </w:r>
          </w:p>
          <w:p w14:paraId="05677DD4" w14:textId="77777777" w:rsidR="00C631FA" w:rsidRDefault="00C631FA" w:rsidP="00BB3361"/>
          <w:p w14:paraId="35916E5A" w14:textId="20979CAC" w:rsidR="00C631FA" w:rsidRPr="00C631FA" w:rsidRDefault="00C631FA" w:rsidP="00C631FA">
            <w:pPr>
              <w:rPr>
                <w:sz w:val="32"/>
                <w:szCs w:val="32"/>
              </w:rPr>
            </w:pPr>
            <w:r w:rsidRPr="005046E5">
              <w:rPr>
                <w:sz w:val="32"/>
                <w:szCs w:val="32"/>
              </w:rPr>
              <w:t>Task B:</w:t>
            </w:r>
          </w:p>
          <w:p w14:paraId="598FAA2E" w14:textId="1F9F1911" w:rsidR="002036F8" w:rsidRDefault="0020012D" w:rsidP="00C631FA">
            <w:pPr>
              <w:tabs>
                <w:tab w:val="left" w:pos="7260"/>
              </w:tabs>
            </w:pPr>
            <w:r w:rsidRPr="0020012D">
              <w:lastRenderedPageBreak/>
              <w:drawing>
                <wp:inline distT="0" distB="0" distL="0" distR="0" wp14:anchorId="52769168" wp14:editId="29B53353">
                  <wp:extent cx="4163006" cy="433448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006" cy="4334480"/>
                          </a:xfrm>
                          <a:prstGeom prst="rect">
                            <a:avLst/>
                          </a:prstGeom>
                        </pic:spPr>
                      </pic:pic>
                    </a:graphicData>
                  </a:graphic>
                </wp:inline>
              </w:drawing>
            </w:r>
            <w:r w:rsidR="00C631FA">
              <w:tab/>
            </w:r>
          </w:p>
          <w:p w14:paraId="19092C83" w14:textId="77777777" w:rsidR="00C631FA" w:rsidRDefault="00C631FA" w:rsidP="00C631FA">
            <w:pPr>
              <w:tabs>
                <w:tab w:val="left" w:pos="7260"/>
              </w:tabs>
            </w:pPr>
          </w:p>
          <w:p w14:paraId="088857E6" w14:textId="02E57334" w:rsidR="00C631FA" w:rsidRPr="00C631FA" w:rsidRDefault="00C631FA" w:rsidP="00C631FA">
            <w:pPr>
              <w:tabs>
                <w:tab w:val="left" w:pos="7260"/>
              </w:tabs>
              <w:rPr>
                <w:sz w:val="32"/>
                <w:szCs w:val="32"/>
              </w:rPr>
            </w:pPr>
            <w:r w:rsidRPr="00C631FA">
              <w:rPr>
                <w:sz w:val="32"/>
                <w:szCs w:val="32"/>
              </w:rPr>
              <w:t>Task C:</w:t>
            </w:r>
          </w:p>
          <w:p w14:paraId="1C487F6D" w14:textId="77777777" w:rsidR="002036F8" w:rsidRDefault="002036F8" w:rsidP="00BB3361"/>
          <w:p w14:paraId="40F9970E" w14:textId="4C9658CE" w:rsidR="002036F8" w:rsidRDefault="002812F1" w:rsidP="00BB3361">
            <w:r w:rsidRPr="002812F1">
              <w:drawing>
                <wp:inline distT="0" distB="0" distL="0" distR="0" wp14:anchorId="3ED9B745" wp14:editId="4158A324">
                  <wp:extent cx="5731510" cy="2724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24785"/>
                          </a:xfrm>
                          <a:prstGeom prst="rect">
                            <a:avLst/>
                          </a:prstGeom>
                        </pic:spPr>
                      </pic:pic>
                    </a:graphicData>
                  </a:graphic>
                </wp:inline>
              </w:drawing>
            </w:r>
          </w:p>
          <w:p w14:paraId="198C884E" w14:textId="77777777" w:rsidR="002036F8" w:rsidRDefault="002036F8" w:rsidP="00BB3361"/>
          <w:p w14:paraId="5D05135E" w14:textId="130F6DD9" w:rsidR="002036F8" w:rsidRDefault="00CB17D7" w:rsidP="00BB3361">
            <w:r w:rsidRPr="00CB17D7">
              <w:t>The CNN model was trained for 10 epochs on the training dataset, with a batch size of 10. During training, the model achieved an accuracy of 35.19% in the first epoch, and the accuracy increased gradually until the 9th epoch, where it reached 50%. However, in the final epoch, the accuracy dropped again to 35.19%.</w:t>
            </w:r>
            <w:r w:rsidR="00AE2BC8">
              <w:t xml:space="preserve"> </w:t>
            </w:r>
            <w:r w:rsidR="00AE2BC8" w:rsidRPr="00AE2BC8">
              <w:t xml:space="preserve">During evaluation, the model achieved an accuracy of 50% and a loss of </w:t>
            </w:r>
            <w:r w:rsidR="00AE2BC8" w:rsidRPr="00AE2BC8">
              <w:lastRenderedPageBreak/>
              <w:t xml:space="preserve">0.6947. These results suggest that the model is not performing very well on the given </w:t>
            </w:r>
            <w:proofErr w:type="gramStart"/>
            <w:r w:rsidR="00AE2BC8" w:rsidRPr="00AE2BC8">
              <w:t>dataset, and</w:t>
            </w:r>
            <w:proofErr w:type="gramEnd"/>
            <w:r w:rsidR="00AE2BC8" w:rsidRPr="00AE2BC8">
              <w:t xml:space="preserve"> may need to be improved or modified to achieve better accuracy.</w:t>
            </w:r>
          </w:p>
          <w:p w14:paraId="68B7B6BC" w14:textId="77777777" w:rsidR="002036F8" w:rsidRDefault="002036F8" w:rsidP="00BB3361"/>
          <w:p w14:paraId="3710FB01" w14:textId="77777777" w:rsidR="002036F8" w:rsidRDefault="002036F8" w:rsidP="00BB3361"/>
          <w:p w14:paraId="6538892B" w14:textId="77777777" w:rsidR="002036F8" w:rsidRDefault="002036F8" w:rsidP="00BB3361"/>
          <w:p w14:paraId="3D46BF78" w14:textId="77777777" w:rsidR="002036F8" w:rsidRDefault="002036F8" w:rsidP="00BB3361"/>
          <w:p w14:paraId="606418AB" w14:textId="77777777" w:rsidR="002036F8" w:rsidRDefault="002036F8" w:rsidP="00BB3361"/>
          <w:p w14:paraId="2D6759E6" w14:textId="77777777" w:rsidR="002036F8" w:rsidRDefault="002036F8" w:rsidP="00BB3361"/>
          <w:p w14:paraId="590A1AEF" w14:textId="77777777" w:rsidR="002036F8" w:rsidRDefault="002036F8" w:rsidP="00BB3361"/>
          <w:p w14:paraId="7B7ADD0B" w14:textId="77777777" w:rsidR="002036F8" w:rsidRDefault="002036F8" w:rsidP="00BB3361"/>
          <w:p w14:paraId="2818845D" w14:textId="77777777" w:rsidR="002036F8" w:rsidRDefault="002036F8" w:rsidP="00BB3361"/>
          <w:p w14:paraId="792B1130" w14:textId="77777777" w:rsidR="002036F8" w:rsidRDefault="002036F8" w:rsidP="00BB3361"/>
          <w:p w14:paraId="0F01A109" w14:textId="77777777" w:rsidR="002036F8" w:rsidRDefault="002036F8" w:rsidP="00BB3361"/>
          <w:p w14:paraId="2312F4D3" w14:textId="77777777" w:rsidR="002036F8" w:rsidRDefault="002036F8" w:rsidP="00BB3361"/>
          <w:p w14:paraId="248DA872" w14:textId="77777777" w:rsidR="002036F8" w:rsidRDefault="002036F8" w:rsidP="00BB3361"/>
          <w:p w14:paraId="012DE9CA" w14:textId="77777777" w:rsidR="002036F8" w:rsidRDefault="002036F8" w:rsidP="00BB3361"/>
          <w:p w14:paraId="02210451" w14:textId="77777777" w:rsidR="002036F8" w:rsidRDefault="002036F8" w:rsidP="00BB3361"/>
          <w:p w14:paraId="2ADF1156" w14:textId="77777777" w:rsidR="002036F8" w:rsidRDefault="002036F8" w:rsidP="00BB3361"/>
          <w:p w14:paraId="498E42D0" w14:textId="77777777" w:rsidR="002036F8" w:rsidRDefault="002036F8" w:rsidP="00BB3361"/>
          <w:p w14:paraId="0AF8A4ED" w14:textId="77777777" w:rsidR="002036F8" w:rsidRDefault="002036F8" w:rsidP="00BB3361"/>
          <w:p w14:paraId="2EB3115A" w14:textId="77777777" w:rsidR="002036F8" w:rsidRDefault="002036F8" w:rsidP="00BB3361"/>
          <w:p w14:paraId="662C5803" w14:textId="77777777" w:rsidR="002036F8" w:rsidRDefault="002036F8" w:rsidP="00BB3361"/>
          <w:p w14:paraId="0B06F73C" w14:textId="77777777" w:rsidR="002036F8" w:rsidRDefault="002036F8" w:rsidP="00BB3361"/>
          <w:p w14:paraId="3E795D77" w14:textId="77777777" w:rsidR="002036F8" w:rsidRDefault="002036F8" w:rsidP="00BB3361"/>
          <w:p w14:paraId="0E868C2E" w14:textId="77777777" w:rsidR="002036F8" w:rsidRDefault="002036F8" w:rsidP="00BB3361"/>
          <w:p w14:paraId="08D97D19" w14:textId="77777777" w:rsidR="002036F8" w:rsidRDefault="002036F8" w:rsidP="00BB3361"/>
          <w:p w14:paraId="2983BE12" w14:textId="77777777" w:rsidR="002036F8" w:rsidRDefault="002036F8" w:rsidP="00BB3361"/>
          <w:p w14:paraId="57DE5759" w14:textId="77777777" w:rsidR="002036F8" w:rsidRDefault="002036F8" w:rsidP="00BB3361"/>
          <w:p w14:paraId="62D7B06A" w14:textId="77777777" w:rsidR="002036F8" w:rsidRDefault="002036F8" w:rsidP="00BB3361"/>
          <w:p w14:paraId="6339C74B" w14:textId="77777777" w:rsidR="002036F8" w:rsidRDefault="002036F8" w:rsidP="00BB3361"/>
          <w:p w14:paraId="1051AE5B" w14:textId="77777777" w:rsidR="002036F8" w:rsidRDefault="002036F8" w:rsidP="00BB3361"/>
          <w:p w14:paraId="4D83E4A1" w14:textId="77777777" w:rsidR="002036F8" w:rsidRDefault="002036F8" w:rsidP="00BB3361"/>
          <w:p w14:paraId="05B0A5AE" w14:textId="77777777" w:rsidR="002036F8" w:rsidRDefault="002036F8" w:rsidP="00BB3361"/>
          <w:p w14:paraId="3371DA05" w14:textId="77777777" w:rsidR="002036F8" w:rsidRDefault="002036F8" w:rsidP="00BB3361"/>
          <w:p w14:paraId="0C6A9A79" w14:textId="77777777" w:rsidR="002036F8" w:rsidRDefault="002036F8" w:rsidP="00BB3361"/>
          <w:p w14:paraId="64114AF3" w14:textId="77777777" w:rsidR="002036F8" w:rsidRDefault="002036F8" w:rsidP="00BB3361"/>
          <w:p w14:paraId="59384811" w14:textId="77777777" w:rsidR="002036F8" w:rsidRDefault="002036F8" w:rsidP="00BB3361"/>
          <w:p w14:paraId="0CD6ED79" w14:textId="77777777" w:rsidR="002036F8" w:rsidRDefault="002036F8" w:rsidP="00BB3361"/>
          <w:p w14:paraId="1BB3C080" w14:textId="77777777" w:rsidR="002036F8" w:rsidRDefault="002036F8" w:rsidP="00BB3361"/>
          <w:p w14:paraId="69F7187C" w14:textId="77777777" w:rsidR="002036F8" w:rsidRDefault="002036F8" w:rsidP="00BB3361"/>
          <w:p w14:paraId="736C1A43" w14:textId="6E94E635" w:rsidR="002036F8" w:rsidRDefault="002036F8" w:rsidP="00BB3361"/>
        </w:tc>
      </w:tr>
    </w:tbl>
    <w:p w14:paraId="4A54FC2C" w14:textId="66CFBBC1" w:rsidR="002036F8" w:rsidRDefault="002036F8" w:rsidP="002036F8">
      <w:r>
        <w:lastRenderedPageBreak/>
        <w:t>(</w:t>
      </w:r>
      <w:proofErr w:type="gramStart"/>
      <w:r>
        <w:t>no</w:t>
      </w:r>
      <w:proofErr w:type="gramEnd"/>
      <w:r>
        <w:t xml:space="preserve"> word count is necessary)</w:t>
      </w:r>
    </w:p>
    <w:sectPr w:rsidR="0020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C588B"/>
    <w:multiLevelType w:val="hybridMultilevel"/>
    <w:tmpl w:val="1AFA40FC"/>
    <w:lvl w:ilvl="0" w:tplc="1ECA81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020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0D2D7A"/>
    <w:rsid w:val="001C0A37"/>
    <w:rsid w:val="001C31E6"/>
    <w:rsid w:val="001F2B43"/>
    <w:rsid w:val="0020012D"/>
    <w:rsid w:val="002036F8"/>
    <w:rsid w:val="00211C23"/>
    <w:rsid w:val="002625EE"/>
    <w:rsid w:val="002812F1"/>
    <w:rsid w:val="002915CF"/>
    <w:rsid w:val="002935A0"/>
    <w:rsid w:val="00393461"/>
    <w:rsid w:val="003A6CAB"/>
    <w:rsid w:val="003D6B81"/>
    <w:rsid w:val="003E020A"/>
    <w:rsid w:val="003E3433"/>
    <w:rsid w:val="004D24E3"/>
    <w:rsid w:val="005046E5"/>
    <w:rsid w:val="00540744"/>
    <w:rsid w:val="00606D2F"/>
    <w:rsid w:val="00624CD8"/>
    <w:rsid w:val="006B6337"/>
    <w:rsid w:val="007D5EA3"/>
    <w:rsid w:val="00816A22"/>
    <w:rsid w:val="00837364"/>
    <w:rsid w:val="00844D18"/>
    <w:rsid w:val="00990AAB"/>
    <w:rsid w:val="009C71F6"/>
    <w:rsid w:val="009F4596"/>
    <w:rsid w:val="00A04A34"/>
    <w:rsid w:val="00AA170E"/>
    <w:rsid w:val="00AE191E"/>
    <w:rsid w:val="00AE2BC8"/>
    <w:rsid w:val="00AF3199"/>
    <w:rsid w:val="00BB3361"/>
    <w:rsid w:val="00BF587A"/>
    <w:rsid w:val="00C04932"/>
    <w:rsid w:val="00C45260"/>
    <w:rsid w:val="00C631FA"/>
    <w:rsid w:val="00C72017"/>
    <w:rsid w:val="00C87C4C"/>
    <w:rsid w:val="00CB17D7"/>
    <w:rsid w:val="00D31201"/>
    <w:rsid w:val="00E252A4"/>
    <w:rsid w:val="00E97124"/>
    <w:rsid w:val="00EE051A"/>
    <w:rsid w:val="00F470E3"/>
    <w:rsid w:val="00FD04C2"/>
    <w:rsid w:val="00FD08F4"/>
    <w:rsid w:val="00FD5302"/>
    <w:rsid w:val="00FD6D1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06A"/>
  <w15:chartTrackingRefBased/>
  <w15:docId w15:val="{EE2856B9-36C7-4F0C-8CBC-980C12A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0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0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596"/>
    <w:pPr>
      <w:ind w:left="720"/>
      <w:contextualSpacing/>
    </w:pPr>
  </w:style>
  <w:style w:type="paragraph" w:customStyle="1" w:styleId="Default">
    <w:name w:val="Default"/>
    <w:rsid w:val="009F4596"/>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semiHidden/>
    <w:unhideWhenUsed/>
    <w:rsid w:val="00D31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40701">
      <w:bodyDiv w:val="1"/>
      <w:marLeft w:val="0"/>
      <w:marRight w:val="0"/>
      <w:marTop w:val="0"/>
      <w:marBottom w:val="0"/>
      <w:divBdr>
        <w:top w:val="none" w:sz="0" w:space="0" w:color="auto"/>
        <w:left w:val="none" w:sz="0" w:space="0" w:color="auto"/>
        <w:bottom w:val="none" w:sz="0" w:space="0" w:color="auto"/>
        <w:right w:val="none" w:sz="0" w:space="0" w:color="auto"/>
      </w:divBdr>
      <w:divsChild>
        <w:div w:id="521558398">
          <w:marLeft w:val="0"/>
          <w:marRight w:val="0"/>
          <w:marTop w:val="0"/>
          <w:marBottom w:val="0"/>
          <w:divBdr>
            <w:top w:val="single" w:sz="2" w:space="0" w:color="D9D9E3"/>
            <w:left w:val="single" w:sz="2" w:space="0" w:color="D9D9E3"/>
            <w:bottom w:val="single" w:sz="2" w:space="0" w:color="D9D9E3"/>
            <w:right w:val="single" w:sz="2" w:space="0" w:color="D9D9E3"/>
          </w:divBdr>
          <w:divsChild>
            <w:div w:id="1385520846">
              <w:marLeft w:val="0"/>
              <w:marRight w:val="0"/>
              <w:marTop w:val="0"/>
              <w:marBottom w:val="0"/>
              <w:divBdr>
                <w:top w:val="single" w:sz="2" w:space="0" w:color="D9D9E3"/>
                <w:left w:val="single" w:sz="2" w:space="0" w:color="D9D9E3"/>
                <w:bottom w:val="single" w:sz="2" w:space="0" w:color="D9D9E3"/>
                <w:right w:val="single" w:sz="2" w:space="0" w:color="D9D9E3"/>
              </w:divBdr>
              <w:divsChild>
                <w:div w:id="485976083">
                  <w:marLeft w:val="0"/>
                  <w:marRight w:val="0"/>
                  <w:marTop w:val="0"/>
                  <w:marBottom w:val="0"/>
                  <w:divBdr>
                    <w:top w:val="single" w:sz="2" w:space="0" w:color="D9D9E3"/>
                    <w:left w:val="single" w:sz="2" w:space="0" w:color="D9D9E3"/>
                    <w:bottom w:val="single" w:sz="2" w:space="0" w:color="D9D9E3"/>
                    <w:right w:val="single" w:sz="2" w:space="0" w:color="D9D9E3"/>
                  </w:divBdr>
                  <w:divsChild>
                    <w:div w:id="1463956948">
                      <w:marLeft w:val="0"/>
                      <w:marRight w:val="0"/>
                      <w:marTop w:val="0"/>
                      <w:marBottom w:val="0"/>
                      <w:divBdr>
                        <w:top w:val="single" w:sz="2" w:space="0" w:color="D9D9E3"/>
                        <w:left w:val="single" w:sz="2" w:space="0" w:color="D9D9E3"/>
                        <w:bottom w:val="single" w:sz="2" w:space="0" w:color="D9D9E3"/>
                        <w:right w:val="single" w:sz="2" w:space="0" w:color="D9D9E3"/>
                      </w:divBdr>
                      <w:divsChild>
                        <w:div w:id="655962591">
                          <w:marLeft w:val="0"/>
                          <w:marRight w:val="0"/>
                          <w:marTop w:val="0"/>
                          <w:marBottom w:val="0"/>
                          <w:divBdr>
                            <w:top w:val="single" w:sz="2" w:space="0" w:color="auto"/>
                            <w:left w:val="single" w:sz="2" w:space="0" w:color="auto"/>
                            <w:bottom w:val="single" w:sz="6" w:space="0" w:color="auto"/>
                            <w:right w:val="single" w:sz="2" w:space="0" w:color="auto"/>
                          </w:divBdr>
                          <w:divsChild>
                            <w:div w:id="145308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520714">
                                  <w:marLeft w:val="0"/>
                                  <w:marRight w:val="0"/>
                                  <w:marTop w:val="0"/>
                                  <w:marBottom w:val="0"/>
                                  <w:divBdr>
                                    <w:top w:val="single" w:sz="2" w:space="0" w:color="D9D9E3"/>
                                    <w:left w:val="single" w:sz="2" w:space="0" w:color="D9D9E3"/>
                                    <w:bottom w:val="single" w:sz="2" w:space="0" w:color="D9D9E3"/>
                                    <w:right w:val="single" w:sz="2" w:space="0" w:color="D9D9E3"/>
                                  </w:divBdr>
                                  <w:divsChild>
                                    <w:div w:id="288318947">
                                      <w:marLeft w:val="0"/>
                                      <w:marRight w:val="0"/>
                                      <w:marTop w:val="0"/>
                                      <w:marBottom w:val="0"/>
                                      <w:divBdr>
                                        <w:top w:val="single" w:sz="2" w:space="0" w:color="D9D9E3"/>
                                        <w:left w:val="single" w:sz="2" w:space="0" w:color="D9D9E3"/>
                                        <w:bottom w:val="single" w:sz="2" w:space="0" w:color="D9D9E3"/>
                                        <w:right w:val="single" w:sz="2" w:space="0" w:color="D9D9E3"/>
                                      </w:divBdr>
                                      <w:divsChild>
                                        <w:div w:id="332876555">
                                          <w:marLeft w:val="0"/>
                                          <w:marRight w:val="0"/>
                                          <w:marTop w:val="0"/>
                                          <w:marBottom w:val="0"/>
                                          <w:divBdr>
                                            <w:top w:val="single" w:sz="2" w:space="0" w:color="D9D9E3"/>
                                            <w:left w:val="single" w:sz="2" w:space="0" w:color="D9D9E3"/>
                                            <w:bottom w:val="single" w:sz="2" w:space="0" w:color="D9D9E3"/>
                                            <w:right w:val="single" w:sz="2" w:space="0" w:color="D9D9E3"/>
                                          </w:divBdr>
                                          <w:divsChild>
                                            <w:div w:id="200273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4205155">
          <w:marLeft w:val="0"/>
          <w:marRight w:val="0"/>
          <w:marTop w:val="0"/>
          <w:marBottom w:val="0"/>
          <w:divBdr>
            <w:top w:val="none" w:sz="0" w:space="0" w:color="auto"/>
            <w:left w:val="none" w:sz="0" w:space="0" w:color="auto"/>
            <w:bottom w:val="none" w:sz="0" w:space="0" w:color="auto"/>
            <w:right w:val="none" w:sz="0" w:space="0" w:color="auto"/>
          </w:divBdr>
        </w:div>
      </w:divsChild>
    </w:div>
    <w:div w:id="905261413">
      <w:bodyDiv w:val="1"/>
      <w:marLeft w:val="0"/>
      <w:marRight w:val="0"/>
      <w:marTop w:val="0"/>
      <w:marBottom w:val="0"/>
      <w:divBdr>
        <w:top w:val="none" w:sz="0" w:space="0" w:color="auto"/>
        <w:left w:val="none" w:sz="0" w:space="0" w:color="auto"/>
        <w:bottom w:val="none" w:sz="0" w:space="0" w:color="auto"/>
        <w:right w:val="none" w:sz="0" w:space="0" w:color="auto"/>
      </w:divBdr>
    </w:div>
    <w:div w:id="1111582966">
      <w:bodyDiv w:val="1"/>
      <w:marLeft w:val="0"/>
      <w:marRight w:val="0"/>
      <w:marTop w:val="0"/>
      <w:marBottom w:val="0"/>
      <w:divBdr>
        <w:top w:val="none" w:sz="0" w:space="0" w:color="auto"/>
        <w:left w:val="none" w:sz="0" w:space="0" w:color="auto"/>
        <w:bottom w:val="none" w:sz="0" w:space="0" w:color="auto"/>
        <w:right w:val="none" w:sz="0" w:space="0" w:color="auto"/>
      </w:divBdr>
    </w:div>
    <w:div w:id="1728799959">
      <w:bodyDiv w:val="1"/>
      <w:marLeft w:val="0"/>
      <w:marRight w:val="0"/>
      <w:marTop w:val="0"/>
      <w:marBottom w:val="0"/>
      <w:divBdr>
        <w:top w:val="none" w:sz="0" w:space="0" w:color="auto"/>
        <w:left w:val="none" w:sz="0" w:space="0" w:color="auto"/>
        <w:bottom w:val="none" w:sz="0" w:space="0" w:color="auto"/>
        <w:right w:val="none" w:sz="0" w:space="0" w:color="auto"/>
      </w:divBdr>
      <w:divsChild>
        <w:div w:id="1384602754">
          <w:marLeft w:val="0"/>
          <w:marRight w:val="0"/>
          <w:marTop w:val="0"/>
          <w:marBottom w:val="0"/>
          <w:divBdr>
            <w:top w:val="single" w:sz="2" w:space="0" w:color="D9D9E3"/>
            <w:left w:val="single" w:sz="2" w:space="0" w:color="D9D9E3"/>
            <w:bottom w:val="single" w:sz="2" w:space="0" w:color="D9D9E3"/>
            <w:right w:val="single" w:sz="2" w:space="0" w:color="D9D9E3"/>
          </w:divBdr>
          <w:divsChild>
            <w:div w:id="755638486">
              <w:marLeft w:val="0"/>
              <w:marRight w:val="0"/>
              <w:marTop w:val="0"/>
              <w:marBottom w:val="0"/>
              <w:divBdr>
                <w:top w:val="single" w:sz="2" w:space="0" w:color="D9D9E3"/>
                <w:left w:val="single" w:sz="2" w:space="0" w:color="D9D9E3"/>
                <w:bottom w:val="single" w:sz="2" w:space="0" w:color="D9D9E3"/>
                <w:right w:val="single" w:sz="2" w:space="0" w:color="D9D9E3"/>
              </w:divBdr>
              <w:divsChild>
                <w:div w:id="1372683357">
                  <w:marLeft w:val="0"/>
                  <w:marRight w:val="0"/>
                  <w:marTop w:val="0"/>
                  <w:marBottom w:val="0"/>
                  <w:divBdr>
                    <w:top w:val="single" w:sz="2" w:space="0" w:color="D9D9E3"/>
                    <w:left w:val="single" w:sz="2" w:space="0" w:color="D9D9E3"/>
                    <w:bottom w:val="single" w:sz="2" w:space="0" w:color="D9D9E3"/>
                    <w:right w:val="single" w:sz="2" w:space="0" w:color="D9D9E3"/>
                  </w:divBdr>
                  <w:divsChild>
                    <w:div w:id="1407339507">
                      <w:marLeft w:val="0"/>
                      <w:marRight w:val="0"/>
                      <w:marTop w:val="0"/>
                      <w:marBottom w:val="0"/>
                      <w:divBdr>
                        <w:top w:val="single" w:sz="2" w:space="0" w:color="D9D9E3"/>
                        <w:left w:val="single" w:sz="2" w:space="0" w:color="D9D9E3"/>
                        <w:bottom w:val="single" w:sz="2" w:space="0" w:color="D9D9E3"/>
                        <w:right w:val="single" w:sz="2" w:space="0" w:color="D9D9E3"/>
                      </w:divBdr>
                      <w:divsChild>
                        <w:div w:id="229190931">
                          <w:marLeft w:val="0"/>
                          <w:marRight w:val="0"/>
                          <w:marTop w:val="0"/>
                          <w:marBottom w:val="0"/>
                          <w:divBdr>
                            <w:top w:val="single" w:sz="2" w:space="0" w:color="auto"/>
                            <w:left w:val="single" w:sz="2" w:space="0" w:color="auto"/>
                            <w:bottom w:val="single" w:sz="6" w:space="0" w:color="auto"/>
                            <w:right w:val="single" w:sz="2" w:space="0" w:color="auto"/>
                          </w:divBdr>
                          <w:divsChild>
                            <w:div w:id="286010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13742">
                                  <w:marLeft w:val="0"/>
                                  <w:marRight w:val="0"/>
                                  <w:marTop w:val="0"/>
                                  <w:marBottom w:val="0"/>
                                  <w:divBdr>
                                    <w:top w:val="single" w:sz="2" w:space="0" w:color="D9D9E3"/>
                                    <w:left w:val="single" w:sz="2" w:space="0" w:color="D9D9E3"/>
                                    <w:bottom w:val="single" w:sz="2" w:space="0" w:color="D9D9E3"/>
                                    <w:right w:val="single" w:sz="2" w:space="0" w:color="D9D9E3"/>
                                  </w:divBdr>
                                  <w:divsChild>
                                    <w:div w:id="1336883661">
                                      <w:marLeft w:val="0"/>
                                      <w:marRight w:val="0"/>
                                      <w:marTop w:val="0"/>
                                      <w:marBottom w:val="0"/>
                                      <w:divBdr>
                                        <w:top w:val="single" w:sz="2" w:space="0" w:color="D9D9E3"/>
                                        <w:left w:val="single" w:sz="2" w:space="0" w:color="D9D9E3"/>
                                        <w:bottom w:val="single" w:sz="2" w:space="0" w:color="D9D9E3"/>
                                        <w:right w:val="single" w:sz="2" w:space="0" w:color="D9D9E3"/>
                                      </w:divBdr>
                                      <w:divsChild>
                                        <w:div w:id="1111045763">
                                          <w:marLeft w:val="0"/>
                                          <w:marRight w:val="0"/>
                                          <w:marTop w:val="0"/>
                                          <w:marBottom w:val="0"/>
                                          <w:divBdr>
                                            <w:top w:val="single" w:sz="2" w:space="0" w:color="D9D9E3"/>
                                            <w:left w:val="single" w:sz="2" w:space="0" w:color="D9D9E3"/>
                                            <w:bottom w:val="single" w:sz="2" w:space="0" w:color="D9D9E3"/>
                                            <w:right w:val="single" w:sz="2" w:space="0" w:color="D9D9E3"/>
                                          </w:divBdr>
                                          <w:divsChild>
                                            <w:div w:id="33292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90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yntuac-my.sharepoint.com/:v:/g/personal/n0931110_my_ntu_ac_uk/EbXTFqTG9xxJs8UskMII3ssBXWPQ4AuaiGwiT-afM41UrQ?e=0PwA2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3365</TotalTime>
  <Pages>9</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Amir</dc:creator>
  <cp:keywords/>
  <dc:description/>
  <cp:lastModifiedBy>Alarna Oyaide 2020 (N0931110)</cp:lastModifiedBy>
  <cp:revision>44</cp:revision>
  <dcterms:created xsi:type="dcterms:W3CDTF">2023-03-03T17:21:00Z</dcterms:created>
  <dcterms:modified xsi:type="dcterms:W3CDTF">2023-03-23T11:44:00Z</dcterms:modified>
</cp:coreProperties>
</file>