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55D" w:rsidRDefault="00FE755D" w:rsidP="00FE755D">
      <w:pPr>
        <w:spacing w:after="0"/>
        <w:jc w:val="center"/>
        <w:rPr>
          <w:rFonts w:ascii="Times New Roman" w:eastAsia="Calibri" w:hAnsi="Times New Roman" w:cs="Times New Roman"/>
          <w:b/>
          <w:iCs/>
          <w:color w:val="C00000"/>
          <w:sz w:val="28"/>
          <w:szCs w:val="28"/>
        </w:rPr>
      </w:pPr>
      <w:bookmarkStart w:id="0" w:name="_GoBack"/>
      <w:bookmarkEnd w:id="0"/>
      <w:r w:rsidRPr="00712027">
        <w:rPr>
          <w:rFonts w:ascii="Times New Roman" w:eastAsia="Calibri" w:hAnsi="Times New Roman" w:cs="Times New Roman"/>
          <w:b/>
          <w:iCs/>
          <w:color w:val="C00000"/>
          <w:sz w:val="28"/>
          <w:szCs w:val="28"/>
        </w:rPr>
        <w:t xml:space="preserve">25 ноября </w:t>
      </w:r>
    </w:p>
    <w:p w:rsidR="00FE755D" w:rsidRDefault="00FE755D" w:rsidP="00FE755D">
      <w:pPr>
        <w:spacing w:after="0"/>
        <w:jc w:val="center"/>
        <w:rPr>
          <w:rFonts w:ascii="Times New Roman" w:eastAsia="Calibri" w:hAnsi="Times New Roman" w:cs="Times New Roman"/>
          <w:b/>
          <w:iCs/>
          <w:color w:val="C00000"/>
          <w:sz w:val="28"/>
          <w:szCs w:val="28"/>
        </w:rPr>
      </w:pPr>
      <w:r w:rsidRPr="00712027">
        <w:rPr>
          <w:rFonts w:ascii="Times New Roman" w:eastAsia="Calibri" w:hAnsi="Times New Roman" w:cs="Times New Roman"/>
          <w:b/>
          <w:iCs/>
          <w:color w:val="C00000"/>
          <w:sz w:val="28"/>
          <w:szCs w:val="28"/>
        </w:rPr>
        <w:t>КРУГЛЫЙ СТОЛ</w:t>
      </w:r>
    </w:p>
    <w:p w:rsidR="00FE755D" w:rsidRPr="007D53C9" w:rsidRDefault="00FE755D" w:rsidP="00FE755D">
      <w:pPr>
        <w:spacing w:after="0"/>
        <w:jc w:val="center"/>
        <w:rPr>
          <w:rFonts w:ascii="Times New Roman" w:eastAsia="Calibri" w:hAnsi="Times New Roman" w:cs="Times New Roman"/>
          <w:bCs/>
          <w:color w:val="4472C4"/>
          <w:sz w:val="28"/>
          <w:szCs w:val="28"/>
        </w:rPr>
      </w:pPr>
      <w:r w:rsidRPr="007D53C9">
        <w:rPr>
          <w:rFonts w:ascii="Times New Roman" w:eastAsia="Calibri" w:hAnsi="Times New Roman" w:cs="Times New Roman"/>
          <w:bCs/>
          <w:color w:val="4472C4"/>
          <w:sz w:val="28"/>
          <w:szCs w:val="28"/>
        </w:rPr>
        <w:t xml:space="preserve"> «ИСКУССТВЕННЫЙ ИНТЕЛЛЕКТ: </w:t>
      </w:r>
    </w:p>
    <w:p w:rsidR="00FE755D" w:rsidRDefault="00FE755D" w:rsidP="00FE755D">
      <w:pPr>
        <w:spacing w:after="0"/>
        <w:jc w:val="center"/>
        <w:rPr>
          <w:rFonts w:ascii="Times New Roman" w:eastAsia="Calibri" w:hAnsi="Times New Roman" w:cs="Times New Roman"/>
          <w:bCs/>
          <w:color w:val="4472C4"/>
          <w:sz w:val="28"/>
          <w:szCs w:val="28"/>
        </w:rPr>
      </w:pPr>
      <w:r w:rsidRPr="007D53C9">
        <w:rPr>
          <w:rFonts w:ascii="Times New Roman" w:eastAsia="Calibri" w:hAnsi="Times New Roman" w:cs="Times New Roman"/>
          <w:bCs/>
          <w:color w:val="4472C4"/>
          <w:sz w:val="28"/>
          <w:szCs w:val="28"/>
        </w:rPr>
        <w:t>ИНСТРУМЕНТ, ПАРТНЕР ИЛИ СОПЕРНИК?»</w:t>
      </w:r>
    </w:p>
    <w:p w:rsidR="00FE755D" w:rsidRPr="00712027" w:rsidRDefault="00FE755D" w:rsidP="00FE755D">
      <w:pPr>
        <w:spacing w:after="0"/>
        <w:jc w:val="center"/>
        <w:rPr>
          <w:rFonts w:ascii="Times New Roman" w:eastAsia="Calibri" w:hAnsi="Times New Roman" w:cs="Times New Roman"/>
          <w:b/>
          <w:bCs/>
          <w:iCs/>
          <w:color w:val="4472C4"/>
          <w:sz w:val="28"/>
          <w:szCs w:val="28"/>
        </w:rPr>
      </w:pPr>
      <w:r w:rsidRPr="00712027">
        <w:rPr>
          <w:rFonts w:ascii="Times New Roman" w:eastAsia="Calibri" w:hAnsi="Times New Roman" w:cs="Times New Roman"/>
          <w:b/>
          <w:bCs/>
          <w:iCs/>
          <w:color w:val="4472C4"/>
          <w:sz w:val="28"/>
          <w:szCs w:val="28"/>
        </w:rPr>
        <w:t>14:00 – 16:00</w:t>
      </w:r>
    </w:p>
    <w:p w:rsidR="00FE755D" w:rsidRPr="007D53C9" w:rsidRDefault="00FE755D" w:rsidP="00FE755D">
      <w:pPr>
        <w:spacing w:after="0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712027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Модератор:</w:t>
      </w:r>
      <w:r w:rsidRPr="007D53C9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Савка Ольга Геннадьевна,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 кандидат исторических наук</w:t>
      </w:r>
      <w:r w:rsidRPr="007D53C9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, заведующий кафедрой истории и документоведения МИРЭА </w:t>
      </w:r>
    </w:p>
    <w:p w:rsidR="00FE755D" w:rsidRPr="007D53C9" w:rsidRDefault="00FE755D" w:rsidP="00FE755D">
      <w:pPr>
        <w:spacing w:after="0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7D53C9">
        <w:rPr>
          <w:rFonts w:ascii="Times New Roman" w:eastAsia="Calibri" w:hAnsi="Times New Roman" w:cs="Times New Roman"/>
          <w:bCs/>
          <w:iCs/>
          <w:sz w:val="28"/>
          <w:szCs w:val="28"/>
        </w:rPr>
        <w:t>Аудитория: А-214.1</w:t>
      </w:r>
    </w:p>
    <w:p w:rsidR="00FE755D" w:rsidRPr="00712027" w:rsidRDefault="00FE755D" w:rsidP="00FE755D">
      <w:pPr>
        <w:spacing w:after="0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  <w:r w:rsidRPr="00712027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Ссылка для регистрации участников в формате онлайн:</w:t>
      </w:r>
    </w:p>
    <w:p w:rsidR="00FE755D" w:rsidRDefault="00EC4480" w:rsidP="00FE755D">
      <w:pPr>
        <w:spacing w:after="0"/>
        <w:jc w:val="center"/>
        <w:rPr>
          <w:rFonts w:ascii="Times New Roman" w:eastAsia="Calibri" w:hAnsi="Times New Roman" w:cs="Times New Roman"/>
          <w:bCs/>
          <w:color w:val="4472C4"/>
          <w:sz w:val="28"/>
          <w:szCs w:val="28"/>
        </w:rPr>
      </w:pPr>
      <w:hyperlink r:id="rId4" w:tooltip="https://my.mts-link.ru/j/21298478/7926823501" w:history="1">
        <w:r w:rsidR="00FE755D" w:rsidRPr="007D53C9">
          <w:rPr>
            <w:rFonts w:ascii="Times New Roman" w:eastAsia="Calibri" w:hAnsi="Times New Roman" w:cs="Times New Roman"/>
            <w:bCs/>
            <w:color w:val="4472C4"/>
            <w:sz w:val="28"/>
            <w:szCs w:val="28"/>
            <w:u w:val="single"/>
          </w:rPr>
          <w:t>https://my.mts-link.ru/j/21298478/7926823501</w:t>
        </w:r>
      </w:hyperlink>
      <w:r w:rsidR="00FE755D" w:rsidRPr="007D53C9">
        <w:rPr>
          <w:rFonts w:ascii="Times New Roman" w:eastAsia="Calibri" w:hAnsi="Times New Roman" w:cs="Times New Roman"/>
          <w:bCs/>
          <w:color w:val="4472C4"/>
          <w:sz w:val="28"/>
          <w:szCs w:val="28"/>
        </w:rPr>
        <w:t xml:space="preserve"> </w:t>
      </w:r>
    </w:p>
    <w:p w:rsidR="00FE755D" w:rsidRPr="007D53C9" w:rsidRDefault="00FE755D" w:rsidP="00FE755D">
      <w:pPr>
        <w:spacing w:after="0"/>
        <w:jc w:val="center"/>
        <w:rPr>
          <w:rFonts w:ascii="Times New Roman" w:eastAsia="Calibri" w:hAnsi="Times New Roman" w:cs="Times New Roman"/>
          <w:color w:val="4472C4"/>
          <w:sz w:val="28"/>
          <w:szCs w:val="28"/>
        </w:rPr>
      </w:pPr>
    </w:p>
    <w:p w:rsidR="00FE755D" w:rsidRDefault="00FE755D" w:rsidP="00FE755D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 беседе примут участие:</w:t>
      </w:r>
    </w:p>
    <w:p w:rsidR="00FE755D" w:rsidRPr="007D25AB" w:rsidRDefault="00FE755D" w:rsidP="00FE755D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Абрамов Александр Алексеевич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, преподаватель-организатор </w:t>
      </w:r>
      <w:r>
        <w:rPr>
          <w:rFonts w:ascii="Times New Roman" w:eastAsia="Calibri" w:hAnsi="Times New Roman" w:cs="Times New Roman"/>
          <w:sz w:val="28"/>
          <w:szCs w:val="28"/>
        </w:rPr>
        <w:t>Основ безопасности и защиты Родины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, советник директора по воспитанию </w:t>
      </w:r>
      <w:r>
        <w:rPr>
          <w:rFonts w:ascii="Times New Roman" w:eastAsia="Calibri" w:hAnsi="Times New Roman" w:cs="Times New Roman"/>
          <w:sz w:val="28"/>
          <w:szCs w:val="28"/>
        </w:rPr>
        <w:t>м</w:t>
      </w:r>
      <w:r w:rsidRPr="00810E97">
        <w:rPr>
          <w:rFonts w:ascii="Times New Roman" w:eastAsia="Calibri" w:hAnsi="Times New Roman" w:cs="Times New Roman"/>
          <w:sz w:val="28"/>
          <w:szCs w:val="28"/>
        </w:rPr>
        <w:t>униципально</w:t>
      </w:r>
      <w:r>
        <w:rPr>
          <w:rFonts w:ascii="Times New Roman" w:eastAsia="Calibri" w:hAnsi="Times New Roman" w:cs="Times New Roman"/>
          <w:sz w:val="28"/>
          <w:szCs w:val="28"/>
        </w:rPr>
        <w:t>го</w:t>
      </w:r>
      <w:r w:rsidRPr="00810E97">
        <w:rPr>
          <w:rFonts w:ascii="Times New Roman" w:eastAsia="Calibri" w:hAnsi="Times New Roman" w:cs="Times New Roman"/>
          <w:sz w:val="28"/>
          <w:szCs w:val="28"/>
        </w:rPr>
        <w:t xml:space="preserve"> казенно</w:t>
      </w:r>
      <w:r>
        <w:rPr>
          <w:rFonts w:ascii="Times New Roman" w:eastAsia="Calibri" w:hAnsi="Times New Roman" w:cs="Times New Roman"/>
          <w:sz w:val="28"/>
          <w:szCs w:val="28"/>
        </w:rPr>
        <w:t>го</w:t>
      </w:r>
      <w:r w:rsidRPr="00810E97">
        <w:rPr>
          <w:rFonts w:ascii="Times New Roman" w:eastAsia="Calibri" w:hAnsi="Times New Roman" w:cs="Times New Roman"/>
          <w:sz w:val="28"/>
          <w:szCs w:val="28"/>
        </w:rPr>
        <w:t xml:space="preserve"> общеобразовательно</w:t>
      </w:r>
      <w:r>
        <w:rPr>
          <w:rFonts w:ascii="Times New Roman" w:eastAsia="Calibri" w:hAnsi="Times New Roman" w:cs="Times New Roman"/>
          <w:sz w:val="28"/>
          <w:szCs w:val="28"/>
        </w:rPr>
        <w:t>го</w:t>
      </w:r>
      <w:r w:rsidRPr="00810E97">
        <w:rPr>
          <w:rFonts w:ascii="Times New Roman" w:eastAsia="Calibri" w:hAnsi="Times New Roman" w:cs="Times New Roman"/>
          <w:sz w:val="28"/>
          <w:szCs w:val="28"/>
        </w:rPr>
        <w:t xml:space="preserve"> учреждени</w:t>
      </w:r>
      <w:r>
        <w:rPr>
          <w:rFonts w:ascii="Times New Roman" w:eastAsia="Calibri" w:hAnsi="Times New Roman" w:cs="Times New Roman"/>
          <w:sz w:val="28"/>
          <w:szCs w:val="28"/>
        </w:rPr>
        <w:t>я</w:t>
      </w:r>
      <w:r w:rsidRPr="00810E97">
        <w:rPr>
          <w:rFonts w:ascii="Times New Roman" w:eastAsia="Calibri" w:hAnsi="Times New Roman" w:cs="Times New Roman"/>
          <w:sz w:val="28"/>
          <w:szCs w:val="28"/>
        </w:rPr>
        <w:t xml:space="preserve"> Ханты-Мансийского района «Средняя общеобразовательная школа д. </w:t>
      </w:r>
      <w:proofErr w:type="spellStart"/>
      <w:r w:rsidRPr="00810E97">
        <w:rPr>
          <w:rFonts w:ascii="Times New Roman" w:eastAsia="Calibri" w:hAnsi="Times New Roman" w:cs="Times New Roman"/>
          <w:sz w:val="28"/>
          <w:szCs w:val="28"/>
        </w:rPr>
        <w:t>Шапша</w:t>
      </w:r>
      <w:proofErr w:type="spellEnd"/>
      <w:r w:rsidRPr="00810E97">
        <w:rPr>
          <w:rFonts w:ascii="Times New Roman" w:eastAsia="Calibri" w:hAnsi="Times New Roman" w:cs="Times New Roman"/>
          <w:sz w:val="28"/>
          <w:szCs w:val="28"/>
        </w:rPr>
        <w:t xml:space="preserve">» 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Солодова Евгения Александровна</w:t>
      </w:r>
      <w:r w:rsidRPr="007D53C9">
        <w:rPr>
          <w:rFonts w:ascii="Times New Roman" w:eastAsia="Calibri" w:hAnsi="Times New Roman" w:cs="Times New Roman"/>
          <w:sz w:val="28"/>
          <w:szCs w:val="28"/>
        </w:rPr>
        <w:t>, кандидат технических наук, доктор педагогических наук, профессор, доцент специальной кафедры методологии научного исследования Военной академии российских войск стратегического назначения им. Петра Великого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Жверанцева</w:t>
      </w:r>
      <w:proofErr w:type="spellEnd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Мария Сергеевна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, кандидат экономических наук, главный архитектор программ направления «Центр развития </w:t>
      </w:r>
      <w:proofErr w:type="spellStart"/>
      <w:r w:rsidRPr="007D53C9">
        <w:rPr>
          <w:rFonts w:ascii="Times New Roman" w:eastAsia="Calibri" w:hAnsi="Times New Roman" w:cs="Times New Roman"/>
          <w:sz w:val="28"/>
          <w:szCs w:val="28"/>
        </w:rPr>
        <w:t>надпрофессиональных</w:t>
      </w:r>
      <w:proofErr w:type="spellEnd"/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 компетенций государственных и муниципальных служащих» Проектного офиса </w:t>
      </w:r>
      <w:r>
        <w:rPr>
          <w:rFonts w:ascii="Times New Roman" w:eastAsia="Calibri" w:hAnsi="Times New Roman" w:cs="Times New Roman"/>
          <w:sz w:val="28"/>
          <w:szCs w:val="28"/>
        </w:rPr>
        <w:t>о</w:t>
      </w:r>
      <w:r w:rsidRPr="007D53C9">
        <w:rPr>
          <w:rFonts w:ascii="Times New Roman" w:eastAsia="Calibri" w:hAnsi="Times New Roman" w:cs="Times New Roman"/>
          <w:sz w:val="28"/>
          <w:szCs w:val="28"/>
        </w:rPr>
        <w:t>бособленного подразделения «Мастерская управления «</w:t>
      </w:r>
      <w:proofErr w:type="spellStart"/>
      <w:r w:rsidRPr="007D53C9">
        <w:rPr>
          <w:rFonts w:ascii="Times New Roman" w:eastAsia="Calibri" w:hAnsi="Times New Roman" w:cs="Times New Roman"/>
          <w:sz w:val="28"/>
          <w:szCs w:val="28"/>
        </w:rPr>
        <w:t>Сенеж</w:t>
      </w:r>
      <w:proofErr w:type="spellEnd"/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» </w:t>
      </w:r>
      <w:r>
        <w:rPr>
          <w:rFonts w:ascii="Times New Roman" w:eastAsia="Calibri" w:hAnsi="Times New Roman" w:cs="Times New Roman"/>
          <w:sz w:val="28"/>
          <w:szCs w:val="28"/>
        </w:rPr>
        <w:t xml:space="preserve">автономной некоммерческой организации </w:t>
      </w:r>
      <w:r w:rsidRPr="007D53C9">
        <w:rPr>
          <w:rFonts w:ascii="Times New Roman" w:eastAsia="Calibri" w:hAnsi="Times New Roman" w:cs="Times New Roman"/>
          <w:sz w:val="28"/>
          <w:szCs w:val="28"/>
        </w:rPr>
        <w:t>«Россия - страна возможностей», доцент кафедры финансового менеджмента и финансового права Университета Правительства Москвы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Владимирова Светлана Александровна</w:t>
      </w:r>
      <w:r w:rsidRPr="007D53C9">
        <w:rPr>
          <w:rFonts w:ascii="Times New Roman" w:eastAsia="Calibri" w:hAnsi="Times New Roman" w:cs="Times New Roman"/>
          <w:sz w:val="28"/>
          <w:szCs w:val="28"/>
        </w:rPr>
        <w:t>, кандидат экономических наук, доцент кафедры государственного управления и кадровой политики Университета Правительства Москвы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Кончаков</w:t>
      </w:r>
      <w:proofErr w:type="spellEnd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Роман Борисович</w:t>
      </w:r>
      <w:r w:rsidRPr="007D53C9">
        <w:rPr>
          <w:rFonts w:ascii="Times New Roman" w:eastAsia="Calibri" w:hAnsi="Times New Roman" w:cs="Times New Roman"/>
          <w:sz w:val="28"/>
          <w:szCs w:val="28"/>
        </w:rPr>
        <w:t>, кандидат исторических наук, доцент, декан историко-филологического факультета Института общественных наук Президентской академии (</w:t>
      </w:r>
      <w:proofErr w:type="spellStart"/>
      <w:r w:rsidRPr="007D53C9">
        <w:rPr>
          <w:rFonts w:ascii="Times New Roman" w:eastAsia="Calibri" w:hAnsi="Times New Roman" w:cs="Times New Roman"/>
          <w:sz w:val="28"/>
          <w:szCs w:val="28"/>
        </w:rPr>
        <w:t>РАНХиГС</w:t>
      </w:r>
      <w:proofErr w:type="spellEnd"/>
      <w:r w:rsidRPr="007D53C9">
        <w:rPr>
          <w:rFonts w:ascii="Times New Roman" w:eastAsia="Calibri" w:hAnsi="Times New Roman" w:cs="Times New Roman"/>
          <w:sz w:val="28"/>
          <w:szCs w:val="28"/>
        </w:rPr>
        <w:t>)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Крестьянников</w:t>
      </w:r>
      <w:proofErr w:type="spellEnd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Евгений </w:t>
      </w:r>
      <w:proofErr w:type="spellStart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Адольфович</w:t>
      </w:r>
      <w:proofErr w:type="spellEnd"/>
      <w:r w:rsidRPr="007D53C9">
        <w:rPr>
          <w:rFonts w:ascii="Times New Roman" w:eastAsia="Calibri" w:hAnsi="Times New Roman" w:cs="Times New Roman"/>
          <w:sz w:val="28"/>
          <w:szCs w:val="28"/>
        </w:rPr>
        <w:t>, доктор исторических наук, профессор, ведущий научный сотрудник, руководитель Центра стратегий и практик регионального управления Института региональных исторических исследований Высшей школы экономики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Гукасова</w:t>
      </w:r>
      <w:proofErr w:type="spellEnd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Нина </w:t>
      </w:r>
      <w:proofErr w:type="spellStart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Рафаэловна</w:t>
      </w:r>
      <w:proofErr w:type="spellEnd"/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, кандидат экономических наук, доцент, директор программ Федерального методического центра повышения финансовой грамотности населения </w:t>
      </w:r>
      <w:r w:rsidRPr="00810E97">
        <w:rPr>
          <w:rFonts w:ascii="Times New Roman" w:eastAsia="Calibri" w:hAnsi="Times New Roman" w:cs="Times New Roman"/>
          <w:sz w:val="28"/>
          <w:szCs w:val="28"/>
        </w:rPr>
        <w:t>И</w:t>
      </w:r>
      <w:r>
        <w:rPr>
          <w:rFonts w:ascii="Times New Roman" w:eastAsia="Calibri" w:hAnsi="Times New Roman" w:cs="Times New Roman"/>
          <w:sz w:val="28"/>
          <w:szCs w:val="28"/>
        </w:rPr>
        <w:t>нститута государственной службы и управления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 Президентской академии (</w:t>
      </w:r>
      <w:proofErr w:type="spellStart"/>
      <w:r w:rsidRPr="007D53C9">
        <w:rPr>
          <w:rFonts w:ascii="Times New Roman" w:eastAsia="Calibri" w:hAnsi="Times New Roman" w:cs="Times New Roman"/>
          <w:sz w:val="28"/>
          <w:szCs w:val="28"/>
        </w:rPr>
        <w:t>РАНХиГС</w:t>
      </w:r>
      <w:proofErr w:type="spellEnd"/>
      <w:r w:rsidRPr="007D53C9">
        <w:rPr>
          <w:rFonts w:ascii="Times New Roman" w:eastAsia="Calibri" w:hAnsi="Times New Roman" w:cs="Times New Roman"/>
          <w:sz w:val="28"/>
          <w:szCs w:val="28"/>
        </w:rPr>
        <w:t>)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Кюнг</w:t>
      </w:r>
      <w:proofErr w:type="spellEnd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Павел Алексеевич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, кандидат исторических наук, директор </w:t>
      </w:r>
      <w:r w:rsidRPr="007D53C9">
        <w:rPr>
          <w:rFonts w:ascii="Times New Roman" w:eastAsia="Calibri" w:hAnsi="Times New Roman" w:cs="Times New Roman"/>
          <w:iCs/>
          <w:sz w:val="28"/>
          <w:szCs w:val="28"/>
        </w:rPr>
        <w:t>Всероссийского научно-исследовательского института документоведения и архивного дела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Климочкина Александра Юрьевна</w:t>
      </w:r>
      <w:r w:rsidRPr="007D53C9">
        <w:rPr>
          <w:rFonts w:ascii="Times New Roman" w:eastAsia="Calibri" w:hAnsi="Times New Roman" w:cs="Times New Roman"/>
          <w:sz w:val="28"/>
          <w:szCs w:val="28"/>
        </w:rPr>
        <w:t>, кандидат исторических наук, доцент кафедры истории и документоведения МИРЭА – Российского технологического университета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Иванова Алла Дмитриевна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, кандидат </w:t>
      </w:r>
      <w:r>
        <w:rPr>
          <w:rFonts w:ascii="Times New Roman" w:eastAsia="Calibri" w:hAnsi="Times New Roman" w:cs="Times New Roman"/>
          <w:sz w:val="28"/>
          <w:szCs w:val="28"/>
        </w:rPr>
        <w:t>педагогических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 наук, доцент, доцент кафедры общей психологии Уфимского университета науки и технологий (онлайн)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Селезнева Алина Дмитриевна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>в</w:t>
      </w:r>
      <w:r w:rsidRPr="007D53C9">
        <w:rPr>
          <w:rFonts w:ascii="Times New Roman" w:eastAsia="Calibri" w:hAnsi="Times New Roman" w:cs="Times New Roman"/>
          <w:sz w:val="28"/>
          <w:szCs w:val="28"/>
        </w:rPr>
        <w:t>едущий специалист отдела организационной работы, государственной службы, кадров и использования архивных документов Управления архивами Свердловской области (онлайн)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Абрамова Анастасия Владимировна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E1235">
        <w:rPr>
          <w:rFonts w:ascii="Times New Roman" w:eastAsia="Calibri" w:hAnsi="Times New Roman" w:cs="Times New Roman"/>
          <w:sz w:val="28"/>
          <w:szCs w:val="28"/>
        </w:rPr>
        <w:t>документовед</w:t>
      </w:r>
      <w:proofErr w:type="spellEnd"/>
      <w:r w:rsidRPr="005E1235">
        <w:rPr>
          <w:rFonts w:ascii="Times New Roman" w:eastAsia="Calibri" w:hAnsi="Times New Roman" w:cs="Times New Roman"/>
          <w:sz w:val="28"/>
          <w:szCs w:val="28"/>
        </w:rPr>
        <w:t xml:space="preserve"> отдела финансово-экономической деятельности, бухгалтерского учета, кадрового и документационного обеспечения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государственного бюджетного учреждения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 Свердловской области «Центр микрографии и реставрации архивных документов Свердловской области»» (онлайн)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Кожевникова Елена Юрьевна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>з</w:t>
      </w:r>
      <w:r w:rsidRPr="007D53C9">
        <w:rPr>
          <w:rFonts w:ascii="Times New Roman" w:eastAsia="Calibri" w:hAnsi="Times New Roman" w:cs="Times New Roman"/>
          <w:sz w:val="28"/>
          <w:szCs w:val="28"/>
        </w:rPr>
        <w:t>аместитель директора Нижнетагильского городского исторического архива (онлайн)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Злобина Наталия Евгеньевна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>н</w:t>
      </w:r>
      <w:r w:rsidRPr="007D53C9">
        <w:rPr>
          <w:rFonts w:ascii="Times New Roman" w:eastAsia="Calibri" w:hAnsi="Times New Roman" w:cs="Times New Roman"/>
          <w:sz w:val="28"/>
          <w:szCs w:val="28"/>
        </w:rPr>
        <w:t>ачальник отдела архивных технологий и использования документов Нижнетагильского городского исторического архива (онлайн)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Лаврова Виолетта Евгеньевна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>г</w:t>
      </w:r>
      <w:r w:rsidRPr="007D53C9">
        <w:rPr>
          <w:rFonts w:ascii="Times New Roman" w:eastAsia="Calibri" w:hAnsi="Times New Roman" w:cs="Times New Roman"/>
          <w:sz w:val="28"/>
          <w:szCs w:val="28"/>
        </w:rPr>
        <w:t>лавный архивист Нижнетагильского городского исторического архива (онлайн)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Репникова</w:t>
      </w:r>
      <w:proofErr w:type="spellEnd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Олеся Станиславовна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7D53C9">
        <w:rPr>
          <w:rFonts w:ascii="Times New Roman" w:eastAsia="Calibri" w:hAnsi="Times New Roman" w:cs="Times New Roman"/>
          <w:sz w:val="28"/>
          <w:szCs w:val="28"/>
        </w:rPr>
        <w:t>иректор Нижнетагильского городского исторического архива (онлайн)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Кашина Виктория Сергеевна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>з</w:t>
      </w:r>
      <w:r w:rsidRPr="007D53C9">
        <w:rPr>
          <w:rFonts w:ascii="Times New Roman" w:eastAsia="Calibri" w:hAnsi="Times New Roman" w:cs="Times New Roman"/>
          <w:sz w:val="28"/>
          <w:szCs w:val="28"/>
        </w:rPr>
        <w:t>аведующий отделом информационно-поисковых систем и создания страхового фонда Государственного архива документов новейшей истории Калужской области (онлайн)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Яминов</w:t>
      </w:r>
      <w:proofErr w:type="spellEnd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Шухрат</w:t>
      </w:r>
      <w:proofErr w:type="spellEnd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Махмудович</w:t>
      </w:r>
      <w:proofErr w:type="spellEnd"/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>с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оветник по </w:t>
      </w:r>
      <w:r w:rsidRPr="005E1235">
        <w:rPr>
          <w:rFonts w:ascii="Times New Roman" w:eastAsia="Calibri" w:hAnsi="Times New Roman" w:cs="Times New Roman"/>
          <w:sz w:val="28"/>
          <w:szCs w:val="28"/>
        </w:rPr>
        <w:t>информационно-коммуникационным технологиям и системам безопасности Агентства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E1235">
        <w:rPr>
          <w:rFonts w:ascii="Times New Roman" w:eastAsia="Calibri" w:hAnsi="Times New Roman" w:cs="Times New Roman"/>
          <w:sz w:val="28"/>
          <w:szCs w:val="28"/>
        </w:rPr>
        <w:t>«</w:t>
      </w:r>
      <w:proofErr w:type="spellStart"/>
      <w:r w:rsidRPr="005E1235">
        <w:rPr>
          <w:rFonts w:ascii="Times New Roman" w:eastAsia="Calibri" w:hAnsi="Times New Roman" w:cs="Times New Roman"/>
          <w:sz w:val="28"/>
          <w:szCs w:val="28"/>
        </w:rPr>
        <w:t>Узархив</w:t>
      </w:r>
      <w:proofErr w:type="spellEnd"/>
      <w:r w:rsidRPr="005E1235">
        <w:rPr>
          <w:rFonts w:ascii="Times New Roman" w:eastAsia="Calibri" w:hAnsi="Times New Roman" w:cs="Times New Roman"/>
          <w:sz w:val="28"/>
          <w:szCs w:val="28"/>
        </w:rPr>
        <w:t>» при Министерстве юстиции Республики Узбекистан (онлайн)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Шушкевич Виктория Львовна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, инспектор группы исполнительной и </w:t>
      </w:r>
      <w:proofErr w:type="spellStart"/>
      <w:r w:rsidRPr="007D53C9">
        <w:rPr>
          <w:rFonts w:ascii="Times New Roman" w:eastAsia="Calibri" w:hAnsi="Times New Roman" w:cs="Times New Roman"/>
          <w:sz w:val="28"/>
          <w:szCs w:val="28"/>
        </w:rPr>
        <w:t>постпенитенциарной</w:t>
      </w:r>
      <w:proofErr w:type="spellEnd"/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 пробации </w:t>
      </w:r>
      <w:r w:rsidRPr="009F05A4">
        <w:rPr>
          <w:rFonts w:ascii="Times New Roman" w:eastAsia="Calibri" w:hAnsi="Times New Roman" w:cs="Times New Roman"/>
          <w:sz w:val="28"/>
          <w:szCs w:val="28"/>
        </w:rPr>
        <w:t>Управлени</w:t>
      </w:r>
      <w:r>
        <w:rPr>
          <w:rFonts w:ascii="Times New Roman" w:eastAsia="Calibri" w:hAnsi="Times New Roman" w:cs="Times New Roman"/>
          <w:sz w:val="28"/>
          <w:szCs w:val="28"/>
        </w:rPr>
        <w:t>я</w:t>
      </w:r>
      <w:r w:rsidRPr="009F05A4">
        <w:rPr>
          <w:rFonts w:ascii="Times New Roman" w:eastAsia="Calibri" w:hAnsi="Times New Roman" w:cs="Times New Roman"/>
          <w:sz w:val="28"/>
          <w:szCs w:val="28"/>
        </w:rPr>
        <w:t xml:space="preserve"> федеральной службы исполнения наказаний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 России по Калининградской области (онлайн)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Ермакова Марина Викторовна</w:t>
      </w:r>
      <w:r w:rsidRPr="007D53C9">
        <w:rPr>
          <w:rFonts w:ascii="Times New Roman" w:eastAsia="Calibri" w:hAnsi="Times New Roman" w:cs="Times New Roman"/>
          <w:sz w:val="28"/>
          <w:szCs w:val="28"/>
        </w:rPr>
        <w:t>, младший научный сотрудник научно-исследовательского института (военной истории</w:t>
      </w:r>
      <w:r>
        <w:rPr>
          <w:rFonts w:ascii="Times New Roman" w:eastAsia="Calibri" w:hAnsi="Times New Roman" w:cs="Times New Roman"/>
          <w:sz w:val="28"/>
          <w:szCs w:val="28"/>
        </w:rPr>
        <w:t>) Военной академии Генерального штаба Вооруженных сил Российской Федерации</w:t>
      </w:r>
    </w:p>
    <w:p w:rsidR="00FE755D" w:rsidRPr="007D53C9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Минеева Екатерина Сергеевна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, научный сотрудник Научно-исследовательского института (военной истории) </w:t>
      </w:r>
      <w:r>
        <w:rPr>
          <w:rFonts w:ascii="Times New Roman" w:eastAsia="Calibri" w:hAnsi="Times New Roman" w:cs="Times New Roman"/>
          <w:sz w:val="28"/>
          <w:szCs w:val="28"/>
        </w:rPr>
        <w:t>Военной академии Генерального штаба Вооруженных сил Российской Федерации</w:t>
      </w:r>
    </w:p>
    <w:p w:rsidR="00FE755D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Кабарова</w:t>
      </w:r>
      <w:proofErr w:type="spellEnd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Куралай</w:t>
      </w:r>
      <w:proofErr w:type="spellEnd"/>
      <w:r w:rsidRPr="007D53C9">
        <w:rPr>
          <w:rFonts w:ascii="Times New Roman" w:eastAsia="Calibri" w:hAnsi="Times New Roman" w:cs="Times New Roman"/>
          <w:sz w:val="28"/>
          <w:szCs w:val="28"/>
        </w:rPr>
        <w:t>, руководитель Службы цифровых технологий и инноваций Архива Президента Республики Казахстан (онлайн)</w:t>
      </w:r>
    </w:p>
    <w:p w:rsidR="00FE755D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C0C48">
        <w:rPr>
          <w:rFonts w:ascii="Times New Roman" w:eastAsia="Calibri" w:hAnsi="Times New Roman" w:cs="Times New Roman"/>
          <w:b/>
          <w:bCs/>
          <w:sz w:val="28"/>
          <w:szCs w:val="28"/>
        </w:rPr>
        <w:t>Конев Даниил Николаевич</w:t>
      </w:r>
      <w:r>
        <w:rPr>
          <w:rFonts w:ascii="Times New Roman" w:eastAsia="Calibri" w:hAnsi="Times New Roman" w:cs="Times New Roman"/>
          <w:sz w:val="28"/>
          <w:szCs w:val="28"/>
        </w:rPr>
        <w:t xml:space="preserve">, начальник отдела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цифровизации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программ высшего образования Университета правительства Москвы</w:t>
      </w:r>
    </w:p>
    <w:p w:rsidR="00FE755D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53C9">
        <w:rPr>
          <w:rFonts w:ascii="Times New Roman" w:eastAsia="Calibri" w:hAnsi="Times New Roman" w:cs="Times New Roman"/>
          <w:b/>
          <w:bCs/>
          <w:sz w:val="28"/>
          <w:szCs w:val="28"/>
        </w:rPr>
        <w:t>Костина Ольга Владимировна</w:t>
      </w:r>
      <w:r w:rsidRPr="007D53C9">
        <w:rPr>
          <w:rFonts w:ascii="Times New Roman" w:eastAsia="Calibri" w:hAnsi="Times New Roman" w:cs="Times New Roman"/>
          <w:sz w:val="28"/>
          <w:szCs w:val="28"/>
        </w:rPr>
        <w:t>,</w:t>
      </w:r>
      <w:r>
        <w:rPr>
          <w:rFonts w:ascii="Times New Roman" w:eastAsia="Calibri" w:hAnsi="Times New Roman" w:cs="Times New Roman"/>
          <w:sz w:val="28"/>
          <w:szCs w:val="28"/>
        </w:rPr>
        <w:t xml:space="preserve"> кандидат юридических наук</w:t>
      </w:r>
      <w:r w:rsidRPr="007D53C9">
        <w:rPr>
          <w:rFonts w:ascii="Times New Roman" w:eastAsia="Calibri" w:hAnsi="Times New Roman" w:cs="Times New Roman"/>
          <w:sz w:val="28"/>
          <w:szCs w:val="28"/>
        </w:rPr>
        <w:t xml:space="preserve">, доцент кафедры юриспруденции </w:t>
      </w:r>
      <w:r>
        <w:rPr>
          <w:rFonts w:ascii="Times New Roman" w:eastAsia="Calibri" w:hAnsi="Times New Roman" w:cs="Times New Roman"/>
          <w:sz w:val="28"/>
          <w:szCs w:val="28"/>
        </w:rPr>
        <w:t xml:space="preserve">Университета </w:t>
      </w:r>
      <w:r w:rsidRPr="007D53C9">
        <w:rPr>
          <w:rFonts w:ascii="Times New Roman" w:eastAsia="Calibri" w:hAnsi="Times New Roman" w:cs="Times New Roman"/>
          <w:sz w:val="28"/>
          <w:szCs w:val="28"/>
        </w:rPr>
        <w:t>Правительства Москвы имени Ю. М. Лужкова</w:t>
      </w:r>
    </w:p>
    <w:p w:rsidR="00FE755D" w:rsidRPr="00C9596A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9596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Поляков Александр Михайлович, </w:t>
      </w:r>
      <w:r w:rsidRPr="00C9596A">
        <w:rPr>
          <w:rFonts w:ascii="Times New Roman" w:eastAsia="Calibri" w:hAnsi="Times New Roman" w:cs="Times New Roman"/>
          <w:sz w:val="28"/>
          <w:szCs w:val="28"/>
        </w:rPr>
        <w:t>аспирант Московского университета имени С.Ю. Витте</w:t>
      </w:r>
    </w:p>
    <w:p w:rsidR="00FE755D" w:rsidRPr="00C9596A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C9596A">
        <w:rPr>
          <w:rFonts w:ascii="Times New Roman" w:eastAsia="Calibri" w:hAnsi="Times New Roman" w:cs="Times New Roman"/>
          <w:b/>
          <w:bCs/>
          <w:sz w:val="28"/>
          <w:szCs w:val="28"/>
        </w:rPr>
        <w:t>Алексушин</w:t>
      </w:r>
      <w:proofErr w:type="spellEnd"/>
      <w:r w:rsidRPr="00C9596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Глеб Владимирович</w:t>
      </w:r>
      <w:r w:rsidRPr="00C9596A">
        <w:rPr>
          <w:rFonts w:ascii="Times New Roman" w:eastAsia="Calibri" w:hAnsi="Times New Roman" w:cs="Times New Roman"/>
          <w:sz w:val="28"/>
          <w:szCs w:val="28"/>
        </w:rPr>
        <w:t>,</w:t>
      </w:r>
      <w:r>
        <w:rPr>
          <w:rFonts w:ascii="Times New Roman" w:eastAsia="Calibri" w:hAnsi="Times New Roman" w:cs="Times New Roman"/>
          <w:sz w:val="28"/>
          <w:szCs w:val="28"/>
        </w:rPr>
        <w:t xml:space="preserve"> доктор исторических</w:t>
      </w:r>
      <w:r w:rsidRPr="00C9596A">
        <w:rPr>
          <w:rFonts w:ascii="Times New Roman" w:eastAsia="Calibri" w:hAnsi="Times New Roman" w:cs="Times New Roman"/>
          <w:sz w:val="28"/>
          <w:szCs w:val="28"/>
        </w:rPr>
        <w:t xml:space="preserve"> наук, доцент,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9596A">
        <w:rPr>
          <w:rFonts w:ascii="Times New Roman" w:eastAsia="Calibri" w:hAnsi="Times New Roman" w:cs="Times New Roman"/>
          <w:sz w:val="28"/>
          <w:szCs w:val="28"/>
        </w:rPr>
        <w:t>профессор кафедры маркетинга, логистики и рекламы Самарск</w:t>
      </w:r>
      <w:r>
        <w:rPr>
          <w:rFonts w:ascii="Times New Roman" w:eastAsia="Calibri" w:hAnsi="Times New Roman" w:cs="Times New Roman"/>
          <w:sz w:val="28"/>
          <w:szCs w:val="28"/>
        </w:rPr>
        <w:t xml:space="preserve">ого </w:t>
      </w:r>
      <w:r w:rsidRPr="00C9596A">
        <w:rPr>
          <w:rFonts w:ascii="Times New Roman" w:eastAsia="Calibri" w:hAnsi="Times New Roman" w:cs="Times New Roman"/>
          <w:sz w:val="28"/>
          <w:szCs w:val="28"/>
        </w:rPr>
        <w:t>государственн</w:t>
      </w:r>
      <w:r>
        <w:rPr>
          <w:rFonts w:ascii="Times New Roman" w:eastAsia="Calibri" w:hAnsi="Times New Roman" w:cs="Times New Roman"/>
          <w:sz w:val="28"/>
          <w:szCs w:val="28"/>
        </w:rPr>
        <w:t>ого</w:t>
      </w:r>
      <w:r w:rsidRPr="00C9596A">
        <w:rPr>
          <w:rFonts w:ascii="Times New Roman" w:eastAsia="Calibri" w:hAnsi="Times New Roman" w:cs="Times New Roman"/>
          <w:sz w:val="28"/>
          <w:szCs w:val="28"/>
        </w:rPr>
        <w:t xml:space="preserve"> экономическ</w:t>
      </w:r>
      <w:r>
        <w:rPr>
          <w:rFonts w:ascii="Times New Roman" w:eastAsia="Calibri" w:hAnsi="Times New Roman" w:cs="Times New Roman"/>
          <w:sz w:val="28"/>
          <w:szCs w:val="28"/>
        </w:rPr>
        <w:t>ого</w:t>
      </w:r>
      <w:r w:rsidRPr="00C9596A">
        <w:rPr>
          <w:rFonts w:ascii="Times New Roman" w:eastAsia="Calibri" w:hAnsi="Times New Roman" w:cs="Times New Roman"/>
          <w:sz w:val="28"/>
          <w:szCs w:val="28"/>
        </w:rPr>
        <w:t xml:space="preserve"> университет</w:t>
      </w:r>
      <w:r>
        <w:rPr>
          <w:rFonts w:ascii="Times New Roman" w:eastAsia="Calibri" w:hAnsi="Times New Roman" w:cs="Times New Roman"/>
          <w:sz w:val="28"/>
          <w:szCs w:val="28"/>
        </w:rPr>
        <w:t>а</w:t>
      </w:r>
    </w:p>
    <w:p w:rsidR="00FE755D" w:rsidRPr="00C9596A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C9596A">
        <w:rPr>
          <w:rFonts w:ascii="Times New Roman" w:eastAsia="Calibri" w:hAnsi="Times New Roman" w:cs="Times New Roman"/>
          <w:b/>
          <w:bCs/>
          <w:sz w:val="28"/>
          <w:szCs w:val="28"/>
        </w:rPr>
        <w:t>Понасенко</w:t>
      </w:r>
      <w:proofErr w:type="spellEnd"/>
      <w:r w:rsidRPr="00C9596A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Артем Васильевич</w:t>
      </w:r>
      <w:r w:rsidRPr="00C9596A">
        <w:rPr>
          <w:rFonts w:ascii="Times New Roman" w:eastAsia="Calibri" w:hAnsi="Times New Roman" w:cs="Times New Roman"/>
          <w:sz w:val="28"/>
          <w:szCs w:val="28"/>
        </w:rPr>
        <w:t>, кандидат филологических наук, доцент, заведующий кафедрой русской и мировой литературы Луганского государственного педагогического университета</w:t>
      </w:r>
    </w:p>
    <w:p w:rsidR="00FE755D" w:rsidRPr="00C9596A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9596A">
        <w:rPr>
          <w:rFonts w:ascii="Times New Roman" w:eastAsia="Calibri" w:hAnsi="Times New Roman" w:cs="Times New Roman"/>
          <w:b/>
          <w:bCs/>
          <w:sz w:val="28"/>
          <w:szCs w:val="28"/>
        </w:rPr>
        <w:t>Иванова Алла Дмитриевна</w:t>
      </w:r>
      <w:r w:rsidRPr="00C9596A">
        <w:rPr>
          <w:rFonts w:ascii="Times New Roman" w:eastAsia="Calibri" w:hAnsi="Times New Roman" w:cs="Times New Roman"/>
          <w:sz w:val="28"/>
          <w:szCs w:val="28"/>
        </w:rPr>
        <w:t>, кандидат педагогических наук, доцент, кафедры общей психологии Уфимского университета науки и технологий</w:t>
      </w:r>
    </w:p>
    <w:p w:rsidR="00FE755D" w:rsidRPr="00C9596A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9596A">
        <w:rPr>
          <w:rFonts w:ascii="Times New Roman" w:eastAsia="Calibri" w:hAnsi="Times New Roman" w:cs="Times New Roman"/>
          <w:b/>
          <w:bCs/>
          <w:sz w:val="28"/>
          <w:szCs w:val="28"/>
        </w:rPr>
        <w:t>Беляев Константин Сергеевич</w:t>
      </w:r>
      <w:r w:rsidRPr="00C9596A">
        <w:rPr>
          <w:rFonts w:ascii="Times New Roman" w:eastAsia="Calibri" w:hAnsi="Times New Roman" w:cs="Times New Roman"/>
          <w:sz w:val="28"/>
          <w:szCs w:val="28"/>
        </w:rPr>
        <w:t>, руководитель группы обучения ООО «НПП Гарант Сервис Университет», старший преподаватель кафедры информационных технологий и естественнонаучных дисциплин, доцент кафедры бизнес-информатики Российского нового университета</w:t>
      </w:r>
    </w:p>
    <w:p w:rsidR="00FE755D" w:rsidRPr="00C9596A" w:rsidRDefault="00FE755D" w:rsidP="00FE755D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9596A">
        <w:rPr>
          <w:rFonts w:ascii="Times New Roman" w:eastAsia="Calibri" w:hAnsi="Times New Roman" w:cs="Times New Roman"/>
          <w:b/>
          <w:bCs/>
          <w:sz w:val="28"/>
          <w:szCs w:val="28"/>
        </w:rPr>
        <w:t>Мащенко Наталья Евгеньевна</w:t>
      </w:r>
      <w:r w:rsidRPr="00C9596A">
        <w:rPr>
          <w:rFonts w:ascii="Times New Roman" w:eastAsia="Calibri" w:hAnsi="Times New Roman" w:cs="Times New Roman"/>
          <w:sz w:val="28"/>
          <w:szCs w:val="28"/>
        </w:rPr>
        <w:t>, кандидат экономических наук, доцент, доцент кафедры информационных систем управления Донецкого государственного университета</w:t>
      </w:r>
    </w:p>
    <w:p w:rsidR="00FE755D" w:rsidRDefault="00FE755D" w:rsidP="00FE755D">
      <w:pPr>
        <w:rPr>
          <w:rFonts w:ascii="Times New Roman" w:eastAsia="Calibri" w:hAnsi="Times New Roman" w:cs="Times New Roman"/>
          <w:sz w:val="28"/>
          <w:szCs w:val="28"/>
        </w:rPr>
      </w:pPr>
    </w:p>
    <w:p w:rsidR="00FE755D" w:rsidRDefault="00FE755D" w:rsidP="00FE755D">
      <w:pPr>
        <w:rPr>
          <w:rFonts w:ascii="Times New Roman" w:eastAsia="Calibri" w:hAnsi="Times New Roman" w:cs="Times New Roman"/>
          <w:sz w:val="28"/>
          <w:szCs w:val="28"/>
        </w:rPr>
      </w:pPr>
    </w:p>
    <w:p w:rsidR="00FE755D" w:rsidRDefault="00FE755D">
      <w:pPr>
        <w:rPr>
          <w:rFonts w:ascii="Times New Roman" w:eastAsia="Times New Roman" w:hAnsi="Times New Roman" w:cs="Times New Roman"/>
          <w:b/>
          <w:color w:val="C00000"/>
          <w:kern w:val="2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b/>
          <w:color w:val="C00000"/>
          <w:kern w:val="2"/>
          <w:sz w:val="28"/>
          <w:szCs w:val="28"/>
          <w14:ligatures w14:val="standardContextual"/>
        </w:rPr>
        <w:br w:type="page"/>
      </w:r>
    </w:p>
    <w:p w:rsidR="00FE755D" w:rsidRDefault="00FE755D" w:rsidP="00D8790A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C00000"/>
          <w:kern w:val="2"/>
          <w:sz w:val="28"/>
          <w:szCs w:val="28"/>
          <w14:ligatures w14:val="standardContextual"/>
        </w:rPr>
      </w:pPr>
    </w:p>
    <w:p w:rsidR="00D8790A" w:rsidRPr="00E5252C" w:rsidRDefault="00D8790A" w:rsidP="00D8790A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C00000"/>
          <w:kern w:val="2"/>
          <w:sz w:val="28"/>
          <w:szCs w:val="28"/>
          <w14:ligatures w14:val="standardContextual"/>
        </w:rPr>
      </w:pPr>
      <w:r w:rsidRPr="00E5252C">
        <w:rPr>
          <w:rFonts w:ascii="Times New Roman" w:eastAsia="Times New Roman" w:hAnsi="Times New Roman" w:cs="Times New Roman"/>
          <w:b/>
          <w:color w:val="C00000"/>
          <w:kern w:val="2"/>
          <w:sz w:val="28"/>
          <w:szCs w:val="28"/>
          <w14:ligatures w14:val="standardContextual"/>
        </w:rPr>
        <w:t xml:space="preserve">СЕКЦИЯ 1. ДОКУМЕНТОВЕДЕНИЕ И АРХИВОВЕДЕНИЕ В УСЛОВИЯХ ЦИФРОВОЙ ТРАНСФОРМАЦИИ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A1550C" w:rsidTr="00A1550C">
        <w:tc>
          <w:tcPr>
            <w:tcW w:w="1696" w:type="dxa"/>
          </w:tcPr>
          <w:p w:rsidR="00A1550C" w:rsidRDefault="00A1550C" w:rsidP="00A1550C">
            <w:pPr>
              <w:rPr>
                <w:rFonts w:ascii="Times New Roman" w:eastAsia="Calibri" w:hAnsi="Times New Roman" w:cs="Times New Roman"/>
                <w:b/>
                <w:iCs/>
                <w:kern w:val="2"/>
                <w:sz w:val="28"/>
                <w:szCs w:val="28"/>
              </w:rPr>
            </w:pPr>
            <w:r w:rsidRPr="00A1550C">
              <w:rPr>
                <w:rFonts w:ascii="Times New Roman" w:eastAsia="Calibri" w:hAnsi="Times New Roman" w:cs="Times New Roman"/>
                <w:b/>
                <w:iCs/>
                <w:noProof/>
                <w:kern w:val="2"/>
                <w:sz w:val="28"/>
                <w:szCs w:val="28"/>
                <w:lang w:eastAsia="ru-RU"/>
              </w:rPr>
              <w:drawing>
                <wp:inline distT="0" distB="0" distL="0" distR="0" wp14:anchorId="090D0101" wp14:editId="249B5D47">
                  <wp:extent cx="863600" cy="863600"/>
                  <wp:effectExtent l="0" t="0" r="0" b="0"/>
                  <wp:docPr id="1" name="Рисунок 1" descr="C:\Users\olga_\Downloads\Telegram Desktop\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olga_\Downloads\Telegram Desktop\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600" cy="8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2" w:type="dxa"/>
          </w:tcPr>
          <w:p w:rsidR="00A1550C" w:rsidRPr="00A1550C" w:rsidRDefault="00A1550C" w:rsidP="00A1550C">
            <w:pPr>
              <w:rPr>
                <w:rFonts w:ascii="Times New Roman" w:eastAsia="Calibri" w:hAnsi="Times New Roman" w:cs="Times New Roman"/>
                <w:iCs/>
                <w:kern w:val="2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iCs/>
                <w:kern w:val="2"/>
                <w:sz w:val="28"/>
                <w:szCs w:val="28"/>
              </w:rPr>
              <w:t xml:space="preserve">Дата: </w:t>
            </w:r>
            <w:r w:rsidRPr="00D8790A">
              <w:rPr>
                <w:rFonts w:ascii="Times New Roman" w:eastAsia="Calibri" w:hAnsi="Times New Roman" w:cs="Times New Roman"/>
                <w:iCs/>
                <w:kern w:val="2"/>
                <w:sz w:val="28"/>
                <w:szCs w:val="28"/>
              </w:rPr>
              <w:t>2</w:t>
            </w:r>
            <w:r w:rsidRPr="00A1550C">
              <w:rPr>
                <w:rFonts w:ascii="Times New Roman" w:eastAsia="Calibri" w:hAnsi="Times New Roman" w:cs="Times New Roman"/>
                <w:iCs/>
                <w:kern w:val="2"/>
                <w:sz w:val="28"/>
                <w:szCs w:val="28"/>
              </w:rPr>
              <w:t>7</w:t>
            </w:r>
            <w:r w:rsidRPr="00D8790A">
              <w:rPr>
                <w:rFonts w:ascii="Times New Roman" w:eastAsia="Calibri" w:hAnsi="Times New Roman" w:cs="Times New Roman"/>
                <w:iCs/>
                <w:kern w:val="2"/>
                <w:sz w:val="28"/>
                <w:szCs w:val="28"/>
              </w:rPr>
              <w:t xml:space="preserve"> </w:t>
            </w:r>
            <w:r w:rsidRPr="00A1550C">
              <w:rPr>
                <w:rFonts w:ascii="Times New Roman" w:eastAsia="Calibri" w:hAnsi="Times New Roman" w:cs="Times New Roman"/>
                <w:iCs/>
                <w:kern w:val="2"/>
                <w:sz w:val="28"/>
                <w:szCs w:val="28"/>
              </w:rPr>
              <w:t>ноября 2025 г.</w:t>
            </w:r>
          </w:p>
          <w:p w:rsidR="00A1550C" w:rsidRPr="00D8790A" w:rsidRDefault="00A1550C" w:rsidP="00A1550C">
            <w:pPr>
              <w:rPr>
                <w:rFonts w:ascii="Times New Roman" w:eastAsia="Calibri" w:hAnsi="Times New Roman" w:cs="Times New Roman"/>
                <w:iCs/>
                <w:kern w:val="2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iCs/>
                <w:kern w:val="2"/>
                <w:sz w:val="28"/>
                <w:szCs w:val="28"/>
              </w:rPr>
              <w:t xml:space="preserve">Время: </w:t>
            </w:r>
            <w:r w:rsidRPr="00D8790A">
              <w:rPr>
                <w:rFonts w:ascii="Times New Roman" w:eastAsia="Calibri" w:hAnsi="Times New Roman" w:cs="Times New Roman"/>
                <w:iCs/>
                <w:kern w:val="2"/>
                <w:sz w:val="28"/>
                <w:szCs w:val="28"/>
              </w:rPr>
              <w:t>1</w:t>
            </w:r>
            <w:r w:rsidRPr="00A1550C">
              <w:rPr>
                <w:rFonts w:ascii="Times New Roman" w:eastAsia="Calibri" w:hAnsi="Times New Roman" w:cs="Times New Roman"/>
                <w:iCs/>
                <w:kern w:val="2"/>
                <w:sz w:val="28"/>
                <w:szCs w:val="28"/>
              </w:rPr>
              <w:t>1</w:t>
            </w:r>
            <w:r w:rsidRPr="00D8790A">
              <w:rPr>
                <w:rFonts w:ascii="Times New Roman" w:eastAsia="Calibri" w:hAnsi="Times New Roman" w:cs="Times New Roman"/>
                <w:iCs/>
                <w:kern w:val="2"/>
                <w:sz w:val="28"/>
                <w:szCs w:val="28"/>
              </w:rPr>
              <w:t>:00 – 1</w:t>
            </w:r>
            <w:r w:rsidRPr="00A1550C">
              <w:rPr>
                <w:rFonts w:ascii="Times New Roman" w:eastAsia="Calibri" w:hAnsi="Times New Roman" w:cs="Times New Roman"/>
                <w:iCs/>
                <w:kern w:val="2"/>
                <w:sz w:val="28"/>
                <w:szCs w:val="28"/>
              </w:rPr>
              <w:t>4</w:t>
            </w:r>
            <w:r w:rsidRPr="00D8790A">
              <w:rPr>
                <w:rFonts w:ascii="Times New Roman" w:eastAsia="Calibri" w:hAnsi="Times New Roman" w:cs="Times New Roman"/>
                <w:iCs/>
                <w:kern w:val="2"/>
                <w:sz w:val="28"/>
                <w:szCs w:val="28"/>
              </w:rPr>
              <w:t>:00</w:t>
            </w:r>
          </w:p>
          <w:p w:rsidR="00A1550C" w:rsidRPr="00D8790A" w:rsidRDefault="00A1550C" w:rsidP="00A1550C">
            <w:pPr>
              <w:rPr>
                <w:rFonts w:ascii="Times New Roman" w:eastAsia="Calibri" w:hAnsi="Times New Roman" w:cs="Times New Roman"/>
                <w:iCs/>
                <w:kern w:val="2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iCs/>
                <w:kern w:val="2"/>
                <w:sz w:val="28"/>
                <w:szCs w:val="28"/>
              </w:rPr>
              <w:t xml:space="preserve">Площадка: </w:t>
            </w:r>
            <w:r w:rsidRPr="00A1550C">
              <w:rPr>
                <w:rFonts w:ascii="Times New Roman" w:eastAsia="Calibri" w:hAnsi="Times New Roman" w:cs="Times New Roman"/>
                <w:iCs/>
                <w:kern w:val="2"/>
                <w:sz w:val="28"/>
                <w:szCs w:val="28"/>
              </w:rPr>
              <w:t>пр. Вернадского, 78, а</w:t>
            </w:r>
            <w:r w:rsidRPr="00D8790A">
              <w:rPr>
                <w:rFonts w:ascii="Times New Roman" w:eastAsia="Calibri" w:hAnsi="Times New Roman" w:cs="Times New Roman"/>
                <w:iCs/>
                <w:kern w:val="2"/>
                <w:sz w:val="28"/>
                <w:szCs w:val="28"/>
              </w:rPr>
              <w:t>удитория А-214.1</w:t>
            </w:r>
          </w:p>
          <w:p w:rsidR="00A1550C" w:rsidRPr="00D8790A" w:rsidRDefault="00A1550C" w:rsidP="00A1550C">
            <w:pPr>
              <w:jc w:val="center"/>
              <w:rPr>
                <w:rFonts w:ascii="Times New Roman" w:eastAsia="Calibri" w:hAnsi="Times New Roman" w:cs="Times New Roman"/>
                <w:b/>
                <w:iCs/>
                <w:kern w:val="2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iCs/>
                <w:kern w:val="2"/>
                <w:sz w:val="28"/>
                <w:szCs w:val="28"/>
              </w:rPr>
              <w:t xml:space="preserve">Ссылка для регистрации участия в формате онлайн: </w:t>
            </w:r>
          </w:p>
          <w:p w:rsidR="00A1550C" w:rsidRDefault="00EC4480" w:rsidP="00A1550C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hyperlink r:id="rId6" w:tooltip="https://my.mts-link.ru/j/21298478/7940152746" w:history="1">
              <w:r w:rsidR="00A1550C" w:rsidRPr="00D8790A">
                <w:rPr>
                  <w:rFonts w:ascii="Times New Roman" w:eastAsia="Calibri" w:hAnsi="Times New Roman" w:cs="Times New Roman"/>
                  <w:b/>
                  <w:bCs/>
                  <w:color w:val="0000FF"/>
                  <w:sz w:val="28"/>
                  <w:szCs w:val="28"/>
                  <w:u w:val="single"/>
                </w:rPr>
                <w:t>https://my.mts-link.ru/j/21298478/7940152746</w:t>
              </w:r>
            </w:hyperlink>
            <w:r w:rsidR="00A1550C"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:rsidR="00A1550C" w:rsidRDefault="00A1550C" w:rsidP="00D8790A">
            <w:pPr>
              <w:jc w:val="center"/>
              <w:rPr>
                <w:rFonts w:ascii="Times New Roman" w:eastAsia="Calibri" w:hAnsi="Times New Roman" w:cs="Times New Roman"/>
                <w:b/>
                <w:iCs/>
                <w:kern w:val="2"/>
                <w:sz w:val="28"/>
                <w:szCs w:val="28"/>
              </w:rPr>
            </w:pPr>
          </w:p>
        </w:tc>
      </w:tr>
    </w:tbl>
    <w:p w:rsidR="00B5020D" w:rsidRPr="00D8790A" w:rsidRDefault="00B5020D" w:rsidP="00D8790A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14:ligatures w14:val="standardContextual"/>
        </w:rPr>
      </w:pPr>
    </w:p>
    <w:p w:rsidR="00B5020D" w:rsidRDefault="00B5020D" w:rsidP="00B5020D">
      <w:pPr>
        <w:spacing w:after="0"/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</w:pPr>
      <w:r w:rsidRPr="00B5020D"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>Модератор</w:t>
      </w:r>
      <w:r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>ы</w:t>
      </w:r>
      <w:r w:rsidRPr="00B5020D"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>:</w:t>
      </w:r>
    </w:p>
    <w:p w:rsidR="00B5020D" w:rsidRDefault="00B5020D" w:rsidP="00B5020D">
      <w:pPr>
        <w:spacing w:after="0"/>
        <w:jc w:val="center"/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>Мальцева Ирина Филипповна</w:t>
      </w:r>
      <w:r w:rsidRPr="00B5020D"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>,</w:t>
      </w:r>
      <w:r w:rsidRPr="00B5020D">
        <w:rPr>
          <w:rFonts w:ascii="Times New Roman" w:eastAsia="Calibri" w:hAnsi="Times New Roman" w:cs="Times New Roman"/>
          <w:b/>
          <w:bCs/>
          <w:sz w:val="28"/>
          <w:szCs w:val="28"/>
          <w14:ligatures w14:val="standardContextual"/>
        </w:rPr>
        <w:t xml:space="preserve"> </w:t>
      </w:r>
      <w:r w:rsidRPr="00B5020D"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  <w:t>кандидат исторических наук, доцент, доцент кафедры истории и документоведения</w:t>
      </w:r>
      <w:r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  <w:t xml:space="preserve"> РТУ МИРЭА;</w:t>
      </w:r>
    </w:p>
    <w:p w:rsidR="000D665A" w:rsidRPr="000D665A" w:rsidRDefault="000D665A" w:rsidP="000D665A">
      <w:pPr>
        <w:spacing w:after="0"/>
        <w:ind w:left="1701" w:hanging="1559"/>
        <w:jc w:val="both"/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</w:pPr>
      <w:proofErr w:type="spellStart"/>
      <w:r w:rsidRPr="000D665A"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>Горкуш</w:t>
      </w:r>
      <w:proofErr w:type="spellEnd"/>
      <w:r w:rsidRPr="000D665A"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 xml:space="preserve"> Светлана Владимировна,</w:t>
      </w:r>
      <w:r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  <w:t xml:space="preserve"> </w:t>
      </w:r>
      <w:r w:rsidRPr="000D665A"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  <w:t>кандидат исторических наук, доцент кафедры истории и документоведения</w:t>
      </w:r>
      <w:r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  <w:t xml:space="preserve"> РТУ МИРЭА.</w:t>
      </w:r>
    </w:p>
    <w:p w:rsidR="00B5020D" w:rsidRPr="000D665A" w:rsidRDefault="00B5020D" w:rsidP="00B5020D">
      <w:pPr>
        <w:spacing w:after="0"/>
        <w:jc w:val="both"/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</w:pPr>
    </w:p>
    <w:p w:rsidR="00D8790A" w:rsidRPr="00D8790A" w:rsidRDefault="00D8790A" w:rsidP="00D8790A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14:ligatures w14:val="standardContextual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Выступающий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Тема доклада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Новосёлова Елена Владимировна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канд.ист</w:t>
            </w:r>
            <w:proofErr w:type="gram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.наук</w:t>
            </w:r>
            <w:proofErr w:type="spellEnd"/>
            <w:r w:rsidR="000D665A" w:rsidRPr="000D665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0D665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доцент МИРЭА – Российского технологического университета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Архиепископский архив г. Лимы: опыт цифровой трансформации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Бычков Максим </w:t>
            </w:r>
            <w:proofErr w:type="gram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Алексеевич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,</w:t>
            </w:r>
            <w:proofErr w:type="gram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кандидат исторических наук, доцент кафедры исторических наук и архивоведения Московского государственного лингвистического университета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Источниковедческий анализ в экспертизе ценности документов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Вареница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Иван Юрьевич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7221CC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ассистент </w:t>
            </w:r>
            <w:r w:rsidR="007221C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кафедры ИТГУ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МИРЭА – Российского технологического университета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Применение принципов бережливого производства в целях оптимизации документооборота на предприятии (онлайн)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Сенаторова Ксения Сергеевна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ассистент кафедры документоведения и стилистики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Тульского государственного педагогического университета им. Л. Н. Толстого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Общая характеристика терминологии делопроизводства XX-XXI вв. (онлайн)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Сизоненко Роман Вадимович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ассистент кафедры государственного управления 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Уфимского университета науки и технологий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К вопросу о документационном оформлении наставничества в организации (онлайн)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Машинцова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Дарья Сергеевна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канд.ист.наук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старший преподаватель кафедры социально-гуманитарного образования Сургутского государственного педагогического университета 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Актуальные проблемы документационного обеспечения управления и архивного дела в условиях цифровой трансформации (онлайн)</w:t>
            </w:r>
          </w:p>
        </w:tc>
      </w:tr>
      <w:tr w:rsidR="00D8790A" w:rsidRPr="00D8790A" w:rsidTr="00B33A47">
        <w:trPr>
          <w:trHeight w:val="2576"/>
        </w:trPr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Буркалева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Олеся Алексеевна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1 курса магистратуры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МИРЭА – Российского технологического университета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Нарозников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Владимир Геннадьевич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2 курса магистратуры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– Российского технологического университета </w:t>
            </w: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Угрюмова Мария Викторовна, канд. ист. наук, доцент кафедры истории и документоведения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Перспективы развития электронного документооборота в Роскомнадзоре: искусственный интеллект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Завьялов Иван Алексеевич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4 курса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– Российского технологического университета </w:t>
            </w: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Угрюмова Мария Викторовна, канд. ист. наук, доцент кафедры истории и документоведения 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Проблемы обеспечения долговременной юридической значимости электронных документов с УКЭП и меткой времени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Соколов Александр Дмитриевич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1 курса </w:t>
            </w:r>
          </w:p>
          <w:p w:rsidR="00D8790A" w:rsidRDefault="00D8790A" w:rsidP="00205CA1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МИРЭА – Российского технологического университета</w:t>
            </w:r>
          </w:p>
          <w:p w:rsidR="007B0497" w:rsidRPr="00D8790A" w:rsidRDefault="007B0497" w:rsidP="00205CA1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Угрюмова Мария Викторовна, канд. ист. наук, доцент кафедры истории и документоведения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Информационная безопасность и защита документов в институте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Лыткин Марк Витальевич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Филиал ФГБОУ ВО «Кузбасский государственный технический университет имени Т. Ф. Горбачёва» в Междуреченске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05CA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</w:t>
            </w:r>
            <w:proofErr w:type="spellStart"/>
            <w:r w:rsidRPr="00205CA1">
              <w:rPr>
                <w:rFonts w:ascii="Times New Roman" w:eastAsia="Calibri" w:hAnsi="Times New Roman" w:cs="Times New Roman"/>
                <w:sz w:val="28"/>
                <w:szCs w:val="28"/>
              </w:rPr>
              <w:t>Недзельская</w:t>
            </w:r>
            <w:proofErr w:type="spellEnd"/>
            <w:r w:rsidRPr="00205CA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Елена Владимировна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Документирование и архивирование в условиях цифровой трансформации (онлайн)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Мякошин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Дмитрий Юрьевич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 магистратуры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МИРЭА – Российского технологического университета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Угрюмова Мария Викторовна, канд. ист. наук, доцент кафедры истории и документоведения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Реестр как учетный документ в жизнедеятельности садоводческого некоммерческого товарищества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Устинов Александр Андреевич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 магистратуры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МИРЭА – Российского технологического университета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Угрюмова Мария Викторовна, канд. ист. наук, доцент кафедры истории и документоведения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Цифровая трансформация электронного документооборота при заключении договоров в ПАО «Сбербанк»: опыт внедрения и перспективы развития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Пережигин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Данила Андреевич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 магистратуры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– Российского технологического университета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Угрюмова Мария Викторовна, канд. ист. наук, доцент кафедры истории и документоведения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К вопросу об интеграции ДНК технологий в хранение документов Архивного фонда Российской Федерации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Матвеева Вероника Максимовна,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3 курса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Смоленский филиал Президентской академии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Прохоров Дмитрий Анатольевич, д-р.</w:t>
            </w:r>
            <w:r w:rsidR="0041553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ист.</w:t>
            </w:r>
            <w:r w:rsidR="0041553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наук, проф.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Технологии искусственного интеллекта в архивной деятельности: варианты применения (онлайн)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Глазкова Юлия Александровна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 магистратуры МИРЭА – Российского технологического университета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Угрюмова Мария Викторовна, канд. ист. наук, доцент кафедры истории и документоведения</w:t>
            </w:r>
            <w:r w:rsidR="0041553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Применение профессиональных стандартов в регулировании трудовых функций специалистов в области документоведения и архивоведения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Глазкова Елизавета Александровна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 магистратуры МИРЭА – Российского технологического университета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D8790A" w:rsidRPr="00D8790A" w:rsidRDefault="00D8790A" w:rsidP="0041553D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lastRenderedPageBreak/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Угрюмова Мария Викторовна, канд. ист. наук, доцент кафедры истории и документоведения</w:t>
            </w:r>
            <w:r w:rsidR="0041553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Трудовая книжка в СССР и современной России: эволюция, содержание и роль документа в трудовой деятельности гражданина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Зинченко Александра Ивановна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 магистратуры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Луганская государственная академия культуры и искусств имени Михаила Матусовского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05CA1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205CA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5CA1">
              <w:rPr>
                <w:rFonts w:ascii="Times New Roman" w:eastAsia="Calibri" w:hAnsi="Times New Roman" w:cs="Times New Roman"/>
                <w:sz w:val="28"/>
                <w:szCs w:val="28"/>
              </w:rPr>
              <w:t>Серищева</w:t>
            </w:r>
            <w:proofErr w:type="spellEnd"/>
            <w:r w:rsidRPr="00205CA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Татьяна Владимировна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Цифровая трансформация в системе документоведения, библиотековедения и архивоведения: вызовы и перспективы развития (онлайн)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E6179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Чатыккаш</w:t>
            </w:r>
            <w:proofErr w:type="spellEnd"/>
            <w:r w:rsidRPr="00E6179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179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Теоман</w:t>
            </w:r>
            <w:proofErr w:type="spellEnd"/>
            <w:r w:rsidRPr="00E6179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6179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Умутович</w:t>
            </w:r>
            <w:proofErr w:type="spellEnd"/>
            <w:r w:rsidRPr="00E617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E6179C" w:rsidRPr="00EC4480" w:rsidRDefault="00E6179C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D8790A" w:rsidRPr="00E6179C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617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– Российского технологического университета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Интеллектуальная платформа для анализа смысловых структур и прогнозирования рисков в управлении документацией предприятия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Гатауллина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Гульназ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Марсовна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5 курса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Казанский государственный энергетический университет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</w:t>
            </w: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Железнякова Юлия Евгеньевна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, канд.</w:t>
            </w:r>
            <w:r w:rsidR="0041553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ист.</w:t>
            </w:r>
            <w:r w:rsidR="0041553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наук, доцент кафедры социологии, политологии и права Института цифровых технологий и экономики Казанского государственного энергетического университета 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Локальная нормативная база организации делопроизводства в АО «Сетевая компания» (онлайн)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Кирсанова Александра Александровна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1 курса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МИРЭА – Российского технологического университета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Угрюмова Мария Викторовна, канд. ист. наук, доцент кафедры истории и документоведения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Анализ внедрения ЭКДО и его планирование в АО «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Ремгражданреконструкция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»</w:t>
            </w:r>
          </w:p>
        </w:tc>
      </w:tr>
      <w:tr w:rsidR="00D8790A" w:rsidRPr="00D8790A" w:rsidTr="00596A56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Кузнецов Семен Игоревич 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 МИРЭА – Российского технологического университета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D8790A" w:rsidRPr="00D8790A" w:rsidRDefault="00596A56" w:rsidP="00596A56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96A56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596A5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Фролова Екатерина Александровна, доктор полит. наук, профессор  кафедры истории и документоведения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Кибербезопасность и документоведение взаимосвязь и взаимообусловлен</w:t>
            </w:r>
            <w:r w:rsidR="00596A56">
              <w:rPr>
                <w:rFonts w:ascii="Times New Roman" w:eastAsia="Calibri" w:hAnsi="Times New Roman" w:cs="Times New Roman"/>
                <w:sz w:val="28"/>
                <w:szCs w:val="28"/>
              </w:rPr>
              <w:t>ность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Селезнев Михаил Михайлович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 МИРЭА – Российского технологического университета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Сафронова Алиса Андреевна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 МИРЭА – Российского технологического университета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Васнин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Семен Николаевич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 МИРЭА – Российского технологического университета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596A56" w:rsidRPr="00596A56">
              <w:rPr>
                <w:rFonts w:ascii="Times New Roman" w:eastAsia="Calibri" w:hAnsi="Times New Roman" w:cs="Times New Roman"/>
                <w:sz w:val="28"/>
                <w:szCs w:val="28"/>
              </w:rPr>
              <w:t>Фролова Екатерина Александровна, доктор полит. наук, профессор  кафедры истории и документоведения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Угрозы кибербезопасности в процессе хранения и оборота документов в современных условиях 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Аристов Павел Денисович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Студент 1 курса магистратуры МИРЭА – Российского технологического университета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Угрюмова Мария Викторовна, канд. ист. наук, доцент кафедры истории и документоведения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Внедрение систем электронного документооборота как фактор повышения эффективности управления отелем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Талько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Дарья Алексеевна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3 курса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Академия управления при Президенте Республики Беларусь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Юрча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Ирина Александровна, старший преподаватель 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Linux-системы как основа создания надёжных и долговечных электронных архивов (онлайн)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Хамитова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Лейсан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Рамилевна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5 курса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Казанский государственный энергетический университет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Научный руководитель: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Железнякова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Юлия Евгеньевна,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канд.ист.наук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, доцент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Подготовка электронных документов к передаче в архив завода (онлайн)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Реквизиты регистрационной карточки исходящего документа в системе электронного документооборота (онлайн) 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Абубекеров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Алмаз </w:t>
            </w: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Ринатович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Архивист 2 категории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Государственный архив Пензенской области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lastRenderedPageBreak/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Фионова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Людмила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Римовна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зав. кафедрой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ИнОУП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д-р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техн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. наук, проф.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Документооборот и договорные основы в предпринимательстве (онлайн)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Козлова Снежана Вадимовна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Уфимский университет науки и технологий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Бурангулов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Байрас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Вакилович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д-р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ист.наук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доцент 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К вопросу о документационном оформлении семейных отношений: брачный договор (онлайн)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Гусарова Анастасия Ильинична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3 курса МИРЭА – Российского технологического университета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Горкуш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Светлана Владимировна, канд.</w:t>
            </w:r>
            <w:r w:rsidR="00596A5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ист.</w:t>
            </w:r>
            <w:r w:rsidR="00596A5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наук, доцент кафедры истории и документоведения 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Оцифровка архивных документов как способ обеспечения свободного доступа к ретроспективной информации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Сидорова Валерия Вячеславовна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3 курса МИРЭА – Российского технологического университета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Кузнецова Алиса Андреевна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3 курса МИРЭА – Российского технологического университета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Научный руководитель: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Горкуш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Светлана Владимировна, канд.</w:t>
            </w:r>
            <w:r w:rsidR="00596A5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ист.</w:t>
            </w:r>
            <w:r w:rsidR="00596A5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наук, доцент кафедры истории и документоведения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Новые времена рождают новые профессии: IT-архивист одна из них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Пушкина Анастасия Александровна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5 курса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Казанский государственный энергетический университет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Железнякова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Юлия Евгеньевна,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канд.ист.наук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доцент 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Организация работы с документами в ПАО «Совкомбанк» (онлайн)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Сприкут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Яков Даниилович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Санкт-Петербургский колледж телекоммуникаций им. Э. Т. Кренкеля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6179C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 Кривоносов Н.В.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Внедрение блокчейн-технологий в системы электронного документооборота (онлайн)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 xml:space="preserve">Ганиев Айдар </w:t>
            </w: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Ильдарович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Уфимский университет науки и технологий 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Научный руководитель: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Бурангулов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Байрас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Вакилович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д-р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ист.наук</w:t>
            </w:r>
            <w:proofErr w:type="spellEnd"/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Фонд «Оренбургское магометанское духовное собрание» Национального архива Республики Башкортостан: переход от традиционных источников к цифровым на примере села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Барсуанбашево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(онлайн)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Кашкин Андрей Александрович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 магистратуры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Пензенский государственный университет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Фионова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Людмила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Римовна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д-р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ист.наук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проф. 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Задачи и функции пресс-службы: отражение в документах (онлайн)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Захарова Вероника Сергеевна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3 курса МИРЭА – Российского технологического университета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Сиганьков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Алексей Александрович 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Виртуальные архивы и их роль в современном документообороте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Таганов </w:t>
            </w: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Эзиз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Мергенович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1 курса магистратуры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РУДН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Шириязданова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Ирина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Фанилевна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канд.</w:t>
            </w:r>
            <w:r w:rsidR="00596A5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ист.</w:t>
            </w:r>
            <w:r w:rsidR="00596A5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наук, старший преподаватель, доцент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Документоведение и архивоведение в условиях цифровой трансформации на примере России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Тулебаева </w:t>
            </w: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Айгузель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Айнуровна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2 курса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ФГБОУ ВО Уфимский университет науки и технологий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Бурангулов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Байрас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Вакилович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д-р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ист.наук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, доцент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Применение цифровых технологий при формировании архивных фондов (онлайн)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Сулейманова Анжелика </w:t>
            </w: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Ильнуровна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2 курса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Уфимский университет науки и технологий 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Бурангулов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Байрас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Вакилович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д-р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ист.наук</w:t>
            </w:r>
            <w:proofErr w:type="spellEnd"/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Правовые риски в электронном документообороте: классификация, минимизация и судебные перспективы (онлайн)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Щукин Владимир Александрович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Студент 1 курса МИРЭА – Российского технологического университета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Горкуш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Светлана Владимировна,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канд.ист.наук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, доцент кафедры истории и документоведения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 xml:space="preserve">Поисковые технологии восстановления генеалогического древа: проблемы и пути решения 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Швецов Алексей Сергеевич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</w:t>
            </w:r>
            <w:r w:rsidR="00596A56" w:rsidRPr="00596A56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курса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ФГБОУ ВО «Государственный университет управления»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Сергеева Ксения Николаевна,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канд.экон.наук</w:t>
            </w:r>
            <w:proofErr w:type="spellEnd"/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Документационное сопровождение цифровых сервисов: стандарты, проблемы и решения для Telegram-ботов</w:t>
            </w:r>
          </w:p>
        </w:tc>
      </w:tr>
      <w:tr w:rsidR="00D8790A" w:rsidRPr="00D8790A" w:rsidTr="00B33A47">
        <w:tc>
          <w:tcPr>
            <w:tcW w:w="4672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Салко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Мария Владимировна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4 курса 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Сибирский Федеральный университет</w:t>
            </w:r>
          </w:p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Георгиева А.И.,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канд.ист.наук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, доцент</w:t>
            </w:r>
          </w:p>
        </w:tc>
        <w:tc>
          <w:tcPr>
            <w:tcW w:w="4673" w:type="dxa"/>
          </w:tcPr>
          <w:p w:rsidR="00D8790A" w:rsidRPr="00D8790A" w:rsidRDefault="00D8790A" w:rsidP="00D8790A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Акции - как вид документа Историческое происхождение, разновидность и классификация акций (онлайн)</w:t>
            </w:r>
          </w:p>
        </w:tc>
      </w:tr>
      <w:tr w:rsidR="00B75F79" w:rsidRPr="000542D4" w:rsidTr="00B75F79">
        <w:tc>
          <w:tcPr>
            <w:tcW w:w="4672" w:type="dxa"/>
          </w:tcPr>
          <w:p w:rsidR="00B75F79" w:rsidRPr="000542D4" w:rsidRDefault="00B75F79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542D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Бычков Максим Алексеевич</w:t>
            </w:r>
            <w:r w:rsidRPr="000542D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B75F79" w:rsidRPr="000542D4" w:rsidRDefault="00B75F79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542D4">
              <w:rPr>
                <w:rFonts w:ascii="Times New Roman" w:eastAsia="Calibri" w:hAnsi="Times New Roman" w:cs="Times New Roman"/>
                <w:sz w:val="28"/>
                <w:szCs w:val="28"/>
              </w:rPr>
              <w:t>кандидат исторических наук, доцент кафедры исторических наук и архивоведения Московского государственного лингвистического университета</w:t>
            </w:r>
          </w:p>
        </w:tc>
        <w:tc>
          <w:tcPr>
            <w:tcW w:w="4673" w:type="dxa"/>
          </w:tcPr>
          <w:p w:rsidR="00B75F79" w:rsidRPr="000542D4" w:rsidRDefault="00B75F79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542D4">
              <w:rPr>
                <w:rFonts w:ascii="Times New Roman" w:eastAsia="Calibri" w:hAnsi="Times New Roman" w:cs="Times New Roman"/>
                <w:sz w:val="28"/>
                <w:szCs w:val="28"/>
              </w:rPr>
              <w:t>Источниковедческий анализ в экспертизе ценности документов</w:t>
            </w:r>
          </w:p>
        </w:tc>
      </w:tr>
    </w:tbl>
    <w:p w:rsidR="00D8790A" w:rsidRPr="00D8790A" w:rsidRDefault="00D8790A" w:rsidP="00D8790A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14:ligatures w14:val="standardContextual"/>
        </w:rPr>
      </w:pPr>
    </w:p>
    <w:p w:rsidR="00E6179C" w:rsidRDefault="00E6179C">
      <w:r>
        <w:br w:type="page"/>
      </w:r>
    </w:p>
    <w:p w:rsidR="00E6179C" w:rsidRPr="009075C1" w:rsidRDefault="00E6179C" w:rsidP="00E6179C">
      <w:pPr>
        <w:tabs>
          <w:tab w:val="left" w:pos="6791"/>
        </w:tabs>
        <w:spacing w:after="0"/>
        <w:jc w:val="center"/>
        <w:rPr>
          <w:rFonts w:ascii="Times New Roman" w:eastAsia="Calibri" w:hAnsi="Times New Roman" w:cs="Times New Roman"/>
          <w:b/>
          <w:bCs/>
          <w:color w:val="C00000"/>
          <w:sz w:val="28"/>
          <w:szCs w:val="28"/>
          <w14:ligatures w14:val="standardContextual"/>
        </w:rPr>
      </w:pPr>
      <w:r w:rsidRPr="009075C1">
        <w:rPr>
          <w:rFonts w:ascii="Times New Roman" w:eastAsia="Calibri" w:hAnsi="Times New Roman" w:cs="Times New Roman"/>
          <w:b/>
          <w:bCs/>
          <w:color w:val="C00000"/>
          <w:sz w:val="28"/>
          <w:szCs w:val="28"/>
          <w14:ligatures w14:val="standardContextual"/>
        </w:rPr>
        <w:lastRenderedPageBreak/>
        <w:t xml:space="preserve">СЕКЦИЯ 2. </w:t>
      </w:r>
      <w:r w:rsidRPr="009075C1">
        <w:rPr>
          <w:rFonts w:ascii="Times New Roman" w:eastAsia="Calibri" w:hAnsi="Times New Roman" w:cs="Times New Roman"/>
          <w:b/>
          <w:bCs/>
          <w:iCs/>
          <w:color w:val="C00000"/>
          <w:sz w:val="28"/>
          <w:szCs w:val="28"/>
        </w:rPr>
        <w:t>ИНФОРМАЦИОННЫЕ ТЕХНОЛОГИИ В ДОКУМЕНТАЦИОННОМ ОБЕСПЕЧЕНИИ УПРАВЛЕНИЯ</w:t>
      </w:r>
      <w:r w:rsidRPr="009075C1">
        <w:rPr>
          <w:rFonts w:ascii="Times New Roman" w:eastAsia="Calibri" w:hAnsi="Times New Roman" w:cs="Times New Roman"/>
          <w:b/>
          <w:bCs/>
          <w:color w:val="C00000"/>
          <w:sz w:val="28"/>
          <w:szCs w:val="28"/>
          <w14:ligatures w14:val="standardContextual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16"/>
        <w:gridCol w:w="7612"/>
      </w:tblGrid>
      <w:tr w:rsidR="00E6179C" w:rsidRPr="001624F4" w:rsidTr="00B33A47">
        <w:tc>
          <w:tcPr>
            <w:tcW w:w="1696" w:type="dxa"/>
          </w:tcPr>
          <w:p w:rsidR="00E6179C" w:rsidRPr="001624F4" w:rsidRDefault="00E6179C" w:rsidP="00B33A47">
            <w:pPr>
              <w:tabs>
                <w:tab w:val="left" w:pos="6791"/>
              </w:tabs>
              <w:spacing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9075C1">
              <w:rPr>
                <w:rFonts w:ascii="Times New Roman" w:eastAsia="Calibri" w:hAnsi="Times New Roman" w:cs="Times New Roman"/>
                <w:b/>
                <w:bCs/>
                <w:i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A12700E" wp14:editId="00616FAE">
                  <wp:extent cx="1136650" cy="1136650"/>
                  <wp:effectExtent l="0" t="0" r="6350" b="6350"/>
                  <wp:docPr id="2" name="Рисунок 2" descr="C:\Users\olga_\Downloads\Telegram Desktop\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olga_\Downloads\Telegram Desktop\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650" cy="113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2" w:type="dxa"/>
          </w:tcPr>
          <w:p w:rsidR="00E6179C" w:rsidRPr="001624F4" w:rsidRDefault="00E6179C" w:rsidP="00B33A47">
            <w:pPr>
              <w:tabs>
                <w:tab w:val="left" w:pos="6791"/>
              </w:tabs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1624F4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>Дата: 2</w:t>
            </w:r>
            <w:r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>6</w:t>
            </w:r>
            <w:r w:rsidRPr="001624F4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 xml:space="preserve"> ноября 2025 г.</w:t>
            </w:r>
          </w:p>
          <w:p w:rsidR="00E6179C" w:rsidRPr="001624F4" w:rsidRDefault="00E6179C" w:rsidP="00B33A47">
            <w:pPr>
              <w:tabs>
                <w:tab w:val="left" w:pos="6791"/>
              </w:tabs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1624F4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>Время: 1</w:t>
            </w:r>
            <w:r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>3</w:t>
            </w:r>
            <w:r w:rsidRPr="001624F4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>:00 – 1</w:t>
            </w:r>
            <w:r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>6</w:t>
            </w:r>
            <w:r w:rsidRPr="001624F4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>:00</w:t>
            </w:r>
          </w:p>
          <w:p w:rsidR="00E6179C" w:rsidRPr="001624F4" w:rsidRDefault="00E6179C" w:rsidP="00B33A47">
            <w:pPr>
              <w:tabs>
                <w:tab w:val="left" w:pos="6791"/>
              </w:tabs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1624F4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>Площадка: пр. Вернадского, 78, аудитория А-21</w:t>
            </w:r>
            <w:r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>3б</w:t>
            </w:r>
          </w:p>
          <w:p w:rsidR="00E6179C" w:rsidRPr="001624F4" w:rsidRDefault="00E6179C" w:rsidP="00B33A47">
            <w:pPr>
              <w:tabs>
                <w:tab w:val="left" w:pos="6791"/>
              </w:tabs>
              <w:spacing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1624F4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 xml:space="preserve">Ссылка для регистрации участия в формате онлайн: </w:t>
            </w:r>
          </w:p>
          <w:p w:rsidR="00E6179C" w:rsidRPr="001624F4" w:rsidRDefault="00EC4480" w:rsidP="00B33A47">
            <w:pPr>
              <w:tabs>
                <w:tab w:val="left" w:pos="6791"/>
              </w:tabs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hyperlink r:id="rId8" w:history="1">
              <w:r w:rsidR="00E6179C" w:rsidRPr="001624F4">
                <w:rPr>
                  <w:rStyle w:val="a6"/>
                  <w:rFonts w:ascii="Times New Roman" w:eastAsia="Calibri" w:hAnsi="Times New Roman" w:cs="Times New Roman"/>
                  <w:b/>
                  <w:bCs/>
                  <w:iCs/>
                  <w:sz w:val="28"/>
                  <w:szCs w:val="28"/>
                </w:rPr>
                <w:t>https://my.mts-link.ru/j/21298478/7928534110</w:t>
              </w:r>
            </w:hyperlink>
          </w:p>
          <w:p w:rsidR="00E6179C" w:rsidRPr="001624F4" w:rsidRDefault="00E6179C" w:rsidP="00B33A47">
            <w:pPr>
              <w:tabs>
                <w:tab w:val="left" w:pos="6791"/>
              </w:tabs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</w:tbl>
    <w:p w:rsidR="00E6179C" w:rsidRPr="001624F4" w:rsidRDefault="00E6179C" w:rsidP="00E6179C">
      <w:pPr>
        <w:tabs>
          <w:tab w:val="left" w:pos="6791"/>
        </w:tabs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14:ligatures w14:val="standardContextual"/>
        </w:rPr>
      </w:pPr>
    </w:p>
    <w:p w:rsidR="00E6179C" w:rsidRPr="001624F4" w:rsidRDefault="00E6179C" w:rsidP="00E6179C">
      <w:pPr>
        <w:tabs>
          <w:tab w:val="left" w:pos="6791"/>
        </w:tabs>
        <w:spacing w:after="0"/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</w:pPr>
      <w:r w:rsidRPr="001624F4"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>Модераторы:</w:t>
      </w:r>
    </w:p>
    <w:p w:rsidR="00E6179C" w:rsidRPr="001951F3" w:rsidRDefault="00E6179C" w:rsidP="00E6179C">
      <w:pPr>
        <w:tabs>
          <w:tab w:val="left" w:pos="6791"/>
        </w:tabs>
        <w:spacing w:after="0"/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>Горелова Людмила Игоревна</w:t>
      </w:r>
      <w:r w:rsidRPr="001624F4"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>,</w:t>
      </w:r>
      <w:r w:rsidRPr="001624F4">
        <w:rPr>
          <w:rFonts w:ascii="Times New Roman" w:eastAsia="Calibri" w:hAnsi="Times New Roman" w:cs="Times New Roman"/>
          <w:b/>
          <w:bCs/>
          <w:sz w:val="28"/>
          <w:szCs w:val="28"/>
          <w14:ligatures w14:val="standardContextual"/>
        </w:rPr>
        <w:t xml:space="preserve"> </w:t>
      </w:r>
      <w:r w:rsidRPr="001951F3"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  <w:t>старший преподаватель</w:t>
      </w:r>
      <w:r w:rsidRPr="001951F3"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  <w:t xml:space="preserve"> кафедры</w:t>
      </w:r>
    </w:p>
    <w:p w:rsidR="00E6179C" w:rsidRPr="001951F3" w:rsidRDefault="00E6179C" w:rsidP="00E6179C">
      <w:pPr>
        <w:tabs>
          <w:tab w:val="left" w:pos="1276"/>
          <w:tab w:val="left" w:pos="6791"/>
        </w:tabs>
        <w:spacing w:after="0"/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</w:pPr>
      <w:r w:rsidRPr="001951F3"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  <w:tab/>
        <w:t>истории и документоведения РТУ МИРЭА;</w:t>
      </w:r>
    </w:p>
    <w:p w:rsidR="00E6179C" w:rsidRPr="001951F3" w:rsidRDefault="00E6179C" w:rsidP="00E6179C">
      <w:pPr>
        <w:tabs>
          <w:tab w:val="left" w:pos="6791"/>
        </w:tabs>
        <w:spacing w:after="0"/>
        <w:ind w:left="1416" w:hanging="1416"/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>Климочкина Александра Юрьевна</w:t>
      </w:r>
      <w:r w:rsidRPr="001624F4"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 xml:space="preserve">, </w:t>
      </w:r>
      <w:r w:rsidRPr="001951F3"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  <w:t>кандидат исторических наук, доцент кафедры истории и документоведения РТУ МИРЭА.</w:t>
      </w:r>
    </w:p>
    <w:p w:rsidR="00E6179C" w:rsidRPr="001951F3" w:rsidRDefault="00E6179C" w:rsidP="00E6179C">
      <w:pPr>
        <w:tabs>
          <w:tab w:val="left" w:pos="6791"/>
        </w:tabs>
        <w:spacing w:after="0"/>
        <w:jc w:val="center"/>
        <w:rPr>
          <w:rFonts w:ascii="Times New Roman" w:eastAsia="Calibri" w:hAnsi="Times New Roman" w:cs="Times New Roman"/>
          <w:bCs/>
          <w:sz w:val="28"/>
          <w:szCs w:val="28"/>
          <w14:ligatures w14:val="standardContextual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Выступающий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Тема доклада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4D267F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D267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Викулин</w:t>
            </w:r>
            <w:proofErr w:type="spellEnd"/>
            <w:r w:rsidRPr="004D267F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Сергей Александрович</w:t>
            </w:r>
            <w:r w:rsidRPr="004D267F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4D267F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D267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4 курса МИРЭА – Российского технологического университета </w:t>
            </w:r>
          </w:p>
          <w:p w:rsidR="00E6179C" w:rsidRPr="004D267F" w:rsidRDefault="00E6179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4D267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Научный руководитель: </w:t>
            </w:r>
          </w:p>
          <w:p w:rsidR="00E6179C" w:rsidRPr="004D267F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D267F">
              <w:rPr>
                <w:rFonts w:ascii="Times New Roman" w:eastAsia="Calibri" w:hAnsi="Times New Roman" w:cs="Times New Roman"/>
                <w:sz w:val="28"/>
                <w:szCs w:val="28"/>
              </w:rPr>
              <w:t>Горелова Людмила Игоревна, старший преподаватель кафедры истории и документоведения</w:t>
            </w:r>
          </w:p>
          <w:p w:rsidR="00E6179C" w:rsidRPr="004D267F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Влияние кадровой политики на эффективность использования систем электронного документооборота в государственных органах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Гончаров Максим Николаевич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 МИРЭА – Российского технологического университета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6179C" w:rsidRPr="001940CD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940C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</w:t>
            </w:r>
            <w:proofErr w:type="spellStart"/>
            <w:r w:rsidRPr="001940CD">
              <w:rPr>
                <w:rFonts w:ascii="Times New Roman" w:eastAsia="Calibri" w:hAnsi="Times New Roman" w:cs="Times New Roman"/>
                <w:sz w:val="28"/>
                <w:szCs w:val="28"/>
              </w:rPr>
              <w:t>Сиганьков</w:t>
            </w:r>
            <w:proofErr w:type="spellEnd"/>
            <w:r w:rsidRPr="001940C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Алексей Александрович,  к.э.н., доцент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Смарт-контракты и электронные документы: правовой статус и практика применения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Кутерин</w:t>
            </w:r>
            <w:proofErr w:type="spellEnd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Евгений Денисович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филиал Кузбасского государственного технического университета имени Т. Ф. Горбачёва в Междуреченске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Научный руководитель: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Недзельская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Елена Владимировна, преподаватель 1 квалификационной категории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Информационные технологии в документационном обеспечении управления (онлайн) 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Мангасарян</w:t>
            </w:r>
            <w:proofErr w:type="spellEnd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Анна Маратовна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E6179C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Сургутский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государственный педагогический университет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Организация работы в информационных системах в бюджетных учреждениях на примере деканата социально-гуманитарного факультета БУ «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Сургутский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государственный педагогический университет»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Дорошина Галина Владимировна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фил. наук, доцент кафедры филиала Президентской академии, ГМУ ПИУ 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им.П.А.Столыпина</w:t>
            </w:r>
            <w:proofErr w:type="spellEnd"/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Актуальные вопросы документирования информации в условиях применения искусственного интеллекта (онлайн) 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Грибков Дмитрий Николаевич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пед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. наук, доцент, доцент кафедры библиотечно-информационной деятельности Орловского государственного института культуры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доцент кафедры российской истории и документоведения Белгородского государственного национального исследовательского университета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Трансформация системы управления документами в условиях 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цифровизации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(онлайн)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Гладкая Надежда Юрьевна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ассистент кафедры истории и документоведения МИРЭА – Российского технологического университета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Реализация проекта «Современная цифровая образовательная среда»: достигнутые результаты и векторы дальнейшего развития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Ташлыкова</w:t>
            </w:r>
            <w:proofErr w:type="spellEnd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Анна Александровна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 магистратуры</w:t>
            </w:r>
          </w:p>
          <w:p w:rsidR="00E6179C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Крымский федеральный университет имени В. И. Вернадского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940C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Прохоров Дмитрий Анатольевич, </w:t>
            </w:r>
            <w:proofErr w:type="spellStart"/>
            <w:r w:rsidRPr="001940CD">
              <w:rPr>
                <w:rFonts w:ascii="Times New Roman" w:eastAsia="Calibri" w:hAnsi="Times New Roman" w:cs="Times New Roman"/>
                <w:sz w:val="28"/>
                <w:szCs w:val="28"/>
              </w:rPr>
              <w:t>д.и.н</w:t>
            </w:r>
            <w:proofErr w:type="spellEnd"/>
            <w:r w:rsidRPr="001940CD">
              <w:rPr>
                <w:rFonts w:ascii="Times New Roman" w:eastAsia="Calibri" w:hAnsi="Times New Roman" w:cs="Times New Roman"/>
                <w:sz w:val="28"/>
                <w:szCs w:val="28"/>
              </w:rPr>
              <w:t>, профессор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Внедрение автоматизированных систем документооборота как фактор повышения эффективности государственной службы РФ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Зайцева Татьяна Николаевна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доцент, канд. фил. наук Московского государственного лингвистического университета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Основные проблемы при внедрении систем архивного хранения электронных документов: правовые, организационные и технические аспекты (онлайн) 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Пантелеева Владимира Григорьевна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Сургутский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государственный педагогический университет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Использование ECM-системы «1С:Документооборот» в высших учебных заведениях на примере БУ «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Сургутский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государственный педагогический университет»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Беляев Константин Сергеевич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руководитель группы обучения ООО «НПП Гарант Сервис Университет»,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старший преподаватель кафедры информационных технологий и естественнонаучных дисциплин,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доцент кафедры бизнес-информатики Российского нового университета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Как ИИ-помощник «Искра» и 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LegalTech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-сервисы в «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ГАРАНТе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» автоматизируют правовые задачи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Ваулина Елена Вячеславовна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руководитель управления аналитики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ITFB 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Этапы внедрения СЭД или как подготовиться к автоматизации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Морозова Оксана Сергеевна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ассистент кафедры информационных технологий в государственном управлении МИРЭА – Российского технологического университета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Влияние RPA (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Robotic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Process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Automation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) на оптимизацию бизнес-процессов в сфере управления документами (онлайн)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Навицкая</w:t>
            </w:r>
            <w:proofErr w:type="spellEnd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Ангелина Александровна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Академия управления при Президенте Республики Беларусь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Шмарловская</w:t>
            </w:r>
            <w:proofErr w:type="spellEnd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Дарья Александровна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Академия управления при Президенте Республики Беларусь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Научный руководитель: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Герцева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Алла Владимировна, старший преподаватель 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Влияние информационных технологий и электронного документооборота на эффективность государственного управления (онлайн)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Марков Максим Алексеевич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студент 2 курса магистратуры МИРЭА – Российского технологического университета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Научный руководитель: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Угрюмова Мария Викторовна, канд. ист. наук, доцент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Оптимизация согласования и утверждения документов в 1С (онлайн)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Смирнова Анна Константиновна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студент 2 курса магистратуры МИРЭА – Российского технологического университета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6179C" w:rsidRPr="00294BDE" w:rsidRDefault="00E6179C" w:rsidP="00E6179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Обзор внедрения информационных технологий для риск-менеджмента: влияние на документооборот при сдаче недвижимости в аренду (онлайн)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 xml:space="preserve">Сизоненко Зарина </w:t>
            </w:r>
            <w:proofErr w:type="spellStart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Лероновна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социол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. наук, доцент кафедры государственного управления Уфимского университета науки и технологий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Реестр муниципальных услуг как документ (онлайн)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Марченко Ксения Андреевна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E6179C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Российский государственный гуманитарный университет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1940CD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Букреева</w:t>
            </w:r>
            <w:proofErr w:type="spellEnd"/>
            <w:r w:rsidRPr="001940CD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 Ольга Николаевна, </w:t>
            </w:r>
            <w:proofErr w:type="spellStart"/>
            <w:r w:rsidRPr="001940CD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к.и.н</w:t>
            </w:r>
            <w:proofErr w:type="spellEnd"/>
            <w:r w:rsidRPr="001940CD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., доцент кафедры автоматизированных систем документационного обеспечения управления РГГУ.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Применение искусственного интеллекта в информационном обеспечении управления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Волчкевич</w:t>
            </w:r>
            <w:proofErr w:type="spellEnd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Наталья Викторовна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Академия управления при Президенте Республики Беларусь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Сушкина Елизавета Максимовна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Академия управления при Президенте Республики Беларусь</w:t>
            </w:r>
          </w:p>
          <w:p w:rsidR="00E6179C" w:rsidRPr="001940CD" w:rsidRDefault="00E6179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</w:t>
            </w:r>
            <w:r w:rsidRPr="001940C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аучный руководитель: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Герцева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Алла Владимировна, старший преподаватель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Электронный документооборот как фактор повышения прозрачности управленческих решений (онлайн)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Пушкина Анастасия Александровна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5 курса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Казанский государственный энергетический университет,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специалист ПАО «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Совкомбанк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»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</w:t>
            </w:r>
            <w:r w:rsidRPr="00294B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аучный руководитель: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Железнякова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Юлия Евгеньевна, канд. ист. наук, доцент 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Организация работы с документами в ПАО «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Совкомбанк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» (онлайн) 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Вардумян</w:t>
            </w:r>
            <w:proofErr w:type="spellEnd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Арпине</w:t>
            </w:r>
            <w:proofErr w:type="spellEnd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Араевна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 МИРЭА – Российского технологического университета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Никонова Анна Дмитриевна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 МИРЭА – Российского технологического университета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</w:t>
            </w:r>
            <w:r w:rsidRPr="00294B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аучный руководитель: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Угрюмова Мария Викторовна, канд. ист. наук, доцент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Организация документационного обеспечения электронных услуг на портале «mos.ru»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Кесаева</w:t>
            </w:r>
            <w:proofErr w:type="spellEnd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Валерия Максимовна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 магистратуры МИРЭА – Российского технологического университета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</w:t>
            </w:r>
            <w:r w:rsidRPr="00294B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аучный руководитель: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Емельянова Ольга Владимировна, канд. 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экон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. наук, доцент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Гиперавтоматизация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документационных процессов: применение RPA и искусственного интеллекта в ДОУ 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Курилова Юлия Дмитриевна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Сургутский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государственный педагогический университет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Научный руководитель: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Михеева Юлия Сергеевна, канд. ист. наук, старший преподаватель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Опыт использования СЭД в деятельности отдела кадров треста «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Сургутнефтегеофизика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» ПАО «Сургутнефтегаз» (онлайн) 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Лисняк</w:t>
            </w:r>
            <w:proofErr w:type="spellEnd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Владислав Дмитриевич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 xml:space="preserve">студент 3 курса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Сургутский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государственный педагогический университет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</w:t>
            </w:r>
            <w:r w:rsidRPr="00294B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аучный руководитель: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Машинцова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Дарья Сергеевна, канд. ист. наук, старший преподаватель кафедры социально-гуманитарного образования, научный сотрудник 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Преимущества и недостатки внедрения СЭД в организациях Российской Федерации: общий обзор (онлайн) 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Кузнецова Анастасия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аналитик ITFB 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Group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продуктовой команды платформы «Симфония»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Интеграция машиночитаемых доверенностей в корпоративный документооборот: от создания до архивирования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Юнак Ксения Владимировна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преподаватель кафедры истории и документоведения Национального исследовательского Томского государственного университета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Информационная безопасность и возможные риски применения искусственного интеллекта в документационном обеспечении управления (онлайн) 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Прилукова</w:t>
            </w:r>
            <w:proofErr w:type="spellEnd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Анна Евгеньевна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2 курса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УУНиТ</w:t>
            </w:r>
            <w:proofErr w:type="spellEnd"/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</w:t>
            </w:r>
            <w:r w:rsidRPr="00294B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аучный руководитель: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Бурангулов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Байрас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Вакилович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 д-р ист. наук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Блокчейн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-технологии в системе электронного документооборота: повышение прозрачности и защищенности управленческих процессов (онлайн) 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Хайбуллин</w:t>
            </w:r>
            <w:proofErr w:type="spellEnd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Дамир Олегович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2 курса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УУНиТ</w:t>
            </w:r>
            <w:proofErr w:type="spellEnd"/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3C56D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</w:t>
            </w:r>
            <w:r w:rsidRPr="00294B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аучный руководитель: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Бурангулов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Байрас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Вакилович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 д-р ист. наук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Способы расчета эффективности внедрения информационных технологий в документационное обеспечения управления (онлайн) 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Сумин Никита Витальевич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 МИРЭА – Российского технологического университета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B56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</w:t>
            </w:r>
            <w:r w:rsidRPr="00294B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аучный руководитель: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Морозов Василий Алексеевич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Инновационный опыт на базе «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Марсело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Мираклес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»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Алексашина Ольга Вячеславовна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техн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. наук, доцент  Московского политехнического университета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Стандартизация требований к разрабатываемым электронным образовательным ресурсам (онлайн)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Хамидуллина</w:t>
            </w:r>
            <w:proofErr w:type="spellEnd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Диана Робертовна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студент 3 курса МИРЭА – Российского технологического университета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</w:t>
            </w:r>
            <w:r w:rsidRPr="00294B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аучный руководитель: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Воробьева Алевтина Геннадиевна, канд. соц. наук, доцент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Влияние внедрения систем электронного документооборота на эффективность работы кадровой службы организации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Миндыла</w:t>
            </w:r>
            <w:proofErr w:type="spellEnd"/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Дарья Сергеевна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ассистент кафедры социально-коммуникативных технологий Мариупольского государственного университета имени А.И. Куинджи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Информационные системы в управлении документами: новые возможности и угрозы (онлайн) 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Малютин Александр Данилович</w:t>
            </w: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1 курса магистратуры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ИСОиП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(филиал) ДГТУ в г. Шахты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3C56D5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</w:t>
            </w:r>
            <w:r w:rsidRPr="00294BD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аучный руководитель: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Спектор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Людмила Александровна, </w:t>
            </w:r>
            <w:proofErr w:type="spellStart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канд.экон.наук</w:t>
            </w:r>
            <w:proofErr w:type="spellEnd"/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>, доцент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94BD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Использование цифровых технологий в документационном обеспечении управления (онлайн) 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Комаристая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Алина Сергеевна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 магистратуры</w:t>
            </w:r>
          </w:p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МИРЭА – Российского технологического университета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205CA1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205CA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Бурлаков Вячеслав Викторович</w:t>
            </w:r>
          </w:p>
        </w:tc>
        <w:tc>
          <w:tcPr>
            <w:tcW w:w="4673" w:type="dxa"/>
          </w:tcPr>
          <w:p w:rsidR="00E6179C" w:rsidRPr="00294BDE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Повышение достоверности аутентификации пользователей в информационной системе (онлайн)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Асанов Руслан </w:t>
            </w: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Болатович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1 курса магистратуры </w:t>
            </w:r>
          </w:p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Уфимский университет науки и технологий </w:t>
            </w:r>
          </w:p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Ефимов Александр Валерьевич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1 курса магистратуры </w:t>
            </w:r>
          </w:p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Уфимский университет науки и технологий </w:t>
            </w:r>
          </w:p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Газизов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Радмир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Рашитович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, канд.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ист.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наук, 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заведующий кафедрой истории РБ, археологии и этнологии</w:t>
            </w:r>
          </w:p>
        </w:tc>
        <w:tc>
          <w:tcPr>
            <w:tcW w:w="4673" w:type="dxa"/>
          </w:tcPr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Архивирование интернет-сайтов на примере «WAYBACK MACHINE» и «ВЕБАРХИВ.РУ» (онлайн)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Лосева Юлия Владимировна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3 курса</w:t>
            </w:r>
          </w:p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Сургутский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государственный педагогический университет</w:t>
            </w:r>
          </w:p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 Зудов Евгений Владимирович, канд.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ф.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наук, доцент кафедры СГО</w:t>
            </w:r>
          </w:p>
        </w:tc>
        <w:tc>
          <w:tcPr>
            <w:tcW w:w="4673" w:type="dxa"/>
          </w:tcPr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Возможности «тонкой настройки» бизнес-процессов в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Directum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RX (онлайн)</w:t>
            </w:r>
          </w:p>
        </w:tc>
      </w:tr>
      <w:tr w:rsidR="00E6179C" w:rsidRPr="00294BDE" w:rsidTr="00B33A47">
        <w:tc>
          <w:tcPr>
            <w:tcW w:w="4672" w:type="dxa"/>
          </w:tcPr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Адиятуллина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Ралина</w:t>
            </w:r>
            <w:proofErr w:type="spellEnd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Рамилевна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Студент 5 курса</w:t>
            </w:r>
          </w:p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Казанский государственный энергетический университет</w:t>
            </w:r>
          </w:p>
          <w:p w:rsidR="00E6179C" w:rsidRPr="00D8790A" w:rsidRDefault="00E6179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Железнякова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Юлия Евгеньевна, </w:t>
            </w:r>
            <w:proofErr w:type="spellStart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канд.ист.наук</w:t>
            </w:r>
            <w:proofErr w:type="spellEnd"/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, доцент</w:t>
            </w:r>
          </w:p>
        </w:tc>
        <w:tc>
          <w:tcPr>
            <w:tcW w:w="4673" w:type="dxa"/>
          </w:tcPr>
          <w:p w:rsidR="00E6179C" w:rsidRDefault="00E6179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8790A">
              <w:rPr>
                <w:rFonts w:ascii="Times New Roman" w:eastAsia="Calibri" w:hAnsi="Times New Roman" w:cs="Times New Roman"/>
                <w:sz w:val="28"/>
                <w:szCs w:val="28"/>
              </w:rPr>
              <w:t>Использование искусственного интеллекта в системах электронного документооборота (СЭД) (онлайн)</w:t>
            </w:r>
          </w:p>
          <w:p w:rsidR="00E6179C" w:rsidRPr="004D7105" w:rsidRDefault="00E6179C" w:rsidP="00B33A47">
            <w:pPr>
              <w:tabs>
                <w:tab w:val="left" w:pos="1272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</w:tr>
    </w:tbl>
    <w:p w:rsidR="00E6179C" w:rsidRDefault="00E6179C" w:rsidP="00E6179C"/>
    <w:p w:rsidR="00E6179C" w:rsidRDefault="00E6179C">
      <w:r>
        <w:br w:type="page"/>
      </w:r>
    </w:p>
    <w:p w:rsidR="00E5252C" w:rsidRDefault="00E5252C" w:rsidP="00E5252C">
      <w:pPr>
        <w:spacing w:after="0"/>
        <w:jc w:val="center"/>
        <w:rPr>
          <w:rFonts w:ascii="Times New Roman" w:eastAsia="Calibri" w:hAnsi="Times New Roman" w:cs="Times New Roman"/>
          <w:b/>
          <w:bCs/>
          <w:iCs/>
          <w:color w:val="C00000"/>
          <w:sz w:val="28"/>
          <w:szCs w:val="28"/>
          <w14:ligatures w14:val="standardContextual"/>
        </w:rPr>
      </w:pPr>
      <w:r w:rsidRPr="003247B3">
        <w:rPr>
          <w:rFonts w:ascii="Times New Roman" w:eastAsia="Calibri" w:hAnsi="Times New Roman" w:cs="Times New Roman"/>
          <w:b/>
          <w:bCs/>
          <w:color w:val="C00000"/>
          <w:sz w:val="28"/>
          <w:szCs w:val="28"/>
          <w14:ligatures w14:val="standardContextual"/>
        </w:rPr>
        <w:lastRenderedPageBreak/>
        <w:t xml:space="preserve">СЕКЦИЯ 3. </w:t>
      </w:r>
      <w:r w:rsidRPr="003247B3">
        <w:rPr>
          <w:rFonts w:ascii="Times New Roman" w:eastAsia="Calibri" w:hAnsi="Times New Roman" w:cs="Times New Roman"/>
          <w:b/>
          <w:bCs/>
          <w:iCs/>
          <w:color w:val="C00000"/>
          <w:sz w:val="28"/>
          <w:szCs w:val="28"/>
          <w14:ligatures w14:val="standardContextual"/>
        </w:rPr>
        <w:t xml:space="preserve">ИСТОРИЯ В «ЦИФРЕ», </w:t>
      </w:r>
    </w:p>
    <w:p w:rsidR="00E5252C" w:rsidRPr="003247B3" w:rsidRDefault="00E5252C" w:rsidP="00E5252C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14:ligatures w14:val="standardContextual"/>
        </w:rPr>
      </w:pPr>
      <w:r w:rsidRPr="003247B3">
        <w:rPr>
          <w:rFonts w:ascii="Times New Roman" w:eastAsia="Calibri" w:hAnsi="Times New Roman" w:cs="Times New Roman"/>
          <w:b/>
          <w:bCs/>
          <w:iCs/>
          <w:color w:val="C00000"/>
          <w:sz w:val="28"/>
          <w:szCs w:val="28"/>
          <w14:ligatures w14:val="standardContextual"/>
        </w:rPr>
        <w:t>ПРОБЛЕМЫ ФАЛЬСИФИКАЦИИ ИСТОРИИ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46"/>
        <w:gridCol w:w="7482"/>
      </w:tblGrid>
      <w:tr w:rsidR="00E5252C" w:rsidRPr="003247B3" w:rsidTr="00B33A47">
        <w:tc>
          <w:tcPr>
            <w:tcW w:w="1696" w:type="dxa"/>
          </w:tcPr>
          <w:p w:rsidR="00E5252C" w:rsidRPr="003247B3" w:rsidRDefault="00E5252C" w:rsidP="00B33A47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3247B3">
              <w:rPr>
                <w:rFonts w:ascii="Times New Roman" w:eastAsia="Calibri" w:hAnsi="Times New Roman" w:cs="Times New Roman"/>
                <w:b/>
                <w:bCs/>
                <w:i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E258FD5" wp14:editId="020BCFC0">
                  <wp:extent cx="1225550" cy="1225550"/>
                  <wp:effectExtent l="0" t="0" r="0" b="0"/>
                  <wp:docPr id="4" name="Рисунок 4" descr="C:\Users\olga_\Downloads\Telegram Desktop\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olga_\Downloads\Telegram Desktop\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5550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2" w:type="dxa"/>
          </w:tcPr>
          <w:p w:rsidR="00E5252C" w:rsidRPr="003247B3" w:rsidRDefault="00E5252C" w:rsidP="00B33A47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3247B3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 xml:space="preserve">Дата: </w:t>
            </w:r>
            <w:r w:rsidRPr="001410B8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  <w:t>26 ноября 2025 г.</w:t>
            </w:r>
          </w:p>
          <w:p w:rsidR="00E5252C" w:rsidRPr="001410B8" w:rsidRDefault="00E5252C" w:rsidP="00B33A47">
            <w:pPr>
              <w:spacing w:line="259" w:lineRule="auto"/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</w:pPr>
            <w:r w:rsidRPr="003247B3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 xml:space="preserve">Время: </w:t>
            </w:r>
            <w:r w:rsidRPr="001410B8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  <w:t>13:00 – 16:00</w:t>
            </w:r>
          </w:p>
          <w:p w:rsidR="00E5252C" w:rsidRPr="001410B8" w:rsidRDefault="00E5252C" w:rsidP="00B33A47">
            <w:pPr>
              <w:spacing w:line="259" w:lineRule="auto"/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</w:pPr>
            <w:r w:rsidRPr="003247B3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 xml:space="preserve">Площадка: </w:t>
            </w:r>
            <w:r w:rsidRPr="001410B8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  <w:t>пр.-т Вернадского, 78, аудитория А-214.1</w:t>
            </w:r>
          </w:p>
          <w:p w:rsidR="00E5252C" w:rsidRPr="003247B3" w:rsidRDefault="00E5252C" w:rsidP="00B33A47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3247B3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 xml:space="preserve">Ссылка для регистрации участия в формате онлайн: </w:t>
            </w:r>
          </w:p>
          <w:p w:rsidR="00E5252C" w:rsidRDefault="00EC4480" w:rsidP="00B33A47">
            <w:pPr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hyperlink r:id="rId10" w:history="1">
              <w:r w:rsidR="00E5252C" w:rsidRPr="00D85A6F">
                <w:rPr>
                  <w:rStyle w:val="a6"/>
                  <w:rFonts w:ascii="Times New Roman" w:eastAsia="Calibri" w:hAnsi="Times New Roman" w:cs="Times New Roman"/>
                  <w:b/>
                  <w:bCs/>
                  <w:iCs/>
                  <w:sz w:val="28"/>
                  <w:szCs w:val="28"/>
                </w:rPr>
                <w:t>https://my.mts-link.ru/j/21298478/7928752305</w:t>
              </w:r>
            </w:hyperlink>
          </w:p>
          <w:p w:rsidR="00E5252C" w:rsidRPr="003247B3" w:rsidRDefault="00E5252C" w:rsidP="00B33A47">
            <w:pPr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</w:p>
        </w:tc>
      </w:tr>
    </w:tbl>
    <w:p w:rsidR="00E5252C" w:rsidRPr="003247B3" w:rsidRDefault="00E5252C" w:rsidP="00E5252C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14:ligatures w14:val="standardContextual"/>
        </w:rPr>
      </w:pPr>
    </w:p>
    <w:p w:rsidR="00E5252C" w:rsidRPr="003247B3" w:rsidRDefault="00E5252C" w:rsidP="00E5252C">
      <w:pPr>
        <w:spacing w:after="0"/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</w:pPr>
      <w:r w:rsidRPr="003247B3"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>Модераторы:</w:t>
      </w:r>
    </w:p>
    <w:p w:rsidR="00E5252C" w:rsidRPr="003247B3" w:rsidRDefault="00E5252C" w:rsidP="00E5252C">
      <w:pPr>
        <w:spacing w:after="0"/>
        <w:ind w:left="1416"/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>Угрюмова Мария Викторовна</w:t>
      </w:r>
      <w:r w:rsidRPr="003247B3"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>,</w:t>
      </w:r>
      <w:r w:rsidRPr="003247B3">
        <w:rPr>
          <w:rFonts w:ascii="Times New Roman" w:eastAsia="Calibri" w:hAnsi="Times New Roman" w:cs="Times New Roman"/>
          <w:b/>
          <w:bCs/>
          <w:sz w:val="28"/>
          <w:szCs w:val="28"/>
          <w14:ligatures w14:val="standardContextual"/>
        </w:rPr>
        <w:t xml:space="preserve"> </w:t>
      </w:r>
      <w:r w:rsidRPr="003247B3"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  <w:t>кандидат исторических наук, доцент кафедры истории и документоведения РТУ МИРЭА;</w:t>
      </w:r>
    </w:p>
    <w:p w:rsidR="00E5252C" w:rsidRPr="003247B3" w:rsidRDefault="00E5252C" w:rsidP="00E5252C">
      <w:pPr>
        <w:spacing w:after="0"/>
        <w:ind w:left="1416"/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>Мазеин Артем Владимирович</w:t>
      </w:r>
      <w:r w:rsidRPr="003247B3"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 xml:space="preserve">, </w:t>
      </w:r>
      <w:r w:rsidRPr="003247B3"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  <w:t xml:space="preserve">кандидат </w:t>
      </w:r>
      <w:r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  <w:t xml:space="preserve">юридических </w:t>
      </w:r>
      <w:proofErr w:type="spellStart"/>
      <w:r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  <w:t>наук</w:t>
      </w:r>
      <w:r w:rsidRPr="003247B3"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  <w:t>наук</w:t>
      </w:r>
      <w:proofErr w:type="spellEnd"/>
      <w:r w:rsidRPr="003247B3"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  <w:t>, доцент кафедры истории и документоведения РТУ МИРЭА.</w:t>
      </w:r>
    </w:p>
    <w:p w:rsidR="00E5252C" w:rsidRDefault="00E5252C" w:rsidP="00E5252C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14:ligatures w14:val="standardContextual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Выступающий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Тема доклада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3247B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247B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Гизатулин Артем </w:t>
            </w:r>
            <w:proofErr w:type="spellStart"/>
            <w:r w:rsidRPr="003247B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Махмутович</w:t>
            </w:r>
            <w:proofErr w:type="spellEnd"/>
            <w:r w:rsidRPr="003247B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5252C" w:rsidRPr="003247B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247B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</w:t>
            </w:r>
            <w:proofErr w:type="spellStart"/>
            <w:r w:rsidRPr="003247B3">
              <w:rPr>
                <w:rFonts w:ascii="Times New Roman" w:eastAsia="Calibri" w:hAnsi="Times New Roman" w:cs="Times New Roman"/>
                <w:sz w:val="28"/>
                <w:szCs w:val="28"/>
              </w:rPr>
              <w:t>экон</w:t>
            </w:r>
            <w:proofErr w:type="spellEnd"/>
            <w:r w:rsidRPr="003247B3">
              <w:rPr>
                <w:rFonts w:ascii="Times New Roman" w:eastAsia="Calibri" w:hAnsi="Times New Roman" w:cs="Times New Roman"/>
                <w:sz w:val="28"/>
                <w:szCs w:val="28"/>
              </w:rPr>
              <w:t>. наук, доцент кафедры информационных систем управления Донецкого государственного университета</w:t>
            </w:r>
          </w:p>
          <w:p w:rsidR="00E5252C" w:rsidRPr="003247B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5252C" w:rsidRPr="003247B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247B3">
              <w:rPr>
                <w:rFonts w:ascii="Times New Roman" w:eastAsia="Calibri" w:hAnsi="Times New Roman" w:cs="Times New Roman"/>
                <w:sz w:val="28"/>
                <w:szCs w:val="28"/>
              </w:rPr>
              <w:t>Системный анализ явления искажения истории искусственным интеллектом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Гриценко Святослав Александрович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ист. наук, доцент кафедры гуманитарных и социальных наук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- Российского технологического университета 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Роль Свена </w:t>
            </w:r>
            <w:proofErr w:type="spellStart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Хедина</w:t>
            </w:r>
            <w:proofErr w:type="spellEnd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 шведской «битве за оборону» 1912-1913 гг. в освещении российской прессы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Лаврентьева Полина Максимовна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4 курса, </w:t>
            </w:r>
          </w:p>
          <w:p w:rsidR="00E5252C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- Российский технологический университет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Угрюмова Мария Викторовна канд. ист. наук, доцент кафедры истории и документоведения 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Электронная идентификация как фактор преодоления рисков фальсификации документов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Афонина</w:t>
            </w:r>
            <w:proofErr w:type="spellEnd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Полина Андреевна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курса,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МИРЭА - Российский технологический университет.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Горкуш</w:t>
            </w:r>
            <w:proofErr w:type="spellEnd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Светлана Владимировна канд. ист. 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наук, доцент кафедры истории и документоведения МИРЭА - Российского технологического университета.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Правовые механизмы защиты конфиденциальной информации в СССР: оценка эффективности системы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Быкова Наталья Владимировна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 студент 4 курса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- Российский технологический университет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Угрюмова Мария Викторовна канд. ист. наук, доцент кафедры истории и документоведения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Этика цифрового документоведения: ответственность специалиста за достоверность информации в эпоху </w:t>
            </w:r>
            <w:proofErr w:type="spellStart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цифровизации</w:t>
            </w:r>
            <w:proofErr w:type="spellEnd"/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Зыкин Евгений Александрович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курса,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- Российский технологический университет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Угрюмова Мария Викторовна канд. ист. наук, доцент кафедры истории и документоведения 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 вопросу  о производстве мотоцикла М-72 </w:t>
            </w:r>
            <w:proofErr w:type="spellStart"/>
            <w:r w:rsidRPr="00596A33">
              <w:rPr>
                <w:rFonts w:ascii="Times New Roman" w:eastAsia="Times New Roman" w:hAnsi="Times New Roman" w:cs="Times New Roman"/>
                <w:sz w:val="28"/>
                <w:szCs w:val="28"/>
              </w:rPr>
              <w:t>Ирбитским</w:t>
            </w:r>
            <w:proofErr w:type="spellEnd"/>
            <w:r w:rsidRPr="00596A3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мотоциклетным заводом в военные годы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Могутова Василина Константиновна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E5252C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- Российский технологический университет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Угрюмова Мария Викторовна канд. ист. наук, доцент кафедры истории и документоведения 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История и </w:t>
            </w:r>
            <w:proofErr w:type="spellStart"/>
            <w:r w:rsidRPr="00596A33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цифровизация</w:t>
            </w:r>
            <w:proofErr w:type="spellEnd"/>
            <w:r w:rsidRPr="00596A33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 учебного расписания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Орловская Елизавета Андреевна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 студент 4 курса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МИРЭА - Российский технологический университет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Угрюмова Мария Викторовна канд. ист. наук, доцент кафедры истории и документоведения 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tabs>
                <w:tab w:val="left" w:pos="1668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Трансформация советских идеологических установок в работах А. Н. Яковлева в 1985-1991 гг. в документах ГАРФ и РГБ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Селезнева Анастасия Анатольевна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 магистратуры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Казанский федеральный университет</w:t>
            </w:r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Каримова Луиза </w:t>
            </w:r>
            <w:proofErr w:type="spellStart"/>
            <w:r w:rsidRPr="00596A33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Каюмовна</w:t>
            </w:r>
            <w:proofErr w:type="spellEnd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 xml:space="preserve">доцент кафедры регионоведения и цифровой </w:t>
            </w:r>
            <w:proofErr w:type="spellStart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гуманитаристики</w:t>
            </w:r>
            <w:proofErr w:type="spellEnd"/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Казанский федеральный университет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канд. ист. наук, доцент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4673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3247B3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Источниковая</w:t>
            </w:r>
            <w:proofErr w:type="spellEnd"/>
            <w:r w:rsidRPr="003247B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база цифровых двойников исторических персоналий: проблемы и ограничения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Денисенко Андрей Дмитриевич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 студент 3 курса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Сибирский Федеральный Университет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Гергилева</w:t>
            </w:r>
            <w:proofErr w:type="spellEnd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Алла Ивановна, канд. ист. наук, доцент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Историческое цифровое моделирование: проблемы и подходы (онлайн)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Галкин Антон Романович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студент 3 курса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– Российский технологический университет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0318D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50318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Угрюмова Мария Викторовна, канд.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ист. наук, доцент кафедры истории и документоведения МИРЭА - Российского технологического университета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Дипфейки</w:t>
            </w:r>
            <w:proofErr w:type="spellEnd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 историческом контексте: угрозы подделки фото и видеосвидетельств прошлого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Лашков Алексей Юрьевич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д-р. ист. наук, доцент, старший научный сотрудник Научно-исследовательского института (военной истории) Военной академии Генерального штаба Вооруженных сил  РФ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Спорные цифры войны (онлайн)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Доколина</w:t>
            </w:r>
            <w:proofErr w:type="spellEnd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Оксана Сергеевна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Президентская академия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Симоненко Дарья Дмитриевна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Студент 4 курса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Президентская академия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Степанова Марина Петровна, канд. </w:t>
            </w:r>
            <w:proofErr w:type="spellStart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экон</w:t>
            </w:r>
            <w:proofErr w:type="spellEnd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. наук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Deepfake</w:t>
            </w:r>
            <w:proofErr w:type="spellEnd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как оружие фальсификации и угроза исторической памяти (онлайн)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Митряков</w:t>
            </w:r>
            <w:proofErr w:type="spellEnd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Александр Евгеньевич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 канд. ист. наук, доцент кафедры истории Удмуртии, археологии и этнологии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Удмуртского государственного университета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br/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Опыт ГИС-</w:t>
            </w:r>
            <w:proofErr w:type="spellStart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цифровизации</w:t>
            </w:r>
            <w:proofErr w:type="spellEnd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данных ревизий XVIII-XIX </w:t>
            </w:r>
            <w:proofErr w:type="spellStart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вв</w:t>
            </w:r>
            <w:proofErr w:type="spellEnd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: дизайн исследования и эвристические возможности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Крутовцева</w:t>
            </w:r>
            <w:proofErr w:type="spellEnd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Екатерина Игоревна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 студент 4 курса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Нижегородский институт управления.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Мишина Кристина Дмитриевна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Нижегородский институт управления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: Степанова Марина Петровна</w:t>
            </w:r>
            <w:r w:rsidRPr="006444E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канд. </w:t>
            </w:r>
            <w:proofErr w:type="spellStart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экон</w:t>
            </w:r>
            <w:proofErr w:type="spellEnd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. наук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Антикоммеморация</w:t>
            </w:r>
            <w:proofErr w:type="spellEnd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 социокультурном пространстве: теоретико-методологический анализ забывания значительных исторических событий и практик стирания коллективной памяти в условиях </w:t>
            </w:r>
            <w:proofErr w:type="spellStart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дигитальной</w:t>
            </w:r>
            <w:proofErr w:type="spellEnd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эпохи (онлайн)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Мешкова</w:t>
            </w:r>
            <w:proofErr w:type="spellEnd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Екатерина Александровна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Президентская академия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Селезнев Николай Олегович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Президентская академия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44E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: Степанова Марина Петровна</w:t>
            </w:r>
            <w:r w:rsidRPr="006444E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канд. </w:t>
            </w:r>
            <w:proofErr w:type="spellStart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экон</w:t>
            </w:r>
            <w:proofErr w:type="spellEnd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. наук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Цифровые методы противодействия фальсификации истории Второй Мировой войны (онлайн)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Вольнякова</w:t>
            </w:r>
            <w:proofErr w:type="spellEnd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Ольга Александровна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канд. филос. наук, доцент кафедры гуманитарных и социальных наук МИРЭА – Российского технологического университета.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Зубков Николай Андреевич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филос. наук, старший преподаватель кафедры гуманитарных и социальных наук МИРЭА-Российский технологический университет 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Проблема фальсификации истории: аксиологический аспект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Карпова Екатерина Валерьевна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 студент 4 курса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Нижегородский институт управления - филиал Президентской академии.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Байдецкая</w:t>
            </w:r>
            <w:proofErr w:type="spellEnd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Мария Сергеевна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курса,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Нижегородский институт управления - филиал Президентской академии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44E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Степанова Марина Петровна</w:t>
            </w:r>
            <w:r w:rsidRPr="006444EE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канд. </w:t>
            </w:r>
            <w:proofErr w:type="spellStart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экон</w:t>
            </w:r>
            <w:proofErr w:type="spellEnd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. наук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rPr>
                <w:rFonts w:ascii="Calibri" w:eastAsia="Calibri" w:hAnsi="Calibri" w:cs="Times New Roman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Смена исторических нарративов и трансформация образа героев: риск намеренного искажения (онлайн)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6444EE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6444E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Пенькова</w:t>
            </w:r>
            <w:proofErr w:type="spellEnd"/>
            <w:r w:rsidRPr="006444E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Татьяна Александровна</w:t>
            </w:r>
            <w:r w:rsidRPr="006444E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преподаватель кафедры гуманитарных дисциплин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highlight w:val="yellow"/>
              </w:rPr>
            </w:pPr>
            <w:r w:rsidRPr="006444EE">
              <w:rPr>
                <w:rFonts w:ascii="Times New Roman" w:eastAsia="Calibri" w:hAnsi="Times New Roman" w:cs="Times New Roman"/>
                <w:sz w:val="28"/>
                <w:szCs w:val="28"/>
              </w:rPr>
              <w:t>Российская таможенная академия</w:t>
            </w:r>
            <w:r w:rsidRPr="006444E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Почему кинематограф стал главным источником исторических фальсификаций? (онлайн)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Ершов Матвей Константинович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 магистратуры</w:t>
            </w:r>
          </w:p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Российский университет дружбы народов</w:t>
            </w:r>
          </w:p>
          <w:p w:rsidR="00E5252C" w:rsidRPr="0050318D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44E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Научный </w:t>
            </w:r>
            <w:proofErr w:type="spellStart"/>
            <w:proofErr w:type="gramStart"/>
            <w:r w:rsidRPr="006444E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руководитель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:</w:t>
            </w:r>
            <w:r w:rsidRPr="0050318D">
              <w:rPr>
                <w:rFonts w:ascii="Times New Roman" w:eastAsia="Calibri" w:hAnsi="Times New Roman" w:cs="Times New Roman"/>
                <w:sz w:val="28"/>
                <w:szCs w:val="28"/>
              </w:rPr>
              <w:t>Карговская</w:t>
            </w:r>
            <w:proofErr w:type="spellEnd"/>
            <w:proofErr w:type="gramEnd"/>
            <w:r w:rsidRPr="0050318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Елена Александровна</w:t>
            </w:r>
          </w:p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Инструменты борьбы с фальсификацией истории в Аргентине (онлайн)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Мацкевич Ангелина Витальевна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Академия управления при президенте Республики Беларусь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0318D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50318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Зинченко Марина Юрьевна,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тарший преподаватель 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814CF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История в «цифре», проблемы фальсификации истории 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(онлайн)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814CFB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814CF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Крейс</w:t>
            </w:r>
            <w:proofErr w:type="spellEnd"/>
            <w:r w:rsidRPr="00814CF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Алексей Игоревич</w:t>
            </w:r>
            <w:r w:rsidRPr="00814CF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5252C" w:rsidRPr="00814CFB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14CFB">
              <w:rPr>
                <w:rFonts w:ascii="Times New Roman" w:eastAsia="Calibri" w:hAnsi="Times New Roman" w:cs="Times New Roman"/>
                <w:sz w:val="28"/>
                <w:szCs w:val="28"/>
              </w:rPr>
              <w:t>студент 3 курса</w:t>
            </w:r>
          </w:p>
          <w:p w:rsidR="00E5252C" w:rsidRPr="00814CFB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14CF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- Российский технологический университет </w:t>
            </w:r>
          </w:p>
          <w:p w:rsidR="00E5252C" w:rsidRPr="00814CFB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14CFB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814CF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Смеловский Егор Андреевич,</w:t>
            </w:r>
          </w:p>
          <w:p w:rsidR="00E5252C" w:rsidRPr="00814CFB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14CFB">
              <w:rPr>
                <w:rFonts w:ascii="Times New Roman" w:eastAsia="Calibri" w:hAnsi="Times New Roman" w:cs="Times New Roman"/>
                <w:sz w:val="28"/>
                <w:szCs w:val="28"/>
              </w:rPr>
              <w:t>Старший преподаватель кафедры истории и документоведения</w:t>
            </w:r>
          </w:p>
          <w:p w:rsidR="00E5252C" w:rsidRPr="00814CFB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Действия советской истребительной авиации в июне - июле 1941 года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Новомлинова</w:t>
            </w:r>
            <w:proofErr w:type="spellEnd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Диана Александровна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- Российский технологический университет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14CFB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814CF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Климочкина Александра Юрьевна,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канд. ист. наук, доцент кафедры истории и документоведения</w:t>
            </w:r>
          </w:p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Моравско-</w:t>
            </w:r>
            <w:proofErr w:type="spellStart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Остравская</w:t>
            </w:r>
            <w:proofErr w:type="spellEnd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наступательная операция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Протасова Анна Андреевна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МИРЭА - Российский технологический университет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14CFB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814CF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Климочкина Александра Юрьевна,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канд. ист. наук, доцент кафедры истории и документоведения 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Свидетели тыла: жизнь моего села в годы Великой Отечественной войны по воспоминаниям моей прабабушки</w:t>
            </w:r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Шкунова</w:t>
            </w:r>
            <w:proofErr w:type="spellEnd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Антонина Александровна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- Российский технологический университет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14CFB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814CF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Климочкина Александра Юрьевна,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канд. ист. наук, доцент кафедры истории и документоведения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Военные судьбы по документам семейного архива семьи </w:t>
            </w:r>
            <w:proofErr w:type="spellStart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Шкуновых</w:t>
            </w:r>
            <w:proofErr w:type="spellEnd"/>
          </w:p>
        </w:tc>
      </w:tr>
      <w:tr w:rsidR="00E5252C" w:rsidRPr="00596A33" w:rsidTr="00B33A47">
        <w:tc>
          <w:tcPr>
            <w:tcW w:w="4672" w:type="dxa"/>
          </w:tcPr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Крючкова</w:t>
            </w:r>
            <w:proofErr w:type="spellEnd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Виктория Александровна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2 курса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- Российский технологический университет 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14CFB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814CF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Климочкина Александра Юрьевна,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канд. ист. наук, доцент кафедры истории и документоведения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Зигзаги Военной судьбы по материалам биографии И.Н. Михалева</w:t>
            </w:r>
          </w:p>
        </w:tc>
      </w:tr>
      <w:tr w:rsidR="00E5252C" w:rsidRPr="00596A33" w:rsidTr="00B33A47">
        <w:trPr>
          <w:trHeight w:val="1652"/>
        </w:trPr>
        <w:tc>
          <w:tcPr>
            <w:tcW w:w="4672" w:type="dxa"/>
          </w:tcPr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Хуршед</w:t>
            </w:r>
            <w:proofErr w:type="spellEnd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Амрияздон</w:t>
            </w:r>
            <w:proofErr w:type="spellEnd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96A3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Хуршед</w:t>
            </w:r>
            <w:proofErr w:type="spellEnd"/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1 курса </w:t>
            </w:r>
          </w:p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Российский университет дружбы народов</w:t>
            </w:r>
          </w:p>
          <w:p w:rsidR="00E5252C" w:rsidRPr="00596A3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14CFB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814CF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Курылев Константин Петрович,</w:t>
            </w:r>
          </w:p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д-р ист. наук, профессор </w:t>
            </w:r>
            <w:r w:rsidRPr="00596A33">
              <w:rPr>
                <w:rFonts w:ascii="Times New Roman" w:eastAsia="Times New Roman" w:hAnsi="Times New Roman" w:cs="Times New Roman"/>
                <w:sz w:val="28"/>
                <w:szCs w:val="28"/>
              </w:rPr>
              <w:t>кафедры теории и истории международных отношений</w:t>
            </w: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73" w:type="dxa"/>
          </w:tcPr>
          <w:p w:rsidR="00E5252C" w:rsidRPr="00596A33" w:rsidRDefault="00E5252C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96A33">
              <w:rPr>
                <w:rFonts w:ascii="Times New Roman" w:eastAsia="Calibri" w:hAnsi="Times New Roman" w:cs="Times New Roman"/>
                <w:sz w:val="28"/>
                <w:szCs w:val="28"/>
              </w:rPr>
              <w:t>Фальсификация истории Таджикистана в Киргизстане: Политические и культурные аспекты манипуляции историческим наследием</w:t>
            </w:r>
          </w:p>
        </w:tc>
      </w:tr>
      <w:tr w:rsidR="00E5252C" w:rsidRPr="00DA29A3" w:rsidTr="00B33A47">
        <w:trPr>
          <w:trHeight w:val="2664"/>
        </w:trPr>
        <w:tc>
          <w:tcPr>
            <w:tcW w:w="4672" w:type="dxa"/>
          </w:tcPr>
          <w:p w:rsidR="00E5252C" w:rsidRPr="00DA29A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A29A3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Лашков Алексей Юрьевич</w:t>
            </w:r>
            <w:r w:rsidRPr="00DA29A3">
              <w:rPr>
                <w:rFonts w:ascii="Times New Roman" w:eastAsia="Calibri" w:hAnsi="Times New Roman" w:cs="Times New Roman"/>
                <w:sz w:val="28"/>
                <w:szCs w:val="28"/>
              </w:rPr>
              <w:t>, доктор исторических наук, доцент, старший научный сотрудник Научно-исследовательского института (военной истории) Военной академии Генерального штаба Вооружённых сил Российской Федерации</w:t>
            </w:r>
          </w:p>
        </w:tc>
        <w:tc>
          <w:tcPr>
            <w:tcW w:w="4673" w:type="dxa"/>
          </w:tcPr>
          <w:p w:rsidR="00E5252C" w:rsidRPr="00DA29A3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A29A3">
              <w:rPr>
                <w:rFonts w:ascii="Times New Roman" w:eastAsia="Calibri" w:hAnsi="Times New Roman" w:cs="Times New Roman"/>
                <w:sz w:val="28"/>
                <w:szCs w:val="28"/>
              </w:rPr>
              <w:t>Спорные цифры войны</w:t>
            </w:r>
          </w:p>
        </w:tc>
      </w:tr>
      <w:tr w:rsidR="00E5252C" w:rsidRPr="00EA6961" w:rsidTr="00B33A47">
        <w:tc>
          <w:tcPr>
            <w:tcW w:w="4672" w:type="dxa"/>
          </w:tcPr>
          <w:p w:rsidR="00E5252C" w:rsidRPr="002A6082" w:rsidRDefault="00E5252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proofErr w:type="spellStart"/>
            <w:r w:rsidRPr="002A6082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Синиченко</w:t>
            </w:r>
            <w:proofErr w:type="spellEnd"/>
            <w:r w:rsidRPr="002A6082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Владимир Викторович, </w:t>
            </w:r>
          </w:p>
          <w:p w:rsidR="00E5252C" w:rsidRPr="002A608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A6082">
              <w:rPr>
                <w:rFonts w:ascii="Times New Roman" w:eastAsia="Calibri" w:hAnsi="Times New Roman" w:cs="Times New Roman"/>
                <w:sz w:val="28"/>
                <w:szCs w:val="28"/>
              </w:rPr>
              <w:t>д-р ист. наук, профессор, советник при ректорате Байкальского государственного университета</w:t>
            </w:r>
          </w:p>
        </w:tc>
        <w:tc>
          <w:tcPr>
            <w:tcW w:w="4673" w:type="dxa"/>
          </w:tcPr>
          <w:p w:rsidR="00E5252C" w:rsidRPr="002A608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A6082">
              <w:rPr>
                <w:rFonts w:ascii="Times New Roman" w:eastAsia="Calibri" w:hAnsi="Times New Roman" w:cs="Times New Roman"/>
                <w:sz w:val="28"/>
                <w:szCs w:val="28"/>
              </w:rPr>
              <w:t>Трактовка событий Второй мировой войны 1939-1945 гг. в учебниках стран постсоветского пространства</w:t>
            </w:r>
          </w:p>
        </w:tc>
      </w:tr>
    </w:tbl>
    <w:p w:rsidR="00E5252C" w:rsidRPr="00596A33" w:rsidRDefault="00E5252C" w:rsidP="00E5252C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14:ligatures w14:val="standardContextual"/>
        </w:rPr>
      </w:pPr>
    </w:p>
    <w:p w:rsidR="00E5252C" w:rsidRPr="00596A33" w:rsidRDefault="00E5252C" w:rsidP="00E5252C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14:ligatures w14:val="standardContextual"/>
        </w:rPr>
      </w:pPr>
    </w:p>
    <w:p w:rsidR="00E5252C" w:rsidRDefault="00E5252C" w:rsidP="00E5252C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14:ligatures w14:val="standardContextual"/>
        </w:rPr>
      </w:pPr>
    </w:p>
    <w:p w:rsidR="00E5252C" w:rsidRDefault="00E5252C">
      <w:pPr>
        <w:rPr>
          <w:rFonts w:ascii="Times New Roman" w:eastAsia="Calibri" w:hAnsi="Times New Roman" w:cs="Times New Roman"/>
          <w:b/>
          <w:bCs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14:ligatures w14:val="standardContextual"/>
        </w:rPr>
        <w:br w:type="page"/>
      </w:r>
    </w:p>
    <w:p w:rsidR="00E5252C" w:rsidRPr="00E5252C" w:rsidRDefault="00E5252C" w:rsidP="00E5252C">
      <w:pPr>
        <w:spacing w:after="0"/>
        <w:jc w:val="center"/>
        <w:rPr>
          <w:rFonts w:ascii="Times New Roman" w:eastAsia="Calibri" w:hAnsi="Times New Roman" w:cs="Times New Roman"/>
          <w:b/>
          <w:bCs/>
          <w:color w:val="C00000"/>
          <w:sz w:val="28"/>
          <w:szCs w:val="28"/>
          <w14:ligatures w14:val="standardContextual"/>
        </w:rPr>
      </w:pPr>
      <w:r w:rsidRPr="00E5252C">
        <w:rPr>
          <w:rFonts w:ascii="Times New Roman" w:eastAsia="Calibri" w:hAnsi="Times New Roman" w:cs="Times New Roman"/>
          <w:b/>
          <w:bCs/>
          <w:color w:val="C00000"/>
          <w:sz w:val="28"/>
          <w:szCs w:val="28"/>
          <w14:ligatures w14:val="standardContextual"/>
        </w:rPr>
        <w:lastRenderedPageBreak/>
        <w:t>СЕКЦИЯ 4. ТЕХНОЛОГИИ ЦИФРОВОЙ ЭКОНОМИКИ</w:t>
      </w:r>
    </w:p>
    <w:p w:rsidR="00E5252C" w:rsidRPr="001167E2" w:rsidRDefault="00E5252C" w:rsidP="00E5252C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14:ligatures w14:val="standardContextual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6"/>
        <w:gridCol w:w="7822"/>
      </w:tblGrid>
      <w:tr w:rsidR="00E5252C" w:rsidRPr="001167E2" w:rsidTr="00B33A47">
        <w:tc>
          <w:tcPr>
            <w:tcW w:w="1696" w:type="dxa"/>
          </w:tcPr>
          <w:p w:rsidR="00E5252C" w:rsidRPr="001167E2" w:rsidRDefault="00E5252C" w:rsidP="00B33A47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i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B98CA26" wp14:editId="2F900566">
                  <wp:extent cx="1009650" cy="1009650"/>
                  <wp:effectExtent l="0" t="0" r="0" b="0"/>
                  <wp:docPr id="3" name="Рисунок 3" descr="C:\Users\olga_\Downloads\Telegram Desktop\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olga_\Downloads\Telegram Desktop\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2" w:type="dxa"/>
          </w:tcPr>
          <w:p w:rsidR="00E5252C" w:rsidRPr="001167E2" w:rsidRDefault="00E5252C" w:rsidP="00B33A47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 xml:space="preserve">Дата: </w:t>
            </w:r>
            <w:r w:rsidRPr="001167E2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  <w:t>25 ноября 2025 г.</w:t>
            </w:r>
          </w:p>
          <w:p w:rsidR="00E5252C" w:rsidRPr="001167E2" w:rsidRDefault="00E5252C" w:rsidP="00B33A47">
            <w:pPr>
              <w:spacing w:line="259" w:lineRule="auto"/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 xml:space="preserve">Время: </w:t>
            </w:r>
            <w:r w:rsidRPr="001167E2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  <w:t>14:00 – 16:00</w:t>
            </w:r>
          </w:p>
          <w:p w:rsidR="00E5252C" w:rsidRPr="001167E2" w:rsidRDefault="00E5252C" w:rsidP="00B33A47">
            <w:pPr>
              <w:spacing w:line="259" w:lineRule="auto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 xml:space="preserve">Площадка: </w:t>
            </w:r>
            <w:r w:rsidRPr="001167E2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  <w:u w:val="single"/>
              </w:rPr>
              <w:t>секция проходит только в онлайн формате</w:t>
            </w:r>
            <w:r w:rsidRPr="001167E2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 xml:space="preserve"> Ссылка для регистрации участия в формате онлайн: </w:t>
            </w:r>
          </w:p>
          <w:p w:rsidR="00E5252C" w:rsidRPr="001167E2" w:rsidRDefault="00EC4480" w:rsidP="00B33A47">
            <w:pPr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hyperlink r:id="rId12" w:history="1">
              <w:r w:rsidR="00E5252C" w:rsidRPr="00D85A6F">
                <w:rPr>
                  <w:rStyle w:val="a6"/>
                  <w:rFonts w:ascii="Times New Roman" w:eastAsia="Calibri" w:hAnsi="Times New Roman" w:cs="Times New Roman"/>
                  <w:b/>
                  <w:bCs/>
                  <w:sz w:val="28"/>
                  <w:szCs w:val="28"/>
                </w:rPr>
                <w:t>https://my.mts-link.ru/j/21298478/7938220151</w:t>
              </w:r>
            </w:hyperlink>
          </w:p>
        </w:tc>
      </w:tr>
    </w:tbl>
    <w:p w:rsidR="00E5252C" w:rsidRPr="001167E2" w:rsidRDefault="00E5252C" w:rsidP="00E5252C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14:ligatures w14:val="standardContextual"/>
        </w:rPr>
      </w:pPr>
    </w:p>
    <w:p w:rsidR="00E5252C" w:rsidRPr="001167E2" w:rsidRDefault="00E5252C" w:rsidP="00E5252C">
      <w:pPr>
        <w:spacing w:after="0"/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</w:pPr>
      <w:r w:rsidRPr="001167E2"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>Модераторы:</w:t>
      </w:r>
      <w:r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  <w:t xml:space="preserve"> уточняется</w:t>
      </w:r>
    </w:p>
    <w:p w:rsidR="00E5252C" w:rsidRPr="001167E2" w:rsidRDefault="00E5252C" w:rsidP="00E5252C">
      <w:pPr>
        <w:spacing w:after="0"/>
        <w:jc w:val="both"/>
        <w:rPr>
          <w:rFonts w:ascii="Times New Roman" w:eastAsia="Calibri" w:hAnsi="Times New Roman" w:cs="Times New Roman"/>
          <w:b/>
          <w:bCs/>
          <w:sz w:val="28"/>
          <w:szCs w:val="28"/>
          <w14:ligatures w14:val="standardContextual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Выступающий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Тема доклада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Караваева Юлия Сергеевна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ЧОУВО «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Москоский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университет им. С.Ю. ВИТТЕ»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заведующий кафедрой управления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к.э.н., доцент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Технологии управления в условиях цифровой трансформации бизнес среды.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Ларченко Игорь Дмитриевич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3 курса Сибирского государственного университета науки и технологий имени академика М. Ф.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Решетнева</w:t>
            </w:r>
            <w:proofErr w:type="spellEnd"/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Влияние технологий искусственного интеллекта на развитие цифровой экономики России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кандидат экономических наук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Жаров Марат Сергеевич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аспирант 1 курса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Московский университет имени С.Ю. Витте 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Перспективы использования ИИ в работе линейных менеджеров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Гужов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Виктор Владимирович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доцент кафедры менеджмента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Московский университет им. С.Ю. Витте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Применение цифровых образовательных технологий в инновационной деятельности научно-образовательного комплекса.(онлайн)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Зайцева Татьяна Николаевна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доцент кафедры документоведения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Московский государственный лингвистический университет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к.ф.н.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Особенности оформления электронных документов в сфере грузовых перевозок.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Тихонова Анастасия Геннадьевна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Сенгаева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Валерия Игоревна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Влияние информационных технологий на ценообразование в эпоху индустрии 5.0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Загорулько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Виктория Ивановна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филиал Кузбасского государственного технический университета имени Т. Ф. Горбачёва в Междуреченске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Технологии цифровой экономики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Медведева Мария Олеговна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4 курса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НИУ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РАНХиГС</w:t>
            </w:r>
            <w:proofErr w:type="spellEnd"/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Роль цифровых технологий в достижении национальных целей развития России до 2030 года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Мельникова Валентина Леонидовна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Преподаватель факультета среднего профессионального образования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ДВИУ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РАНХиГС</w:t>
            </w:r>
            <w:proofErr w:type="spellEnd"/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Технологии в цифровой экономике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Одинцова София Вячеславовна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Академия управления при Президенте Республики Беларусь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Герцева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Алла Владимировна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Технологии цифровой экономики и их роль в современном экономическом росте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Александров Максим Вадимович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4 курса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Финансовый Университет при Правительстве Российской Федерации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Сергеев Степан Алексеевич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Влияние цифрового рубля на финансовые процессы предприятий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Антонов Артем Романович,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студент 4 курса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Смирнов Спартак Сергеевич,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студент 4 курса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: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Сиганьков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Алексей Александрович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к.э.н.,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доцент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CBDC как инструмент финансового суверенитета.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Будович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Лидия Сергеевна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доцент кафедры Управления инновациями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к.э.н., доцент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Технологии децентрализованного управления данными как основа новой парадигмы цифровой экономики России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Каргапольцева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Екатерина Валерьевна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заведующий школой креативных индустрий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Вятский колледж культуры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Креативные индустрии как драйвер развития национальной экономики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Ломовцев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Матвей Олегович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Труфанов Владимир Николаевич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доцент базовой кафедры 231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Автоматизация процессов сбора и обработки больших данных для цифровой экономики на основе адаптивных алгоритмов управления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Чуракова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Александра Владиславовна,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ассистент кафедры информационных технологий в государственном управлении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Мацибора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Екатерина Андреевна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студент 2 курса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Перспективы применения цифровых двойников и генеративных технологий в разработке новых лекарств и персонализированной медицине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Лушина Виктория Дмитриевна,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студент 4 курса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Лушина Елена Дмитриевна,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студент 4 курса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774F55">
              <w:rPr>
                <w:rFonts w:ascii="Times New Roman" w:eastAsia="Calibri" w:hAnsi="Times New Roman" w:cs="Times New Roman"/>
                <w:sz w:val="28"/>
                <w:szCs w:val="28"/>
              </w:rPr>
              <w:t>Сиганьков</w:t>
            </w:r>
            <w:proofErr w:type="spellEnd"/>
            <w:r w:rsidRPr="00774F5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Алексей Александрович, к.э.н., доцент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Актуальные вопросы работы с информацией в условиях автоматизации трафика (Очно)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Рябченко Дарья Владимировна,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Фадеева Анастасия Андреевна,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Сиганьков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Алексей Александрович</w:t>
            </w:r>
            <w:r w:rsidRPr="00774F55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к.э.н.</w:t>
            </w:r>
            <w:r w:rsidRPr="00774F5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д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оцент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Современные технологии искусственного интеллекта в сфере телекоммуникаций (Очно)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Мищенко Полина Алексеевна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студент 4 курса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Сиганьков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Алексей Александрович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доцент, к.э.н.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Роль искусственного интеллекта в промышленном секторе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Малышев Егор Игоревич 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Западный филиал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РАНХиГС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Научный </w:t>
            </w:r>
            <w:proofErr w:type="spellStart"/>
            <w:r w:rsidRPr="001167E2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руководтель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: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Ульянкин Петр Николаевич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Систематизация технологий цифрового развития экономики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Желтова Анастасия Андреевна 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Потрясаева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Елена Александровна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старший преподаватель кафедры экономики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Влияние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цифровизации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на глобальные торговые отношения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Дудникова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Сара Романовна,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РАНХиГС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Дунаевская Полина Максимовна,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РАНХиГС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Оптимизация бизнес-процессов в цифровом маркетинге на основе технологий искусственного интеллекта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Кадыков Артём Александрович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МИРЭА – Российский технологический университет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Экономическая теория: Сравнение двух компаний в космической отрасли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Федотов Константин Геннадьевич,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3 курса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Зелёная химия: от снижения затрат к стратегическим преимуществам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Щербаткина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Виктория Сергеевна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Потрясаева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Елена Александровна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старший преподаватель кафедры экономики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Искусственный интеллект и его применение в бизнесе и управлении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Литвина Светлана Алексеевна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доцент кафедры организационного поведения и управления персоналом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Томский государственный университет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к.псих.н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Шинкевич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Елена Александровна,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Старший преподаватель кафедры организационного поведения и управления персоналом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Томский государственный университет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Интеллектуальный капитал организации в эпоху искусственного интеллекта: подходы, проблемы, перспективы 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Святов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Александр Сергеевич,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 магистратуры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Бурлаков Вячеслав Викторович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Искусственный интеллект как фактор повышения эффективности процесса контроля учёта проектов в компании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Малышев Егор Игоревич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</w:t>
            </w:r>
          </w:p>
          <w:p w:rsidR="00E5252C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Западный филиал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РАНХиГС</w:t>
            </w:r>
            <w:proofErr w:type="spellEnd"/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3871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91B73">
              <w:rPr>
                <w:rFonts w:ascii="Times New Roman" w:eastAsia="Calibri" w:hAnsi="Times New Roman" w:cs="Times New Roman"/>
                <w:sz w:val="28"/>
                <w:szCs w:val="28"/>
              </w:rPr>
              <w:t>Ульянкин Петр Николаевич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Систематизация технологий цифрового развития экономики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Тренин Дмитрий Сергеевич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студент 4 курса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Сиганьков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Алексей Александрович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Роль искусственного интеллекта в промышленном секторе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Буд-</w:t>
            </w: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Гусаим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Валерия Сергеевна,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Академия управления при Президенте Республики Беларусь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Морошан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Доминика Алексеевна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Академия управления при Президенте Республики Беларусь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A0C6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</w:t>
            </w:r>
            <w:r w:rsidRPr="001167E2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дитель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: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Герцева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Алла Владимировна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старший преподаватель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Обеспечение информационной безопасности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конфиденционных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документов в системе ЭДО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Дудченко Ника Владимировна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Научный руководитель: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Потрясаева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Елена Александровна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старший преподаватель кафедры экономики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Цифровой рубль: вызовы и возможности для бизнеса и населения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Дейкало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Полина Павловна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Академия управления при Президенте Республики Беларусь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Герцева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Алла Владимировна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старший преподаватель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Использование информационных систем для бизнес-планирования с целью повышения эффективности хозяйственной деятельности организации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Кущ Марина Витальевна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старший преподаватель кафедры информационных технологий в государственном управлении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Цифровая трансформация как ключ к устойчивому развитию: новые горизонты для промышленных предприятий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Кускова Виктория Сергеевна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Академия управления при Президенте Республики Беларусь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Маргарита Эдуардовна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Бутько</w:t>
            </w:r>
            <w:proofErr w:type="spellEnd"/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магистр экономических наук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Применение искусственного интеллекта для оптимизации бизнес-процессов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Вертинская Дарья Алексеевна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Академия управления при Президенте Республики Беларусь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Герцева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Алла Владимировна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7 современных информационных корпоративных систем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Кузьмин Арсений Алексеевич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НИУ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РАНХиГС</w:t>
            </w:r>
            <w:proofErr w:type="spellEnd"/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Медведева Мария Олеговна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НИУ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РАНХиГС</w:t>
            </w:r>
            <w:proofErr w:type="spellEnd"/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Степанова Марина Петровна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кан.эк.н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, доцент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Роль цифровых технологий в достижении национальных целей развития России до 2030 года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Стариковская Надежда Анатольевна,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– к.т.н., доцент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-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Российского технологического университета, 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Блокчейн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и смарт-контракты в российских реалиях: возможности, технологии, инструменты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 xml:space="preserve">Гусев Георгий Сергеевич,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аспирант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Московский университет имени С.Ю. Витте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Методология современных подходов к управлению проектами в корпорации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Буданова Анастасия Игоревна,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старший преподаватель кафедры Менеджмента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Московский Университет имени С. Ю. Витте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Миграция онлайн-работников как фактор устойчивого регионального развития: влияние удаленной занятости на доходы населения.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«Зеленая» трансформация занятости: влияние внедрения AI и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IoT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 «умные» города на структуру рынка труда и доходы населения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Гончаров Максим Николаевич,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курс, бизнес-информатика МИРЭА – Российского технологического университета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  <w:t xml:space="preserve">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Сиганьков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А.А.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доцент кафедры ИТГУ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Смарт-контракты и электронные документы: правовой статус и практика применения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Соловьева Мария Владимировна,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 менеджмент организации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 высшего образования «Государственный университет управления»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Юдина Василиса-Анастасия Васильевна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Ui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/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ux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-дизайн как технология цифровой экономики: от персонализации до структурной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трансформаци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Чикина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Виктория Сергеевна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3 курс ИОМ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Инноватика</w:t>
            </w:r>
            <w:proofErr w:type="spellEnd"/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Государственный университет управления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Дзюрдзя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Олеся Анатольевна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старший преподаватель 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RPA и искусственный интеллект в документообороте: когда автоматизация начинает приносить экономический эффект.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Ильяшенко Светлана Борисовна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доцент Базовой кафедры торговой политики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ФГБОУ ВО РЭУ им. Г.В. Плеханова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Золотова Светлана Валентиновна,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доцент Базовой кафедры индустрии качества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ФГБОУ ВО РЭУ им. Г.В. Плеханова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«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Цифровизация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как инструмент обеспечения прозрачности оборота ювелирных изделий»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 xml:space="preserve">Колесников Владислав </w:t>
            </w: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Виталиевич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,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4 курс МИРЭА – Российского технологического университета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Дзюрдзя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Олеся Анатольевна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Оценка цифровой зрелости организации на основе данных из систем документооборота и ERP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Цизман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Анастасия Глебовна,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4 курса МИРЭА – Российского технологического университета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Дзюрдзя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Олеся Анатольевна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старший преподаватель 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Аналитика цифровых следов в административных процессах: методы, инструментальные средства.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Журова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Инна Сергеевна,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Московский Государственный Университет им. М. В. Ломоносова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</w:t>
            </w:r>
            <w:r w:rsidRPr="001167E2">
              <w:rPr>
                <w:rFonts w:ascii="Calibri" w:eastAsia="Calibri" w:hAnsi="Calibri" w:cs="Times New Roman"/>
              </w:rPr>
              <w:t xml:space="preserve">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Диденко Мария Павловна, старший научный сотрудник кафедры экономики и экономической географии стран Азии и Африки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Цифровизация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и «зеленая экономика»: синергетический эффект и вызовы для устойчивого развития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Железнякова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Юлия Евгеньевна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доцент кафедры социологии, политологии и права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ФГБОУ ВО «Казанский государственный энергетический университет»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Организация работы с документами в ПАО «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Совкомбанк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»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Федоров Алексей Владимирович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2 курс магистратуры МИРЭА – Российского технологического университета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Современные тренды и решения автоматизации процессов управления внутренними услугами и сервисами  предприятия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Файзуллин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Ильдар </w:t>
            </w: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Рашитович</w:t>
            </w:r>
            <w:proofErr w:type="spellEnd"/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2 курс магистратуры МИРЭА – Российского технологического университета;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управляющий директор АО Почта России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 Бурлаков Вячеслав Викторович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Современные тренды и решения автоматизации процессов управления внутренними услугами и сервисами  предприятия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Каргапольцева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Екатерина Валерьевна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заведующий школой креативных индустрий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КОГПОАУ «Вятский колледж культуры»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Креативные индустрии как драйвер развития национальной экономики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Дудникова</w:t>
            </w:r>
            <w:proofErr w:type="spellEnd"/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Сара Романовна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4 курса 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br/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РАНХиГС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br/>
            </w:r>
            <w:r w:rsidRPr="00391B7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Бордунова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Ольга Борисовна,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к.эк.н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, доцент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Оптимизация бизнес-процессов в цифровом маркетинге на основе технологий искусственного интеллекта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Дунаевская Полина Максимовна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Студент 4 курс;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Диджитал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реклама и связи с общественностью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br/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РАНХиГС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br/>
            </w:r>
            <w:r w:rsidRPr="00391B7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Бордунова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Ольга Борисовна,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к.эк.н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, доцент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Оптимизация бизнес-процессов в цифровом маркетинге на основе технологий искусственного интеллекта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Кадыков Артем Александрович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МИРЭА – Российского технологического университета </w:t>
            </w:r>
          </w:p>
          <w:p w:rsidR="00E5252C" w:rsidRPr="00391B73" w:rsidRDefault="00E5252C" w:rsidP="00B33A47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391B7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</w:p>
          <w:p w:rsidR="00E5252C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Морозов Василий Алексеевич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Экономическая теория: Сравнение двух компаний в космической отрасли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Федотов Константин Геннадьевич,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студент 3 курса МИРЭА – Российского технологического университета </w:t>
            </w:r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 Морозов Василий Алексеевич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Зелёная химия: от снижения затрат к стратегическим преимуществам (Онлайн)</w:t>
            </w:r>
          </w:p>
        </w:tc>
      </w:tr>
      <w:tr w:rsidR="00E5252C" w:rsidRPr="001167E2" w:rsidTr="00B33A47">
        <w:tc>
          <w:tcPr>
            <w:tcW w:w="4672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Исаева Мария Михайловна,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студент, 2 курс РГУ им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А.Н.Косыгина</w:t>
            </w:r>
            <w:proofErr w:type="spellEnd"/>
          </w:p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Комарова Анна Алексеевна </w:t>
            </w:r>
            <w:proofErr w:type="spellStart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к.соц.н</w:t>
            </w:r>
            <w:proofErr w:type="spellEnd"/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, доцент</w:t>
            </w:r>
          </w:p>
        </w:tc>
        <w:tc>
          <w:tcPr>
            <w:tcW w:w="4673" w:type="dxa"/>
          </w:tcPr>
          <w:p w:rsidR="00E5252C" w:rsidRPr="001167E2" w:rsidRDefault="00E5252C" w:rsidP="00B33A4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167E2">
              <w:rPr>
                <w:rFonts w:ascii="Times New Roman" w:eastAsia="Calibri" w:hAnsi="Times New Roman" w:cs="Times New Roman"/>
                <w:sz w:val="28"/>
                <w:szCs w:val="28"/>
              </w:rPr>
              <w:t>Национальные системы цифровой идентификации: драйвер цифровой экономики на примере ЕСИА в России (Онлайн)</w:t>
            </w:r>
          </w:p>
        </w:tc>
      </w:tr>
    </w:tbl>
    <w:p w:rsidR="00E5252C" w:rsidRPr="001167E2" w:rsidRDefault="00E5252C" w:rsidP="00E5252C">
      <w:pPr>
        <w:spacing w:after="0"/>
        <w:rPr>
          <w:rFonts w:ascii="Times New Roman" w:eastAsia="Calibri" w:hAnsi="Times New Roman" w:cs="Times New Roman"/>
          <w:b/>
          <w:bCs/>
          <w:sz w:val="28"/>
          <w:szCs w:val="28"/>
          <w14:ligatures w14:val="standardContextual"/>
        </w:rPr>
      </w:pPr>
    </w:p>
    <w:p w:rsidR="00E5252C" w:rsidRPr="001167E2" w:rsidRDefault="00E5252C" w:rsidP="00E5252C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14:ligatures w14:val="standardContextual"/>
        </w:rPr>
      </w:pPr>
    </w:p>
    <w:p w:rsidR="00E5252C" w:rsidRPr="001167E2" w:rsidRDefault="00E5252C" w:rsidP="00E5252C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14:ligatures w14:val="standardContextual"/>
        </w:rPr>
      </w:pPr>
    </w:p>
    <w:p w:rsidR="00E5252C" w:rsidRDefault="00E5252C" w:rsidP="00E5252C"/>
    <w:p w:rsidR="005B0E0B" w:rsidRDefault="005B0E0B">
      <w:r>
        <w:br w:type="page"/>
      </w:r>
    </w:p>
    <w:p w:rsidR="005B0E0B" w:rsidRPr="005B0E0B" w:rsidRDefault="005B0E0B" w:rsidP="005B0E0B">
      <w:pPr>
        <w:spacing w:line="276" w:lineRule="auto"/>
        <w:jc w:val="center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5B0E0B">
        <w:rPr>
          <w:rFonts w:ascii="Times New Roman" w:eastAsia="Times New Roman" w:hAnsi="Times New Roman" w:cs="Times New Roman"/>
          <w:color w:val="C00000"/>
          <w:sz w:val="28"/>
          <w:szCs w:val="28"/>
        </w:rPr>
        <w:lastRenderedPageBreak/>
        <w:t>СЕКЦИЯ 5. ЦИФРОВИЗАЦИЯ В СОЦИАЛЬНО-ПРАВОВОЙ СФЕРЕ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6"/>
        <w:gridCol w:w="7419"/>
      </w:tblGrid>
      <w:tr w:rsidR="005B0E0B" w:rsidRPr="005B0E0B" w:rsidTr="00B33A47">
        <w:trPr>
          <w:trHeight w:val="2674"/>
          <w:jc w:val="center"/>
        </w:trPr>
        <w:tc>
          <w:tcPr>
            <w:tcW w:w="1926" w:type="dxa"/>
            <w:shd w:val="clear" w:color="auto" w:fill="auto"/>
            <w:vAlign w:val="center"/>
          </w:tcPr>
          <w:p w:rsidR="005B0E0B" w:rsidRPr="005B0E0B" w:rsidRDefault="005B0E0B" w:rsidP="005B0E0B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CD408D1" wp14:editId="5D62FCD6">
                  <wp:extent cx="1079500" cy="1079500"/>
                  <wp:effectExtent l="0" t="0" r="6350" b="635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9" w:type="dxa"/>
            <w:shd w:val="clear" w:color="auto" w:fill="auto"/>
            <w:vAlign w:val="center"/>
          </w:tcPr>
          <w:p w:rsidR="005B0E0B" w:rsidRPr="005B0E0B" w:rsidRDefault="005B0E0B" w:rsidP="005B0E0B">
            <w:pPr>
              <w:spacing w:after="0"/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>Дата</w:t>
            </w:r>
            <w:r w:rsidRPr="005B0E0B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  <w:t>: 26 ноября 2025 г.</w:t>
            </w:r>
          </w:p>
          <w:p w:rsidR="005B0E0B" w:rsidRPr="005B0E0B" w:rsidRDefault="005B0E0B" w:rsidP="005B0E0B">
            <w:pPr>
              <w:spacing w:after="0"/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 xml:space="preserve">Время: </w:t>
            </w:r>
            <w:r w:rsidRPr="005B0E0B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  <w:t>12:00 – 14:00</w:t>
            </w:r>
          </w:p>
          <w:p w:rsidR="005B0E0B" w:rsidRPr="005B0E0B" w:rsidRDefault="005B0E0B" w:rsidP="005B0E0B">
            <w:pPr>
              <w:spacing w:after="0"/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 xml:space="preserve">Площадка: </w:t>
            </w:r>
            <w:r w:rsidRPr="005B0E0B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  <w:t xml:space="preserve">МИРЭА – Российский технологический университет, г. Москва, ул. Малая </w:t>
            </w:r>
            <w:proofErr w:type="spellStart"/>
            <w:r w:rsidRPr="005B0E0B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  <w:t>Пироговская</w:t>
            </w:r>
            <w:proofErr w:type="spellEnd"/>
            <w:r w:rsidRPr="005B0E0B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</w:rPr>
              <w:t>, 1 аудитория Б-302</w:t>
            </w:r>
          </w:p>
          <w:p w:rsidR="005B0E0B" w:rsidRPr="005B0E0B" w:rsidRDefault="005B0E0B" w:rsidP="005B0E0B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</w:rPr>
              <w:t xml:space="preserve">Ссылка для регистрации участия в формате онлайн: </w:t>
            </w:r>
          </w:p>
          <w:p w:rsidR="005B0E0B" w:rsidRPr="005B0E0B" w:rsidRDefault="00EC4480" w:rsidP="005B0E0B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hyperlink r:id="rId14" w:tgtFrame="_blank" w:tooltip="https://my.mts-link.ru/j/21298478/7928913853" w:history="1">
              <w:r w:rsidR="005B0E0B" w:rsidRPr="005B0E0B">
                <w:rPr>
                  <w:rFonts w:ascii="Times New Roman" w:eastAsia="Calibri" w:hAnsi="Times New Roman" w:cs="Times New Roman"/>
                  <w:b/>
                  <w:bCs/>
                  <w:color w:val="0563C1" w:themeColor="hyperlink"/>
                  <w:sz w:val="28"/>
                  <w:szCs w:val="28"/>
                  <w:u w:val="single"/>
                </w:rPr>
                <w:t>https://my.mts-link.ru/j/21298478/7928913853</w:t>
              </w:r>
            </w:hyperlink>
          </w:p>
        </w:tc>
      </w:tr>
    </w:tbl>
    <w:p w:rsidR="005B0E0B" w:rsidRPr="005B0E0B" w:rsidRDefault="005B0E0B" w:rsidP="005B0E0B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5B0E0B" w:rsidRPr="005B0E0B" w:rsidRDefault="005B0E0B" w:rsidP="005B0E0B">
      <w:pPr>
        <w:rPr>
          <w:rFonts w:ascii="Times New Roman" w:eastAsia="Calibri" w:hAnsi="Times New Roman" w:cs="Times New Roman"/>
          <w:sz w:val="28"/>
          <w:szCs w:val="28"/>
        </w:rPr>
      </w:pPr>
      <w:r w:rsidRPr="005B0E0B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Модератор: </w:t>
      </w:r>
      <w:proofErr w:type="spellStart"/>
      <w:r w:rsidRPr="005B0E0B">
        <w:rPr>
          <w:rFonts w:ascii="Times New Roman" w:eastAsia="Calibri" w:hAnsi="Times New Roman" w:cs="Times New Roman"/>
          <w:b/>
          <w:bCs/>
          <w:sz w:val="28"/>
          <w:szCs w:val="28"/>
        </w:rPr>
        <w:t>Жемерикина</w:t>
      </w:r>
      <w:proofErr w:type="spellEnd"/>
      <w:r w:rsidRPr="005B0E0B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Юлия Игоревна</w:t>
      </w:r>
      <w:r w:rsidRPr="005B0E0B">
        <w:rPr>
          <w:rFonts w:ascii="Times New Roman" w:eastAsia="Calibri" w:hAnsi="Times New Roman" w:cs="Times New Roman"/>
          <w:sz w:val="28"/>
          <w:szCs w:val="28"/>
        </w:rPr>
        <w:t>, канд. психол. наук, доцент кафедры педагогики и психологии МИРЭА – Российского технологического университета</w:t>
      </w:r>
    </w:p>
    <w:p w:rsidR="005B0E0B" w:rsidRPr="005B0E0B" w:rsidRDefault="005B0E0B" w:rsidP="005B0E0B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tbl>
      <w:tblPr>
        <w:tblStyle w:val="1"/>
        <w:tblW w:w="9581" w:type="dxa"/>
        <w:tblLook w:val="04A0" w:firstRow="1" w:lastRow="0" w:firstColumn="1" w:lastColumn="0" w:noHBand="0" w:noVBand="1"/>
      </w:tblPr>
      <w:tblGrid>
        <w:gridCol w:w="4908"/>
        <w:gridCol w:w="4673"/>
      </w:tblGrid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Выступающий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Тема доклада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Иванова Юлия Александровна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юр. наук, доцент кафедры «Правовое обеспечение национальной безопасности» МИРЭА – Российского технологического университета 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Цифровизация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 правовой среде: актуальные аспекты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Баранова Татьяна Михайловна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старший преподаватель кафедры прикладной информатики и математики Северо-Кавказского социального института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Цифровая формализация нормативно-правовых актов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Полякова Олеся Евгеньевна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экон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. наук, доцент кафедры экономики и проектного менеджмента Смоленского филиала Президентской академии 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Цифровое управление национальной экономикой: потенциал ИИ и вызовы для органов власти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Король Полина Вадимовна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2 курса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Академия управления при Президенте Республики Беларусь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 Березко Анастасия Алексеевна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Влияние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цифровизации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на эффективность и прозрачность административных процедур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Шальнов Глеб Евгеньевич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1 курса магистратуры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Научный руководитель: Емельянова Ольга Владимировна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 xml:space="preserve">Как наблюдение за сотрудниками изменилось в эпоху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цифровизации</w:t>
            </w:r>
            <w:proofErr w:type="spellEnd"/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Этические аспекты развития мониторинга персонала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Романенко Дарья Дмитриевна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3 курса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ДГУЮ Минюста России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 Швец Андрей Витальевич, старший преподаватель кафедры гражданского права и процесса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Административное и уголовное наказание за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киберпреступление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: новые статьи и их применение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Вожжов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Егор Андреевич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у курса магистратуры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 Бурлаков Вячеслав Викторович, профессор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Исследование проблемы обнаружения текста, сгенерированного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нейросетями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 в издательской индустрии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Жолка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Дарья Васильевна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3 курса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ДГУЮ Минюста России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 Швец Андрей Витальевич, старший преподаватель кафедры гражданского права и процесса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Цифровое правотворчество: технологии, риски и мониторинг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Костина Ольга Владимировна</w:t>
            </w:r>
            <w:r w:rsidRPr="005B0E0B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канд. юр. наук, доцент кафедры юриспруденции Московского городского университета управления Правительства Москвы имени Ю. М. Лужкова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АНО ДПО Центра «Медиация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ВПраве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Цифровая трансформация переговорных процедур в бизнесе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Никитина Елена Александровна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д-р филос. наук, доцент, профессор кафедры гуманитарных и социальных наук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Проблема экологии естественного интеллекта в условиях цифровой трансформации общества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Жуков Данил Кириллович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студент 2 курса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Уральский технический институт связи и информатики (филиал) Сибирского государственного 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университета телекоммуникаций и информатики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Сухих Никита Иванович, канд. филос. наук, доцент кафедры гуманитарных и социально-экономических дисциплин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УрТИСИ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СибГУТИ</w:t>
            </w:r>
            <w:proofErr w:type="spellEnd"/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 xml:space="preserve">Вызовы и возможности в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цифровизации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социально-правовой сферы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Гладышева Елена Васильевна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филос. наук, доцент кафедры гуманитарных и социальных наук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Влияние информационных технологий на мировоззрение российских студентов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Тихонова Анастасия Геннадьевна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4 курса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Сенгаева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Валерия Игоревна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4 курса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Сиганьков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Алексей Александрович, канд.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экон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. наук, доцент кафедры информационных технологий в государственном управлении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Формирование компетенций внедрения технологий искусственного интеллекта как элемент цифровой трансформации образования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Лаврищева Ольга Анатольевна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канд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юр. наук, доцент кафедры государственно-правовых дисциплин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Правовая природа доменного имени в контексте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цифровизации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социально-правовой сферы: проблемы квалификации и тенденции судебной защиты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Рябова София Сергеевна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Нижегородский институт управления Президентской академии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Чернышева Дарья Алексеевна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Нижегородский институт управления Президентской академии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Научный руководитель: Степанова Марина Петровна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 xml:space="preserve">Правовой статус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киберспорта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: управление и собственность на виртуальные достижения (онлайн)</w:t>
            </w:r>
          </w:p>
          <w:p w:rsidR="005B0E0B" w:rsidRPr="005B0E0B" w:rsidRDefault="005B0E0B" w:rsidP="005B0E0B">
            <w:pPr>
              <w:tabs>
                <w:tab w:val="left" w:pos="1656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Корников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Руслан Иванович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1 курса магистратуры Академия управления при Президенте Республики Беларусь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Тарловская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Ирина Николаевна, канд.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экон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. наук, доцент кафедры экономического развития и менеджмента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Главный инженер филиала «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Витьба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» республиканского унитарного производственного предприятия «ИК 12 - ВАЛ»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Цифровизация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социально-правовой сферы в республике Беларусь: достижения, проблемы и перспективы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Комбарова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Вероника Сергеевна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Российский экономический университет имени Г.В. Плеханова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Плоцкая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Ольга Андреевна, д-р юр. наук, доцент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Правовое регулирование искусственного интеллекта в умных городах: нормативно-правовые вызовы и подходы к ответственности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Рагимова </w:t>
            </w: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Наргиз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Камиль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кызы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 xml:space="preserve">канд. юр. наук, доцент кафедры государственно-правовых дисциплин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Проблемы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цифровизации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профессии юрист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Тихонова Светлана Викторовна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филос. наук, доцент кафедры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Цифровой этап в развитии российского общества: баланс между цифровым контролем и личной свободой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Коробейникова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Кристина Валерьевна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канд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экон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. наук, доцент кафедры информационных систем управления Донецкого государственного университета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цифровизации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административной деятельности суда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Булай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Арианна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Сергеевна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студент 3 курса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Академия управления при Президенте Республики Беларусь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Научный руководитель: Шарапа Инга Александровна, канд. юр. наук, доцент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Обеспечение экономической безопасности в условиях цифровой экономики: правовые режимы оборота больших данных (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big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data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) и искусственного интеллекта в республике Беларусь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 xml:space="preserve">Макаревич Виктория </w:t>
            </w: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Леоновна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Студент 3 курса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Академия Управления при Президенте Республики Беларусь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 Гурина Марина Васильевна, старший преподаватель, магистр управления и права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Цифровая грамотность как фактор социальной справедливости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Арапов Олег Геннадьевич,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филос. наук, доцент кафедры гуманитарных и социальных наук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Арапова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Эльмира </w:t>
            </w: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Асфаровна</w:t>
            </w:r>
            <w:proofErr w:type="spellEnd"/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филос. наук, доцент кафедры гуманитарных и социальных наук МИРЭА – Российского технологического университета 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Цифровизация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как вызов: философско-антропологический анализ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Молчанова Светлана Викторовна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старший преподаватель юридического факультета Пермского филиала Президентской академии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Цифровизация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 социально-правовой сфере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Алексашина Ольга Вячеславовна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техн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. наук, доцент Московского политехнического университета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Стандартизация требований к разрабатываемым электронным образовательным ресурсам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Поркашян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Маргарита Артуровна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 магистратуры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Институт сферы обслуживания и предпринимательства ДГТУ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Спектор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Людмила Александровна, канд.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экон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. наук, доцент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Социальное государство в смартфоне: от электронных услуг к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проактивному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предоставлению мер поддержки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Кучеренко Оксана Романовна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 магистратуры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Институт сферы обслуживания и предпринимательства ДГТУ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Спектор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Людмила Александровна, канд.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экон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. наук, доцент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Возможности и риски использования искусственного интеллекта в судебном процессе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Семенов Александр Александрович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 магистратуры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Институт сферы обслуживания и предпринимательства ДГТУ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Спектор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Людмила Александровна, канд.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экон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. наук, доцент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Право социального обеспечения в эпоху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цифровизации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Сиразов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Кирилл Алексеевич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студент, 3 курс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Рязанов Андрей Александрович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студент, 3 курс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Стариковская Надежда Анатольевна, канд.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техн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. наук, доцент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ИИ-посредничество в цифровой психологической практике: перспективы и ограничения 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Артикулова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Анна Игоревна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студент, 4 курс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Нижегородский институт управления – филиал Российской академии народного хозяйства и государственной службы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Кабанова Светлана Алексеевна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студент, 4 курс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Нижегородский институт управления – филиал Российской академии народного хозяйства и государственной службы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Степанова Марина Петровна, канд.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экон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. наук, доцент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Пилотный проект «Умный город: разрешение конфликтов» как инновационный механизм управления городской средой в контексте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цифровизации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социально-правовой сферы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Петрачкова Юлия Романовна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студент, 4 курс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Проблема повторной идентификации обезличенных персональных данных в цифровой сфере 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Осипова Альбина Магомедовна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филос. наук, доцент кафедры гуманитарных и социальных наук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Цифровая идентичность как объект собственности и ресурс: парадоксы отчуждения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Титкова Ольга Вячеславовна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филос. наук, доцент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Право на морфологическую свободу: этико-правовые границы цифровой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самопрезентации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Шероченков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Роман Артурович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студент, 1 курс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Мышева Анастасия Александровна, ассистент преподавателя 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Цифровизация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системы социальных услуг в России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Жемерикина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Юлия Игоревна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психол. наук, доцент кафедры гуманитарных и социальных наук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Талалуева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Татьяна Александровна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психол. наук, доцент кафедры гуманитарных и социальных наук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Акмеологические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подходы к развитию конкурентоспособности инженера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Жемерикин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Олег Игоревич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экон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. наук, доцент кафедры экономики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Применение проектного управления в бизнес-планировании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Проворова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Ирина Павловна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техн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. наук, доцент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Конкурентоспособность инженера  в контексте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акмеологии</w:t>
            </w:r>
            <w:proofErr w:type="spellEnd"/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Войтикова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Марина Андреевна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психол. наук, доцент кафедры гуманитарных и социальных </w:t>
            </w:r>
            <w:proofErr w:type="gram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наук  МИРЭА</w:t>
            </w:r>
            <w:proofErr w:type="gram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Использование искусственного интеллекта при подготовке локальных актов научной организации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Головкин Сергей Дмитриевич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студент, 1 курс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 xml:space="preserve">Научный руководитель: Мышева Анастасия Александровна, ассистент преподавателя 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 xml:space="preserve">Управление документацией в цифровой среде на примере портала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Госуслуги</w:t>
            </w:r>
            <w:proofErr w:type="spellEnd"/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Патутина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Наталия Анатольевна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д-р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пед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. наук, доцент, профессор кафедры гуманитарных и социальных наук МИРЭА – Российского технологического университета 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Специфика управления брендом образовательной организации в условиях цифровой среды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Сурнина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Татьяна Викторовна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</w:t>
            </w:r>
            <w:proofErr w:type="spellStart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пед</w:t>
            </w:r>
            <w:proofErr w:type="spellEnd"/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. наук, доцент департамента  экономики и управления Московского городского педагогического университета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Этические принципы и механизмы обеспечения доверия при использовании искусственного интеллекта в государственном управлении (онлайн)</w:t>
            </w: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Меркулова Дарья Алексеевна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Центр информационных технологий «Госфинансы» - филиал АО «Гознак»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5B0E0B" w:rsidRPr="005B0E0B" w:rsidTr="00B33A47">
        <w:tc>
          <w:tcPr>
            <w:tcW w:w="4908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Посохова</w:t>
            </w:r>
            <w:proofErr w:type="spellEnd"/>
            <w:r w:rsidRPr="005B0E0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Анастасия Владиславовна</w:t>
            </w: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>д-р психологических наук, доцент, проф. кафедры гуманитарных и социальных наук Института технологий управления МИРЭА – Российского технологического университета</w:t>
            </w:r>
          </w:p>
        </w:tc>
        <w:tc>
          <w:tcPr>
            <w:tcW w:w="4673" w:type="dxa"/>
          </w:tcPr>
          <w:p w:rsidR="005B0E0B" w:rsidRPr="005B0E0B" w:rsidRDefault="005B0E0B" w:rsidP="005B0E0B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B0E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Цифровое лидерство: психологические особенности и актуальные тенденции </w:t>
            </w:r>
          </w:p>
        </w:tc>
      </w:tr>
    </w:tbl>
    <w:p w:rsidR="005B0E0B" w:rsidRPr="005B0E0B" w:rsidRDefault="005B0E0B" w:rsidP="005B0E0B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E10969" w:rsidRDefault="00E10969">
      <w:r>
        <w:br w:type="page"/>
      </w:r>
    </w:p>
    <w:p w:rsidR="00E10969" w:rsidRDefault="00E10969" w:rsidP="00E10969">
      <w:pPr>
        <w:spacing w:after="0"/>
        <w:jc w:val="center"/>
        <w:rPr>
          <w:rFonts w:ascii="Times New Roman" w:eastAsia="Calibri" w:hAnsi="Times New Roman" w:cs="Times New Roman"/>
          <w:b/>
          <w:bCs/>
          <w:iCs/>
          <w:color w:val="C00000"/>
          <w:sz w:val="28"/>
          <w:szCs w:val="28"/>
          <w14:ligatures w14:val="standardContextual"/>
        </w:rPr>
      </w:pPr>
      <w:r w:rsidRPr="00515A65">
        <w:rPr>
          <w:rFonts w:ascii="Times New Roman" w:eastAsia="Calibri" w:hAnsi="Times New Roman" w:cs="Times New Roman"/>
          <w:b/>
          <w:bCs/>
          <w:iCs/>
          <w:color w:val="C00000"/>
          <w:sz w:val="28"/>
          <w:szCs w:val="28"/>
          <w14:ligatures w14:val="standardContextual"/>
        </w:rPr>
        <w:lastRenderedPageBreak/>
        <w:t>СЕКЦИЯ</w:t>
      </w:r>
      <w:r>
        <w:rPr>
          <w:rFonts w:ascii="Times New Roman" w:eastAsia="Calibri" w:hAnsi="Times New Roman" w:cs="Times New Roman"/>
          <w:b/>
          <w:bCs/>
          <w:iCs/>
          <w:color w:val="C00000"/>
          <w:sz w:val="28"/>
          <w:szCs w:val="28"/>
          <w14:ligatures w14:val="standardContextual"/>
        </w:rPr>
        <w:t xml:space="preserve"> 6</w:t>
      </w:r>
      <w:r w:rsidRPr="00515A65">
        <w:rPr>
          <w:rFonts w:ascii="Times New Roman" w:eastAsia="Calibri" w:hAnsi="Times New Roman" w:cs="Times New Roman"/>
          <w:b/>
          <w:bCs/>
          <w:iCs/>
          <w:color w:val="C00000"/>
          <w:sz w:val="28"/>
          <w:szCs w:val="28"/>
          <w14:ligatures w14:val="standardContextual"/>
        </w:rPr>
        <w:t xml:space="preserve"> «ПРИКЛАДНЫЕ ПРОБЛЕМЫ АНАЛИТИКИ В УСЛОВИЯХ ЦИФРОВИЗАЦИИ ЭКОНОМИКИ»</w:t>
      </w:r>
    </w:p>
    <w:p w:rsidR="00E10969" w:rsidRPr="00932A2C" w:rsidRDefault="00E10969" w:rsidP="00E10969">
      <w:pPr>
        <w:spacing w:after="0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  <w14:ligatures w14:val="standardContextual"/>
        </w:rPr>
      </w:pPr>
    </w:p>
    <w:p w:rsidR="00E10969" w:rsidRDefault="00E10969" w:rsidP="00E1096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6"/>
        <w:gridCol w:w="7419"/>
      </w:tblGrid>
      <w:tr w:rsidR="00E10969" w:rsidRPr="00932A2C" w:rsidTr="00B33A47">
        <w:trPr>
          <w:trHeight w:val="3390"/>
          <w:jc w:val="center"/>
        </w:trPr>
        <w:tc>
          <w:tcPr>
            <w:tcW w:w="1926" w:type="dxa"/>
            <w:shd w:val="clear" w:color="auto" w:fill="auto"/>
            <w:vAlign w:val="center"/>
          </w:tcPr>
          <w:p w:rsidR="00E10969" w:rsidRPr="00932A2C" w:rsidRDefault="00E10969" w:rsidP="00B33A47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14:ligatures w14:val="standardContextual"/>
              </w:rPr>
            </w:pPr>
            <w:r w:rsidRPr="00932A2C"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  <w:lang w:eastAsia="ru-RU"/>
                <w14:ligatures w14:val="standardContextual"/>
              </w:rPr>
              <w:drawing>
                <wp:inline distT="0" distB="0" distL="0" distR="0" wp14:anchorId="7247CCB0" wp14:editId="4784685C">
                  <wp:extent cx="1079500" cy="1079500"/>
                  <wp:effectExtent l="0" t="0" r="6350" b="635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9" w:type="dxa"/>
            <w:shd w:val="clear" w:color="auto" w:fill="auto"/>
            <w:vAlign w:val="center"/>
          </w:tcPr>
          <w:p w:rsidR="00E10969" w:rsidRPr="00932A2C" w:rsidRDefault="00E10969" w:rsidP="00B33A47">
            <w:pPr>
              <w:spacing w:after="0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  <w14:ligatures w14:val="standardContextual"/>
              </w:rPr>
            </w:pPr>
            <w:r w:rsidRPr="00932A2C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  <w14:ligatures w14:val="standardContextual"/>
              </w:rPr>
              <w:t xml:space="preserve">Дата: </w:t>
            </w:r>
            <w:r w:rsidRPr="00932A2C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  <w14:ligatures w14:val="standardContextual"/>
              </w:rPr>
              <w:t>25 ноября 2025 г.</w:t>
            </w:r>
          </w:p>
          <w:p w:rsidR="00E10969" w:rsidRPr="00932A2C" w:rsidRDefault="00E10969" w:rsidP="00B33A47">
            <w:pPr>
              <w:spacing w:after="0"/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  <w14:ligatures w14:val="standardContextual"/>
              </w:rPr>
            </w:pPr>
            <w:r w:rsidRPr="00932A2C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  <w14:ligatures w14:val="standardContextual"/>
              </w:rPr>
              <w:t xml:space="preserve">Время: </w:t>
            </w:r>
            <w:r w:rsidRPr="00932A2C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  <w14:ligatures w14:val="standardContextual"/>
              </w:rPr>
              <w:t>13:00 – 15:00</w:t>
            </w:r>
          </w:p>
          <w:p w:rsidR="00E10969" w:rsidRPr="00932A2C" w:rsidRDefault="00E10969" w:rsidP="00B33A47">
            <w:pPr>
              <w:spacing w:after="0"/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  <w14:ligatures w14:val="standardContextual"/>
              </w:rPr>
            </w:pPr>
            <w:r w:rsidRPr="00932A2C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  <w14:ligatures w14:val="standardContextual"/>
              </w:rPr>
              <w:t xml:space="preserve">Площадка: </w:t>
            </w:r>
            <w:r w:rsidRPr="00932A2C">
              <w:rPr>
                <w:rFonts w:ascii="Times New Roman" w:eastAsia="Calibri" w:hAnsi="Times New Roman" w:cs="Times New Roman"/>
                <w:bCs/>
                <w:iCs/>
                <w:sz w:val="28"/>
                <w:szCs w:val="28"/>
                <w14:ligatures w14:val="standardContextual"/>
              </w:rPr>
              <w:t>МИРЭА – Российский технологический университет, г. Москва, Проспект Вернадского, 78, аудитория А-213б</w:t>
            </w:r>
          </w:p>
          <w:p w:rsidR="00E10969" w:rsidRPr="00932A2C" w:rsidRDefault="00E10969" w:rsidP="00B33A47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  <w14:ligatures w14:val="standardContextual"/>
              </w:rPr>
            </w:pPr>
            <w:r w:rsidRPr="00932A2C"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  <w14:ligatures w14:val="standardContextual"/>
              </w:rPr>
              <w:t xml:space="preserve">Ссылка для регистрации участия в формате онлайн: </w:t>
            </w:r>
          </w:p>
          <w:p w:rsidR="00E10969" w:rsidRPr="00932A2C" w:rsidRDefault="00EC4480" w:rsidP="00B33A47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14:ligatures w14:val="standardContextual"/>
              </w:rPr>
            </w:pPr>
            <w:hyperlink r:id="rId16" w:history="1">
              <w:r w:rsidR="00E10969" w:rsidRPr="00932A2C">
                <w:rPr>
                  <w:rStyle w:val="a6"/>
                  <w:rFonts w:ascii="Times New Roman" w:eastAsia="Calibri" w:hAnsi="Times New Roman" w:cs="Times New Roman"/>
                  <w:b/>
                  <w:bCs/>
                  <w:sz w:val="28"/>
                  <w:szCs w:val="28"/>
                  <w14:ligatures w14:val="standardContextual"/>
                </w:rPr>
                <w:t>https://my.mts-link.ru/j/21298478/7938100112</w:t>
              </w:r>
            </w:hyperlink>
          </w:p>
        </w:tc>
      </w:tr>
    </w:tbl>
    <w:p w:rsidR="00E10969" w:rsidRPr="00EC3308" w:rsidRDefault="00E10969" w:rsidP="00E10969">
      <w:pPr>
        <w:spacing w:after="0"/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</w:pPr>
      <w:r w:rsidRPr="00EC3308">
        <w:rPr>
          <w:rFonts w:ascii="Times New Roman" w:eastAsia="Calibri" w:hAnsi="Times New Roman" w:cs="Times New Roman"/>
          <w:b/>
          <w:sz w:val="28"/>
          <w:szCs w:val="28"/>
          <w14:ligatures w14:val="standardContextual"/>
        </w:rPr>
        <w:t xml:space="preserve">Модератор: </w:t>
      </w:r>
      <w:r w:rsidRPr="00EC3308"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  <w:t xml:space="preserve">Бурцева Татьяна Александровна, </w:t>
      </w:r>
      <w:proofErr w:type="spellStart"/>
      <w:r w:rsidRPr="00EC3308"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  <w:t>д.э.н</w:t>
      </w:r>
      <w:proofErr w:type="spellEnd"/>
      <w:r w:rsidRPr="00EC3308">
        <w:rPr>
          <w:rFonts w:ascii="Times New Roman" w:eastAsia="Calibri" w:hAnsi="Times New Roman" w:cs="Times New Roman"/>
          <w:bCs/>
          <w:iCs/>
          <w:sz w:val="28"/>
          <w:szCs w:val="28"/>
          <w14:ligatures w14:val="standardContextual"/>
        </w:rPr>
        <w:t>, профессор кафедры статистики и математических методов в управлении, РТУ МИРЭА</w:t>
      </w:r>
    </w:p>
    <w:p w:rsidR="00E10969" w:rsidRPr="00EC3308" w:rsidRDefault="00E10969" w:rsidP="00E10969">
      <w:pPr>
        <w:spacing w:after="0"/>
        <w:rPr>
          <w:rFonts w:ascii="Times New Roman" w:eastAsia="Calibri" w:hAnsi="Times New Roman" w:cs="Times New Roman"/>
          <w:b/>
          <w:sz w:val="28"/>
          <w:szCs w:val="28"/>
          <w14:ligatures w14:val="standardContextual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Выступающий</w:t>
            </w: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Тема доклада</w:t>
            </w: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Буданова Анастасия Игоревна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Старший преподаватель кафедры менеджмента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Московский Университет имени С. Ю. Витте</w:t>
            </w: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Цифровой мониторинг ESG-показателей: влияние на повышение эффективности предприятия и заработную плату его сотрудников (онлайн)</w:t>
            </w: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Спирина Анастасия Игоревна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Казанский государственный энергетический университет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Хамитов Ренат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Минзашарифович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канд. тех. наук, доцент кафедры ИТИС Казанский государственный энергетический университет</w:t>
            </w: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Влияние автоматизации информационных процессов на эффективность продаж (онлайн)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Павлов Панкрат Сергеевич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4 курса МИРЭА – Российского технологического университета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Сиганьков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Алексей Александрович, </w:t>
            </w:r>
            <w:proofErr w:type="spellStart"/>
            <w:proofErr w:type="gram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канд.экон</w:t>
            </w:r>
            <w:proofErr w:type="gram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.наук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., доцент кафедры ИТГУ МИРЭА – Российского технологического университета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анные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как новый экономический ресурс: проблемы оценки, анализа и монетизации в цифровой экономике (онлайн)</w:t>
            </w: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Гучанова</w:t>
            </w:r>
            <w:proofErr w:type="spellEnd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Наталья Андреевна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4 курса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– Российского технологического университета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Научный руководитель: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Сиганьков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Алексей Александрович, </w:t>
            </w:r>
            <w:proofErr w:type="spellStart"/>
            <w:proofErr w:type="gram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канд.экон</w:t>
            </w:r>
            <w:proofErr w:type="gram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.наук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., доцент кафедры ИТГУ МИРЭА – Российского технологического университета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Аналитика устойчивого развития: применение цифровых инструментов для оценки ESG-показателей компаний (онлайн)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Ильиченкова</w:t>
            </w:r>
            <w:proofErr w:type="spellEnd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Зоя Викторовна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Канд. тех. наук, доцент,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МИРЭА – Российского технологического университета;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Боголюбова Юлия Дмитриевна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Старший преподаватель кафедры архитектуры и ландшафта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Московский государственный уни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верситет геодезии и картографии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Иванова Светлана Михайловна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канд.тех.наук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, доцент</w:t>
            </w: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Анализ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обученности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студентов с помощью цифровой системы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АМТест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(онлайн)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Гостева</w:t>
            </w:r>
            <w:proofErr w:type="spellEnd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Мария Алексеевна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канд.экон</w:t>
            </w:r>
            <w:proofErr w:type="gram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.наук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, доцент кафедры информационных технологий в государственном управлении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– Российского технологического университета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Аналитика и информационные технологии как инструменты эффективного управления персоналом (онлайн)</w:t>
            </w: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Митрохина Елена Александровна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канд.экон</w:t>
            </w:r>
            <w:proofErr w:type="gram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.наук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, доцент кафедры информационных систем управления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Донецкий государственный университет.</w:t>
            </w: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Использование искусственного интеллекта в создании и анализе маркетинговых документов (онлайн)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Ортис</w:t>
            </w:r>
            <w:proofErr w:type="spellEnd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Мартинес</w:t>
            </w:r>
            <w:proofErr w:type="spellEnd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Ариэль Матиас Хоакин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МИРЭА – Российского технологического университета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Бурцева Татьяна Александровна,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д-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р.экон.наук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., профессор кафедры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СиММу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МИРЭА – Российского технологического университета </w:t>
            </w: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Статистический анализ экономического неравенства в Парагвае (онлайн)</w:t>
            </w: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Свелпе</w:t>
            </w:r>
            <w:proofErr w:type="spellEnd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Александра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4 курса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 xml:space="preserve">МИРЭА – Российского технологического университета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Сиганьков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Алексей Александрович, </w:t>
            </w:r>
            <w:proofErr w:type="spellStart"/>
            <w:proofErr w:type="gram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канд.экон</w:t>
            </w:r>
            <w:proofErr w:type="gram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.наук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., доцент кафедры ИТГУ МИРЭА – Российского технологического университета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 xml:space="preserve">Искусственный интеллект в HR-аналитике: цифровые инструменты 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для подбора и удержания сотрудников (онлайн)</w:t>
            </w: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Громовенко</w:t>
            </w:r>
            <w:proofErr w:type="spellEnd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Александр Витальевич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Старший преподаватель МИРЭА – Российского технологического университета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Эволюция электронного документооборота в федеральных органах власти: от автоматизации бумажных процессов к сквозным аналитическим системам (на примере информационно-аналитической системы управления финансово-хозяйственной деятельностью) (онлайн)</w:t>
            </w:r>
          </w:p>
          <w:p w:rsidR="00E10969" w:rsidRPr="009E61B4" w:rsidRDefault="00E10969" w:rsidP="00B33A47">
            <w:pPr>
              <w:tabs>
                <w:tab w:val="left" w:pos="1512"/>
              </w:tabs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Романова Ксения Романовна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2 курса магистратуры МИРЭА – Российского технологического университета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Зинина Ольга Вячеславовна,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канд.экон.наук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., доцент, МИРЭА – Российского технологического университета </w:t>
            </w: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Прикладные проблемы аналитики уровня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цифровизации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регионов (онлайн)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Ермолов Александр Евгеньевич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 xml:space="preserve">Студент 2 курса магистратуры МИРЭА – Российского технологического университета 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br/>
            </w:r>
            <w:r w:rsidRPr="009E61B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: Есенин Михаил Алексеевич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Эволюция электронного документооборота в федеральных органах власти: от автоматизации бумажных процессов к сквозным аналитическим системам (на примере информационно-аналитической системы управления финансово-хозяйственной деятельностью)</w:t>
            </w: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Байдин</w:t>
            </w:r>
            <w:proofErr w:type="spellEnd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Всеволод Владимирович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Чернышов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Даниил Дмитриевич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Студенты 1 курса магистратуры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МИРЭА – Российского технологического университета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Научный руководитель: Бурцева Татьяна Александровна,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д-</w:t>
            </w:r>
            <w:proofErr w:type="spellStart"/>
            <w:proofErr w:type="gram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р.экон</w:t>
            </w:r>
            <w:proofErr w:type="gram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.наук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., профессор кафедры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СиММу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МИРЭА – Российского технологического университета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Цифровая экономика и машинное обучение: инструменты анализа рыночных данных (онлайн)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Ломовцев</w:t>
            </w:r>
            <w:proofErr w:type="spellEnd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Матвей Олегович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2 курса МИРЭА – Российского технологического университета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: Труфанов Владимир Николаевич, доцент МИРЭА – Российского технологического университета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Автоматизация процессов сбора и обработки больших данных для цифровой экономики на основе адаптивных алгоритмов управления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Буд-</w:t>
            </w:r>
            <w:proofErr w:type="spellStart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Гусаим</w:t>
            </w:r>
            <w:proofErr w:type="spellEnd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Валерия Сергеевна, </w:t>
            </w:r>
            <w:proofErr w:type="spellStart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Морошан</w:t>
            </w:r>
            <w:proofErr w:type="spellEnd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Доминика Алексеевна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Студенты 2 курса, Академия управления при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Президенте Республики Беларусь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Герцева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Алла Владимировна, Старший преподаватель, Академия управления при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Президенте Республики Беларусь</w:t>
            </w: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Обеспечение информационной безопасности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конфиденционных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документов в системе ЭДО (онлайн)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Балаев</w:t>
            </w:r>
            <w:proofErr w:type="spellEnd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Руслан Ниязи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Студент 1 курса, РУДН</w:t>
            </w: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Цизман</w:t>
            </w:r>
            <w:proofErr w:type="spellEnd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Анастасия Глебовна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Студент 4 курса МИРЭА – Российского технологического университета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Дзюрдзя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Олеся Анатольевна,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Старший преподаватель, МИРЭА – Российского технологического университета </w:t>
            </w: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Аналитика цифровых следов в административных процессах: методы, инструментальные средства.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Колесников Владислав </w:t>
            </w:r>
            <w:proofErr w:type="spellStart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Виталиевич</w:t>
            </w:r>
            <w:proofErr w:type="spellEnd"/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4 курса МИРЭА – Российского технологического университета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Дзюрдзя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Олеся Анатольевна,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Старший преподаватель МИРЭА – Российского технологического университета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Оценка цифровой зрелости организации на основе данных из систем документооборота и ERP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lastRenderedPageBreak/>
              <w:t>Сумин Никита Витальевич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 xml:space="preserve">Студент 1 курса МИРЭА – Российского технологического университета 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Морозов Василий Алексеевич,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Ассистент МИРЭА – Российского технологического университета</w:t>
            </w: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Инновационный опыт на базе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марсело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мираклес</w:t>
            </w:r>
            <w:proofErr w:type="spellEnd"/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Кувшинов Никита Алексеевич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 курса, Президентская академия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Бордунова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Ольга Борисовна, </w:t>
            </w:r>
            <w:proofErr w:type="spellStart"/>
            <w:proofErr w:type="gram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канд.экон</w:t>
            </w:r>
            <w:proofErr w:type="gram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.наук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., доцент Президентская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академия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Использование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Big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Data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для предиктивного анализа потребностей целевой аудитории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Калимуллин</w:t>
            </w:r>
            <w:proofErr w:type="spellEnd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Ринат </w:t>
            </w:r>
            <w:proofErr w:type="spellStart"/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Искандерович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 курса, Президентская академия</w:t>
            </w:r>
          </w:p>
          <w:p w:rsidR="00E10969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Бордунова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Ольга Борисовна, </w:t>
            </w:r>
            <w:proofErr w:type="spellStart"/>
            <w:proofErr w:type="gram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канд.экон</w:t>
            </w:r>
            <w:proofErr w:type="gram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.наук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., доцент, Президентская ака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демия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Этические аспекты </w:t>
            </w:r>
            <w:proofErr w:type="spell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цифровизации</w:t>
            </w:r>
            <w:proofErr w:type="spell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обслуживания: защита персональных данных и прозрачность действий компаний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10969" w:rsidRPr="009E61B4" w:rsidTr="00B33A47">
        <w:tc>
          <w:tcPr>
            <w:tcW w:w="4672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Алексашина Ольга Вячеславовна</w:t>
            </w: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</w:p>
          <w:p w:rsidR="00E10969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Канд.тех.наук</w:t>
            </w:r>
            <w:proofErr w:type="spellEnd"/>
            <w:proofErr w:type="gramEnd"/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, доцент, Московс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кий политехнический университет</w:t>
            </w:r>
          </w:p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10969" w:rsidRPr="009E61B4" w:rsidRDefault="00E10969" w:rsidP="00B33A47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E61B4">
              <w:rPr>
                <w:rFonts w:ascii="Times New Roman" w:eastAsia="Calibri" w:hAnsi="Times New Roman" w:cs="Times New Roman"/>
                <w:sz w:val="28"/>
                <w:szCs w:val="28"/>
              </w:rPr>
              <w:t>Стандартизация требования к разрабатываемым электронным образовательным ресурсам.(онлайн)</w:t>
            </w:r>
          </w:p>
        </w:tc>
      </w:tr>
      <w:tr w:rsidR="00E10969" w:rsidTr="00B33A47">
        <w:tc>
          <w:tcPr>
            <w:tcW w:w="4672" w:type="dxa"/>
          </w:tcPr>
          <w:p w:rsidR="00E10969" w:rsidRDefault="00E10969" w:rsidP="00B33A47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5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Кононова Елизавета Александровна, </w:t>
            </w:r>
            <w:r w:rsidRPr="00705930">
              <w:rPr>
                <w:rFonts w:ascii="Times New Roman" w:hAnsi="Times New Roman" w:cs="Times New Roman"/>
                <w:bCs/>
                <w:sz w:val="28"/>
                <w:szCs w:val="28"/>
              </w:rPr>
              <w:t>студент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к</w:t>
            </w:r>
            <w:r w:rsidRPr="0070593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а 3 курса </w:t>
            </w:r>
            <w:proofErr w:type="spellStart"/>
            <w:r w:rsidRPr="00705930">
              <w:rPr>
                <w:rFonts w:ascii="Times New Roman" w:hAnsi="Times New Roman" w:cs="Times New Roman"/>
                <w:bCs/>
                <w:sz w:val="28"/>
                <w:szCs w:val="28"/>
              </w:rPr>
              <w:t>бакалавриата</w:t>
            </w:r>
            <w:proofErr w:type="spellEnd"/>
            <w:r w:rsidRPr="0070593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705930">
              <w:rPr>
                <w:rFonts w:ascii="Times New Roman" w:hAnsi="Times New Roman" w:cs="Times New Roman"/>
                <w:bCs/>
                <w:sz w:val="28"/>
                <w:szCs w:val="28"/>
              </w:rPr>
              <w:t>РАНХиГС</w:t>
            </w:r>
            <w:proofErr w:type="spellEnd"/>
          </w:p>
          <w:p w:rsidR="00E10969" w:rsidRDefault="00E10969" w:rsidP="00B33A47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059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Научный руководитель:</w:t>
            </w:r>
            <w:r>
              <w:t xml:space="preserve"> </w:t>
            </w:r>
            <w:proofErr w:type="spellStart"/>
            <w:r w:rsidRPr="00705930">
              <w:rPr>
                <w:rFonts w:ascii="Times New Roman" w:hAnsi="Times New Roman" w:cs="Times New Roman"/>
                <w:bCs/>
                <w:sz w:val="28"/>
                <w:szCs w:val="28"/>
              </w:rPr>
              <w:t>Бордунова</w:t>
            </w:r>
            <w:proofErr w:type="spellEnd"/>
            <w:r w:rsidRPr="0070593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Ольга Борисовна, </w:t>
            </w:r>
            <w:proofErr w:type="spellStart"/>
            <w:proofErr w:type="gramStart"/>
            <w:r w:rsidRPr="00705930">
              <w:rPr>
                <w:rFonts w:ascii="Times New Roman" w:hAnsi="Times New Roman" w:cs="Times New Roman"/>
                <w:bCs/>
                <w:sz w:val="28"/>
                <w:szCs w:val="28"/>
              </w:rPr>
              <w:t>канд.экон</w:t>
            </w:r>
            <w:proofErr w:type="gramEnd"/>
            <w:r w:rsidRPr="00705930">
              <w:rPr>
                <w:rFonts w:ascii="Times New Roman" w:hAnsi="Times New Roman" w:cs="Times New Roman"/>
                <w:bCs/>
                <w:sz w:val="28"/>
                <w:szCs w:val="28"/>
              </w:rPr>
              <w:t>.наук</w:t>
            </w:r>
            <w:proofErr w:type="spellEnd"/>
            <w:r w:rsidRPr="00705930">
              <w:rPr>
                <w:rFonts w:ascii="Times New Roman" w:hAnsi="Times New Roman" w:cs="Times New Roman"/>
                <w:bCs/>
                <w:sz w:val="28"/>
                <w:szCs w:val="28"/>
              </w:rPr>
              <w:t>., доцент, Президентская академия</w:t>
            </w:r>
          </w:p>
          <w:p w:rsidR="00E10969" w:rsidRPr="00A23DFD" w:rsidRDefault="00E10969" w:rsidP="00B33A4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:rsidR="00E10969" w:rsidRDefault="00E10969" w:rsidP="00B33A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5930">
              <w:rPr>
                <w:rFonts w:ascii="Times New Roman" w:hAnsi="Times New Roman" w:cs="Times New Roman"/>
                <w:sz w:val="28"/>
                <w:szCs w:val="28"/>
              </w:rPr>
              <w:t>Маркетинг образовательной среды: как удержать студента после покупки?</w:t>
            </w:r>
          </w:p>
        </w:tc>
      </w:tr>
      <w:tr w:rsidR="00E10969" w:rsidTr="00B33A47">
        <w:tc>
          <w:tcPr>
            <w:tcW w:w="4672" w:type="dxa"/>
          </w:tcPr>
          <w:p w:rsidR="00E10969" w:rsidRPr="00A23DFD" w:rsidRDefault="00E10969" w:rsidP="00B33A4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3D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Малахов Артур Денисович</w:t>
            </w:r>
          </w:p>
          <w:p w:rsidR="00E10969" w:rsidRPr="00A30B58" w:rsidRDefault="00E10969" w:rsidP="00B33A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Студент 1 курса </w:t>
            </w:r>
            <w:r w:rsidRPr="00A30B58">
              <w:rPr>
                <w:rFonts w:ascii="Times New Roman" w:hAnsi="Times New Roman" w:cs="Times New Roman"/>
                <w:sz w:val="28"/>
                <w:szCs w:val="28"/>
              </w:rPr>
              <w:t>МИРЭА – Российского технологического университета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E10969" w:rsidRPr="00B32C1B" w:rsidRDefault="00E10969" w:rsidP="00B33A47">
            <w:pPr>
              <w:jc w:val="both"/>
              <w:rPr>
                <w14:ligatures w14:val="none"/>
              </w:rPr>
            </w:pPr>
            <w:r w:rsidRPr="00705930">
              <w:rPr>
                <w:rFonts w:ascii="Times New Roman" w:hAnsi="Times New Roman" w:cs="Times New Roman"/>
                <w:b/>
                <w:sz w:val="28"/>
                <w:szCs w:val="28"/>
              </w:rPr>
              <w:t>Научный руководитель:</w:t>
            </w:r>
            <w:r w:rsidRPr="00B32C1B">
              <w:rPr>
                <w:rFonts w:ascii="Times New Roman" w:hAnsi="Times New Roman" w:cs="Times New Roman"/>
                <w:sz w:val="28"/>
                <w:szCs w:val="28"/>
              </w:rPr>
              <w:t xml:space="preserve"> Мышева Анастасия Алексеевна </w:t>
            </w:r>
          </w:p>
          <w:p w:rsidR="00E10969" w:rsidRDefault="00E10969" w:rsidP="00B33A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:rsidR="00E10969" w:rsidRDefault="00E10969" w:rsidP="00B33A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OCR - технологии в управлении документацией: от распознавания текста к извлечению данных</w:t>
            </w:r>
          </w:p>
          <w:p w:rsidR="00E10969" w:rsidRDefault="00E10969" w:rsidP="00B33A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10969" w:rsidRDefault="00E10969" w:rsidP="00B33A47">
            <w:pPr>
              <w:ind w:left="7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10969" w:rsidRPr="00EC3308" w:rsidRDefault="00E10969" w:rsidP="00B33A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10969" w:rsidRDefault="00E10969" w:rsidP="00B33A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10969" w:rsidRPr="009E61B4" w:rsidRDefault="00E10969" w:rsidP="00E10969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14:ligatures w14:val="standardContextual"/>
        </w:rPr>
      </w:pPr>
    </w:p>
    <w:p w:rsidR="00E10969" w:rsidRDefault="00E10969" w:rsidP="00E10969"/>
    <w:p w:rsidR="0078191C" w:rsidRDefault="0078191C">
      <w:r>
        <w:br w:type="page"/>
      </w:r>
    </w:p>
    <w:p w:rsidR="00F43012" w:rsidRDefault="0078191C">
      <w:r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editId="42138124">
            <wp:simplePos x="0" y="0"/>
            <wp:positionH relativeFrom="margin">
              <wp:posOffset>-728980</wp:posOffset>
            </wp:positionH>
            <wp:positionV relativeFrom="margin">
              <wp:posOffset>-713105</wp:posOffset>
            </wp:positionV>
            <wp:extent cx="7562215" cy="10696575"/>
            <wp:effectExtent l="4445" t="4445" r="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215" cy="1069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43012" w:rsidSect="00D8790A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90A"/>
    <w:rsid w:val="000D665A"/>
    <w:rsid w:val="00205CA1"/>
    <w:rsid w:val="003516DF"/>
    <w:rsid w:val="003E44E5"/>
    <w:rsid w:val="0041553D"/>
    <w:rsid w:val="00444F02"/>
    <w:rsid w:val="00596A56"/>
    <w:rsid w:val="005A7AB9"/>
    <w:rsid w:val="005B0E0B"/>
    <w:rsid w:val="0062127F"/>
    <w:rsid w:val="007221CC"/>
    <w:rsid w:val="0078191C"/>
    <w:rsid w:val="007B0497"/>
    <w:rsid w:val="007B4753"/>
    <w:rsid w:val="00807713"/>
    <w:rsid w:val="00A1550C"/>
    <w:rsid w:val="00AB0A08"/>
    <w:rsid w:val="00B169FD"/>
    <w:rsid w:val="00B5020D"/>
    <w:rsid w:val="00B75F79"/>
    <w:rsid w:val="00CF1931"/>
    <w:rsid w:val="00D8790A"/>
    <w:rsid w:val="00E10969"/>
    <w:rsid w:val="00E125C4"/>
    <w:rsid w:val="00E5252C"/>
    <w:rsid w:val="00E6179C"/>
    <w:rsid w:val="00E826E3"/>
    <w:rsid w:val="00E847F0"/>
    <w:rsid w:val="00EC4480"/>
    <w:rsid w:val="00F43012"/>
    <w:rsid w:val="00F92DCD"/>
    <w:rsid w:val="00FE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7C164"/>
  <w15:chartTrackingRefBased/>
  <w15:docId w15:val="{624561D1-BE51-4049-8E8D-933566952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790A"/>
    <w:pPr>
      <w:spacing w:after="0" w:line="240" w:lineRule="auto"/>
    </w:pPr>
    <w:rPr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879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8790A"/>
    <w:rPr>
      <w:rFonts w:ascii="Segoe UI" w:hAnsi="Segoe UI" w:cs="Segoe UI"/>
      <w:sz w:val="18"/>
      <w:szCs w:val="18"/>
    </w:rPr>
  </w:style>
  <w:style w:type="character" w:styleId="a6">
    <w:name w:val="Hyperlink"/>
    <w:basedOn w:val="a0"/>
    <w:uiPriority w:val="99"/>
    <w:unhideWhenUsed/>
    <w:rsid w:val="00E6179C"/>
    <w:rPr>
      <w:color w:val="0563C1" w:themeColor="hyperlink"/>
      <w:u w:val="single"/>
    </w:rPr>
  </w:style>
  <w:style w:type="table" w:customStyle="1" w:styleId="1">
    <w:name w:val="Сетка таблицы1"/>
    <w:basedOn w:val="a1"/>
    <w:next w:val="a3"/>
    <w:uiPriority w:val="39"/>
    <w:rsid w:val="005B0E0B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mts-link.ru/j/21298478/7928534110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my.mts-link.ru/j/21298478/7938220151" TargetMode="External"/><Relationship Id="rId17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hyperlink" Target="https://my.mts-link.ru/j/21298478/7938100112" TargetMode="External"/><Relationship Id="rId1" Type="http://schemas.openxmlformats.org/officeDocument/2006/relationships/styles" Target="styles.xml"/><Relationship Id="rId6" Type="http://schemas.openxmlformats.org/officeDocument/2006/relationships/hyperlink" Target="https://my.mts-link.ru/j/21298478/7940152746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my.mts-link.ru/j/21298478/7928752305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my.mts-link.ru/j/21298478/7926823501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my.mts-link.ru/j/21298478/792891385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47</Pages>
  <Words>10607</Words>
  <Characters>60462</Characters>
  <Application>Microsoft Office Word</Application>
  <DocSecurity>0</DocSecurity>
  <Lines>503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Савка Ольга</dc:creator>
  <cp:keywords/>
  <dc:description/>
  <cp:lastModifiedBy>Савка Ольга</cp:lastModifiedBy>
  <cp:revision>11</cp:revision>
  <dcterms:created xsi:type="dcterms:W3CDTF">2025-11-23T13:23:00Z</dcterms:created>
  <dcterms:modified xsi:type="dcterms:W3CDTF">2025-11-23T14:21:00Z</dcterms:modified>
</cp:coreProperties>
</file>