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C5" w:rsidRDefault="00627BFA" w:rsidP="00627BFA">
      <w:pPr>
        <w:ind w:firstLine="720"/>
      </w:pPr>
      <w:r>
        <w:t>I remember 11 years ago being a freshman in college and a new, free video game came out called ‘League of Legends’. I always enjoyed a good multiplayer strategy game with friends, and had a good time with other’s playing it. As time went by and I graduated, I lost the time for playing video games, but I always had fond memories of it. Recently I was speaking with my neighbor who competitively plays video games, and he mentioned he plays League of Legends and that it is still strongly supported. I looked up the tournaments online, and saw there are now multimillion dollar events.</w:t>
      </w:r>
    </w:p>
    <w:p w:rsidR="00627BFA" w:rsidRDefault="00627BFA" w:rsidP="00627BFA">
      <w:pPr>
        <w:ind w:firstLine="720"/>
      </w:pPr>
      <w:r>
        <w:t xml:space="preserve">This inspired me to </w:t>
      </w:r>
      <w:r w:rsidR="00AF63EB">
        <w:t xml:space="preserve">perform an analysis on this game for my semester project. What I was curious about, was if by performing analysis on certain variables early in the game, the outcome of the game could be predicted. </w:t>
      </w:r>
      <w:r w:rsidR="002B655E">
        <w:t xml:space="preserve">I acquired a dataset which included 41 variables of 10,000 diamond level ranked games. </w:t>
      </w:r>
      <w:r w:rsidR="00AF63EB">
        <w:t xml:space="preserve">An average game lasts 35 minutes. I decided to analyze </w:t>
      </w:r>
      <w:r w:rsidR="00376D1B">
        <w:t xml:space="preserve">the </w:t>
      </w:r>
      <w:r w:rsidR="00AF63EB">
        <w:t xml:space="preserve">10,000 games worth of data and create a model to generate a prediction at the 10 minute mark on which team will ultimately win. </w:t>
      </w:r>
    </w:p>
    <w:p w:rsidR="00AF63EB" w:rsidRDefault="00AF63EB" w:rsidP="00627BFA">
      <w:pPr>
        <w:ind w:firstLine="720"/>
      </w:pPr>
      <w:r>
        <w:t xml:space="preserve">For readers of this report not </w:t>
      </w:r>
      <w:r w:rsidR="00052A89">
        <w:t xml:space="preserve">familiar with the game, I will provide a brief overview. There are two teams, red and blue. Red is on the top right corner of the map and blue is on the bottom left. Each team has a ‘base’ and the object of the team is to destroy the other </w:t>
      </w:r>
      <w:r w:rsidR="002B655E">
        <w:t>team’s</w:t>
      </w:r>
      <w:r w:rsidR="00052A89">
        <w:t xml:space="preserve"> base. </w:t>
      </w:r>
    </w:p>
    <w:p w:rsidR="00052A89" w:rsidRDefault="00052A89" w:rsidP="00052A89">
      <w:r>
        <w:t>See figure 1.0.</w:t>
      </w:r>
    </w:p>
    <w:p w:rsidR="00052A89" w:rsidRDefault="00052A89" w:rsidP="00052A89">
      <w:pPr>
        <w:rPr>
          <w:b/>
        </w:rPr>
      </w:pPr>
      <w:r>
        <w:rPr>
          <w:b/>
          <w:noProof/>
        </w:rPr>
        <w:drawing>
          <wp:inline distT="0" distB="0" distL="0" distR="0">
            <wp:extent cx="3793844" cy="3816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13" cy="38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A89" w:rsidRDefault="00052A89" w:rsidP="00052A89">
      <w:pPr>
        <w:rPr>
          <w:b/>
        </w:rPr>
      </w:pPr>
      <w:r>
        <w:rPr>
          <w:b/>
        </w:rPr>
        <w:t>Figure 1.0</w:t>
      </w:r>
    </w:p>
    <w:p w:rsidR="00052A89" w:rsidRDefault="00052A89" w:rsidP="00052A89">
      <w:r>
        <w:t xml:space="preserve">Notice the lanes and jungles. Lanes are visible to the players by default. The jungles are not visible unless that player buys an item called a ward, and places it in the jungle. </w:t>
      </w:r>
      <w:r w:rsidR="002B655E">
        <w:t xml:space="preserve">The ward has an expiration timer. </w:t>
      </w:r>
    </w:p>
    <w:p w:rsidR="002B655E" w:rsidRPr="00052A89" w:rsidRDefault="002B655E" w:rsidP="00052A89">
      <w:r>
        <w:lastRenderedPageBreak/>
        <w:t xml:space="preserve">As a mentioned the red team is on the top right. For a first basic test, I was curious if being on the top of the map versus being on the bottom had a psychologically effect on the players regarding perceived dominance. Over the 10,000 ranked game </w:t>
      </w:r>
      <w:r w:rsidR="00026A92">
        <w:t>analyses</w:t>
      </w:r>
      <w:r>
        <w:t xml:space="preserve"> </w:t>
      </w:r>
      <w:r w:rsidR="00026A92">
        <w:t xml:space="preserve">the players on the red team, which was top, won 50.05% of the time, and users on the bottom blue team won 49.95% of the time. From this, I wouldn’t be concerned whether you end up on the top or bottom team. </w:t>
      </w:r>
    </w:p>
    <w:p w:rsidR="00052A89" w:rsidRDefault="00192510" w:rsidP="00052A89">
      <w:r>
        <w:t xml:space="preserve">Previously I mentioned that the jungle areas of the map are not visible to the users unless a ward is </w:t>
      </w:r>
      <w:r w:rsidR="0076188F">
        <w:t>placed. Online, there is resounding agreement that placing wards is for the better.</w:t>
      </w:r>
    </w:p>
    <w:p w:rsidR="0076188F" w:rsidRDefault="0076188F" w:rsidP="00052A89">
      <w:r>
        <w:t xml:space="preserve">For example, on League of Legend website </w:t>
      </w:r>
      <w:proofErr w:type="spellStart"/>
      <w:r>
        <w:t>MobaChampion</w:t>
      </w:r>
      <w:proofErr w:type="spellEnd"/>
      <w:r>
        <w:t>, it states that “Warding</w:t>
      </w:r>
      <w:r w:rsidRPr="0076188F">
        <w:t xml:space="preserve"> in League of Legends is incredibly important. Teams with a higher vision score and better vision control than their opponents consistently win more games. ...</w:t>
      </w:r>
      <w:r>
        <w:t xml:space="preserve">” . </w:t>
      </w:r>
    </w:p>
    <w:p w:rsidR="0076188F" w:rsidRDefault="0076188F" w:rsidP="00052A89">
      <w:r>
        <w:t>I was not convinced that this is true, and dedicated the early steps of my project to create graphical representations to see the results.</w:t>
      </w:r>
    </w:p>
    <w:p w:rsidR="0076188F" w:rsidRDefault="0076188F" w:rsidP="00052A89">
      <w:r>
        <w:t xml:space="preserve">First, I created a </w:t>
      </w:r>
      <w:r w:rsidR="003E0960">
        <w:t>scatter plot</w:t>
      </w:r>
      <w:r>
        <w:t xml:space="preserve"> of the wards placed by the blue team versus the wards destroyed by the blue team and color coded the scatter plotting by the win/loss.</w:t>
      </w:r>
    </w:p>
    <w:p w:rsidR="0076188F" w:rsidRDefault="0076188F" w:rsidP="00052A89">
      <w:r>
        <w:t>You can see from this chart, that there was no perceivable affect on your win/loss for various degrees of placing or destroying wards. See figure 2.0</w:t>
      </w:r>
    </w:p>
    <w:p w:rsidR="0076188F" w:rsidRDefault="0076188F" w:rsidP="00052A89">
      <w:r>
        <w:rPr>
          <w:noProof/>
        </w:rPr>
        <w:drawing>
          <wp:inline distT="0" distB="0" distL="0" distR="0">
            <wp:extent cx="5133340" cy="3733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88F" w:rsidRDefault="0076188F" w:rsidP="00052A89">
      <w:pPr>
        <w:rPr>
          <w:b/>
        </w:rPr>
      </w:pPr>
      <w:r w:rsidRPr="0076188F">
        <w:rPr>
          <w:b/>
        </w:rPr>
        <w:t>Figure 2.0</w:t>
      </w:r>
    </w:p>
    <w:p w:rsidR="0076188F" w:rsidRDefault="0076188F" w:rsidP="00052A89">
      <w:r>
        <w:t xml:space="preserve">Next, according to </w:t>
      </w:r>
      <w:proofErr w:type="spellStart"/>
      <w:r>
        <w:t>MobaChampions</w:t>
      </w:r>
      <w:proofErr w:type="spellEnd"/>
      <w:r>
        <w:t xml:space="preserve"> placing wards better controls your opponents which would result in more kills. From </w:t>
      </w:r>
      <w:proofErr w:type="spellStart"/>
      <w:r>
        <w:t>scatterplot</w:t>
      </w:r>
      <w:proofErr w:type="spellEnd"/>
      <w:r>
        <w:t xml:space="preserve"> in Figure 2.1 of Wards </w:t>
      </w:r>
      <w:proofErr w:type="spellStart"/>
      <w:r>
        <w:t>vs</w:t>
      </w:r>
      <w:proofErr w:type="spellEnd"/>
      <w:r>
        <w:t xml:space="preserve"> Kills it can be seen that placing a minimal amount of wards did increase your chances of kills and winning. This only held true in about the first 5% of the </w:t>
      </w:r>
      <w:r>
        <w:lastRenderedPageBreak/>
        <w:t>spread.</w:t>
      </w:r>
      <w:r w:rsidR="00753666">
        <w:t xml:space="preserve"> Exceeding that amount of wards, 25, starts to decrease your number of kills</w:t>
      </w:r>
      <w:r>
        <w:t xml:space="preserve">, </w:t>
      </w:r>
      <w:r w:rsidR="00753666">
        <w:t>and</w:t>
      </w:r>
      <w:r>
        <w:t xml:space="preserve"> increased your chances of losing.</w:t>
      </w:r>
    </w:p>
    <w:p w:rsidR="0076188F" w:rsidRDefault="0076188F" w:rsidP="00052A89">
      <w:r>
        <w:rPr>
          <w:noProof/>
        </w:rPr>
        <w:drawing>
          <wp:inline distT="0" distB="0" distL="0" distR="0">
            <wp:extent cx="4134866" cy="30757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07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66" w:rsidRDefault="00753666" w:rsidP="00052A89">
      <w:r>
        <w:t>Figure 2.1</w:t>
      </w:r>
    </w:p>
    <w:p w:rsidR="00753666" w:rsidRDefault="00753666" w:rsidP="00052A89"/>
    <w:p w:rsidR="002D0627" w:rsidRDefault="002D0627" w:rsidP="00052A89">
      <w:r>
        <w:t>Interestingly, placing more wards does decrease your deaths, but does not increase your chance of winning. That remains consistent.  See figure 2.2.</w:t>
      </w:r>
    </w:p>
    <w:p w:rsidR="002D0627" w:rsidRDefault="002D0627" w:rsidP="00052A89">
      <w:r>
        <w:rPr>
          <w:noProof/>
        </w:rPr>
        <w:drawing>
          <wp:inline distT="0" distB="0" distL="0" distR="0">
            <wp:extent cx="4137314" cy="29846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21" cy="298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627" w:rsidRDefault="002D0627" w:rsidP="00052A89">
      <w:r>
        <w:t>Figure 2.2</w:t>
      </w:r>
    </w:p>
    <w:p w:rsidR="002D0627" w:rsidRDefault="004E2BB4" w:rsidP="00052A89">
      <w:r>
        <w:lastRenderedPageBreak/>
        <w:t>I then ran a correlation matrix, Figure 2.3, and reviewed the correlation between the variables. It can be seen that the p-value is approaching 1.0 which is results in low statistical significance, providing supporting evidence for the scatter plot interpretations. The detailed correlation can be seen in Figure 2.4.</w:t>
      </w:r>
    </w:p>
    <w:p w:rsidR="004E2BB4" w:rsidRDefault="004E2BB4" w:rsidP="00052A89">
      <w:r>
        <w:rPr>
          <w:noProof/>
        </w:rPr>
        <w:drawing>
          <wp:inline distT="0" distB="0" distL="0" distR="0">
            <wp:extent cx="5660812" cy="68688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22" cy="686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B4" w:rsidRDefault="004E2BB4" w:rsidP="00052A89">
      <w:r>
        <w:t>Figure 2.3</w:t>
      </w:r>
    </w:p>
    <w:p w:rsidR="004E2BB4" w:rsidRDefault="00715EC9" w:rsidP="00052A89">
      <w:r>
        <w:rPr>
          <w:noProof/>
        </w:rPr>
        <w:lastRenderedPageBreak/>
        <w:drawing>
          <wp:inline distT="0" distB="0" distL="0" distR="0">
            <wp:extent cx="5943600" cy="31752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C9" w:rsidRDefault="004009FB" w:rsidP="00052A89">
      <w:r>
        <w:t>Figure 2.4 Pearson’s</w:t>
      </w:r>
      <w:r w:rsidR="00715EC9">
        <w:t xml:space="preserve"> correlation </w:t>
      </w:r>
    </w:p>
    <w:p w:rsidR="0032179E" w:rsidRDefault="0032179E" w:rsidP="00052A89"/>
    <w:p w:rsidR="0032179E" w:rsidRDefault="0032179E" w:rsidP="00052A89">
      <w:r>
        <w:t>To view all the correlations in an easy to interpret visualization, I created a heat map figure 2.5.</w:t>
      </w:r>
    </w:p>
    <w:p w:rsidR="0032179E" w:rsidRDefault="0032179E" w:rsidP="00052A89">
      <w:r>
        <w:rPr>
          <w:noProof/>
        </w:rPr>
        <w:drawing>
          <wp:inline distT="0" distB="0" distL="0" distR="0">
            <wp:extent cx="4996815" cy="38423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C9" w:rsidRDefault="00715EC9" w:rsidP="00052A89"/>
    <w:p w:rsidR="00715EC9" w:rsidRDefault="004009FB" w:rsidP="00052A89">
      <w:r>
        <w:t>Next, I wanted to create my generalized linear model to predict the winning team outcome.</w:t>
      </w:r>
    </w:p>
    <w:p w:rsidR="004009FB" w:rsidRDefault="004009FB" w:rsidP="00052A89">
      <w:r>
        <w:t>The first thing I did was created my training and test datasets.</w:t>
      </w:r>
    </w:p>
    <w:p w:rsidR="004009FB" w:rsidRDefault="004009FB" w:rsidP="00052A89">
      <w:r>
        <w:t xml:space="preserve">I started out by counting the total number of rows in the data frame. </w:t>
      </w:r>
    </w:p>
    <w:p w:rsidR="004009FB" w:rsidRDefault="004009FB" w:rsidP="00052A89">
      <w:r>
        <w:t>I took 80% of the total data and used it to create my training dataset to train my model. I chose the 80% by creating a vector of indices which is an 80% random sample. The leftover 20% subset of data will be used for my test data to verify the accuracy of the model and see how well it can predict the outcomes.</w:t>
      </w:r>
    </w:p>
    <w:p w:rsidR="004009FB" w:rsidRDefault="004009FB" w:rsidP="004009FB">
      <w:r>
        <w:t>This resulted in my training data sample size to be 7903 and my testing data sample size to be 1976.</w:t>
      </w:r>
    </w:p>
    <w:p w:rsidR="004009FB" w:rsidRDefault="004009FB" w:rsidP="004009FB">
      <w:r>
        <w:t xml:space="preserve">Below in figure 3.0 the summary of </w:t>
      </w:r>
      <w:proofErr w:type="gramStart"/>
      <w:r>
        <w:t>my generalize</w:t>
      </w:r>
      <w:proofErr w:type="gramEnd"/>
      <w:r>
        <w:t xml:space="preserve"> linear model can be seen with the lowest </w:t>
      </w:r>
      <w:r w:rsidR="00BB21E5">
        <w:t>AIC I was able to create for an optimal model selection.</w:t>
      </w:r>
    </w:p>
    <w:p w:rsidR="00BB21E5" w:rsidRDefault="00BB21E5" w:rsidP="004009FB">
      <w:r>
        <w:rPr>
          <w:noProof/>
        </w:rPr>
        <w:drawing>
          <wp:inline distT="0" distB="0" distL="0" distR="0">
            <wp:extent cx="5943600" cy="45682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E5" w:rsidRDefault="00BB21E5" w:rsidP="004009FB">
      <w:r>
        <w:t xml:space="preserve">Figure 3.0 </w:t>
      </w:r>
    </w:p>
    <w:p w:rsidR="00BB21E5" w:rsidRDefault="00BB21E5" w:rsidP="004009FB"/>
    <w:p w:rsidR="00BB21E5" w:rsidRDefault="00BB21E5" w:rsidP="004009FB">
      <w:r>
        <w:t xml:space="preserve">Once my model was built and statistical significance codes review per variable, I was interested to looking further by creating an Average Marginal Effects (AME) table which reports AMEs, standard error, </w:t>
      </w:r>
      <w:r>
        <w:lastRenderedPageBreak/>
        <w:t>z-values, p-values, and confidence intervals. What is of interest to the player here is that by increasing your elite monster kills, you will increase the probability of winning by 7%.  AME table figure 3.1.</w:t>
      </w:r>
    </w:p>
    <w:p w:rsidR="00BB21E5" w:rsidRDefault="00BB21E5" w:rsidP="004009FB">
      <w:r>
        <w:rPr>
          <w:noProof/>
        </w:rPr>
        <w:drawing>
          <wp:inline distT="0" distB="0" distL="0" distR="0">
            <wp:extent cx="5619750" cy="17823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339" cy="178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E5" w:rsidRDefault="00BB21E5" w:rsidP="004009FB">
      <w:r>
        <w:t>Figure 3.1</w:t>
      </w:r>
    </w:p>
    <w:p w:rsidR="00BB21E5" w:rsidRDefault="00294268" w:rsidP="004009FB">
      <w:r>
        <w:t xml:space="preserve">I then trained my created GLM model on my 80% train data that I split earlier. Once my model read the data and was trained, I ran it against the 20% of test data and allowed it to make predictions of the winning team. </w:t>
      </w:r>
    </w:p>
    <w:p w:rsidR="00294268" w:rsidRDefault="00294268" w:rsidP="004009FB">
      <w:r>
        <w:t>I built the results into a contingency table. See figure 4.0.</w:t>
      </w:r>
    </w:p>
    <w:p w:rsidR="00294268" w:rsidRDefault="00D262DF" w:rsidP="004009FB">
      <w:r>
        <w:rPr>
          <w:noProof/>
        </w:rPr>
        <w:drawing>
          <wp:inline distT="0" distB="0" distL="0" distR="0">
            <wp:extent cx="1708785" cy="620395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2DF" w:rsidRDefault="00D262DF" w:rsidP="004009FB">
      <w:r>
        <w:t xml:space="preserve">Figured 4.0 </w:t>
      </w:r>
    </w:p>
    <w:p w:rsidR="00D262DF" w:rsidRDefault="00D262DF" w:rsidP="004009FB">
      <w:r>
        <w:t xml:space="preserve">From the table we can see that my model predicted 710 losses accurately and predicted 272 losses that were actually wins, a false negative. It then predicted 277 false positives and 717 true positives accurately. </w:t>
      </w:r>
    </w:p>
    <w:p w:rsidR="00D262DF" w:rsidRDefault="00D262DF" w:rsidP="004009FB">
      <w:r>
        <w:t>I ran this model against game selections twice independently and consistently get the final result:</w:t>
      </w:r>
    </w:p>
    <w:p w:rsidR="00D262DF" w:rsidRPr="0032179E" w:rsidRDefault="00D262DF" w:rsidP="004009FB">
      <w:pPr>
        <w:rPr>
          <w:b/>
        </w:rPr>
      </w:pPr>
      <w:r w:rsidRPr="0032179E">
        <w:rPr>
          <w:b/>
        </w:rPr>
        <w:t>My model can accurately predict the winning team in a League of Legends ranked match, 72.2% of the time at the 10:00 minute mark in the game.</w:t>
      </w:r>
    </w:p>
    <w:p w:rsidR="00D262DF" w:rsidRDefault="00D262DF" w:rsidP="004009FB">
      <w:r>
        <w:t xml:space="preserve">I think this is impressive results for a real world scenario, and I have gotten as high as 73% accuracy. </w:t>
      </w:r>
    </w:p>
    <w:p w:rsidR="00D262DF" w:rsidRDefault="00D262DF" w:rsidP="004009FB"/>
    <w:p w:rsidR="00A931ED" w:rsidRPr="00A931ED" w:rsidRDefault="00A931ED" w:rsidP="004009FB">
      <w:pPr>
        <w:rPr>
          <w:b/>
        </w:rPr>
      </w:pPr>
      <w:r w:rsidRPr="00A931ED">
        <w:rPr>
          <w:b/>
        </w:rPr>
        <w:t>Project Requirements:</w:t>
      </w:r>
    </w:p>
    <w:p w:rsidR="00A931ED" w:rsidRDefault="00A931ED" w:rsidP="00A931ED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>Overall, write a coherent narrative that tells a story with the data as you complete this section.</w:t>
      </w:r>
    </w:p>
    <w:p w:rsidR="00A931ED" w:rsidRPr="00A931ED" w:rsidRDefault="00A931ED" w:rsidP="00A931ED">
      <w:pPr>
        <w:numPr>
          <w:ilvl w:val="1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4"/>
          <w:szCs w:val="24"/>
        </w:rPr>
        <w:t>Completed Above</w:t>
      </w:r>
    </w:p>
    <w:p w:rsidR="00A931ED" w:rsidRDefault="00A931ED" w:rsidP="00A931ED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>Summarize the problem statement you addressed.</w:t>
      </w:r>
    </w:p>
    <w:p w:rsidR="00A931ED" w:rsidRPr="00A931ED" w:rsidRDefault="00A931ED" w:rsidP="00A931ED">
      <w:pPr>
        <w:numPr>
          <w:ilvl w:val="1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4"/>
          <w:szCs w:val="24"/>
        </w:rPr>
        <w:t>Completed Above</w:t>
      </w:r>
    </w:p>
    <w:p w:rsidR="00A931ED" w:rsidRDefault="00A931ED" w:rsidP="00A931ED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>Summarize how you addressed this problem statement (the data used and the methodology employed).</w:t>
      </w:r>
    </w:p>
    <w:p w:rsidR="00A931ED" w:rsidRPr="00A931ED" w:rsidRDefault="00A931ED" w:rsidP="00A931ED">
      <w:pPr>
        <w:numPr>
          <w:ilvl w:val="1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4"/>
          <w:szCs w:val="24"/>
        </w:rPr>
        <w:lastRenderedPageBreak/>
        <w:t>Completed Above</w:t>
      </w:r>
    </w:p>
    <w:p w:rsidR="00A931ED" w:rsidRDefault="00A931ED" w:rsidP="00A931ED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>Summarize the interesting insights that your analysis provided.</w:t>
      </w:r>
    </w:p>
    <w:p w:rsidR="00A931ED" w:rsidRPr="00A931ED" w:rsidRDefault="00A931ED" w:rsidP="00A931ED">
      <w:pPr>
        <w:numPr>
          <w:ilvl w:val="1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4"/>
          <w:szCs w:val="24"/>
        </w:rPr>
        <w:t>Completed Above</w:t>
      </w:r>
    </w:p>
    <w:p w:rsidR="00A931ED" w:rsidRDefault="00A931ED" w:rsidP="00A931ED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>Summarize the implications to the consumer (target audience) of your analysis.</w:t>
      </w:r>
    </w:p>
    <w:p w:rsidR="00A931ED" w:rsidRPr="00A931ED" w:rsidRDefault="00A931ED" w:rsidP="00A931ED">
      <w:pPr>
        <w:pStyle w:val="ListParagraph"/>
        <w:numPr>
          <w:ilvl w:val="1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 xml:space="preserve">There are a </w:t>
      </w:r>
      <w:r w:rsidRPr="00A931ED">
        <w:rPr>
          <w:rFonts w:ascii="inherit" w:eastAsia="Times New Roman" w:hAnsi="inherit" w:cs="Arial" w:hint="eastAsia"/>
          <w:color w:val="000000"/>
          <w:sz w:val="24"/>
          <w:szCs w:val="24"/>
        </w:rPr>
        <w:t>number</w:t>
      </w:r>
      <w:r w:rsidRPr="00A931ED">
        <w:rPr>
          <w:rFonts w:ascii="inherit" w:eastAsia="Times New Roman" w:hAnsi="inherit" w:cs="Arial"/>
          <w:color w:val="000000"/>
          <w:sz w:val="24"/>
          <w:szCs w:val="24"/>
        </w:rPr>
        <w:t xml:space="preserve"> of implications to the consumer that I outlined throughout my analysis but I want to repeat, that in this analysis I have determined that warding is not as important as the Internet research states, and that the elite monsters kills play statistical significance in the outcome of the game. </w:t>
      </w:r>
    </w:p>
    <w:p w:rsidR="00A931ED" w:rsidRPr="00A931ED" w:rsidRDefault="00A931ED" w:rsidP="00A931ED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</w:p>
    <w:p w:rsidR="00A931ED" w:rsidRDefault="00A931ED" w:rsidP="00A931ED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>Discuss the limitations of your analysis and how you, or someone else, could improve or build on it.</w:t>
      </w:r>
    </w:p>
    <w:p w:rsidR="00A931ED" w:rsidRPr="00A931ED" w:rsidRDefault="00A931ED" w:rsidP="00A931ED">
      <w:pPr>
        <w:pStyle w:val="ListParagraph"/>
        <w:numPr>
          <w:ilvl w:val="1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 xml:space="preserve">My analysis is limited to </w:t>
      </w:r>
      <w:r w:rsidRPr="00A931ED">
        <w:rPr>
          <w:rFonts w:ascii="inherit" w:eastAsia="Times New Roman" w:hAnsi="inherit" w:cs="Arial" w:hint="eastAsia"/>
          <w:color w:val="000000"/>
          <w:sz w:val="24"/>
          <w:szCs w:val="24"/>
        </w:rPr>
        <w:t>‘</w:t>
      </w:r>
      <w:r w:rsidRPr="00A931ED">
        <w:rPr>
          <w:rFonts w:ascii="inherit" w:eastAsia="Times New Roman" w:hAnsi="inherit" w:cs="Arial"/>
          <w:color w:val="000000"/>
          <w:sz w:val="24"/>
          <w:szCs w:val="24"/>
        </w:rPr>
        <w:t>diamond</w:t>
      </w:r>
      <w:r w:rsidRPr="00A931ED">
        <w:rPr>
          <w:rFonts w:ascii="inherit" w:eastAsia="Times New Roman" w:hAnsi="inherit" w:cs="Arial" w:hint="eastAsia"/>
          <w:color w:val="000000"/>
          <w:sz w:val="24"/>
          <w:szCs w:val="24"/>
        </w:rPr>
        <w:t>’</w:t>
      </w:r>
      <w:r w:rsidRPr="00A931ED">
        <w:rPr>
          <w:rFonts w:ascii="inherit" w:eastAsia="Times New Roman" w:hAnsi="inherit" w:cs="Arial"/>
          <w:color w:val="000000"/>
          <w:sz w:val="24"/>
          <w:szCs w:val="24"/>
        </w:rPr>
        <w:t xml:space="preserve"> ranked players due to limitations in the dataset. If we were to improve on this data, I would use the developer API and build a data set that has a sample which is mixed across various ranked </w:t>
      </w:r>
      <w:proofErr w:type="spellStart"/>
      <w:r w:rsidRPr="00A931ED">
        <w:rPr>
          <w:rFonts w:ascii="inherit" w:eastAsia="Times New Roman" w:hAnsi="inherit" w:cs="Arial"/>
          <w:color w:val="000000"/>
          <w:sz w:val="24"/>
          <w:szCs w:val="24"/>
        </w:rPr>
        <w:t>skillsets</w:t>
      </w:r>
      <w:proofErr w:type="spellEnd"/>
      <w:r w:rsidRPr="00A931ED">
        <w:rPr>
          <w:rFonts w:ascii="inherit" w:eastAsia="Times New Roman" w:hAnsi="inherit" w:cs="Arial"/>
          <w:color w:val="000000"/>
          <w:sz w:val="24"/>
          <w:szCs w:val="24"/>
        </w:rPr>
        <w:t>. In this analysis, we are constrained to only determining how diamond players perform versus a more diverse sample size.</w:t>
      </w:r>
    </w:p>
    <w:p w:rsidR="00A931ED" w:rsidRPr="00A931ED" w:rsidRDefault="00A931ED" w:rsidP="00A931ED">
      <w:p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</w:p>
    <w:p w:rsidR="00A931ED" w:rsidRDefault="00A931ED" w:rsidP="00A931ED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 w:rsidRPr="00A931ED">
        <w:rPr>
          <w:rFonts w:ascii="inherit" w:eastAsia="Times New Roman" w:hAnsi="inherit" w:cs="Arial"/>
          <w:color w:val="000000"/>
          <w:sz w:val="24"/>
          <w:szCs w:val="24"/>
        </w:rPr>
        <w:t>In addition, submit your completed Project using R Markdown or provide a link to where it can also be downloaded from and/or viewed.</w:t>
      </w:r>
    </w:p>
    <w:p w:rsidR="00A931ED" w:rsidRPr="00A931ED" w:rsidRDefault="00A931ED" w:rsidP="00A931ED">
      <w:pPr>
        <w:numPr>
          <w:ilvl w:val="1"/>
          <w:numId w:val="2"/>
        </w:numPr>
        <w:shd w:val="clear" w:color="auto" w:fill="F8F8F8"/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4"/>
          <w:szCs w:val="24"/>
        </w:rPr>
        <w:t>See attached.</w:t>
      </w:r>
    </w:p>
    <w:p w:rsidR="00A931ED" w:rsidRPr="0076188F" w:rsidRDefault="00A931ED" w:rsidP="004009FB"/>
    <w:sectPr w:rsidR="00A931ED" w:rsidRPr="0076188F" w:rsidSect="007A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12AE"/>
    <w:multiLevelType w:val="multilevel"/>
    <w:tmpl w:val="A05E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0512FF"/>
    <w:multiLevelType w:val="hybridMultilevel"/>
    <w:tmpl w:val="DE56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27BFA"/>
    <w:rsid w:val="00026A92"/>
    <w:rsid w:val="00052A89"/>
    <w:rsid w:val="00192510"/>
    <w:rsid w:val="00294268"/>
    <w:rsid w:val="002B655E"/>
    <w:rsid w:val="002D0627"/>
    <w:rsid w:val="0032179E"/>
    <w:rsid w:val="00376D1B"/>
    <w:rsid w:val="003E0960"/>
    <w:rsid w:val="004009FB"/>
    <w:rsid w:val="004E2BB4"/>
    <w:rsid w:val="004F136A"/>
    <w:rsid w:val="00627BFA"/>
    <w:rsid w:val="00715EC9"/>
    <w:rsid w:val="00753666"/>
    <w:rsid w:val="0076188F"/>
    <w:rsid w:val="007A00C5"/>
    <w:rsid w:val="00A931ED"/>
    <w:rsid w:val="00AF63EB"/>
    <w:rsid w:val="00BB21E5"/>
    <w:rsid w:val="00D26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A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1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14</cp:revision>
  <dcterms:created xsi:type="dcterms:W3CDTF">2020-08-08T01:57:00Z</dcterms:created>
  <dcterms:modified xsi:type="dcterms:W3CDTF">2020-08-08T08:17:00Z</dcterms:modified>
</cp:coreProperties>
</file>