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37492" w14:textId="5A9E3D7C" w:rsidR="00C80956" w:rsidRDefault="00C80956">
      <w:r>
        <w:fldChar w:fldCharType="begin"/>
      </w:r>
      <w:r>
        <w:instrText>HYPERLINK "https://www.bing.com/videos/riverview/relatedvideo?&amp;q=How+does+PCM+data+work&amp;&amp;mid=1848D061A3A2EC2919B31848D061A3A2EC2919B3&amp;&amp;FORM=VRDGAR"</w:instrText>
      </w:r>
      <w:r>
        <w:fldChar w:fldCharType="separate"/>
      </w:r>
      <w:r>
        <w:rPr>
          <w:rStyle w:val="Hyperlink"/>
        </w:rPr>
        <w:t>Bing</w:t>
      </w:r>
      <w:r>
        <w:rPr>
          <w:rStyle w:val="Hyperlink"/>
        </w:rPr>
        <w:t xml:space="preserve"> </w:t>
      </w:r>
      <w:r>
        <w:rPr>
          <w:rStyle w:val="Hyperlink"/>
        </w:rPr>
        <w:t>Videos</w:t>
      </w:r>
      <w:r>
        <w:fldChar w:fldCharType="end"/>
      </w:r>
    </w:p>
    <w:p w14:paraId="3E517B24" w14:textId="4C9A3581" w:rsidR="0058205C" w:rsidRDefault="0058205C">
      <w:proofErr w:type="spellStart"/>
      <w:r>
        <w:t>OnBoardMics</w:t>
      </w:r>
      <w:proofErr w:type="spellEnd"/>
      <w:r>
        <w:t>:</w:t>
      </w:r>
    </w:p>
    <w:p w14:paraId="26B4E86D" w14:textId="2771EBF4" w:rsidR="0058205C" w:rsidRDefault="0058205C" w:rsidP="0058205C">
      <w:pPr>
        <w:pStyle w:val="ListParagraph"/>
        <w:numPr>
          <w:ilvl w:val="0"/>
          <w:numId w:val="1"/>
        </w:numPr>
      </w:pPr>
      <w:r>
        <w:t>Uses DFSDM</w:t>
      </w:r>
      <w:r w:rsidR="005458B9">
        <w:t xml:space="preserve"> --- in</w:t>
      </w:r>
      <w:r w:rsidR="00A1755A">
        <w:t>corporated PDM to PCM conversion &amp; USB Streaming</w:t>
      </w:r>
      <w:r w:rsidR="003F10A2">
        <w:t xml:space="preserve">—figure out what PDM to PCM </w:t>
      </w:r>
      <w:proofErr w:type="gramStart"/>
      <w:r w:rsidR="003F10A2">
        <w:t>entails</w:t>
      </w:r>
      <w:proofErr w:type="gramEnd"/>
    </w:p>
    <w:p w14:paraId="62CE8A94" w14:textId="32EE890D" w:rsidR="00CD7660" w:rsidRDefault="00CD7660" w:rsidP="0058205C">
      <w:pPr>
        <w:pStyle w:val="ListParagraph"/>
        <w:numPr>
          <w:ilvl w:val="0"/>
          <w:numId w:val="1"/>
        </w:numPr>
      </w:pPr>
      <w:r>
        <w:t xml:space="preserve">Uses the Analog Mic IMP23ABSU </w:t>
      </w:r>
    </w:p>
    <w:p w14:paraId="7136331C" w14:textId="00050318" w:rsidR="00CD7660" w:rsidRDefault="00CD7660" w:rsidP="00CD7660">
      <w:pPr>
        <w:pStyle w:val="ListParagraph"/>
        <w:numPr>
          <w:ilvl w:val="1"/>
          <w:numId w:val="1"/>
        </w:numPr>
      </w:pPr>
      <w:r>
        <w:t xml:space="preserve">Sampling Frequency is </w:t>
      </w:r>
      <w:proofErr w:type="gramStart"/>
      <w:r>
        <w:t>192kHz</w:t>
      </w:r>
      <w:proofErr w:type="gramEnd"/>
    </w:p>
    <w:p w14:paraId="00A1B900" w14:textId="1816675D" w:rsidR="002C5DBC" w:rsidRDefault="00BB4549" w:rsidP="002C5DBC">
      <w:pPr>
        <w:pStyle w:val="ListParagraph"/>
        <w:numPr>
          <w:ilvl w:val="0"/>
          <w:numId w:val="1"/>
        </w:numPr>
      </w:pPr>
      <w:r>
        <w:t xml:space="preserve">Specifications from </w:t>
      </w:r>
      <w:proofErr w:type="spellStart"/>
      <w:r>
        <w:t>Init_Acquisition_Peripherals</w:t>
      </w:r>
      <w:proofErr w:type="spellEnd"/>
    </w:p>
    <w:p w14:paraId="37D3CCC4" w14:textId="10E05D79" w:rsidR="00BB4549" w:rsidRDefault="00BB4549" w:rsidP="00BB4549">
      <w:pPr>
        <w:pStyle w:val="ListParagraph"/>
        <w:numPr>
          <w:ilvl w:val="1"/>
          <w:numId w:val="1"/>
        </w:numPr>
      </w:pPr>
      <w:r>
        <w:t>16-bit PCM</w:t>
      </w:r>
    </w:p>
    <w:p w14:paraId="4F2E6C1A" w14:textId="50F8151E" w:rsidR="00BB4549" w:rsidRDefault="00BB4549" w:rsidP="00BB4549">
      <w:pPr>
        <w:pStyle w:val="ListParagraph"/>
        <w:numPr>
          <w:ilvl w:val="1"/>
          <w:numId w:val="1"/>
        </w:numPr>
      </w:pPr>
      <w:r>
        <w:t>Sampling Frequency 192kHz</w:t>
      </w:r>
    </w:p>
    <w:p w14:paraId="6E1B65B0" w14:textId="42CD00CE" w:rsidR="00081B33" w:rsidRDefault="00081B33" w:rsidP="00BB4549">
      <w:pPr>
        <w:pStyle w:val="ListParagraph"/>
        <w:numPr>
          <w:ilvl w:val="1"/>
          <w:numId w:val="1"/>
        </w:numPr>
      </w:pPr>
      <w:r>
        <w:t xml:space="preserve">There is a “Active Microphones Mask” – maybe figure out what this </w:t>
      </w:r>
      <w:proofErr w:type="gramStart"/>
      <w:r>
        <w:t>means</w:t>
      </w:r>
      <w:proofErr w:type="gramEnd"/>
      <w:r>
        <w:t xml:space="preserve"> </w:t>
      </w:r>
    </w:p>
    <w:p w14:paraId="4081D6B9" w14:textId="652AFD24" w:rsidR="00081B33" w:rsidRDefault="00B42184" w:rsidP="00BB4549">
      <w:pPr>
        <w:pStyle w:val="ListParagraph"/>
        <w:numPr>
          <w:ilvl w:val="1"/>
          <w:numId w:val="1"/>
        </w:numPr>
      </w:pPr>
      <w:r>
        <w:t>There is 1 audio in channel (the analog microphone)</w:t>
      </w:r>
    </w:p>
    <w:p w14:paraId="1F2E7DB8" w14:textId="153F41E7" w:rsidR="00F21096" w:rsidRDefault="00F21096" w:rsidP="00F21096">
      <w:pPr>
        <w:pStyle w:val="ListParagraph"/>
        <w:numPr>
          <w:ilvl w:val="0"/>
          <w:numId w:val="1"/>
        </w:numPr>
      </w:pPr>
      <w:r>
        <w:t>N_MS_PER_INTERRUPT = 20ms, we are wanting to look at a bit of longer data so we can see patterns (</w:t>
      </w:r>
    </w:p>
    <w:sectPr w:rsidR="00F21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E777E"/>
    <w:multiLevelType w:val="hybridMultilevel"/>
    <w:tmpl w:val="5D2E4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386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42"/>
    <w:rsid w:val="00081B33"/>
    <w:rsid w:val="002C5DBC"/>
    <w:rsid w:val="003F10A2"/>
    <w:rsid w:val="005458B9"/>
    <w:rsid w:val="0058205C"/>
    <w:rsid w:val="00741342"/>
    <w:rsid w:val="00A1755A"/>
    <w:rsid w:val="00B42184"/>
    <w:rsid w:val="00B773D9"/>
    <w:rsid w:val="00BB4549"/>
    <w:rsid w:val="00C80956"/>
    <w:rsid w:val="00CD7660"/>
    <w:rsid w:val="00DC64D0"/>
    <w:rsid w:val="00F2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31F11"/>
  <w15:chartTrackingRefBased/>
  <w15:docId w15:val="{63BC8C73-C935-4543-AD83-CE632CFC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0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8095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09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Larson</dc:creator>
  <cp:keywords/>
  <dc:description/>
  <cp:lastModifiedBy>Angela Larson</cp:lastModifiedBy>
  <cp:revision>12</cp:revision>
  <dcterms:created xsi:type="dcterms:W3CDTF">2023-12-26T20:40:00Z</dcterms:created>
  <dcterms:modified xsi:type="dcterms:W3CDTF">2023-12-26T23:30:00Z</dcterms:modified>
</cp:coreProperties>
</file>