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43DCE" w14:textId="046BABB8" w:rsidR="00903861" w:rsidRDefault="00C66E7A">
      <w:r>
        <w:fldChar w:fldCharType="begin"/>
      </w:r>
      <w:r>
        <w:instrText>HYPERLINK "</w:instrText>
      </w:r>
      <w:r w:rsidRPr="00C66E7A">
        <w:instrText>https://clerk.com/docs/references/nextjs/custom-signup-signin-pages</w:instrText>
      </w:r>
      <w:r>
        <w:instrText>"</w:instrText>
      </w:r>
      <w:r>
        <w:fldChar w:fldCharType="separate"/>
      </w:r>
      <w:r w:rsidRPr="00415A9E">
        <w:rPr>
          <w:rStyle w:val="Hyperlink"/>
        </w:rPr>
        <w:t>https://clerk.com/docs/references/nextjs/custom-signup-signin-pages</w:t>
      </w:r>
      <w:r>
        <w:fldChar w:fldCharType="end"/>
      </w:r>
    </w:p>
    <w:p w14:paraId="3666255A" w14:textId="77777777" w:rsidR="00C66E7A" w:rsidRPr="00C66E7A" w:rsidRDefault="00C66E7A" w:rsidP="00C66E7A">
      <w:pPr>
        <w:numPr>
          <w:ilvl w:val="0"/>
          <w:numId w:val="1"/>
        </w:numPr>
      </w:pPr>
      <w:hyperlink r:id="rId5" w:history="1">
        <w:r w:rsidRPr="00C66E7A">
          <w:rPr>
            <w:rStyle w:val="Hyperlink"/>
          </w:rPr>
          <w:t>Next.js</w:t>
        </w:r>
      </w:hyperlink>
    </w:p>
    <w:p w14:paraId="07B3BC39" w14:textId="77777777" w:rsidR="00C66E7A" w:rsidRPr="00C66E7A" w:rsidRDefault="00C66E7A" w:rsidP="00C66E7A">
      <w:pPr>
        <w:numPr>
          <w:ilvl w:val="0"/>
          <w:numId w:val="1"/>
        </w:numPr>
      </w:pPr>
      <w:r w:rsidRPr="00C66E7A">
        <w:t>Add custom sign up and sign in pages</w:t>
      </w:r>
    </w:p>
    <w:p w14:paraId="154897F9" w14:textId="77777777" w:rsidR="00C66E7A" w:rsidRPr="00C66E7A" w:rsidRDefault="00C66E7A" w:rsidP="00C66E7A">
      <w:pPr>
        <w:rPr>
          <w:b/>
          <w:bCs/>
        </w:rPr>
      </w:pPr>
      <w:r w:rsidRPr="00C66E7A">
        <w:rPr>
          <w:b/>
          <w:bCs/>
        </w:rPr>
        <w:t>Build your own sign-in and sign-up pages for your Next.js app with Clerk</w:t>
      </w:r>
    </w:p>
    <w:p w14:paraId="1CFAE6F4" w14:textId="77777777" w:rsidR="00C66E7A" w:rsidRPr="00C66E7A" w:rsidRDefault="00C66E7A" w:rsidP="00C66E7A">
      <w:r w:rsidRPr="00C66E7A">
        <w:t>This guide shows you how to use the </w:t>
      </w:r>
      <w:hyperlink r:id="rId6" w:history="1">
        <w:r w:rsidRPr="00C66E7A">
          <w:rPr>
            <w:rStyle w:val="Hyperlink"/>
          </w:rPr>
          <w:t>&lt;</w:t>
        </w:r>
        <w:proofErr w:type="spellStart"/>
        <w:r w:rsidRPr="00C66E7A">
          <w:rPr>
            <w:rStyle w:val="Hyperlink"/>
          </w:rPr>
          <w:t>SignIn</w:t>
        </w:r>
        <w:proofErr w:type="spellEnd"/>
        <w:r w:rsidRPr="00C66E7A">
          <w:rPr>
            <w:rStyle w:val="Hyperlink"/>
          </w:rPr>
          <w:t xml:space="preserve"> /&gt;</w:t>
        </w:r>
      </w:hyperlink>
      <w:r w:rsidRPr="00C66E7A">
        <w:t> and </w:t>
      </w:r>
      <w:hyperlink r:id="rId7" w:history="1">
        <w:r w:rsidRPr="00C66E7A">
          <w:rPr>
            <w:rStyle w:val="Hyperlink"/>
          </w:rPr>
          <w:t>&lt;</w:t>
        </w:r>
        <w:proofErr w:type="spellStart"/>
        <w:r w:rsidRPr="00C66E7A">
          <w:rPr>
            <w:rStyle w:val="Hyperlink"/>
          </w:rPr>
          <w:t>SignUp</w:t>
        </w:r>
        <w:proofErr w:type="spellEnd"/>
        <w:r w:rsidRPr="00C66E7A">
          <w:rPr>
            <w:rStyle w:val="Hyperlink"/>
          </w:rPr>
          <w:t xml:space="preserve"> /&gt;</w:t>
        </w:r>
      </w:hyperlink>
      <w:r w:rsidRPr="00C66E7A">
        <w:t> components with the </w:t>
      </w:r>
      <w:hyperlink r:id="rId8" w:anchor="catch-all-segments" w:tgtFrame="_blank" w:history="1">
        <w:r w:rsidRPr="00C66E7A">
          <w:rPr>
            <w:rStyle w:val="Hyperlink"/>
          </w:rPr>
          <w:t>Next.js optional catch-all route</w:t>
        </w:r>
      </w:hyperlink>
      <w:r w:rsidRPr="00C66E7A">
        <w:t> in order to build custom sign-in and sign-up pages for your Next.js app.</w:t>
      </w:r>
    </w:p>
    <w:p w14:paraId="607ADAA8" w14:textId="77777777" w:rsidR="00C66E7A" w:rsidRPr="00C66E7A" w:rsidRDefault="00C66E7A" w:rsidP="00C66E7A">
      <w:r w:rsidRPr="00C66E7A">
        <w:t>If Clerk's prebuilt components don't meet your specific needs or if you require more control over the logic, you can rebuild the existing Clerk flows using the Clerk API. For more information, check out the </w:t>
      </w:r>
      <w:hyperlink r:id="rId9" w:history="1">
        <w:r w:rsidRPr="00C66E7A">
          <w:rPr>
            <w:rStyle w:val="Hyperlink"/>
          </w:rPr>
          <w:t>custom flows</w:t>
        </w:r>
      </w:hyperlink>
      <w:r w:rsidRPr="00C66E7A">
        <w:t> guides.</w:t>
      </w:r>
    </w:p>
    <w:p w14:paraId="64234BD3" w14:textId="77777777" w:rsidR="00C66E7A" w:rsidRPr="00C66E7A" w:rsidRDefault="00C66E7A" w:rsidP="00C66E7A">
      <w:r w:rsidRPr="00C66E7A">
        <w:t>Note</w:t>
      </w:r>
    </w:p>
    <w:p w14:paraId="3920D3F7" w14:textId="77777777" w:rsidR="00C66E7A" w:rsidRPr="00C66E7A" w:rsidRDefault="00C66E7A" w:rsidP="00C66E7A">
      <w:r w:rsidRPr="00C66E7A">
        <w:t>Watch the video version of this guide on the Clerk YouTube channel → </w:t>
      </w:r>
      <w:hyperlink r:id="rId10" w:tgtFrame="_blank" w:history="1">
        <w:r w:rsidRPr="00C66E7A">
          <w:rPr>
            <w:rStyle w:val="Hyperlink"/>
          </w:rPr>
          <w:t>YouTube (4 minutes)</w:t>
        </w:r>
      </w:hyperlink>
      <w:r w:rsidRPr="00C66E7A">
        <w:t>.</w:t>
      </w:r>
    </w:p>
    <w:p w14:paraId="3B707D4D" w14:textId="77777777" w:rsidR="00C66E7A" w:rsidRPr="00C66E7A" w:rsidRDefault="00C66E7A" w:rsidP="00C66E7A">
      <w:r w:rsidRPr="00C66E7A">
        <w:t>Note</w:t>
      </w:r>
    </w:p>
    <w:p w14:paraId="6583D341" w14:textId="77777777" w:rsidR="00C66E7A" w:rsidRPr="00C66E7A" w:rsidRDefault="00C66E7A" w:rsidP="00C66E7A">
      <w:r w:rsidRPr="00C66E7A">
        <w:t>Just getting started with Clerk and Next.js? Check out the </w:t>
      </w:r>
      <w:proofErr w:type="spellStart"/>
      <w:r w:rsidRPr="00C66E7A">
        <w:fldChar w:fldCharType="begin"/>
      </w:r>
      <w:r w:rsidRPr="00C66E7A">
        <w:instrText>HYPERLINK "https://clerk.com/docs/quickstarts/nextjs"</w:instrText>
      </w:r>
      <w:r w:rsidRPr="00C66E7A">
        <w:fldChar w:fldCharType="separate"/>
      </w:r>
      <w:r w:rsidRPr="00C66E7A">
        <w:rPr>
          <w:rStyle w:val="Hyperlink"/>
        </w:rPr>
        <w:t>quickstart</w:t>
      </w:r>
      <w:proofErr w:type="spellEnd"/>
      <w:r w:rsidRPr="00C66E7A">
        <w:rPr>
          <w:rStyle w:val="Hyperlink"/>
        </w:rPr>
        <w:t> tutorial</w:t>
      </w:r>
      <w:r w:rsidRPr="00C66E7A">
        <w:fldChar w:fldCharType="end"/>
      </w:r>
      <w:r w:rsidRPr="00C66E7A">
        <w:t>!</w:t>
      </w:r>
    </w:p>
    <w:p w14:paraId="0D4C4E1E" w14:textId="77777777" w:rsidR="00C66E7A" w:rsidRPr="00C66E7A" w:rsidRDefault="00C66E7A" w:rsidP="00C66E7A">
      <w:pPr>
        <w:rPr>
          <w:b/>
          <w:bCs/>
        </w:rPr>
      </w:pPr>
      <w:hyperlink r:id="rId11" w:anchor="build-a-sign-up-page" w:history="1">
        <w:r w:rsidRPr="00C66E7A">
          <w:rPr>
            <w:rStyle w:val="Hyperlink"/>
            <w:b/>
            <w:bCs/>
          </w:rPr>
          <w:t>Build a sign-up page</w:t>
        </w:r>
      </w:hyperlink>
    </w:p>
    <w:p w14:paraId="435D7EC9" w14:textId="77777777" w:rsidR="00C66E7A" w:rsidRPr="00C66E7A" w:rsidRDefault="00C66E7A" w:rsidP="00C66E7A">
      <w:r w:rsidRPr="00C66E7A">
        <w:t>Create a new file that will be used to render the sign-up page. In the file, import the </w:t>
      </w:r>
      <w:hyperlink r:id="rId12" w:history="1">
        <w:r w:rsidRPr="00C66E7A">
          <w:rPr>
            <w:rStyle w:val="Hyperlink"/>
          </w:rPr>
          <w:t>&lt;</w:t>
        </w:r>
        <w:proofErr w:type="spellStart"/>
        <w:r w:rsidRPr="00C66E7A">
          <w:rPr>
            <w:rStyle w:val="Hyperlink"/>
          </w:rPr>
          <w:t>SignUp</w:t>
        </w:r>
        <w:proofErr w:type="spellEnd"/>
        <w:r w:rsidRPr="00C66E7A">
          <w:rPr>
            <w:rStyle w:val="Hyperlink"/>
          </w:rPr>
          <w:t xml:space="preserve"> /&gt;</w:t>
        </w:r>
      </w:hyperlink>
      <w:r w:rsidRPr="00C66E7A">
        <w:t> component from @clerk/nextjs and render it.</w:t>
      </w:r>
    </w:p>
    <w:p w14:paraId="74D5AD19" w14:textId="77777777" w:rsidR="00C66E7A" w:rsidRPr="00C66E7A" w:rsidRDefault="00C66E7A" w:rsidP="00C66E7A">
      <w:r w:rsidRPr="00C66E7A">
        <w:t>App Router</w:t>
      </w:r>
    </w:p>
    <w:p w14:paraId="445E8E3E" w14:textId="77777777" w:rsidR="00C66E7A" w:rsidRPr="00C66E7A" w:rsidRDefault="00C66E7A" w:rsidP="00C66E7A">
      <w:r w:rsidRPr="00C66E7A">
        <w:t>Pages Router</w:t>
      </w:r>
    </w:p>
    <w:p w14:paraId="7A83CB98" w14:textId="77777777" w:rsidR="00C66E7A" w:rsidRPr="00C66E7A" w:rsidRDefault="00C66E7A" w:rsidP="00C66E7A">
      <w:r w:rsidRPr="00C66E7A">
        <w:t>app/sign-up</w:t>
      </w:r>
      <w:proofErr w:type="gramStart"/>
      <w:r w:rsidRPr="00C66E7A">
        <w:t>/[</w:t>
      </w:r>
      <w:proofErr w:type="gramEnd"/>
      <w:r w:rsidRPr="00C66E7A">
        <w:t>[...sign-up]]/</w:t>
      </w:r>
      <w:proofErr w:type="spellStart"/>
      <w:r w:rsidRPr="00C66E7A">
        <w:t>page.tsx</w:t>
      </w:r>
      <w:proofErr w:type="spellEnd"/>
    </w:p>
    <w:p w14:paraId="2D2675B7" w14:textId="77777777" w:rsidR="00C66E7A" w:rsidRPr="00C66E7A" w:rsidRDefault="00C66E7A" w:rsidP="00C66E7A">
      <w:r w:rsidRPr="00C66E7A">
        <w:t xml:space="preserve">import </w:t>
      </w:r>
      <w:proofErr w:type="gramStart"/>
      <w:r w:rsidRPr="00C66E7A">
        <w:t xml:space="preserve">{ </w:t>
      </w:r>
      <w:proofErr w:type="spellStart"/>
      <w:r w:rsidRPr="00C66E7A">
        <w:t>SignUp</w:t>
      </w:r>
      <w:proofErr w:type="spellEnd"/>
      <w:proofErr w:type="gramEnd"/>
      <w:r w:rsidRPr="00C66E7A">
        <w:t xml:space="preserve"> } from '@clerk/</w:t>
      </w:r>
      <w:proofErr w:type="spellStart"/>
      <w:r w:rsidRPr="00C66E7A">
        <w:t>nextjs</w:t>
      </w:r>
      <w:proofErr w:type="spellEnd"/>
      <w:r w:rsidRPr="00C66E7A">
        <w:t>'</w:t>
      </w:r>
    </w:p>
    <w:p w14:paraId="377EABBF" w14:textId="77777777" w:rsidR="00C66E7A" w:rsidRPr="00C66E7A" w:rsidRDefault="00C66E7A" w:rsidP="00C66E7A"/>
    <w:p w14:paraId="118F960E" w14:textId="77777777" w:rsidR="00C66E7A" w:rsidRPr="00C66E7A" w:rsidRDefault="00C66E7A" w:rsidP="00C66E7A">
      <w:r w:rsidRPr="00C66E7A">
        <w:t xml:space="preserve">export default function </w:t>
      </w:r>
      <w:proofErr w:type="gramStart"/>
      <w:r w:rsidRPr="00C66E7A">
        <w:t>Page(</w:t>
      </w:r>
      <w:proofErr w:type="gramEnd"/>
      <w:r w:rsidRPr="00C66E7A">
        <w:t>) {</w:t>
      </w:r>
    </w:p>
    <w:p w14:paraId="4C7C5E7E" w14:textId="77777777" w:rsidR="00C66E7A" w:rsidRPr="00C66E7A" w:rsidRDefault="00C66E7A" w:rsidP="00C66E7A">
      <w:r w:rsidRPr="00C66E7A">
        <w:t xml:space="preserve">  return &lt;</w:t>
      </w:r>
      <w:proofErr w:type="spellStart"/>
      <w:r w:rsidRPr="00C66E7A">
        <w:t>SignUp</w:t>
      </w:r>
      <w:proofErr w:type="spellEnd"/>
      <w:r w:rsidRPr="00C66E7A">
        <w:t xml:space="preserve"> /&gt;</w:t>
      </w:r>
    </w:p>
    <w:p w14:paraId="5A41E595" w14:textId="77777777" w:rsidR="00C66E7A" w:rsidRPr="00C66E7A" w:rsidRDefault="00C66E7A" w:rsidP="00C66E7A">
      <w:r w:rsidRPr="00C66E7A">
        <w:t>}</w:t>
      </w:r>
    </w:p>
    <w:p w14:paraId="2D116EDB" w14:textId="77777777" w:rsidR="00C66E7A" w:rsidRPr="00C66E7A" w:rsidRDefault="00C66E7A" w:rsidP="00C66E7A">
      <w:pPr>
        <w:rPr>
          <w:b/>
          <w:bCs/>
        </w:rPr>
      </w:pPr>
      <w:hyperlink r:id="rId13" w:anchor="build-a-sign-in-page" w:history="1">
        <w:r w:rsidRPr="00C66E7A">
          <w:rPr>
            <w:rStyle w:val="Hyperlink"/>
            <w:b/>
            <w:bCs/>
          </w:rPr>
          <w:t>Build a sign-in page</w:t>
        </w:r>
      </w:hyperlink>
    </w:p>
    <w:p w14:paraId="10D6865A" w14:textId="77777777" w:rsidR="00C66E7A" w:rsidRPr="00C66E7A" w:rsidRDefault="00C66E7A" w:rsidP="00C66E7A">
      <w:r w:rsidRPr="00C66E7A">
        <w:t>Create a new file that will be used to render the sign-in page. In the file, import the </w:t>
      </w:r>
      <w:hyperlink r:id="rId14" w:history="1">
        <w:r w:rsidRPr="00C66E7A">
          <w:rPr>
            <w:rStyle w:val="Hyperlink"/>
          </w:rPr>
          <w:t>&lt;</w:t>
        </w:r>
        <w:proofErr w:type="spellStart"/>
        <w:r w:rsidRPr="00C66E7A">
          <w:rPr>
            <w:rStyle w:val="Hyperlink"/>
          </w:rPr>
          <w:t>SignIn</w:t>
        </w:r>
        <w:proofErr w:type="spellEnd"/>
        <w:r w:rsidRPr="00C66E7A">
          <w:rPr>
            <w:rStyle w:val="Hyperlink"/>
          </w:rPr>
          <w:t xml:space="preserve"> /&gt;</w:t>
        </w:r>
      </w:hyperlink>
      <w:r w:rsidRPr="00C66E7A">
        <w:t> component from @clerk/nextjs and render it.</w:t>
      </w:r>
    </w:p>
    <w:p w14:paraId="10ECE66B" w14:textId="77777777" w:rsidR="00C66E7A" w:rsidRPr="00C66E7A" w:rsidRDefault="00C66E7A" w:rsidP="00C66E7A">
      <w:r w:rsidRPr="00C66E7A">
        <w:lastRenderedPageBreak/>
        <w:t>App Router</w:t>
      </w:r>
    </w:p>
    <w:p w14:paraId="6B50416E" w14:textId="77777777" w:rsidR="00C66E7A" w:rsidRPr="00C66E7A" w:rsidRDefault="00C66E7A" w:rsidP="00C66E7A">
      <w:r w:rsidRPr="00C66E7A">
        <w:t>Pages Router</w:t>
      </w:r>
    </w:p>
    <w:p w14:paraId="00EAF966" w14:textId="77777777" w:rsidR="00C66E7A" w:rsidRPr="00C66E7A" w:rsidRDefault="00C66E7A" w:rsidP="00C66E7A">
      <w:r w:rsidRPr="00C66E7A">
        <w:t>app/sign-in</w:t>
      </w:r>
      <w:proofErr w:type="gramStart"/>
      <w:r w:rsidRPr="00C66E7A">
        <w:t>/[</w:t>
      </w:r>
      <w:proofErr w:type="gramEnd"/>
      <w:r w:rsidRPr="00C66E7A">
        <w:t>[...sign-in]]/</w:t>
      </w:r>
      <w:proofErr w:type="spellStart"/>
      <w:r w:rsidRPr="00C66E7A">
        <w:t>page.tsx</w:t>
      </w:r>
      <w:proofErr w:type="spellEnd"/>
    </w:p>
    <w:p w14:paraId="516E68D7" w14:textId="77777777" w:rsidR="00C66E7A" w:rsidRPr="00C66E7A" w:rsidRDefault="00C66E7A" w:rsidP="00C66E7A">
      <w:r w:rsidRPr="00C66E7A">
        <w:t xml:space="preserve">import </w:t>
      </w:r>
      <w:proofErr w:type="gramStart"/>
      <w:r w:rsidRPr="00C66E7A">
        <w:t xml:space="preserve">{ </w:t>
      </w:r>
      <w:proofErr w:type="spellStart"/>
      <w:r w:rsidRPr="00C66E7A">
        <w:t>SignIn</w:t>
      </w:r>
      <w:proofErr w:type="spellEnd"/>
      <w:proofErr w:type="gramEnd"/>
      <w:r w:rsidRPr="00C66E7A">
        <w:t xml:space="preserve"> } from '@clerk/</w:t>
      </w:r>
      <w:proofErr w:type="spellStart"/>
      <w:r w:rsidRPr="00C66E7A">
        <w:t>nextjs</w:t>
      </w:r>
      <w:proofErr w:type="spellEnd"/>
      <w:r w:rsidRPr="00C66E7A">
        <w:t>'</w:t>
      </w:r>
    </w:p>
    <w:p w14:paraId="13B8CF16" w14:textId="77777777" w:rsidR="00C66E7A" w:rsidRPr="00C66E7A" w:rsidRDefault="00C66E7A" w:rsidP="00C66E7A"/>
    <w:p w14:paraId="33ED28CE" w14:textId="77777777" w:rsidR="00C66E7A" w:rsidRPr="00C66E7A" w:rsidRDefault="00C66E7A" w:rsidP="00C66E7A">
      <w:r w:rsidRPr="00C66E7A">
        <w:t xml:space="preserve">export default function </w:t>
      </w:r>
      <w:proofErr w:type="gramStart"/>
      <w:r w:rsidRPr="00C66E7A">
        <w:t>Page(</w:t>
      </w:r>
      <w:proofErr w:type="gramEnd"/>
      <w:r w:rsidRPr="00C66E7A">
        <w:t>) {</w:t>
      </w:r>
    </w:p>
    <w:p w14:paraId="2C4327F3" w14:textId="77777777" w:rsidR="00C66E7A" w:rsidRPr="00C66E7A" w:rsidRDefault="00C66E7A" w:rsidP="00C66E7A">
      <w:r w:rsidRPr="00C66E7A">
        <w:t xml:space="preserve">  return &lt;</w:t>
      </w:r>
      <w:proofErr w:type="spellStart"/>
      <w:r w:rsidRPr="00C66E7A">
        <w:t>SignIn</w:t>
      </w:r>
      <w:proofErr w:type="spellEnd"/>
      <w:r w:rsidRPr="00C66E7A">
        <w:t xml:space="preserve"> /&gt;</w:t>
      </w:r>
    </w:p>
    <w:p w14:paraId="27606933" w14:textId="77777777" w:rsidR="00C66E7A" w:rsidRPr="00C66E7A" w:rsidRDefault="00C66E7A" w:rsidP="00C66E7A">
      <w:r w:rsidRPr="00C66E7A">
        <w:t>}</w:t>
      </w:r>
    </w:p>
    <w:p w14:paraId="38B08DCA" w14:textId="77777777" w:rsidR="00C66E7A" w:rsidRPr="00C66E7A" w:rsidRDefault="00C66E7A" w:rsidP="00C66E7A">
      <w:pPr>
        <w:rPr>
          <w:b/>
          <w:bCs/>
        </w:rPr>
      </w:pPr>
      <w:hyperlink r:id="rId15" w:anchor="make-the-sign-up-and-sign-in-routes-public" w:history="1">
        <w:r w:rsidRPr="00C66E7A">
          <w:rPr>
            <w:rStyle w:val="Hyperlink"/>
            <w:b/>
            <w:bCs/>
          </w:rPr>
          <w:t>Make the sign-up and sign-in routes public</w:t>
        </w:r>
      </w:hyperlink>
    </w:p>
    <w:p w14:paraId="683C4410" w14:textId="77777777" w:rsidR="00C66E7A" w:rsidRPr="00C66E7A" w:rsidRDefault="00C66E7A" w:rsidP="00C66E7A">
      <w:r w:rsidRPr="00C66E7A">
        <w:t>By default, </w:t>
      </w:r>
      <w:proofErr w:type="spellStart"/>
      <w:proofErr w:type="gramStart"/>
      <w:r w:rsidRPr="00C66E7A">
        <w:t>clerkMiddleware</w:t>
      </w:r>
      <w:proofErr w:type="spellEnd"/>
      <w:r w:rsidRPr="00C66E7A">
        <w:t>(</w:t>
      </w:r>
      <w:proofErr w:type="gramEnd"/>
      <w:r w:rsidRPr="00C66E7A">
        <w:t>) makes all routes public. This step is specifically for applications that have configured </w:t>
      </w:r>
      <w:proofErr w:type="spellStart"/>
      <w:r w:rsidRPr="00C66E7A">
        <w:t>clerkMiddleware</w:t>
      </w:r>
      <w:proofErr w:type="spellEnd"/>
      <w:r w:rsidRPr="00C66E7A">
        <w:t>() to make </w:t>
      </w:r>
      <w:hyperlink r:id="rId16" w:anchor="protect-all-routes" w:history="1">
        <w:r w:rsidRPr="00C66E7A">
          <w:rPr>
            <w:rStyle w:val="Hyperlink"/>
          </w:rPr>
          <w:t>all routes protected</w:t>
        </w:r>
      </w:hyperlink>
      <w:r w:rsidRPr="00C66E7A">
        <w:t>. If you have not configured </w:t>
      </w:r>
      <w:proofErr w:type="spellStart"/>
      <w:proofErr w:type="gramStart"/>
      <w:r w:rsidRPr="00C66E7A">
        <w:t>clerkMiddleware</w:t>
      </w:r>
      <w:proofErr w:type="spellEnd"/>
      <w:r w:rsidRPr="00C66E7A">
        <w:t>(</w:t>
      </w:r>
      <w:proofErr w:type="gramEnd"/>
      <w:r w:rsidRPr="00C66E7A">
        <w:t>) to protect all routes, you can skip this step.</w:t>
      </w:r>
    </w:p>
    <w:p w14:paraId="6B0C172A" w14:textId="77777777" w:rsidR="00C66E7A" w:rsidRPr="00C66E7A" w:rsidRDefault="00C66E7A" w:rsidP="00C66E7A">
      <w:r w:rsidRPr="00C66E7A">
        <w:t>To make the sign-up and sign-in routes public:</w:t>
      </w:r>
    </w:p>
    <w:p w14:paraId="49E1A20A" w14:textId="77777777" w:rsidR="00C66E7A" w:rsidRPr="00C66E7A" w:rsidRDefault="00C66E7A" w:rsidP="00C66E7A">
      <w:pPr>
        <w:numPr>
          <w:ilvl w:val="0"/>
          <w:numId w:val="2"/>
        </w:numPr>
      </w:pPr>
      <w:r w:rsidRPr="00C66E7A">
        <w:t>Navigate to your </w:t>
      </w:r>
      <w:proofErr w:type="spellStart"/>
      <w:r w:rsidRPr="00C66E7A">
        <w:t>middleware.ts</w:t>
      </w:r>
      <w:proofErr w:type="spellEnd"/>
      <w:r w:rsidRPr="00C66E7A">
        <w:t> file.</w:t>
      </w:r>
    </w:p>
    <w:p w14:paraId="7012362B" w14:textId="77777777" w:rsidR="00C66E7A" w:rsidRPr="00C66E7A" w:rsidRDefault="00C66E7A" w:rsidP="00C66E7A">
      <w:pPr>
        <w:numPr>
          <w:ilvl w:val="0"/>
          <w:numId w:val="2"/>
        </w:numPr>
      </w:pPr>
      <w:r w:rsidRPr="00C66E7A">
        <w:t>Create a new </w:t>
      </w:r>
      <w:hyperlink r:id="rId17" w:anchor="create-route-matcher" w:history="1">
        <w:r w:rsidRPr="00C66E7A">
          <w:rPr>
            <w:rStyle w:val="Hyperlink"/>
          </w:rPr>
          <w:t>route matcher</w:t>
        </w:r>
      </w:hyperlink>
      <w:r w:rsidRPr="00C66E7A">
        <w:t> that matches the sign-up and sign-in routes, or you can add them to an existing route matcher that is making routes public.</w:t>
      </w:r>
    </w:p>
    <w:p w14:paraId="05B4F5FA" w14:textId="77777777" w:rsidR="00C66E7A" w:rsidRPr="00C66E7A" w:rsidRDefault="00C66E7A" w:rsidP="00C66E7A">
      <w:pPr>
        <w:numPr>
          <w:ilvl w:val="0"/>
          <w:numId w:val="2"/>
        </w:numPr>
      </w:pPr>
      <w:r w:rsidRPr="00C66E7A">
        <w:t>Create a check to see if the user's current route is a public route. If it is not a public route, use </w:t>
      </w:r>
      <w:hyperlink r:id="rId18" w:anchor="protect" w:history="1">
        <w:r w:rsidRPr="00C66E7A">
          <w:rPr>
            <w:rStyle w:val="Hyperlink"/>
          </w:rPr>
          <w:t>auth().protect()</w:t>
        </w:r>
      </w:hyperlink>
      <w:r w:rsidRPr="00C66E7A">
        <w:t> to protect the route.</w:t>
      </w:r>
    </w:p>
    <w:p w14:paraId="0A4D3018" w14:textId="77777777" w:rsidR="00C66E7A" w:rsidRPr="00C66E7A" w:rsidRDefault="00C66E7A" w:rsidP="00C66E7A">
      <w:proofErr w:type="spellStart"/>
      <w:r w:rsidRPr="00C66E7A">
        <w:t>middleware.ts</w:t>
      </w:r>
      <w:proofErr w:type="spellEnd"/>
    </w:p>
    <w:p w14:paraId="4E3ACC01" w14:textId="77777777" w:rsidR="00C66E7A" w:rsidRPr="00C66E7A" w:rsidRDefault="00C66E7A" w:rsidP="00C66E7A">
      <w:r w:rsidRPr="00C66E7A">
        <w:t xml:space="preserve">import </w:t>
      </w:r>
      <w:proofErr w:type="gramStart"/>
      <w:r w:rsidRPr="00C66E7A">
        <w:t xml:space="preserve">{ </w:t>
      </w:r>
      <w:proofErr w:type="spellStart"/>
      <w:r w:rsidRPr="00C66E7A">
        <w:t>clerkMiddleware</w:t>
      </w:r>
      <w:proofErr w:type="spellEnd"/>
      <w:proofErr w:type="gramEnd"/>
      <w:r w:rsidRPr="00C66E7A">
        <w:t xml:space="preserve">, </w:t>
      </w:r>
      <w:proofErr w:type="spellStart"/>
      <w:r w:rsidRPr="00C66E7A">
        <w:t>createRouteMatcher</w:t>
      </w:r>
      <w:proofErr w:type="spellEnd"/>
      <w:r w:rsidRPr="00C66E7A">
        <w:t xml:space="preserve"> } from '@clerk/</w:t>
      </w:r>
      <w:proofErr w:type="spellStart"/>
      <w:r w:rsidRPr="00C66E7A">
        <w:t>nextjs</w:t>
      </w:r>
      <w:proofErr w:type="spellEnd"/>
      <w:r w:rsidRPr="00C66E7A">
        <w:t>/server'</w:t>
      </w:r>
    </w:p>
    <w:p w14:paraId="40B1208C" w14:textId="77777777" w:rsidR="00C66E7A" w:rsidRPr="00C66E7A" w:rsidRDefault="00C66E7A" w:rsidP="00C66E7A"/>
    <w:p w14:paraId="663A810F" w14:textId="77777777" w:rsidR="00C66E7A" w:rsidRPr="00C66E7A" w:rsidRDefault="00C66E7A" w:rsidP="00C66E7A">
      <w:r w:rsidRPr="00C66E7A">
        <w:t xml:space="preserve">const </w:t>
      </w:r>
      <w:proofErr w:type="spellStart"/>
      <w:r w:rsidRPr="00C66E7A">
        <w:t>isPublicRoute</w:t>
      </w:r>
      <w:proofErr w:type="spellEnd"/>
      <w:r w:rsidRPr="00C66E7A">
        <w:t xml:space="preserve"> = </w:t>
      </w:r>
      <w:proofErr w:type="spellStart"/>
      <w:r w:rsidRPr="00C66E7A">
        <w:t>createRouteMatcher</w:t>
      </w:r>
      <w:proofErr w:type="spellEnd"/>
      <w:r w:rsidRPr="00C66E7A">
        <w:t>(['/sign-</w:t>
      </w:r>
      <w:proofErr w:type="gramStart"/>
      <w:r w:rsidRPr="00C66E7A">
        <w:t>in(</w:t>
      </w:r>
      <w:proofErr w:type="gramEnd"/>
      <w:r w:rsidRPr="00C66E7A">
        <w:t>.*)', '/sign-up(.*)'])</w:t>
      </w:r>
    </w:p>
    <w:p w14:paraId="6D76135C" w14:textId="77777777" w:rsidR="00C66E7A" w:rsidRPr="00C66E7A" w:rsidRDefault="00C66E7A" w:rsidP="00C66E7A"/>
    <w:p w14:paraId="65D19460" w14:textId="77777777" w:rsidR="00C66E7A" w:rsidRPr="00C66E7A" w:rsidRDefault="00C66E7A" w:rsidP="00C66E7A">
      <w:r w:rsidRPr="00C66E7A">
        <w:t xml:space="preserve">export default </w:t>
      </w:r>
      <w:proofErr w:type="spellStart"/>
      <w:proofErr w:type="gramStart"/>
      <w:r w:rsidRPr="00C66E7A">
        <w:t>clerkMiddleware</w:t>
      </w:r>
      <w:proofErr w:type="spellEnd"/>
      <w:r w:rsidRPr="00C66E7A">
        <w:t>(</w:t>
      </w:r>
      <w:proofErr w:type="gramEnd"/>
      <w:r w:rsidRPr="00C66E7A">
        <w:t>(auth, request) =&gt; {</w:t>
      </w:r>
    </w:p>
    <w:p w14:paraId="34360CB4" w14:textId="77777777" w:rsidR="00C66E7A" w:rsidRPr="00C66E7A" w:rsidRDefault="00C66E7A" w:rsidP="00C66E7A">
      <w:r w:rsidRPr="00C66E7A">
        <w:t xml:space="preserve">  if </w:t>
      </w:r>
      <w:proofErr w:type="gramStart"/>
      <w:r w:rsidRPr="00C66E7A">
        <w:t>(!</w:t>
      </w:r>
      <w:proofErr w:type="spellStart"/>
      <w:r w:rsidRPr="00C66E7A">
        <w:t>isPublicRoute</w:t>
      </w:r>
      <w:proofErr w:type="spellEnd"/>
      <w:proofErr w:type="gramEnd"/>
      <w:r w:rsidRPr="00C66E7A">
        <w:t>(request)) {</w:t>
      </w:r>
    </w:p>
    <w:p w14:paraId="18922977" w14:textId="77777777" w:rsidR="00C66E7A" w:rsidRPr="00C66E7A" w:rsidRDefault="00C66E7A" w:rsidP="00C66E7A">
      <w:r w:rsidRPr="00C66E7A">
        <w:t xml:space="preserve">    auth(</w:t>
      </w:r>
      <w:proofErr w:type="gramStart"/>
      <w:r w:rsidRPr="00C66E7A">
        <w:t>).protect</w:t>
      </w:r>
      <w:proofErr w:type="gramEnd"/>
      <w:r w:rsidRPr="00C66E7A">
        <w:t>()</w:t>
      </w:r>
    </w:p>
    <w:p w14:paraId="3A4D6610" w14:textId="77777777" w:rsidR="00C66E7A" w:rsidRPr="00C66E7A" w:rsidRDefault="00C66E7A" w:rsidP="00C66E7A">
      <w:r w:rsidRPr="00C66E7A">
        <w:t xml:space="preserve">  }</w:t>
      </w:r>
    </w:p>
    <w:p w14:paraId="4651579E" w14:textId="77777777" w:rsidR="00C66E7A" w:rsidRPr="00C66E7A" w:rsidRDefault="00C66E7A" w:rsidP="00C66E7A">
      <w:r w:rsidRPr="00C66E7A">
        <w:lastRenderedPageBreak/>
        <w:t>})</w:t>
      </w:r>
    </w:p>
    <w:p w14:paraId="399B2024" w14:textId="77777777" w:rsidR="00C66E7A" w:rsidRPr="00C66E7A" w:rsidRDefault="00C66E7A" w:rsidP="00C66E7A">
      <w:pPr>
        <w:rPr>
          <w:b/>
          <w:bCs/>
        </w:rPr>
      </w:pPr>
      <w:hyperlink r:id="rId19" w:anchor="update-your-environment-variables" w:history="1">
        <w:r w:rsidRPr="00C66E7A">
          <w:rPr>
            <w:rStyle w:val="Hyperlink"/>
            <w:b/>
            <w:bCs/>
          </w:rPr>
          <w:t>Update your environment variables</w:t>
        </w:r>
      </w:hyperlink>
    </w:p>
    <w:p w14:paraId="0F2CD375" w14:textId="77777777" w:rsidR="00C66E7A" w:rsidRPr="00C66E7A" w:rsidRDefault="00C66E7A" w:rsidP="00C66E7A">
      <w:r w:rsidRPr="00C66E7A">
        <w:t>In the previous steps, a path prop is passed to the &lt;</w:t>
      </w:r>
      <w:proofErr w:type="spellStart"/>
      <w:r w:rsidRPr="00C66E7A">
        <w:t>SignIn</w:t>
      </w:r>
      <w:proofErr w:type="spellEnd"/>
      <w:r w:rsidRPr="00C66E7A">
        <w:t xml:space="preserve"> /&gt; and &lt;</w:t>
      </w:r>
      <w:proofErr w:type="spellStart"/>
      <w:r w:rsidRPr="00C66E7A">
        <w:t>SignUp</w:t>
      </w:r>
      <w:proofErr w:type="spellEnd"/>
      <w:r w:rsidRPr="00C66E7A">
        <w:t xml:space="preserve"> /&gt; components. This is because the components need to know which route they are originally mounted on.</w:t>
      </w:r>
    </w:p>
    <w:p w14:paraId="45B8E2D4" w14:textId="77777777" w:rsidR="00C66E7A" w:rsidRPr="00C66E7A" w:rsidRDefault="00C66E7A" w:rsidP="00C66E7A">
      <w:r w:rsidRPr="00C66E7A">
        <w:t>In Next.js applications, you can either pass the path prop, </w:t>
      </w:r>
      <w:r w:rsidRPr="00C66E7A">
        <w:rPr>
          <w:i/>
          <w:iCs/>
        </w:rPr>
        <w:t>or</w:t>
      </w:r>
      <w:r w:rsidRPr="00C66E7A">
        <w:t> you can define the NEXT_PUBLIC_CLERK_SIGN_IN_URL and NEXT_PUBLIC_CLERK_SIGN_UP_URL environment variables, like so:</w:t>
      </w:r>
    </w:p>
    <w:p w14:paraId="60E2C91D" w14:textId="77777777" w:rsidR="00C66E7A" w:rsidRPr="00C66E7A" w:rsidRDefault="00C66E7A" w:rsidP="00C66E7A">
      <w:proofErr w:type="gramStart"/>
      <w:r w:rsidRPr="00C66E7A">
        <w:t>.</w:t>
      </w:r>
      <w:proofErr w:type="spellStart"/>
      <w:r w:rsidRPr="00C66E7A">
        <w:t>env</w:t>
      </w:r>
      <w:proofErr w:type="gramEnd"/>
      <w:r w:rsidRPr="00C66E7A">
        <w:t>.local</w:t>
      </w:r>
      <w:proofErr w:type="spellEnd"/>
    </w:p>
    <w:p w14:paraId="774A3F2A" w14:textId="77777777" w:rsidR="00C66E7A" w:rsidRPr="00C66E7A" w:rsidRDefault="00C66E7A" w:rsidP="00C66E7A">
      <w:r w:rsidRPr="00C66E7A">
        <w:t>NEXT_PUBLIC_CLERK_SIGN_IN_URL=/sign-in</w:t>
      </w:r>
    </w:p>
    <w:p w14:paraId="76662218" w14:textId="77777777" w:rsidR="00C66E7A" w:rsidRPr="00C66E7A" w:rsidRDefault="00C66E7A" w:rsidP="00C66E7A">
      <w:r w:rsidRPr="00C66E7A">
        <w:t>NEXT_PUBLIC_CLERK_SIGN_UP_URL=/sign-up</w:t>
      </w:r>
    </w:p>
    <w:p w14:paraId="4736EC07" w14:textId="77777777" w:rsidR="00C66E7A" w:rsidRPr="00C66E7A" w:rsidRDefault="00C66E7A" w:rsidP="00C66E7A">
      <w:pPr>
        <w:rPr>
          <w:b/>
          <w:bCs/>
        </w:rPr>
      </w:pPr>
      <w:hyperlink r:id="rId20" w:anchor="visit-your-new-pages" w:history="1">
        <w:r w:rsidRPr="00C66E7A">
          <w:rPr>
            <w:rStyle w:val="Hyperlink"/>
            <w:b/>
            <w:bCs/>
          </w:rPr>
          <w:t>Visit your new pages</w:t>
        </w:r>
      </w:hyperlink>
    </w:p>
    <w:p w14:paraId="2109A562" w14:textId="77777777" w:rsidR="00C66E7A" w:rsidRPr="00C66E7A" w:rsidRDefault="00C66E7A" w:rsidP="00C66E7A">
      <w:r w:rsidRPr="00C66E7A">
        <w:t>Run your project with the following terminal command from the root directory of your project:</w:t>
      </w:r>
    </w:p>
    <w:p w14:paraId="0A1A561B" w14:textId="77777777" w:rsidR="00C66E7A" w:rsidRPr="00C66E7A" w:rsidRDefault="00C66E7A" w:rsidP="00C66E7A">
      <w:proofErr w:type="spellStart"/>
      <w:r w:rsidRPr="00C66E7A">
        <w:t>npm</w:t>
      </w:r>
      <w:proofErr w:type="spellEnd"/>
    </w:p>
    <w:p w14:paraId="2F65F172" w14:textId="77777777" w:rsidR="00C66E7A" w:rsidRPr="00C66E7A" w:rsidRDefault="00C66E7A" w:rsidP="00C66E7A">
      <w:r w:rsidRPr="00C66E7A">
        <w:t>yarn</w:t>
      </w:r>
    </w:p>
    <w:p w14:paraId="74EC7F9F" w14:textId="77777777" w:rsidR="00C66E7A" w:rsidRPr="00C66E7A" w:rsidRDefault="00C66E7A" w:rsidP="00C66E7A">
      <w:proofErr w:type="spellStart"/>
      <w:r w:rsidRPr="00C66E7A">
        <w:t>pnpm</w:t>
      </w:r>
      <w:proofErr w:type="spellEnd"/>
    </w:p>
    <w:p w14:paraId="2FE8F577" w14:textId="77777777" w:rsidR="00C66E7A" w:rsidRPr="00C66E7A" w:rsidRDefault="00C66E7A" w:rsidP="00C66E7A">
      <w:r w:rsidRPr="00C66E7A">
        <w:t>terminal</w:t>
      </w:r>
    </w:p>
    <w:p w14:paraId="171DB611" w14:textId="77777777" w:rsidR="00C66E7A" w:rsidRPr="00C66E7A" w:rsidRDefault="00C66E7A" w:rsidP="00C66E7A">
      <w:proofErr w:type="spellStart"/>
      <w:r w:rsidRPr="00C66E7A">
        <w:t>npm</w:t>
      </w:r>
      <w:proofErr w:type="spellEnd"/>
      <w:r w:rsidRPr="00C66E7A">
        <w:t xml:space="preserve"> run dev</w:t>
      </w:r>
    </w:p>
    <w:p w14:paraId="69DE69DD" w14:textId="77777777" w:rsidR="00C66E7A" w:rsidRPr="00C66E7A" w:rsidRDefault="00C66E7A" w:rsidP="00C66E7A">
      <w:r w:rsidRPr="00C66E7A">
        <w:t>Visit your new custom pages locally at </w:t>
      </w:r>
      <w:hyperlink r:id="rId21" w:tgtFrame="_blank" w:history="1">
        <w:r w:rsidRPr="00C66E7A">
          <w:rPr>
            <w:rStyle w:val="Hyperlink"/>
          </w:rPr>
          <w:t>localhost:3000/sign-in</w:t>
        </w:r>
      </w:hyperlink>
      <w:r w:rsidRPr="00C66E7A">
        <w:t> and </w:t>
      </w:r>
      <w:hyperlink r:id="rId22" w:tgtFrame="_blank" w:history="1">
        <w:r w:rsidRPr="00C66E7A">
          <w:rPr>
            <w:rStyle w:val="Hyperlink"/>
          </w:rPr>
          <w:t>localhost:3000/sign-up</w:t>
        </w:r>
      </w:hyperlink>
      <w:r w:rsidRPr="00C66E7A">
        <w:t>.</w:t>
      </w:r>
    </w:p>
    <w:p w14:paraId="7DACA9C3" w14:textId="77777777" w:rsidR="00C66E7A" w:rsidRDefault="00C66E7A"/>
    <w:sectPr w:rsidR="00C66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55154E"/>
    <w:multiLevelType w:val="multilevel"/>
    <w:tmpl w:val="098C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302813"/>
    <w:multiLevelType w:val="multilevel"/>
    <w:tmpl w:val="500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4569447">
    <w:abstractNumId w:val="1"/>
  </w:num>
  <w:num w:numId="2" w16cid:durableId="386537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7A"/>
    <w:rsid w:val="0009692A"/>
    <w:rsid w:val="005E54F5"/>
    <w:rsid w:val="00903861"/>
    <w:rsid w:val="00A16DC7"/>
    <w:rsid w:val="00A813D5"/>
    <w:rsid w:val="00C66E7A"/>
    <w:rsid w:val="00F87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E71FAD"/>
  <w15:chartTrackingRefBased/>
  <w15:docId w15:val="{0B238E95-B115-5349-85D2-9AE2B399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1">
    <w:name w:val="heading 1"/>
    <w:basedOn w:val="Normal"/>
    <w:next w:val="Normal"/>
    <w:link w:val="Heading1Char"/>
    <w:uiPriority w:val="9"/>
    <w:qFormat/>
    <w:rsid w:val="00C66E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E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E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E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E7A"/>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C66E7A"/>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C66E7A"/>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C66E7A"/>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C66E7A"/>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C66E7A"/>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C66E7A"/>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C66E7A"/>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C66E7A"/>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C66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E7A"/>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66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E7A"/>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66E7A"/>
    <w:pPr>
      <w:spacing w:before="160"/>
      <w:jc w:val="center"/>
    </w:pPr>
    <w:rPr>
      <w:i/>
      <w:iCs/>
      <w:color w:val="404040" w:themeColor="text1" w:themeTint="BF"/>
    </w:rPr>
  </w:style>
  <w:style w:type="character" w:customStyle="1" w:styleId="QuoteChar">
    <w:name w:val="Quote Char"/>
    <w:basedOn w:val="DefaultParagraphFont"/>
    <w:link w:val="Quote"/>
    <w:uiPriority w:val="29"/>
    <w:rsid w:val="00C66E7A"/>
    <w:rPr>
      <w:i/>
      <w:iCs/>
      <w:color w:val="404040" w:themeColor="text1" w:themeTint="BF"/>
      <w:kern w:val="0"/>
      <w14:ligatures w14:val="none"/>
    </w:rPr>
  </w:style>
  <w:style w:type="paragraph" w:styleId="ListParagraph">
    <w:name w:val="List Paragraph"/>
    <w:basedOn w:val="Normal"/>
    <w:uiPriority w:val="34"/>
    <w:qFormat/>
    <w:rsid w:val="00C66E7A"/>
    <w:pPr>
      <w:ind w:left="720"/>
      <w:contextualSpacing/>
    </w:pPr>
  </w:style>
  <w:style w:type="character" w:styleId="IntenseEmphasis">
    <w:name w:val="Intense Emphasis"/>
    <w:basedOn w:val="DefaultParagraphFont"/>
    <w:uiPriority w:val="21"/>
    <w:qFormat/>
    <w:rsid w:val="00C66E7A"/>
    <w:rPr>
      <w:i/>
      <w:iCs/>
      <w:color w:val="0F4761" w:themeColor="accent1" w:themeShade="BF"/>
    </w:rPr>
  </w:style>
  <w:style w:type="paragraph" w:styleId="IntenseQuote">
    <w:name w:val="Intense Quote"/>
    <w:basedOn w:val="Normal"/>
    <w:next w:val="Normal"/>
    <w:link w:val="IntenseQuoteChar"/>
    <w:uiPriority w:val="30"/>
    <w:qFormat/>
    <w:rsid w:val="00C66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E7A"/>
    <w:rPr>
      <w:i/>
      <w:iCs/>
      <w:color w:val="0F4761" w:themeColor="accent1" w:themeShade="BF"/>
      <w:kern w:val="0"/>
      <w14:ligatures w14:val="none"/>
    </w:rPr>
  </w:style>
  <w:style w:type="character" w:styleId="IntenseReference">
    <w:name w:val="Intense Reference"/>
    <w:basedOn w:val="DefaultParagraphFont"/>
    <w:uiPriority w:val="32"/>
    <w:qFormat/>
    <w:rsid w:val="00C66E7A"/>
    <w:rPr>
      <w:b/>
      <w:bCs/>
      <w:smallCaps/>
      <w:color w:val="0F4761" w:themeColor="accent1" w:themeShade="BF"/>
      <w:spacing w:val="5"/>
    </w:rPr>
  </w:style>
  <w:style w:type="character" w:styleId="Hyperlink">
    <w:name w:val="Hyperlink"/>
    <w:basedOn w:val="DefaultParagraphFont"/>
    <w:uiPriority w:val="99"/>
    <w:unhideWhenUsed/>
    <w:rsid w:val="00C66E7A"/>
    <w:rPr>
      <w:color w:val="467886" w:themeColor="hyperlink"/>
      <w:u w:val="single"/>
    </w:rPr>
  </w:style>
  <w:style w:type="character" w:styleId="UnresolvedMention">
    <w:name w:val="Unresolved Mention"/>
    <w:basedOn w:val="DefaultParagraphFont"/>
    <w:uiPriority w:val="99"/>
    <w:semiHidden/>
    <w:unhideWhenUsed/>
    <w:rsid w:val="00C66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603190">
      <w:bodyDiv w:val="1"/>
      <w:marLeft w:val="0"/>
      <w:marRight w:val="0"/>
      <w:marTop w:val="0"/>
      <w:marBottom w:val="0"/>
      <w:divBdr>
        <w:top w:val="none" w:sz="0" w:space="0" w:color="auto"/>
        <w:left w:val="none" w:sz="0" w:space="0" w:color="auto"/>
        <w:bottom w:val="none" w:sz="0" w:space="0" w:color="auto"/>
        <w:right w:val="none" w:sz="0" w:space="0" w:color="auto"/>
      </w:divBdr>
      <w:divsChild>
        <w:div w:id="2038895008">
          <w:marLeft w:val="0"/>
          <w:marRight w:val="0"/>
          <w:marTop w:val="0"/>
          <w:marBottom w:val="0"/>
          <w:divBdr>
            <w:top w:val="single" w:sz="2" w:space="0" w:color="D9D9DE"/>
            <w:left w:val="single" w:sz="2" w:space="0" w:color="D9D9DE"/>
            <w:bottom w:val="single" w:sz="2" w:space="0" w:color="D9D9DE"/>
            <w:right w:val="single" w:sz="2" w:space="0" w:color="D9D9DE"/>
          </w:divBdr>
          <w:divsChild>
            <w:div w:id="668217859">
              <w:marLeft w:val="0"/>
              <w:marRight w:val="0"/>
              <w:marTop w:val="0"/>
              <w:marBottom w:val="0"/>
              <w:divBdr>
                <w:top w:val="single" w:sz="2" w:space="0" w:color="D9D9DE"/>
                <w:left w:val="single" w:sz="2" w:space="0" w:color="D9D9DE"/>
                <w:bottom w:val="single" w:sz="2" w:space="0" w:color="D9D9DE"/>
                <w:right w:val="single" w:sz="2" w:space="0" w:color="D9D9DE"/>
              </w:divBdr>
            </w:div>
            <w:div w:id="799608781">
              <w:marLeft w:val="0"/>
              <w:marRight w:val="0"/>
              <w:marTop w:val="0"/>
              <w:marBottom w:val="0"/>
              <w:divBdr>
                <w:top w:val="single" w:sz="2" w:space="0" w:color="D9D9DE"/>
                <w:left w:val="single" w:sz="2" w:space="0" w:color="D9D9DE"/>
                <w:bottom w:val="single" w:sz="2" w:space="0" w:color="D9D9DE"/>
                <w:right w:val="single" w:sz="2" w:space="0" w:color="D9D9DE"/>
              </w:divBdr>
              <w:divsChild>
                <w:div w:id="614756931">
                  <w:marLeft w:val="0"/>
                  <w:marRight w:val="0"/>
                  <w:marTop w:val="0"/>
                  <w:marBottom w:val="0"/>
                  <w:divBdr>
                    <w:top w:val="single" w:sz="2" w:space="0" w:color="D9D9DE"/>
                    <w:left w:val="single" w:sz="2" w:space="0" w:color="D9D9DE"/>
                    <w:bottom w:val="single" w:sz="2" w:space="0" w:color="D9D9DE"/>
                    <w:right w:val="single" w:sz="2" w:space="0" w:color="D9D9DE"/>
                  </w:divBdr>
                  <w:divsChild>
                    <w:div w:id="639728793">
                      <w:marLeft w:val="0"/>
                      <w:marRight w:val="0"/>
                      <w:marTop w:val="0"/>
                      <w:marBottom w:val="0"/>
                      <w:divBdr>
                        <w:top w:val="single" w:sz="2" w:space="0" w:color="D9D9DE"/>
                        <w:left w:val="single" w:sz="2" w:space="0" w:color="D9D9DE"/>
                        <w:bottom w:val="single" w:sz="2" w:space="0" w:color="D9D9DE"/>
                        <w:right w:val="single" w:sz="2" w:space="0" w:color="D9D9DE"/>
                      </w:divBdr>
                    </w:div>
                  </w:divsChild>
                </w:div>
              </w:divsChild>
            </w:div>
            <w:div w:id="1180777222">
              <w:marLeft w:val="0"/>
              <w:marRight w:val="0"/>
              <w:marTop w:val="0"/>
              <w:marBottom w:val="0"/>
              <w:divBdr>
                <w:top w:val="single" w:sz="2" w:space="0" w:color="D9D9DE"/>
                <w:left w:val="single" w:sz="2" w:space="0" w:color="D9D9DE"/>
                <w:bottom w:val="single" w:sz="2" w:space="0" w:color="D9D9DE"/>
                <w:right w:val="single" w:sz="2" w:space="0" w:color="D9D9DE"/>
              </w:divBdr>
              <w:divsChild>
                <w:div w:id="1739089742">
                  <w:marLeft w:val="0"/>
                  <w:marRight w:val="0"/>
                  <w:marTop w:val="0"/>
                  <w:marBottom w:val="0"/>
                  <w:divBdr>
                    <w:top w:val="single" w:sz="2" w:space="0" w:color="D9D9DE"/>
                    <w:left w:val="single" w:sz="2" w:space="0" w:color="D9D9DE"/>
                    <w:bottom w:val="single" w:sz="2" w:space="0" w:color="D9D9DE"/>
                    <w:right w:val="single" w:sz="2" w:space="0" w:color="D9D9DE"/>
                  </w:divBdr>
                  <w:divsChild>
                    <w:div w:id="633172993">
                      <w:marLeft w:val="0"/>
                      <w:marRight w:val="0"/>
                      <w:marTop w:val="0"/>
                      <w:marBottom w:val="0"/>
                      <w:divBdr>
                        <w:top w:val="single" w:sz="2" w:space="0" w:color="D9D9DE"/>
                        <w:left w:val="single" w:sz="2" w:space="0" w:color="D9D9DE"/>
                        <w:bottom w:val="single" w:sz="2" w:space="0" w:color="D9D9DE"/>
                        <w:right w:val="single" w:sz="2" w:space="0" w:color="D9D9DE"/>
                      </w:divBdr>
                    </w:div>
                  </w:divsChild>
                </w:div>
              </w:divsChild>
            </w:div>
            <w:div w:id="663095870">
              <w:marLeft w:val="0"/>
              <w:marRight w:val="0"/>
              <w:marTop w:val="0"/>
              <w:marBottom w:val="0"/>
              <w:divBdr>
                <w:top w:val="single" w:sz="2" w:space="0" w:color="D9D9DE"/>
                <w:left w:val="single" w:sz="2" w:space="0" w:color="D9D9DE"/>
                <w:bottom w:val="single" w:sz="2" w:space="0" w:color="D9D9DE"/>
                <w:right w:val="single" w:sz="2" w:space="0" w:color="D9D9DE"/>
              </w:divBdr>
              <w:divsChild>
                <w:div w:id="1998919205">
                  <w:marLeft w:val="0"/>
                  <w:marRight w:val="0"/>
                  <w:marTop w:val="0"/>
                  <w:marBottom w:val="0"/>
                  <w:divBdr>
                    <w:top w:val="single" w:sz="2" w:space="0" w:color="D9D9DE"/>
                    <w:left w:val="single" w:sz="2" w:space="0" w:color="D9D9DE"/>
                    <w:bottom w:val="single" w:sz="2" w:space="0" w:color="D9D9DE"/>
                    <w:right w:val="single" w:sz="2" w:space="0" w:color="D9D9DE"/>
                  </w:divBdr>
                </w:div>
                <w:div w:id="386488270">
                  <w:marLeft w:val="0"/>
                  <w:marRight w:val="0"/>
                  <w:marTop w:val="0"/>
                  <w:marBottom w:val="0"/>
                  <w:divBdr>
                    <w:top w:val="single" w:sz="2" w:space="0" w:color="D9D9DE"/>
                    <w:left w:val="single" w:sz="2" w:space="0" w:color="D9D9DE"/>
                    <w:bottom w:val="single" w:sz="2" w:space="0" w:color="D9D9DE"/>
                    <w:right w:val="single" w:sz="2" w:space="0" w:color="D9D9DE"/>
                  </w:divBdr>
                  <w:divsChild>
                    <w:div w:id="32774253">
                      <w:marLeft w:val="0"/>
                      <w:marRight w:val="0"/>
                      <w:marTop w:val="0"/>
                      <w:marBottom w:val="0"/>
                      <w:divBdr>
                        <w:top w:val="single" w:sz="2" w:space="0" w:color="D9D9DE"/>
                        <w:left w:val="single" w:sz="2" w:space="0" w:color="D9D9DE"/>
                        <w:bottom w:val="single" w:sz="2" w:space="0" w:color="D9D9DE"/>
                        <w:right w:val="single" w:sz="2" w:space="0" w:color="D9D9DE"/>
                      </w:divBdr>
                      <w:divsChild>
                        <w:div w:id="1945577731">
                          <w:marLeft w:val="0"/>
                          <w:marRight w:val="0"/>
                          <w:marTop w:val="0"/>
                          <w:marBottom w:val="0"/>
                          <w:divBdr>
                            <w:top w:val="single" w:sz="2" w:space="0" w:color="auto"/>
                            <w:left w:val="single" w:sz="2" w:space="0" w:color="auto"/>
                            <w:bottom w:val="single" w:sz="6" w:space="0" w:color="auto"/>
                            <w:right w:val="single" w:sz="2" w:space="0" w:color="auto"/>
                          </w:divBdr>
                          <w:divsChild>
                            <w:div w:id="1832331170">
                              <w:marLeft w:val="0"/>
                              <w:marRight w:val="0"/>
                              <w:marTop w:val="0"/>
                              <w:marBottom w:val="0"/>
                              <w:divBdr>
                                <w:top w:val="single" w:sz="2" w:space="0" w:color="auto"/>
                                <w:left w:val="single" w:sz="2" w:space="0" w:color="auto"/>
                                <w:bottom w:val="single" w:sz="6" w:space="0" w:color="auto"/>
                                <w:right w:val="single" w:sz="2" w:space="0" w:color="auto"/>
                              </w:divBdr>
                              <w:divsChild>
                                <w:div w:id="359480281">
                                  <w:marLeft w:val="0"/>
                                  <w:marRight w:val="0"/>
                                  <w:marTop w:val="0"/>
                                  <w:marBottom w:val="0"/>
                                  <w:divBdr>
                                    <w:top w:val="single" w:sz="2" w:space="0" w:color="D9D9DE"/>
                                    <w:left w:val="single" w:sz="2" w:space="0" w:color="D9D9DE"/>
                                    <w:bottom w:val="single" w:sz="2" w:space="0" w:color="D9D9DE"/>
                                    <w:right w:val="single" w:sz="2" w:space="0" w:color="D9D9DE"/>
                                  </w:divBdr>
                                </w:div>
                                <w:div w:id="171337891">
                                  <w:marLeft w:val="0"/>
                                  <w:marRight w:val="0"/>
                                  <w:marTop w:val="0"/>
                                  <w:marBottom w:val="0"/>
                                  <w:divBdr>
                                    <w:top w:val="single" w:sz="2" w:space="0" w:color="D9D9DE"/>
                                    <w:left w:val="single" w:sz="2" w:space="0" w:color="D9D9DE"/>
                                    <w:bottom w:val="single" w:sz="2" w:space="0" w:color="D9D9DE"/>
                                    <w:right w:val="single" w:sz="2" w:space="0" w:color="D9D9DE"/>
                                  </w:divBdr>
                                </w:div>
                              </w:divsChild>
                            </w:div>
                          </w:divsChild>
                        </w:div>
                        <w:div w:id="2066753449">
                          <w:marLeft w:val="0"/>
                          <w:marRight w:val="0"/>
                          <w:marTop w:val="0"/>
                          <w:marBottom w:val="0"/>
                          <w:divBdr>
                            <w:top w:val="single" w:sz="2" w:space="0" w:color="D9D9DE"/>
                            <w:left w:val="single" w:sz="2" w:space="0" w:color="D9D9DE"/>
                            <w:bottom w:val="single" w:sz="2" w:space="0" w:color="D9D9DE"/>
                            <w:right w:val="single" w:sz="2" w:space="0" w:color="D9D9DE"/>
                          </w:divBdr>
                          <w:divsChild>
                            <w:div w:id="1710883116">
                              <w:marLeft w:val="0"/>
                              <w:marRight w:val="0"/>
                              <w:marTop w:val="0"/>
                              <w:marBottom w:val="0"/>
                              <w:divBdr>
                                <w:top w:val="single" w:sz="2" w:space="0" w:color="D9D9DE"/>
                                <w:left w:val="single" w:sz="2" w:space="0" w:color="D9D9DE"/>
                                <w:bottom w:val="single" w:sz="2" w:space="0" w:color="D9D9DE"/>
                                <w:right w:val="single" w:sz="2" w:space="0" w:color="D9D9DE"/>
                              </w:divBdr>
                              <w:divsChild>
                                <w:div w:id="754742826">
                                  <w:marLeft w:val="0"/>
                                  <w:marRight w:val="0"/>
                                  <w:marTop w:val="0"/>
                                  <w:marBottom w:val="0"/>
                                  <w:divBdr>
                                    <w:top w:val="single" w:sz="2" w:space="0" w:color="D9D9DE"/>
                                    <w:left w:val="single" w:sz="2" w:space="0" w:color="D9D9DE"/>
                                    <w:bottom w:val="single" w:sz="2" w:space="0" w:color="D9D9DE"/>
                                    <w:right w:val="single" w:sz="2" w:space="0" w:color="D9D9DE"/>
                                  </w:divBdr>
                                  <w:divsChild>
                                    <w:div w:id="1508402428">
                                      <w:marLeft w:val="0"/>
                                      <w:marRight w:val="0"/>
                                      <w:marTop w:val="0"/>
                                      <w:marBottom w:val="0"/>
                                      <w:divBdr>
                                        <w:top w:val="single" w:sz="2" w:space="0" w:color="D9D9DE"/>
                                        <w:left w:val="single" w:sz="2" w:space="0" w:color="D9D9DE"/>
                                        <w:bottom w:val="single" w:sz="2" w:space="0" w:color="D9D9DE"/>
                                        <w:right w:val="single" w:sz="2" w:space="0" w:color="D9D9DE"/>
                                      </w:divBdr>
                                    </w:div>
                                  </w:divsChild>
                                </w:div>
                              </w:divsChild>
                            </w:div>
                          </w:divsChild>
                        </w:div>
                      </w:divsChild>
                    </w:div>
                  </w:divsChild>
                </w:div>
                <w:div w:id="404382447">
                  <w:marLeft w:val="0"/>
                  <w:marRight w:val="0"/>
                  <w:marTop w:val="0"/>
                  <w:marBottom w:val="0"/>
                  <w:divBdr>
                    <w:top w:val="single" w:sz="2" w:space="0" w:color="D9D9DE"/>
                    <w:left w:val="single" w:sz="2" w:space="0" w:color="D9D9DE"/>
                    <w:bottom w:val="single" w:sz="2" w:space="0" w:color="D9D9DE"/>
                    <w:right w:val="single" w:sz="2" w:space="0" w:color="D9D9DE"/>
                  </w:divBdr>
                </w:div>
                <w:div w:id="2001734883">
                  <w:marLeft w:val="0"/>
                  <w:marRight w:val="0"/>
                  <w:marTop w:val="0"/>
                  <w:marBottom w:val="0"/>
                  <w:divBdr>
                    <w:top w:val="single" w:sz="2" w:space="0" w:color="D9D9DE"/>
                    <w:left w:val="single" w:sz="2" w:space="0" w:color="D9D9DE"/>
                    <w:bottom w:val="single" w:sz="2" w:space="0" w:color="D9D9DE"/>
                    <w:right w:val="single" w:sz="2" w:space="0" w:color="D9D9DE"/>
                  </w:divBdr>
                  <w:divsChild>
                    <w:div w:id="483012771">
                      <w:marLeft w:val="0"/>
                      <w:marRight w:val="0"/>
                      <w:marTop w:val="0"/>
                      <w:marBottom w:val="0"/>
                      <w:divBdr>
                        <w:top w:val="single" w:sz="2" w:space="0" w:color="D9D9DE"/>
                        <w:left w:val="single" w:sz="2" w:space="0" w:color="D9D9DE"/>
                        <w:bottom w:val="single" w:sz="2" w:space="0" w:color="D9D9DE"/>
                        <w:right w:val="single" w:sz="2" w:space="0" w:color="D9D9DE"/>
                      </w:divBdr>
                      <w:divsChild>
                        <w:div w:id="1311592298">
                          <w:marLeft w:val="0"/>
                          <w:marRight w:val="0"/>
                          <w:marTop w:val="0"/>
                          <w:marBottom w:val="0"/>
                          <w:divBdr>
                            <w:top w:val="single" w:sz="2" w:space="0" w:color="auto"/>
                            <w:left w:val="single" w:sz="2" w:space="0" w:color="auto"/>
                            <w:bottom w:val="single" w:sz="6" w:space="0" w:color="auto"/>
                            <w:right w:val="single" w:sz="2" w:space="0" w:color="auto"/>
                          </w:divBdr>
                          <w:divsChild>
                            <w:div w:id="1099645135">
                              <w:marLeft w:val="0"/>
                              <w:marRight w:val="0"/>
                              <w:marTop w:val="0"/>
                              <w:marBottom w:val="0"/>
                              <w:divBdr>
                                <w:top w:val="single" w:sz="2" w:space="0" w:color="auto"/>
                                <w:left w:val="single" w:sz="2" w:space="0" w:color="auto"/>
                                <w:bottom w:val="single" w:sz="6" w:space="0" w:color="auto"/>
                                <w:right w:val="single" w:sz="2" w:space="0" w:color="auto"/>
                              </w:divBdr>
                              <w:divsChild>
                                <w:div w:id="313729338">
                                  <w:marLeft w:val="0"/>
                                  <w:marRight w:val="0"/>
                                  <w:marTop w:val="0"/>
                                  <w:marBottom w:val="0"/>
                                  <w:divBdr>
                                    <w:top w:val="single" w:sz="2" w:space="0" w:color="D9D9DE"/>
                                    <w:left w:val="single" w:sz="2" w:space="0" w:color="D9D9DE"/>
                                    <w:bottom w:val="single" w:sz="2" w:space="0" w:color="D9D9DE"/>
                                    <w:right w:val="single" w:sz="2" w:space="0" w:color="D9D9DE"/>
                                  </w:divBdr>
                                </w:div>
                                <w:div w:id="1351561648">
                                  <w:marLeft w:val="0"/>
                                  <w:marRight w:val="0"/>
                                  <w:marTop w:val="0"/>
                                  <w:marBottom w:val="0"/>
                                  <w:divBdr>
                                    <w:top w:val="single" w:sz="2" w:space="0" w:color="D9D9DE"/>
                                    <w:left w:val="single" w:sz="2" w:space="0" w:color="D9D9DE"/>
                                    <w:bottom w:val="single" w:sz="2" w:space="0" w:color="D9D9DE"/>
                                    <w:right w:val="single" w:sz="2" w:space="0" w:color="D9D9DE"/>
                                  </w:divBdr>
                                </w:div>
                              </w:divsChild>
                            </w:div>
                          </w:divsChild>
                        </w:div>
                        <w:div w:id="2068262502">
                          <w:marLeft w:val="0"/>
                          <w:marRight w:val="0"/>
                          <w:marTop w:val="0"/>
                          <w:marBottom w:val="0"/>
                          <w:divBdr>
                            <w:top w:val="single" w:sz="2" w:space="0" w:color="D9D9DE"/>
                            <w:left w:val="single" w:sz="2" w:space="0" w:color="D9D9DE"/>
                            <w:bottom w:val="single" w:sz="2" w:space="0" w:color="D9D9DE"/>
                            <w:right w:val="single" w:sz="2" w:space="0" w:color="D9D9DE"/>
                          </w:divBdr>
                          <w:divsChild>
                            <w:div w:id="1375425128">
                              <w:marLeft w:val="0"/>
                              <w:marRight w:val="0"/>
                              <w:marTop w:val="0"/>
                              <w:marBottom w:val="0"/>
                              <w:divBdr>
                                <w:top w:val="single" w:sz="2" w:space="0" w:color="D9D9DE"/>
                                <w:left w:val="single" w:sz="2" w:space="0" w:color="D9D9DE"/>
                                <w:bottom w:val="single" w:sz="2" w:space="0" w:color="D9D9DE"/>
                                <w:right w:val="single" w:sz="2" w:space="0" w:color="D9D9DE"/>
                              </w:divBdr>
                              <w:divsChild>
                                <w:div w:id="1082750956">
                                  <w:marLeft w:val="0"/>
                                  <w:marRight w:val="0"/>
                                  <w:marTop w:val="0"/>
                                  <w:marBottom w:val="0"/>
                                  <w:divBdr>
                                    <w:top w:val="single" w:sz="2" w:space="0" w:color="D9D9DE"/>
                                    <w:left w:val="single" w:sz="2" w:space="0" w:color="D9D9DE"/>
                                    <w:bottom w:val="single" w:sz="2" w:space="0" w:color="D9D9DE"/>
                                    <w:right w:val="single" w:sz="2" w:space="0" w:color="D9D9DE"/>
                                  </w:divBdr>
                                  <w:divsChild>
                                    <w:div w:id="1122111771">
                                      <w:marLeft w:val="0"/>
                                      <w:marRight w:val="0"/>
                                      <w:marTop w:val="0"/>
                                      <w:marBottom w:val="0"/>
                                      <w:divBdr>
                                        <w:top w:val="single" w:sz="2" w:space="0" w:color="D9D9DE"/>
                                        <w:left w:val="single" w:sz="2" w:space="0" w:color="D9D9DE"/>
                                        <w:bottom w:val="single" w:sz="2" w:space="0" w:color="D9D9DE"/>
                                        <w:right w:val="single" w:sz="2" w:space="0" w:color="D9D9DE"/>
                                      </w:divBdr>
                                    </w:div>
                                  </w:divsChild>
                                </w:div>
                              </w:divsChild>
                            </w:div>
                          </w:divsChild>
                        </w:div>
                      </w:divsChild>
                    </w:div>
                  </w:divsChild>
                </w:div>
                <w:div w:id="1213031401">
                  <w:marLeft w:val="0"/>
                  <w:marRight w:val="0"/>
                  <w:marTop w:val="0"/>
                  <w:marBottom w:val="0"/>
                  <w:divBdr>
                    <w:top w:val="single" w:sz="2" w:space="0" w:color="D9D9DE"/>
                    <w:left w:val="single" w:sz="2" w:space="0" w:color="D9D9DE"/>
                    <w:bottom w:val="single" w:sz="2" w:space="0" w:color="D9D9DE"/>
                    <w:right w:val="single" w:sz="2" w:space="0" w:color="D9D9DE"/>
                  </w:divBdr>
                </w:div>
                <w:div w:id="1859931590">
                  <w:marLeft w:val="0"/>
                  <w:marRight w:val="0"/>
                  <w:marTop w:val="0"/>
                  <w:marBottom w:val="0"/>
                  <w:divBdr>
                    <w:top w:val="single" w:sz="2" w:space="0" w:color="D9D9DE"/>
                    <w:left w:val="single" w:sz="2" w:space="0" w:color="D9D9DE"/>
                    <w:bottom w:val="single" w:sz="2" w:space="0" w:color="D9D9DE"/>
                    <w:right w:val="single" w:sz="2" w:space="0" w:color="D9D9DE"/>
                  </w:divBdr>
                  <w:divsChild>
                    <w:div w:id="116410055">
                      <w:marLeft w:val="0"/>
                      <w:marRight w:val="0"/>
                      <w:marTop w:val="0"/>
                      <w:marBottom w:val="0"/>
                      <w:divBdr>
                        <w:top w:val="single" w:sz="2" w:space="0" w:color="D9D9DE"/>
                        <w:left w:val="single" w:sz="2" w:space="0" w:color="D9D9DE"/>
                        <w:bottom w:val="single" w:sz="2" w:space="0" w:color="D9D9DE"/>
                        <w:right w:val="single" w:sz="2" w:space="0" w:color="D9D9DE"/>
                      </w:divBdr>
                    </w:div>
                  </w:divsChild>
                </w:div>
                <w:div w:id="1037894662">
                  <w:marLeft w:val="0"/>
                  <w:marRight w:val="0"/>
                  <w:marTop w:val="0"/>
                  <w:marBottom w:val="0"/>
                  <w:divBdr>
                    <w:top w:val="single" w:sz="2" w:space="0" w:color="D9D9DE"/>
                    <w:left w:val="single" w:sz="2" w:space="0" w:color="D9D9DE"/>
                    <w:bottom w:val="single" w:sz="2" w:space="0" w:color="D9D9DE"/>
                    <w:right w:val="single" w:sz="2" w:space="0" w:color="D9D9DE"/>
                  </w:divBdr>
                </w:div>
                <w:div w:id="841772419">
                  <w:marLeft w:val="0"/>
                  <w:marRight w:val="0"/>
                  <w:marTop w:val="0"/>
                  <w:marBottom w:val="0"/>
                  <w:divBdr>
                    <w:top w:val="single" w:sz="2" w:space="0" w:color="D9D9DE"/>
                    <w:left w:val="single" w:sz="2" w:space="0" w:color="D9D9DE"/>
                    <w:bottom w:val="single" w:sz="2" w:space="0" w:color="D9D9DE"/>
                    <w:right w:val="single" w:sz="2" w:space="0" w:color="D9D9DE"/>
                  </w:divBdr>
                  <w:divsChild>
                    <w:div w:id="1700811786">
                      <w:marLeft w:val="0"/>
                      <w:marRight w:val="0"/>
                      <w:marTop w:val="0"/>
                      <w:marBottom w:val="0"/>
                      <w:divBdr>
                        <w:top w:val="single" w:sz="2" w:space="0" w:color="D9D9DE"/>
                        <w:left w:val="single" w:sz="2" w:space="0" w:color="D9D9DE"/>
                        <w:bottom w:val="single" w:sz="2" w:space="0" w:color="D9D9DE"/>
                        <w:right w:val="single" w:sz="2" w:space="0" w:color="D9D9DE"/>
                      </w:divBdr>
                    </w:div>
                  </w:divsChild>
                </w:div>
                <w:div w:id="1681925690">
                  <w:marLeft w:val="0"/>
                  <w:marRight w:val="0"/>
                  <w:marTop w:val="0"/>
                  <w:marBottom w:val="0"/>
                  <w:divBdr>
                    <w:top w:val="single" w:sz="2" w:space="0" w:color="D9D9DE"/>
                    <w:left w:val="single" w:sz="2" w:space="0" w:color="D9D9DE"/>
                    <w:bottom w:val="single" w:sz="2" w:space="0" w:color="D9D9DE"/>
                    <w:right w:val="single" w:sz="2" w:space="0" w:color="D9D9DE"/>
                  </w:divBdr>
                </w:div>
                <w:div w:id="711079634">
                  <w:marLeft w:val="0"/>
                  <w:marRight w:val="0"/>
                  <w:marTop w:val="0"/>
                  <w:marBottom w:val="0"/>
                  <w:divBdr>
                    <w:top w:val="single" w:sz="2" w:space="0" w:color="D9D9DE"/>
                    <w:left w:val="single" w:sz="2" w:space="0" w:color="D9D9DE"/>
                    <w:bottom w:val="single" w:sz="2" w:space="0" w:color="D9D9DE"/>
                    <w:right w:val="single" w:sz="2" w:space="0" w:color="D9D9DE"/>
                  </w:divBdr>
                  <w:divsChild>
                    <w:div w:id="292565593">
                      <w:marLeft w:val="0"/>
                      <w:marRight w:val="0"/>
                      <w:marTop w:val="0"/>
                      <w:marBottom w:val="0"/>
                      <w:divBdr>
                        <w:top w:val="single" w:sz="2" w:space="0" w:color="D9D9DE"/>
                        <w:left w:val="single" w:sz="2" w:space="0" w:color="D9D9DE"/>
                        <w:bottom w:val="single" w:sz="2" w:space="0" w:color="D9D9DE"/>
                        <w:right w:val="single" w:sz="2" w:space="0" w:color="D9D9DE"/>
                      </w:divBdr>
                      <w:divsChild>
                        <w:div w:id="917131699">
                          <w:marLeft w:val="0"/>
                          <w:marRight w:val="0"/>
                          <w:marTop w:val="0"/>
                          <w:marBottom w:val="0"/>
                          <w:divBdr>
                            <w:top w:val="single" w:sz="2" w:space="0" w:color="auto"/>
                            <w:left w:val="single" w:sz="2" w:space="0" w:color="auto"/>
                            <w:bottom w:val="single" w:sz="6" w:space="0" w:color="auto"/>
                            <w:right w:val="single" w:sz="2" w:space="0" w:color="auto"/>
                          </w:divBdr>
                          <w:divsChild>
                            <w:div w:id="445540888">
                              <w:marLeft w:val="0"/>
                              <w:marRight w:val="0"/>
                              <w:marTop w:val="0"/>
                              <w:marBottom w:val="0"/>
                              <w:divBdr>
                                <w:top w:val="single" w:sz="2" w:space="0" w:color="auto"/>
                                <w:left w:val="single" w:sz="2" w:space="0" w:color="auto"/>
                                <w:bottom w:val="single" w:sz="6" w:space="0" w:color="auto"/>
                                <w:right w:val="single" w:sz="2" w:space="0" w:color="auto"/>
                              </w:divBdr>
                              <w:divsChild>
                                <w:div w:id="569729111">
                                  <w:marLeft w:val="0"/>
                                  <w:marRight w:val="0"/>
                                  <w:marTop w:val="0"/>
                                  <w:marBottom w:val="0"/>
                                  <w:divBdr>
                                    <w:top w:val="single" w:sz="2" w:space="0" w:color="D9D9DE"/>
                                    <w:left w:val="single" w:sz="2" w:space="0" w:color="D9D9DE"/>
                                    <w:bottom w:val="single" w:sz="2" w:space="0" w:color="D9D9DE"/>
                                    <w:right w:val="single" w:sz="2" w:space="0" w:color="D9D9DE"/>
                                  </w:divBdr>
                                </w:div>
                                <w:div w:id="2137722037">
                                  <w:marLeft w:val="0"/>
                                  <w:marRight w:val="0"/>
                                  <w:marTop w:val="0"/>
                                  <w:marBottom w:val="0"/>
                                  <w:divBdr>
                                    <w:top w:val="single" w:sz="2" w:space="0" w:color="D9D9DE"/>
                                    <w:left w:val="single" w:sz="2" w:space="0" w:color="D9D9DE"/>
                                    <w:bottom w:val="single" w:sz="2" w:space="0" w:color="D9D9DE"/>
                                    <w:right w:val="single" w:sz="2" w:space="0" w:color="D9D9DE"/>
                                  </w:divBdr>
                                </w:div>
                                <w:div w:id="1988124069">
                                  <w:marLeft w:val="0"/>
                                  <w:marRight w:val="0"/>
                                  <w:marTop w:val="0"/>
                                  <w:marBottom w:val="0"/>
                                  <w:divBdr>
                                    <w:top w:val="single" w:sz="2" w:space="0" w:color="D9D9DE"/>
                                    <w:left w:val="single" w:sz="2" w:space="0" w:color="D9D9DE"/>
                                    <w:bottom w:val="single" w:sz="2" w:space="0" w:color="D9D9DE"/>
                                    <w:right w:val="single" w:sz="2" w:space="0" w:color="D9D9DE"/>
                                  </w:divBdr>
                                </w:div>
                              </w:divsChild>
                            </w:div>
                          </w:divsChild>
                        </w:div>
                        <w:div w:id="428550057">
                          <w:marLeft w:val="0"/>
                          <w:marRight w:val="0"/>
                          <w:marTop w:val="0"/>
                          <w:marBottom w:val="0"/>
                          <w:divBdr>
                            <w:top w:val="single" w:sz="2" w:space="0" w:color="D9D9DE"/>
                            <w:left w:val="single" w:sz="2" w:space="0" w:color="D9D9DE"/>
                            <w:bottom w:val="single" w:sz="2" w:space="0" w:color="D9D9DE"/>
                            <w:right w:val="single" w:sz="2" w:space="0" w:color="D9D9DE"/>
                          </w:divBdr>
                          <w:divsChild>
                            <w:div w:id="724447933">
                              <w:marLeft w:val="0"/>
                              <w:marRight w:val="0"/>
                              <w:marTop w:val="0"/>
                              <w:marBottom w:val="0"/>
                              <w:divBdr>
                                <w:top w:val="single" w:sz="2" w:space="0" w:color="D9D9DE"/>
                                <w:left w:val="single" w:sz="2" w:space="0" w:color="D9D9DE"/>
                                <w:bottom w:val="single" w:sz="2" w:space="0" w:color="D9D9DE"/>
                                <w:right w:val="single" w:sz="2" w:space="0" w:color="D9D9DE"/>
                              </w:divBdr>
                              <w:divsChild>
                                <w:div w:id="817183489">
                                  <w:marLeft w:val="0"/>
                                  <w:marRight w:val="0"/>
                                  <w:marTop w:val="0"/>
                                  <w:marBottom w:val="0"/>
                                  <w:divBdr>
                                    <w:top w:val="single" w:sz="2" w:space="0" w:color="D9D9DE"/>
                                    <w:left w:val="single" w:sz="2" w:space="0" w:color="D9D9DE"/>
                                    <w:bottom w:val="single" w:sz="2" w:space="0" w:color="D9D9DE"/>
                                    <w:right w:val="single" w:sz="2" w:space="0" w:color="D9D9DE"/>
                                  </w:divBdr>
                                  <w:divsChild>
                                    <w:div w:id="1669669968">
                                      <w:marLeft w:val="0"/>
                                      <w:marRight w:val="0"/>
                                      <w:marTop w:val="0"/>
                                      <w:marBottom w:val="0"/>
                                      <w:divBdr>
                                        <w:top w:val="single" w:sz="2" w:space="0" w:color="D9D9DE"/>
                                        <w:left w:val="single" w:sz="2" w:space="0" w:color="D9D9DE"/>
                                        <w:bottom w:val="single" w:sz="2" w:space="0" w:color="D9D9DE"/>
                                        <w:right w:val="single" w:sz="2" w:space="0" w:color="D9D9DE"/>
                                      </w:divBdr>
                                    </w:div>
                                  </w:divsChild>
                                </w:div>
                              </w:divsChild>
                            </w:div>
                          </w:divsChild>
                        </w:div>
                      </w:divsChild>
                    </w:div>
                  </w:divsChild>
                </w:div>
                <w:div w:id="598485780">
                  <w:marLeft w:val="0"/>
                  <w:marRight w:val="0"/>
                  <w:marTop w:val="0"/>
                  <w:marBottom w:val="0"/>
                  <w:divBdr>
                    <w:top w:val="single" w:sz="2" w:space="0" w:color="D9D9DE"/>
                    <w:left w:val="single" w:sz="2" w:space="0" w:color="D9D9DE"/>
                    <w:bottom w:val="single" w:sz="2" w:space="0" w:color="D9D9DE"/>
                    <w:right w:val="single" w:sz="2" w:space="0" w:color="D9D9DE"/>
                  </w:divBdr>
                </w:div>
              </w:divsChild>
            </w:div>
          </w:divsChild>
        </w:div>
      </w:divsChild>
    </w:div>
    <w:div w:id="2022245464">
      <w:bodyDiv w:val="1"/>
      <w:marLeft w:val="0"/>
      <w:marRight w:val="0"/>
      <w:marTop w:val="0"/>
      <w:marBottom w:val="0"/>
      <w:divBdr>
        <w:top w:val="none" w:sz="0" w:space="0" w:color="auto"/>
        <w:left w:val="none" w:sz="0" w:space="0" w:color="auto"/>
        <w:bottom w:val="none" w:sz="0" w:space="0" w:color="auto"/>
        <w:right w:val="none" w:sz="0" w:space="0" w:color="auto"/>
      </w:divBdr>
      <w:divsChild>
        <w:div w:id="1690134064">
          <w:marLeft w:val="0"/>
          <w:marRight w:val="0"/>
          <w:marTop w:val="0"/>
          <w:marBottom w:val="0"/>
          <w:divBdr>
            <w:top w:val="single" w:sz="2" w:space="0" w:color="D9D9DE"/>
            <w:left w:val="single" w:sz="2" w:space="0" w:color="D9D9DE"/>
            <w:bottom w:val="single" w:sz="2" w:space="0" w:color="D9D9DE"/>
            <w:right w:val="single" w:sz="2" w:space="0" w:color="D9D9DE"/>
          </w:divBdr>
          <w:divsChild>
            <w:div w:id="1398212208">
              <w:marLeft w:val="0"/>
              <w:marRight w:val="0"/>
              <w:marTop w:val="0"/>
              <w:marBottom w:val="0"/>
              <w:divBdr>
                <w:top w:val="single" w:sz="2" w:space="0" w:color="D9D9DE"/>
                <w:left w:val="single" w:sz="2" w:space="0" w:color="D9D9DE"/>
                <w:bottom w:val="single" w:sz="2" w:space="0" w:color="D9D9DE"/>
                <w:right w:val="single" w:sz="2" w:space="0" w:color="D9D9DE"/>
              </w:divBdr>
            </w:div>
            <w:div w:id="936866059">
              <w:marLeft w:val="0"/>
              <w:marRight w:val="0"/>
              <w:marTop w:val="0"/>
              <w:marBottom w:val="0"/>
              <w:divBdr>
                <w:top w:val="single" w:sz="2" w:space="0" w:color="D9D9DE"/>
                <w:left w:val="single" w:sz="2" w:space="0" w:color="D9D9DE"/>
                <w:bottom w:val="single" w:sz="2" w:space="0" w:color="D9D9DE"/>
                <w:right w:val="single" w:sz="2" w:space="0" w:color="D9D9DE"/>
              </w:divBdr>
              <w:divsChild>
                <w:div w:id="1067849601">
                  <w:marLeft w:val="0"/>
                  <w:marRight w:val="0"/>
                  <w:marTop w:val="0"/>
                  <w:marBottom w:val="0"/>
                  <w:divBdr>
                    <w:top w:val="single" w:sz="2" w:space="0" w:color="D9D9DE"/>
                    <w:left w:val="single" w:sz="2" w:space="0" w:color="D9D9DE"/>
                    <w:bottom w:val="single" w:sz="2" w:space="0" w:color="D9D9DE"/>
                    <w:right w:val="single" w:sz="2" w:space="0" w:color="D9D9DE"/>
                  </w:divBdr>
                  <w:divsChild>
                    <w:div w:id="315257008">
                      <w:marLeft w:val="0"/>
                      <w:marRight w:val="0"/>
                      <w:marTop w:val="0"/>
                      <w:marBottom w:val="0"/>
                      <w:divBdr>
                        <w:top w:val="single" w:sz="2" w:space="0" w:color="D9D9DE"/>
                        <w:left w:val="single" w:sz="2" w:space="0" w:color="D9D9DE"/>
                        <w:bottom w:val="single" w:sz="2" w:space="0" w:color="D9D9DE"/>
                        <w:right w:val="single" w:sz="2" w:space="0" w:color="D9D9DE"/>
                      </w:divBdr>
                    </w:div>
                  </w:divsChild>
                </w:div>
              </w:divsChild>
            </w:div>
            <w:div w:id="157888246">
              <w:marLeft w:val="0"/>
              <w:marRight w:val="0"/>
              <w:marTop w:val="0"/>
              <w:marBottom w:val="0"/>
              <w:divBdr>
                <w:top w:val="single" w:sz="2" w:space="0" w:color="D9D9DE"/>
                <w:left w:val="single" w:sz="2" w:space="0" w:color="D9D9DE"/>
                <w:bottom w:val="single" w:sz="2" w:space="0" w:color="D9D9DE"/>
                <w:right w:val="single" w:sz="2" w:space="0" w:color="D9D9DE"/>
              </w:divBdr>
              <w:divsChild>
                <w:div w:id="630863826">
                  <w:marLeft w:val="0"/>
                  <w:marRight w:val="0"/>
                  <w:marTop w:val="0"/>
                  <w:marBottom w:val="0"/>
                  <w:divBdr>
                    <w:top w:val="single" w:sz="2" w:space="0" w:color="D9D9DE"/>
                    <w:left w:val="single" w:sz="2" w:space="0" w:color="D9D9DE"/>
                    <w:bottom w:val="single" w:sz="2" w:space="0" w:color="D9D9DE"/>
                    <w:right w:val="single" w:sz="2" w:space="0" w:color="D9D9DE"/>
                  </w:divBdr>
                  <w:divsChild>
                    <w:div w:id="1601140895">
                      <w:marLeft w:val="0"/>
                      <w:marRight w:val="0"/>
                      <w:marTop w:val="0"/>
                      <w:marBottom w:val="0"/>
                      <w:divBdr>
                        <w:top w:val="single" w:sz="2" w:space="0" w:color="D9D9DE"/>
                        <w:left w:val="single" w:sz="2" w:space="0" w:color="D9D9DE"/>
                        <w:bottom w:val="single" w:sz="2" w:space="0" w:color="D9D9DE"/>
                        <w:right w:val="single" w:sz="2" w:space="0" w:color="D9D9DE"/>
                      </w:divBdr>
                    </w:div>
                  </w:divsChild>
                </w:div>
              </w:divsChild>
            </w:div>
            <w:div w:id="1789398229">
              <w:marLeft w:val="0"/>
              <w:marRight w:val="0"/>
              <w:marTop w:val="0"/>
              <w:marBottom w:val="0"/>
              <w:divBdr>
                <w:top w:val="single" w:sz="2" w:space="0" w:color="D9D9DE"/>
                <w:left w:val="single" w:sz="2" w:space="0" w:color="D9D9DE"/>
                <w:bottom w:val="single" w:sz="2" w:space="0" w:color="D9D9DE"/>
                <w:right w:val="single" w:sz="2" w:space="0" w:color="D9D9DE"/>
              </w:divBdr>
              <w:divsChild>
                <w:div w:id="842862575">
                  <w:marLeft w:val="0"/>
                  <w:marRight w:val="0"/>
                  <w:marTop w:val="0"/>
                  <w:marBottom w:val="0"/>
                  <w:divBdr>
                    <w:top w:val="single" w:sz="2" w:space="0" w:color="D9D9DE"/>
                    <w:left w:val="single" w:sz="2" w:space="0" w:color="D9D9DE"/>
                    <w:bottom w:val="single" w:sz="2" w:space="0" w:color="D9D9DE"/>
                    <w:right w:val="single" w:sz="2" w:space="0" w:color="D9D9DE"/>
                  </w:divBdr>
                </w:div>
                <w:div w:id="1777945395">
                  <w:marLeft w:val="0"/>
                  <w:marRight w:val="0"/>
                  <w:marTop w:val="0"/>
                  <w:marBottom w:val="0"/>
                  <w:divBdr>
                    <w:top w:val="single" w:sz="2" w:space="0" w:color="D9D9DE"/>
                    <w:left w:val="single" w:sz="2" w:space="0" w:color="D9D9DE"/>
                    <w:bottom w:val="single" w:sz="2" w:space="0" w:color="D9D9DE"/>
                    <w:right w:val="single" w:sz="2" w:space="0" w:color="D9D9DE"/>
                  </w:divBdr>
                  <w:divsChild>
                    <w:div w:id="1235973885">
                      <w:marLeft w:val="0"/>
                      <w:marRight w:val="0"/>
                      <w:marTop w:val="0"/>
                      <w:marBottom w:val="0"/>
                      <w:divBdr>
                        <w:top w:val="single" w:sz="2" w:space="0" w:color="D9D9DE"/>
                        <w:left w:val="single" w:sz="2" w:space="0" w:color="D9D9DE"/>
                        <w:bottom w:val="single" w:sz="2" w:space="0" w:color="D9D9DE"/>
                        <w:right w:val="single" w:sz="2" w:space="0" w:color="D9D9DE"/>
                      </w:divBdr>
                      <w:divsChild>
                        <w:div w:id="1087264275">
                          <w:marLeft w:val="0"/>
                          <w:marRight w:val="0"/>
                          <w:marTop w:val="0"/>
                          <w:marBottom w:val="0"/>
                          <w:divBdr>
                            <w:top w:val="single" w:sz="2" w:space="0" w:color="auto"/>
                            <w:left w:val="single" w:sz="2" w:space="0" w:color="auto"/>
                            <w:bottom w:val="single" w:sz="6" w:space="0" w:color="auto"/>
                            <w:right w:val="single" w:sz="2" w:space="0" w:color="auto"/>
                          </w:divBdr>
                          <w:divsChild>
                            <w:div w:id="278873521">
                              <w:marLeft w:val="0"/>
                              <w:marRight w:val="0"/>
                              <w:marTop w:val="0"/>
                              <w:marBottom w:val="0"/>
                              <w:divBdr>
                                <w:top w:val="single" w:sz="2" w:space="0" w:color="auto"/>
                                <w:left w:val="single" w:sz="2" w:space="0" w:color="auto"/>
                                <w:bottom w:val="single" w:sz="6" w:space="0" w:color="auto"/>
                                <w:right w:val="single" w:sz="2" w:space="0" w:color="auto"/>
                              </w:divBdr>
                              <w:divsChild>
                                <w:div w:id="1412969802">
                                  <w:marLeft w:val="0"/>
                                  <w:marRight w:val="0"/>
                                  <w:marTop w:val="0"/>
                                  <w:marBottom w:val="0"/>
                                  <w:divBdr>
                                    <w:top w:val="single" w:sz="2" w:space="0" w:color="D9D9DE"/>
                                    <w:left w:val="single" w:sz="2" w:space="0" w:color="D9D9DE"/>
                                    <w:bottom w:val="single" w:sz="2" w:space="0" w:color="D9D9DE"/>
                                    <w:right w:val="single" w:sz="2" w:space="0" w:color="D9D9DE"/>
                                  </w:divBdr>
                                </w:div>
                                <w:div w:id="1611814595">
                                  <w:marLeft w:val="0"/>
                                  <w:marRight w:val="0"/>
                                  <w:marTop w:val="0"/>
                                  <w:marBottom w:val="0"/>
                                  <w:divBdr>
                                    <w:top w:val="single" w:sz="2" w:space="0" w:color="D9D9DE"/>
                                    <w:left w:val="single" w:sz="2" w:space="0" w:color="D9D9DE"/>
                                    <w:bottom w:val="single" w:sz="2" w:space="0" w:color="D9D9DE"/>
                                    <w:right w:val="single" w:sz="2" w:space="0" w:color="D9D9DE"/>
                                  </w:divBdr>
                                </w:div>
                              </w:divsChild>
                            </w:div>
                          </w:divsChild>
                        </w:div>
                        <w:div w:id="369302585">
                          <w:marLeft w:val="0"/>
                          <w:marRight w:val="0"/>
                          <w:marTop w:val="0"/>
                          <w:marBottom w:val="0"/>
                          <w:divBdr>
                            <w:top w:val="single" w:sz="2" w:space="0" w:color="D9D9DE"/>
                            <w:left w:val="single" w:sz="2" w:space="0" w:color="D9D9DE"/>
                            <w:bottom w:val="single" w:sz="2" w:space="0" w:color="D9D9DE"/>
                            <w:right w:val="single" w:sz="2" w:space="0" w:color="D9D9DE"/>
                          </w:divBdr>
                          <w:divsChild>
                            <w:div w:id="1951206358">
                              <w:marLeft w:val="0"/>
                              <w:marRight w:val="0"/>
                              <w:marTop w:val="0"/>
                              <w:marBottom w:val="0"/>
                              <w:divBdr>
                                <w:top w:val="single" w:sz="2" w:space="0" w:color="D9D9DE"/>
                                <w:left w:val="single" w:sz="2" w:space="0" w:color="D9D9DE"/>
                                <w:bottom w:val="single" w:sz="2" w:space="0" w:color="D9D9DE"/>
                                <w:right w:val="single" w:sz="2" w:space="0" w:color="D9D9DE"/>
                              </w:divBdr>
                              <w:divsChild>
                                <w:div w:id="1331713527">
                                  <w:marLeft w:val="0"/>
                                  <w:marRight w:val="0"/>
                                  <w:marTop w:val="0"/>
                                  <w:marBottom w:val="0"/>
                                  <w:divBdr>
                                    <w:top w:val="single" w:sz="2" w:space="0" w:color="D9D9DE"/>
                                    <w:left w:val="single" w:sz="2" w:space="0" w:color="D9D9DE"/>
                                    <w:bottom w:val="single" w:sz="2" w:space="0" w:color="D9D9DE"/>
                                    <w:right w:val="single" w:sz="2" w:space="0" w:color="D9D9DE"/>
                                  </w:divBdr>
                                  <w:divsChild>
                                    <w:div w:id="861895674">
                                      <w:marLeft w:val="0"/>
                                      <w:marRight w:val="0"/>
                                      <w:marTop w:val="0"/>
                                      <w:marBottom w:val="0"/>
                                      <w:divBdr>
                                        <w:top w:val="single" w:sz="2" w:space="0" w:color="D9D9DE"/>
                                        <w:left w:val="single" w:sz="2" w:space="0" w:color="D9D9DE"/>
                                        <w:bottom w:val="single" w:sz="2" w:space="0" w:color="D9D9DE"/>
                                        <w:right w:val="single" w:sz="2" w:space="0" w:color="D9D9DE"/>
                                      </w:divBdr>
                                    </w:div>
                                  </w:divsChild>
                                </w:div>
                              </w:divsChild>
                            </w:div>
                          </w:divsChild>
                        </w:div>
                      </w:divsChild>
                    </w:div>
                  </w:divsChild>
                </w:div>
                <w:div w:id="15423808">
                  <w:marLeft w:val="0"/>
                  <w:marRight w:val="0"/>
                  <w:marTop w:val="0"/>
                  <w:marBottom w:val="0"/>
                  <w:divBdr>
                    <w:top w:val="single" w:sz="2" w:space="0" w:color="D9D9DE"/>
                    <w:left w:val="single" w:sz="2" w:space="0" w:color="D9D9DE"/>
                    <w:bottom w:val="single" w:sz="2" w:space="0" w:color="D9D9DE"/>
                    <w:right w:val="single" w:sz="2" w:space="0" w:color="D9D9DE"/>
                  </w:divBdr>
                </w:div>
                <w:div w:id="1617785178">
                  <w:marLeft w:val="0"/>
                  <w:marRight w:val="0"/>
                  <w:marTop w:val="0"/>
                  <w:marBottom w:val="0"/>
                  <w:divBdr>
                    <w:top w:val="single" w:sz="2" w:space="0" w:color="D9D9DE"/>
                    <w:left w:val="single" w:sz="2" w:space="0" w:color="D9D9DE"/>
                    <w:bottom w:val="single" w:sz="2" w:space="0" w:color="D9D9DE"/>
                    <w:right w:val="single" w:sz="2" w:space="0" w:color="D9D9DE"/>
                  </w:divBdr>
                  <w:divsChild>
                    <w:div w:id="446966299">
                      <w:marLeft w:val="0"/>
                      <w:marRight w:val="0"/>
                      <w:marTop w:val="0"/>
                      <w:marBottom w:val="0"/>
                      <w:divBdr>
                        <w:top w:val="single" w:sz="2" w:space="0" w:color="D9D9DE"/>
                        <w:left w:val="single" w:sz="2" w:space="0" w:color="D9D9DE"/>
                        <w:bottom w:val="single" w:sz="2" w:space="0" w:color="D9D9DE"/>
                        <w:right w:val="single" w:sz="2" w:space="0" w:color="D9D9DE"/>
                      </w:divBdr>
                      <w:divsChild>
                        <w:div w:id="706685549">
                          <w:marLeft w:val="0"/>
                          <w:marRight w:val="0"/>
                          <w:marTop w:val="0"/>
                          <w:marBottom w:val="0"/>
                          <w:divBdr>
                            <w:top w:val="single" w:sz="2" w:space="0" w:color="auto"/>
                            <w:left w:val="single" w:sz="2" w:space="0" w:color="auto"/>
                            <w:bottom w:val="single" w:sz="6" w:space="0" w:color="auto"/>
                            <w:right w:val="single" w:sz="2" w:space="0" w:color="auto"/>
                          </w:divBdr>
                          <w:divsChild>
                            <w:div w:id="2004232603">
                              <w:marLeft w:val="0"/>
                              <w:marRight w:val="0"/>
                              <w:marTop w:val="0"/>
                              <w:marBottom w:val="0"/>
                              <w:divBdr>
                                <w:top w:val="single" w:sz="2" w:space="0" w:color="auto"/>
                                <w:left w:val="single" w:sz="2" w:space="0" w:color="auto"/>
                                <w:bottom w:val="single" w:sz="6" w:space="0" w:color="auto"/>
                                <w:right w:val="single" w:sz="2" w:space="0" w:color="auto"/>
                              </w:divBdr>
                              <w:divsChild>
                                <w:div w:id="2147311037">
                                  <w:marLeft w:val="0"/>
                                  <w:marRight w:val="0"/>
                                  <w:marTop w:val="0"/>
                                  <w:marBottom w:val="0"/>
                                  <w:divBdr>
                                    <w:top w:val="single" w:sz="2" w:space="0" w:color="D9D9DE"/>
                                    <w:left w:val="single" w:sz="2" w:space="0" w:color="D9D9DE"/>
                                    <w:bottom w:val="single" w:sz="2" w:space="0" w:color="D9D9DE"/>
                                    <w:right w:val="single" w:sz="2" w:space="0" w:color="D9D9DE"/>
                                  </w:divBdr>
                                </w:div>
                                <w:div w:id="1192262364">
                                  <w:marLeft w:val="0"/>
                                  <w:marRight w:val="0"/>
                                  <w:marTop w:val="0"/>
                                  <w:marBottom w:val="0"/>
                                  <w:divBdr>
                                    <w:top w:val="single" w:sz="2" w:space="0" w:color="D9D9DE"/>
                                    <w:left w:val="single" w:sz="2" w:space="0" w:color="D9D9DE"/>
                                    <w:bottom w:val="single" w:sz="2" w:space="0" w:color="D9D9DE"/>
                                    <w:right w:val="single" w:sz="2" w:space="0" w:color="D9D9DE"/>
                                  </w:divBdr>
                                </w:div>
                              </w:divsChild>
                            </w:div>
                          </w:divsChild>
                        </w:div>
                        <w:div w:id="272903609">
                          <w:marLeft w:val="0"/>
                          <w:marRight w:val="0"/>
                          <w:marTop w:val="0"/>
                          <w:marBottom w:val="0"/>
                          <w:divBdr>
                            <w:top w:val="single" w:sz="2" w:space="0" w:color="D9D9DE"/>
                            <w:left w:val="single" w:sz="2" w:space="0" w:color="D9D9DE"/>
                            <w:bottom w:val="single" w:sz="2" w:space="0" w:color="D9D9DE"/>
                            <w:right w:val="single" w:sz="2" w:space="0" w:color="D9D9DE"/>
                          </w:divBdr>
                          <w:divsChild>
                            <w:div w:id="599336673">
                              <w:marLeft w:val="0"/>
                              <w:marRight w:val="0"/>
                              <w:marTop w:val="0"/>
                              <w:marBottom w:val="0"/>
                              <w:divBdr>
                                <w:top w:val="single" w:sz="2" w:space="0" w:color="D9D9DE"/>
                                <w:left w:val="single" w:sz="2" w:space="0" w:color="D9D9DE"/>
                                <w:bottom w:val="single" w:sz="2" w:space="0" w:color="D9D9DE"/>
                                <w:right w:val="single" w:sz="2" w:space="0" w:color="D9D9DE"/>
                              </w:divBdr>
                              <w:divsChild>
                                <w:div w:id="1136416505">
                                  <w:marLeft w:val="0"/>
                                  <w:marRight w:val="0"/>
                                  <w:marTop w:val="0"/>
                                  <w:marBottom w:val="0"/>
                                  <w:divBdr>
                                    <w:top w:val="single" w:sz="2" w:space="0" w:color="D9D9DE"/>
                                    <w:left w:val="single" w:sz="2" w:space="0" w:color="D9D9DE"/>
                                    <w:bottom w:val="single" w:sz="2" w:space="0" w:color="D9D9DE"/>
                                    <w:right w:val="single" w:sz="2" w:space="0" w:color="D9D9DE"/>
                                  </w:divBdr>
                                  <w:divsChild>
                                    <w:div w:id="541285177">
                                      <w:marLeft w:val="0"/>
                                      <w:marRight w:val="0"/>
                                      <w:marTop w:val="0"/>
                                      <w:marBottom w:val="0"/>
                                      <w:divBdr>
                                        <w:top w:val="single" w:sz="2" w:space="0" w:color="D9D9DE"/>
                                        <w:left w:val="single" w:sz="2" w:space="0" w:color="D9D9DE"/>
                                        <w:bottom w:val="single" w:sz="2" w:space="0" w:color="D9D9DE"/>
                                        <w:right w:val="single" w:sz="2" w:space="0" w:color="D9D9DE"/>
                                      </w:divBdr>
                                    </w:div>
                                  </w:divsChild>
                                </w:div>
                              </w:divsChild>
                            </w:div>
                          </w:divsChild>
                        </w:div>
                      </w:divsChild>
                    </w:div>
                  </w:divsChild>
                </w:div>
                <w:div w:id="836967865">
                  <w:marLeft w:val="0"/>
                  <w:marRight w:val="0"/>
                  <w:marTop w:val="0"/>
                  <w:marBottom w:val="0"/>
                  <w:divBdr>
                    <w:top w:val="single" w:sz="2" w:space="0" w:color="D9D9DE"/>
                    <w:left w:val="single" w:sz="2" w:space="0" w:color="D9D9DE"/>
                    <w:bottom w:val="single" w:sz="2" w:space="0" w:color="D9D9DE"/>
                    <w:right w:val="single" w:sz="2" w:space="0" w:color="D9D9DE"/>
                  </w:divBdr>
                </w:div>
                <w:div w:id="275672373">
                  <w:marLeft w:val="0"/>
                  <w:marRight w:val="0"/>
                  <w:marTop w:val="0"/>
                  <w:marBottom w:val="0"/>
                  <w:divBdr>
                    <w:top w:val="single" w:sz="2" w:space="0" w:color="D9D9DE"/>
                    <w:left w:val="single" w:sz="2" w:space="0" w:color="D9D9DE"/>
                    <w:bottom w:val="single" w:sz="2" w:space="0" w:color="D9D9DE"/>
                    <w:right w:val="single" w:sz="2" w:space="0" w:color="D9D9DE"/>
                  </w:divBdr>
                  <w:divsChild>
                    <w:div w:id="1667367883">
                      <w:marLeft w:val="0"/>
                      <w:marRight w:val="0"/>
                      <w:marTop w:val="0"/>
                      <w:marBottom w:val="0"/>
                      <w:divBdr>
                        <w:top w:val="single" w:sz="2" w:space="0" w:color="D9D9DE"/>
                        <w:left w:val="single" w:sz="2" w:space="0" w:color="D9D9DE"/>
                        <w:bottom w:val="single" w:sz="2" w:space="0" w:color="D9D9DE"/>
                        <w:right w:val="single" w:sz="2" w:space="0" w:color="D9D9DE"/>
                      </w:divBdr>
                    </w:div>
                  </w:divsChild>
                </w:div>
                <w:div w:id="1150365991">
                  <w:marLeft w:val="0"/>
                  <w:marRight w:val="0"/>
                  <w:marTop w:val="0"/>
                  <w:marBottom w:val="0"/>
                  <w:divBdr>
                    <w:top w:val="single" w:sz="2" w:space="0" w:color="D9D9DE"/>
                    <w:left w:val="single" w:sz="2" w:space="0" w:color="D9D9DE"/>
                    <w:bottom w:val="single" w:sz="2" w:space="0" w:color="D9D9DE"/>
                    <w:right w:val="single" w:sz="2" w:space="0" w:color="D9D9DE"/>
                  </w:divBdr>
                </w:div>
                <w:div w:id="442921951">
                  <w:marLeft w:val="0"/>
                  <w:marRight w:val="0"/>
                  <w:marTop w:val="0"/>
                  <w:marBottom w:val="0"/>
                  <w:divBdr>
                    <w:top w:val="single" w:sz="2" w:space="0" w:color="D9D9DE"/>
                    <w:left w:val="single" w:sz="2" w:space="0" w:color="D9D9DE"/>
                    <w:bottom w:val="single" w:sz="2" w:space="0" w:color="D9D9DE"/>
                    <w:right w:val="single" w:sz="2" w:space="0" w:color="D9D9DE"/>
                  </w:divBdr>
                  <w:divsChild>
                    <w:div w:id="802965416">
                      <w:marLeft w:val="0"/>
                      <w:marRight w:val="0"/>
                      <w:marTop w:val="0"/>
                      <w:marBottom w:val="0"/>
                      <w:divBdr>
                        <w:top w:val="single" w:sz="2" w:space="0" w:color="D9D9DE"/>
                        <w:left w:val="single" w:sz="2" w:space="0" w:color="D9D9DE"/>
                        <w:bottom w:val="single" w:sz="2" w:space="0" w:color="D9D9DE"/>
                        <w:right w:val="single" w:sz="2" w:space="0" w:color="D9D9DE"/>
                      </w:divBdr>
                    </w:div>
                  </w:divsChild>
                </w:div>
                <w:div w:id="1845899908">
                  <w:marLeft w:val="0"/>
                  <w:marRight w:val="0"/>
                  <w:marTop w:val="0"/>
                  <w:marBottom w:val="0"/>
                  <w:divBdr>
                    <w:top w:val="single" w:sz="2" w:space="0" w:color="D9D9DE"/>
                    <w:left w:val="single" w:sz="2" w:space="0" w:color="D9D9DE"/>
                    <w:bottom w:val="single" w:sz="2" w:space="0" w:color="D9D9DE"/>
                    <w:right w:val="single" w:sz="2" w:space="0" w:color="D9D9DE"/>
                  </w:divBdr>
                </w:div>
                <w:div w:id="830369317">
                  <w:marLeft w:val="0"/>
                  <w:marRight w:val="0"/>
                  <w:marTop w:val="0"/>
                  <w:marBottom w:val="0"/>
                  <w:divBdr>
                    <w:top w:val="single" w:sz="2" w:space="0" w:color="D9D9DE"/>
                    <w:left w:val="single" w:sz="2" w:space="0" w:color="D9D9DE"/>
                    <w:bottom w:val="single" w:sz="2" w:space="0" w:color="D9D9DE"/>
                    <w:right w:val="single" w:sz="2" w:space="0" w:color="D9D9DE"/>
                  </w:divBdr>
                  <w:divsChild>
                    <w:div w:id="1303002604">
                      <w:marLeft w:val="0"/>
                      <w:marRight w:val="0"/>
                      <w:marTop w:val="0"/>
                      <w:marBottom w:val="0"/>
                      <w:divBdr>
                        <w:top w:val="single" w:sz="2" w:space="0" w:color="D9D9DE"/>
                        <w:left w:val="single" w:sz="2" w:space="0" w:color="D9D9DE"/>
                        <w:bottom w:val="single" w:sz="2" w:space="0" w:color="D9D9DE"/>
                        <w:right w:val="single" w:sz="2" w:space="0" w:color="D9D9DE"/>
                      </w:divBdr>
                      <w:divsChild>
                        <w:div w:id="1820413230">
                          <w:marLeft w:val="0"/>
                          <w:marRight w:val="0"/>
                          <w:marTop w:val="0"/>
                          <w:marBottom w:val="0"/>
                          <w:divBdr>
                            <w:top w:val="single" w:sz="2" w:space="0" w:color="auto"/>
                            <w:left w:val="single" w:sz="2" w:space="0" w:color="auto"/>
                            <w:bottom w:val="single" w:sz="6" w:space="0" w:color="auto"/>
                            <w:right w:val="single" w:sz="2" w:space="0" w:color="auto"/>
                          </w:divBdr>
                          <w:divsChild>
                            <w:div w:id="534277000">
                              <w:marLeft w:val="0"/>
                              <w:marRight w:val="0"/>
                              <w:marTop w:val="0"/>
                              <w:marBottom w:val="0"/>
                              <w:divBdr>
                                <w:top w:val="single" w:sz="2" w:space="0" w:color="auto"/>
                                <w:left w:val="single" w:sz="2" w:space="0" w:color="auto"/>
                                <w:bottom w:val="single" w:sz="6" w:space="0" w:color="auto"/>
                                <w:right w:val="single" w:sz="2" w:space="0" w:color="auto"/>
                              </w:divBdr>
                              <w:divsChild>
                                <w:div w:id="297078026">
                                  <w:marLeft w:val="0"/>
                                  <w:marRight w:val="0"/>
                                  <w:marTop w:val="0"/>
                                  <w:marBottom w:val="0"/>
                                  <w:divBdr>
                                    <w:top w:val="single" w:sz="2" w:space="0" w:color="D9D9DE"/>
                                    <w:left w:val="single" w:sz="2" w:space="0" w:color="D9D9DE"/>
                                    <w:bottom w:val="single" w:sz="2" w:space="0" w:color="D9D9DE"/>
                                    <w:right w:val="single" w:sz="2" w:space="0" w:color="D9D9DE"/>
                                  </w:divBdr>
                                </w:div>
                                <w:div w:id="978800935">
                                  <w:marLeft w:val="0"/>
                                  <w:marRight w:val="0"/>
                                  <w:marTop w:val="0"/>
                                  <w:marBottom w:val="0"/>
                                  <w:divBdr>
                                    <w:top w:val="single" w:sz="2" w:space="0" w:color="D9D9DE"/>
                                    <w:left w:val="single" w:sz="2" w:space="0" w:color="D9D9DE"/>
                                    <w:bottom w:val="single" w:sz="2" w:space="0" w:color="D9D9DE"/>
                                    <w:right w:val="single" w:sz="2" w:space="0" w:color="D9D9DE"/>
                                  </w:divBdr>
                                </w:div>
                                <w:div w:id="1568148765">
                                  <w:marLeft w:val="0"/>
                                  <w:marRight w:val="0"/>
                                  <w:marTop w:val="0"/>
                                  <w:marBottom w:val="0"/>
                                  <w:divBdr>
                                    <w:top w:val="single" w:sz="2" w:space="0" w:color="D9D9DE"/>
                                    <w:left w:val="single" w:sz="2" w:space="0" w:color="D9D9DE"/>
                                    <w:bottom w:val="single" w:sz="2" w:space="0" w:color="D9D9DE"/>
                                    <w:right w:val="single" w:sz="2" w:space="0" w:color="D9D9DE"/>
                                  </w:divBdr>
                                </w:div>
                              </w:divsChild>
                            </w:div>
                          </w:divsChild>
                        </w:div>
                        <w:div w:id="861166897">
                          <w:marLeft w:val="0"/>
                          <w:marRight w:val="0"/>
                          <w:marTop w:val="0"/>
                          <w:marBottom w:val="0"/>
                          <w:divBdr>
                            <w:top w:val="single" w:sz="2" w:space="0" w:color="D9D9DE"/>
                            <w:left w:val="single" w:sz="2" w:space="0" w:color="D9D9DE"/>
                            <w:bottom w:val="single" w:sz="2" w:space="0" w:color="D9D9DE"/>
                            <w:right w:val="single" w:sz="2" w:space="0" w:color="D9D9DE"/>
                          </w:divBdr>
                          <w:divsChild>
                            <w:div w:id="1283150161">
                              <w:marLeft w:val="0"/>
                              <w:marRight w:val="0"/>
                              <w:marTop w:val="0"/>
                              <w:marBottom w:val="0"/>
                              <w:divBdr>
                                <w:top w:val="single" w:sz="2" w:space="0" w:color="D9D9DE"/>
                                <w:left w:val="single" w:sz="2" w:space="0" w:color="D9D9DE"/>
                                <w:bottom w:val="single" w:sz="2" w:space="0" w:color="D9D9DE"/>
                                <w:right w:val="single" w:sz="2" w:space="0" w:color="D9D9DE"/>
                              </w:divBdr>
                              <w:divsChild>
                                <w:div w:id="2074622715">
                                  <w:marLeft w:val="0"/>
                                  <w:marRight w:val="0"/>
                                  <w:marTop w:val="0"/>
                                  <w:marBottom w:val="0"/>
                                  <w:divBdr>
                                    <w:top w:val="single" w:sz="2" w:space="0" w:color="D9D9DE"/>
                                    <w:left w:val="single" w:sz="2" w:space="0" w:color="D9D9DE"/>
                                    <w:bottom w:val="single" w:sz="2" w:space="0" w:color="D9D9DE"/>
                                    <w:right w:val="single" w:sz="2" w:space="0" w:color="D9D9DE"/>
                                  </w:divBdr>
                                  <w:divsChild>
                                    <w:div w:id="118571346">
                                      <w:marLeft w:val="0"/>
                                      <w:marRight w:val="0"/>
                                      <w:marTop w:val="0"/>
                                      <w:marBottom w:val="0"/>
                                      <w:divBdr>
                                        <w:top w:val="single" w:sz="2" w:space="0" w:color="D9D9DE"/>
                                        <w:left w:val="single" w:sz="2" w:space="0" w:color="D9D9DE"/>
                                        <w:bottom w:val="single" w:sz="2" w:space="0" w:color="D9D9DE"/>
                                        <w:right w:val="single" w:sz="2" w:space="0" w:color="D9D9DE"/>
                                      </w:divBdr>
                                    </w:div>
                                  </w:divsChild>
                                </w:div>
                              </w:divsChild>
                            </w:div>
                          </w:divsChild>
                        </w:div>
                      </w:divsChild>
                    </w:div>
                  </w:divsChild>
                </w:div>
                <w:div w:id="479008145">
                  <w:marLeft w:val="0"/>
                  <w:marRight w:val="0"/>
                  <w:marTop w:val="0"/>
                  <w:marBottom w:val="0"/>
                  <w:divBdr>
                    <w:top w:val="single" w:sz="2" w:space="0" w:color="D9D9DE"/>
                    <w:left w:val="single" w:sz="2" w:space="0" w:color="D9D9DE"/>
                    <w:bottom w:val="single" w:sz="2" w:space="0" w:color="D9D9DE"/>
                    <w:right w:val="single" w:sz="2" w:space="0" w:color="D9D9DE"/>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js.org/docs/pages/building-your-application/routing/dynamic-routes" TargetMode="External"/><Relationship Id="rId13" Type="http://schemas.openxmlformats.org/officeDocument/2006/relationships/hyperlink" Target="https://clerk.com/docs/references/nextjs/custom-signup-signin-pages" TargetMode="External"/><Relationship Id="rId18" Type="http://schemas.openxmlformats.org/officeDocument/2006/relationships/hyperlink" Target="https://clerk.com/docs/references/nextjs/auth" TargetMode="External"/><Relationship Id="rId3" Type="http://schemas.openxmlformats.org/officeDocument/2006/relationships/settings" Target="settings.xml"/><Relationship Id="rId21" Type="http://schemas.openxmlformats.org/officeDocument/2006/relationships/hyperlink" Target="http://localhost:3000/sign-in" TargetMode="External"/><Relationship Id="rId7" Type="http://schemas.openxmlformats.org/officeDocument/2006/relationships/hyperlink" Target="https://clerk.com/docs/components/authentication/sign-up" TargetMode="External"/><Relationship Id="rId12" Type="http://schemas.openxmlformats.org/officeDocument/2006/relationships/hyperlink" Target="https://clerk.com/docs/components/authentication/sign-up" TargetMode="External"/><Relationship Id="rId17" Type="http://schemas.openxmlformats.org/officeDocument/2006/relationships/hyperlink" Target="https://clerk.com/docs/references/nextjs/clerk-middleware" TargetMode="External"/><Relationship Id="rId2" Type="http://schemas.openxmlformats.org/officeDocument/2006/relationships/styles" Target="styles.xml"/><Relationship Id="rId16" Type="http://schemas.openxmlformats.org/officeDocument/2006/relationships/hyperlink" Target="https://clerk.com/docs/references/nextjs/clerk-middleware" TargetMode="External"/><Relationship Id="rId20" Type="http://schemas.openxmlformats.org/officeDocument/2006/relationships/hyperlink" Target="https://clerk.com/docs/references/nextjs/custom-signup-signin-pages" TargetMode="External"/><Relationship Id="rId1" Type="http://schemas.openxmlformats.org/officeDocument/2006/relationships/numbering" Target="numbering.xml"/><Relationship Id="rId6" Type="http://schemas.openxmlformats.org/officeDocument/2006/relationships/hyperlink" Target="https://clerk.com/docs/components/authentication/sign-in" TargetMode="External"/><Relationship Id="rId11" Type="http://schemas.openxmlformats.org/officeDocument/2006/relationships/hyperlink" Target="https://clerk.com/docs/references/nextjs/custom-signup-signin-pages" TargetMode="External"/><Relationship Id="rId24" Type="http://schemas.openxmlformats.org/officeDocument/2006/relationships/theme" Target="theme/theme1.xml"/><Relationship Id="rId5" Type="http://schemas.openxmlformats.org/officeDocument/2006/relationships/hyperlink" Target="https://clerk.com/docs/references/nextjs/overview" TargetMode="External"/><Relationship Id="rId15" Type="http://schemas.openxmlformats.org/officeDocument/2006/relationships/hyperlink" Target="https://clerk.com/docs/references/nextjs/custom-signup-signin-pages" TargetMode="External"/><Relationship Id="rId23" Type="http://schemas.openxmlformats.org/officeDocument/2006/relationships/fontTable" Target="fontTable.xml"/><Relationship Id="rId10" Type="http://schemas.openxmlformats.org/officeDocument/2006/relationships/hyperlink" Target="https://youtu.be/fsuHLafTYyg" TargetMode="External"/><Relationship Id="rId19" Type="http://schemas.openxmlformats.org/officeDocument/2006/relationships/hyperlink" Target="https://clerk.com/docs/references/nextjs/custom-signup-signin-pages" TargetMode="External"/><Relationship Id="rId4" Type="http://schemas.openxmlformats.org/officeDocument/2006/relationships/webSettings" Target="webSettings.xml"/><Relationship Id="rId9" Type="http://schemas.openxmlformats.org/officeDocument/2006/relationships/hyperlink" Target="https://clerk.com/docs/custom-flows/overview" TargetMode="External"/><Relationship Id="rId14" Type="http://schemas.openxmlformats.org/officeDocument/2006/relationships/hyperlink" Target="https://clerk.com/docs/components/authentication/sign-in" TargetMode="External"/><Relationship Id="rId22" Type="http://schemas.openxmlformats.org/officeDocument/2006/relationships/hyperlink" Target="http://localhost:3000/sign-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Lu</dc:creator>
  <cp:keywords/>
  <dc:description/>
  <cp:lastModifiedBy>Yan Lu</cp:lastModifiedBy>
  <cp:revision>1</cp:revision>
  <dcterms:created xsi:type="dcterms:W3CDTF">2024-08-19T23:28:00Z</dcterms:created>
  <dcterms:modified xsi:type="dcterms:W3CDTF">2024-08-19T23:42:00Z</dcterms:modified>
</cp:coreProperties>
</file>