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89.0905761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POO - Simulador (Fácil) - Nível 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8037109375" w:line="240" w:lineRule="auto"/>
        <w:ind w:left="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Simulator Télos - Nível #6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341796875" w:line="240" w:lineRule="auto"/>
        <w:ind w:left="11.80007934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Modelagem de Objetos e Design Orientado a Objetos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600341796875" w:line="239.9040126800537" w:lineRule="auto"/>
        <w:ind w:left="5.200042724609375" w:right="-5.511474609375" w:firstLine="1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Sejam bem-vindos ao Simulator - Nível #6! Neste nível, você teve a oportunidade de aprender conceitos sobre programação orientada a objetos. Vamos avaliar esse conhecimento.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796875" w:line="240" w:lineRule="auto"/>
        <w:ind w:left="16.520080566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Identificação de atributos e métodos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Enemy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health: int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velocity: int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direction: String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31.759948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 move():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print("Movendo...")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91796875" w:line="240" w:lineRule="auto"/>
        <w:ind w:left="731.759948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 jump():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print("Pulando...")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Pergunta: Quais são os atributos e quais são os métodos da classe?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R- Os atributos são os elementos que começam com “var” e tem a determinação do tipo de dado. Os métodos estão compostos pelas funções  func move() e func jump().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99731445312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Múltipla escolha – conceito de classe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2397460937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Pergunta: O que é uma classe em programação orientada a objetos?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 valor armazenado na memória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red"/>
          <w:u w:val="none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 modelo que define atributos e comportamentos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C) Um tipo de variável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3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D) Um comando de repetição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5997314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Análise de acesso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Enemy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307617187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health: int = 100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307617187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e1 = Enemy.new()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e2 = Enemy.new()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3076171875" w:line="240" w:lineRule="auto"/>
        <w:ind w:left="727.2799682617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e1.health = 50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Pergunta: Qual será o valor de e2.health?  Explique.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valor de  e2.health vai ser 100, caso ele não recebesse outro valor. e1 e e2 não representam o mesmo estado de vida do mesmo objeto. Cada um referencia um Enemy diferente.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0366210937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Análise de acesso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Enemy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002441406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urier" w:cs="Courier" w:eastAsia="Courier" w:hAnsi="Courier"/>
          <w:sz w:val="16"/>
          <w:szCs w:val="16"/>
          <w:rtl w:val="0"/>
        </w:rPr>
        <w:t xml:space="preserve">_ health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int = 100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 = Enemy.new()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2799682617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sz w:val="16"/>
          <w:szCs w:val="16"/>
          <w:rtl w:val="0"/>
        </w:rPr>
        <w:t xml:space="preserve">e._ health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= 50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4085693359375" w:line="240" w:lineRule="auto"/>
        <w:ind w:left="14.400024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Pergunta: Qual será o valor de e._health? Explique.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4085693359375" w:line="240" w:lineRule="auto"/>
        <w:ind w:left="14.400024414062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underline sinaliza que o valor/atributo é de uma classe privada, se fosse uma mesma situação em Java, a mudança seria barrada. Como o GDScript é mais flexível ele acaba  devolvendo o valor de 50 que foi declarado.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59979248046875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Associação de conceito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Enemy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health: int = 100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91796875" w:line="240" w:lineRule="auto"/>
        <w:ind w:left="731.759948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 display():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print("Enemy com vida: " + str(health))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4067382812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BossEnemy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2799682617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extends Enemy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special_attack: int = 50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9179687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boss = BossEnemy.new()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2400207519531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boss.display()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Pergunta: Por que boss consegue chamar display()?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boss é uma classe que está herdando os atributos e métodos de Enemy, e então com o uso do display() ele não vai precisar repetir todas as informações novamente.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Associação de conceito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397460937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Enemy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39697265625" w:line="240" w:lineRule="auto"/>
        <w:ind w:left="731.759948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 move():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print("Movendo")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400634765625" w:line="240" w:lineRule="auto"/>
        <w:ind w:left="728.079986572265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class_name JumpingEnemy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2799682617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extends Enemy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3076171875" w:line="240" w:lineRule="auto"/>
        <w:ind w:left="731.759948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func move():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7.20001220703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print("Pulando")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940307617187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e: Enemy = JumpingEnemy.new()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7.27996826171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e.move()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679.7280120849609" w:lineRule="auto"/>
        <w:ind w:left="4.199981689453125" w:right="-1282.7952755905512" w:firstLine="10.200042724609375"/>
        <w:jc w:val="left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Pergunta: O que será exibido ao executar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move()? 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vertAlign w:val="baseline"/>
          <w:rtl w:val="0"/>
        </w:rPr>
        <w:t xml:space="preserve">Pulando</w:t>
      </w:r>
      <w:r w:rsidDel="00000000" w:rsidR="00000000" w:rsidRPr="00000000">
        <w:rPr>
          <w:rtl w:val="0"/>
        </w:rPr>
        <w:t xml:space="preserve">” porque  é uma situação de poliformismo, logo, jumpingEnemy pe a função move(), herdada por Enemy, e reescreve a função, dando o mesmo resultado.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679.7280120849609" w:lineRule="auto"/>
        <w:ind w:left="4.199981689453125" w:right="3684.8870849609375" w:firstLine="10.20004272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Verdadeiro ou Falso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5991210937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 ) Métodos podem alterar atributos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10.800018310546875" w:right="4474.486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 ) Métodos não podem receber parâmetros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39.9040126800537" w:lineRule="auto"/>
        <w:ind w:left="10.800018310546875" w:right="4474.48669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(v ) Métodos representam comportamentos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796875" w:line="240" w:lineRule="auto"/>
        <w:ind w:left="6.159973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Diferença entre objetos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4005126953125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e1 = Enemy.new()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6000671386719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var e2 = Enemy.new()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Pergunta: e1 e e2 são o mesmo objeto? Explique.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3994140625" w:line="240" w:lineRule="auto"/>
        <w:ind w:left="1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</w:t>
      </w:r>
      <w:r w:rsidDel="00000000" w:rsidR="00000000" w:rsidRPr="00000000">
        <w:rPr>
          <w:sz w:val="20"/>
          <w:szCs w:val="20"/>
          <w:rtl w:val="0"/>
        </w:rPr>
        <w:t xml:space="preserve">o .new() vai trazer os atributos de enemy e podem ser preenchidos com valores diferentes, pois não representam o mesmo objeto. Cada new() vai ter instâncias únicas, que podem ter valores totalmente diferentes.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837.7952575683594" w:top="1560" w:left="1562.7999877929688" w:right="1997.3138427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