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305EE60" w14:textId="1D446F9B" w:rsidR="004962E5" w:rsidRPr="004962E5" w:rsidRDefault="004962E5">
      <w:pPr>
        <w:rPr>
          <w:lang w:val="en-US"/>
        </w:rPr>
      </w:pPr>
    </w:p>
    <w:sectPr w:rsidR="004962E5" w:rsidRPr="004962E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62E5"/>
    <w:rsid w:val="000C63C2"/>
    <w:rsid w:val="002515BE"/>
    <w:rsid w:val="004962E5"/>
    <w:rsid w:val="00A46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ABFCED"/>
  <w15:chartTrackingRefBased/>
  <w15:docId w15:val="{65632F48-6E2D-4018-A4C0-4E86D8C015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962E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962E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962E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962E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962E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962E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962E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962E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62E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962E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962E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962E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962E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62E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62E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62E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62E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62E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962E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962E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962E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962E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962E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962E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962E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962E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962E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62E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962E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alasdairTRE</dc:creator>
  <cp:keywords/>
  <dc:description/>
  <cp:lastModifiedBy>ALASDAIR ROBERTSON</cp:lastModifiedBy>
  <cp:revision>2</cp:revision>
  <dcterms:created xsi:type="dcterms:W3CDTF">2025-03-03T22:14:00Z</dcterms:created>
  <dcterms:modified xsi:type="dcterms:W3CDTF">2025-03-03T22:14:00Z</dcterms:modified>
</cp:coreProperties>
</file>