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B70" w:rsidRDefault="004332A6" w:rsidP="00F978DF">
      <w:pPr>
        <w:pStyle w:val="Heading1"/>
        <w:rPr>
          <w:rFonts w:ascii="Cambria" w:hAnsi="Cambria"/>
        </w:rPr>
      </w:pPr>
      <w:r>
        <w:rPr>
          <w:rFonts w:ascii="Cambria" w:hAnsi="Cambria"/>
        </w:rPr>
        <w:t>Related Links</w:t>
      </w:r>
    </w:p>
    <w:p w:rsidR="00F86B05" w:rsidRDefault="004332A6" w:rsidP="00F86B05">
      <w:pPr>
        <w:pStyle w:val="Heading2"/>
      </w:pPr>
      <w:r>
        <w:t>YouTube</w:t>
      </w:r>
    </w:p>
    <w:p w:rsidR="004332A6" w:rsidRDefault="004332A6" w:rsidP="005E21C5">
      <w:pPr>
        <w:jc w:val="both"/>
      </w:pPr>
      <w:r>
        <w:t>The link provided will take you to the YouTube video used to demo the game in the presentation.</w:t>
      </w:r>
    </w:p>
    <w:p w:rsidR="004332A6" w:rsidRDefault="00F23A3E" w:rsidP="005E21C5">
      <w:pPr>
        <w:jc w:val="both"/>
      </w:pPr>
      <w:hyperlink r:id="rId6" w:history="1">
        <w:r w:rsidR="004332A6" w:rsidRPr="00D76FD3">
          <w:rPr>
            <w:rStyle w:val="Hyperlink"/>
          </w:rPr>
          <w:t>https://www.youtube.com/watch?v=frbk8mn7gEY&amp;feature=youtu.be</w:t>
        </w:r>
      </w:hyperlink>
    </w:p>
    <w:p w:rsidR="00D03AAF" w:rsidRDefault="004332A6" w:rsidP="004332A6">
      <w:pPr>
        <w:pStyle w:val="Heading2"/>
      </w:pPr>
      <w:r>
        <w:t>Presentation</w:t>
      </w:r>
    </w:p>
    <w:p w:rsidR="004332A6" w:rsidRDefault="004332A6" w:rsidP="005E21C5">
      <w:pPr>
        <w:jc w:val="both"/>
      </w:pPr>
      <w:bookmarkStart w:id="0" w:name="_GoBack"/>
      <w:r>
        <w:t>Here is a link to the actual presentation used.</w:t>
      </w:r>
    </w:p>
    <w:p w:rsidR="004332A6" w:rsidRDefault="00F23A3E" w:rsidP="005E21C5">
      <w:pPr>
        <w:jc w:val="both"/>
      </w:pPr>
      <w:hyperlink r:id="rId7" w:history="1">
        <w:r w:rsidR="004332A6" w:rsidRPr="00D76FD3">
          <w:rPr>
            <w:rStyle w:val="Hyperlink"/>
          </w:rPr>
          <w:t>https://my.visme.co/projects/kkzxe1d7-micro-mayhem-presentation</w:t>
        </w:r>
      </w:hyperlink>
    </w:p>
    <w:bookmarkEnd w:id="0"/>
    <w:p w:rsidR="004332A6" w:rsidRPr="004332A6" w:rsidRDefault="004332A6" w:rsidP="004332A6"/>
    <w:sectPr w:rsidR="004332A6" w:rsidRPr="004332A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A3E" w:rsidRDefault="00F23A3E" w:rsidP="00F978DF">
      <w:pPr>
        <w:spacing w:before="0" w:after="0" w:line="240" w:lineRule="auto"/>
      </w:pPr>
      <w:r>
        <w:separator/>
      </w:r>
    </w:p>
  </w:endnote>
  <w:endnote w:type="continuationSeparator" w:id="0">
    <w:p w:rsidR="00F23A3E" w:rsidRDefault="00F23A3E" w:rsidP="00F978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A3E" w:rsidRDefault="00F23A3E" w:rsidP="00F978DF">
      <w:pPr>
        <w:spacing w:before="0" w:after="0" w:line="240" w:lineRule="auto"/>
      </w:pPr>
      <w:r>
        <w:separator/>
      </w:r>
    </w:p>
  </w:footnote>
  <w:footnote w:type="continuationSeparator" w:id="0">
    <w:p w:rsidR="00F23A3E" w:rsidRDefault="00F23A3E" w:rsidP="00F978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DF" w:rsidRDefault="00F978DF">
    <w:pPr>
      <w:pStyle w:val="Header"/>
    </w:pPr>
    <w:proofErr w:type="spellStart"/>
    <w:r>
      <w:t>MegaStorm</w:t>
    </w:r>
    <w:proofErr w:type="spellEnd"/>
    <w:r>
      <w:t xml:space="preserve"> Games</w:t>
    </w:r>
    <w:r>
      <w:tab/>
    </w:r>
    <w:r>
      <w:tab/>
    </w:r>
    <w:proofErr w:type="spellStart"/>
    <w:r>
      <w:t>Games</w:t>
    </w:r>
    <w:proofErr w:type="spellEnd"/>
    <w:r>
      <w:t xml:space="preserve">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DF"/>
    <w:rsid w:val="00042F90"/>
    <w:rsid w:val="004332A6"/>
    <w:rsid w:val="005B4A37"/>
    <w:rsid w:val="005E21C5"/>
    <w:rsid w:val="00614424"/>
    <w:rsid w:val="006457CC"/>
    <w:rsid w:val="00684C4C"/>
    <w:rsid w:val="006F6A0E"/>
    <w:rsid w:val="00704B70"/>
    <w:rsid w:val="00771E90"/>
    <w:rsid w:val="007E40D0"/>
    <w:rsid w:val="00967680"/>
    <w:rsid w:val="00C44E12"/>
    <w:rsid w:val="00D03AAF"/>
    <w:rsid w:val="00D25B20"/>
    <w:rsid w:val="00D53928"/>
    <w:rsid w:val="00D5678A"/>
    <w:rsid w:val="00D6762C"/>
    <w:rsid w:val="00DB2289"/>
    <w:rsid w:val="00DD1B8C"/>
    <w:rsid w:val="00F23A3E"/>
    <w:rsid w:val="00F86B05"/>
    <w:rsid w:val="00F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A3156-6CBC-446D-8420-BE28EA0C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8DF"/>
  </w:style>
  <w:style w:type="paragraph" w:styleId="Heading1">
    <w:name w:val="heading 1"/>
    <w:basedOn w:val="Normal"/>
    <w:next w:val="Normal"/>
    <w:link w:val="Heading1Char"/>
    <w:uiPriority w:val="9"/>
    <w:qFormat/>
    <w:rsid w:val="00F978DF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8DF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8DF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DF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DF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DF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DF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DF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78DF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78DF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DF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8DF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78DF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8DF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78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78DF"/>
    <w:rPr>
      <w:b/>
      <w:bCs/>
    </w:rPr>
  </w:style>
  <w:style w:type="character" w:styleId="Emphasis">
    <w:name w:val="Emphasis"/>
    <w:uiPriority w:val="20"/>
    <w:qFormat/>
    <w:rsid w:val="00F978DF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F978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78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8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DF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DF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F978DF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978DF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978DF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978DF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978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8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78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DF"/>
  </w:style>
  <w:style w:type="paragraph" w:styleId="Footer">
    <w:name w:val="footer"/>
    <w:basedOn w:val="Normal"/>
    <w:link w:val="FooterChar"/>
    <w:uiPriority w:val="99"/>
    <w:unhideWhenUsed/>
    <w:rsid w:val="00F978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DF"/>
  </w:style>
  <w:style w:type="character" w:styleId="Hyperlink">
    <w:name w:val="Hyperlink"/>
    <w:basedOn w:val="DefaultParagraphFont"/>
    <w:uiPriority w:val="99"/>
    <w:unhideWhenUsed/>
    <w:rsid w:val="004332A6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y.visme.co/projects/kkzxe1d7-micro-mayhem-presen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rbk8mn7gEY&amp;feature=youtu.b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 Technology &amp; Digital Services</cp:lastModifiedBy>
  <cp:revision>6</cp:revision>
  <dcterms:created xsi:type="dcterms:W3CDTF">2017-11-29T10:56:00Z</dcterms:created>
  <dcterms:modified xsi:type="dcterms:W3CDTF">2017-11-29T11:40:00Z</dcterms:modified>
</cp:coreProperties>
</file>