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0A" w:rsidRDefault="00F931A8" w:rsidP="00F931A8">
      <w:pPr>
        <w:pStyle w:val="Heading1"/>
      </w:pPr>
      <w:r>
        <w:t>Peer Assessment – Team Member Name</w:t>
      </w:r>
      <w:bookmarkStart w:id="0" w:name="_GoBack"/>
      <w:bookmarkEnd w:id="0"/>
    </w:p>
    <w:sectPr w:rsidR="00E2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A8"/>
    <w:rsid w:val="00E2180A"/>
    <w:rsid w:val="00F73CA4"/>
    <w:rsid w:val="00F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8A37"/>
  <w15:chartTrackingRefBased/>
  <w15:docId w15:val="{4AC607F7-F04F-44FF-94FB-92D6E3EC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A8"/>
  </w:style>
  <w:style w:type="paragraph" w:styleId="Heading1">
    <w:name w:val="heading 1"/>
    <w:basedOn w:val="Normal"/>
    <w:next w:val="Normal"/>
    <w:link w:val="Heading1Char"/>
    <w:uiPriority w:val="9"/>
    <w:qFormat/>
    <w:rsid w:val="00F931A8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A8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1A8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1A8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1A8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1A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31A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31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A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31A8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31A8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31A8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931A8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931A8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931A8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931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1A8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1A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A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1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1A8"/>
    <w:rPr>
      <w:b/>
      <w:bCs/>
    </w:rPr>
  </w:style>
  <w:style w:type="character" w:styleId="Emphasis">
    <w:name w:val="Emphasis"/>
    <w:uiPriority w:val="20"/>
    <w:qFormat/>
    <w:rsid w:val="00F931A8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93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1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1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A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A8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931A8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931A8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931A8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931A8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931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1</cp:revision>
  <dcterms:created xsi:type="dcterms:W3CDTF">2017-11-22T09:05:00Z</dcterms:created>
  <dcterms:modified xsi:type="dcterms:W3CDTF">2017-11-22T09:33:00Z</dcterms:modified>
</cp:coreProperties>
</file>