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0F" w:rsidRDefault="0022450F" w:rsidP="00224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threading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multiprocessing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#initialize the pyttsx3 engine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2450F">
        <w:rPr>
          <w:rFonts w:ascii="Courier New" w:eastAsia="Times New Roman" w:hAnsi="Courier New" w:cs="Courier New"/>
          <w:color w:val="FFC66D"/>
          <w:sz w:val="20"/>
          <w:szCs w:val="20"/>
        </w:rPr>
        <w:t>speak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(text):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engine = pyttsx3.init(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'sapi5'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rate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engine.getProperty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'rate'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engine.setProperty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'rate'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voices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engine.getProperty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'voices'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engine.setProperty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'voice'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voices[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].id)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"A.S.I.A:"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+text+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engine.say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engine.runAndWait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Initialize </w:t>
      </w:r>
      <w:proofErr w:type="spellStart"/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Pygame</w:t>
      </w:r>
      <w:proofErr w:type="spellEnd"/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pygame.init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Screen dimensions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SCREEN_WIDTH =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SCREEN_HEIGHT =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Load GIF frames from a folder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2450F">
        <w:rPr>
          <w:rFonts w:ascii="Courier New" w:eastAsia="Times New Roman" w:hAnsi="Courier New" w:cs="Courier New"/>
          <w:color w:val="FFC66D"/>
          <w:sz w:val="20"/>
          <w:szCs w:val="20"/>
        </w:rPr>
        <w:t>load_gif_frames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folder_path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frames = []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filename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2450F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os.listdir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folder_path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filename.endswith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".gif"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frame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os.path.join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folder_path</w:t>
      </w:r>
      <w:proofErr w:type="spellEnd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filename))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frames.append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(frame)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frames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Load GIF frames for talking and not talking states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talking_frames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load_gif_frames(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r"C:\Users\HP\Documents\Python_Scripts\PythonProject\A.S.I.A\ezgif-1-9482c10dc3-gif-im"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Replace with your folder path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not_talking_frames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load_gif_frames(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r"C:\Users\HP\Documents\Python_Scripts\PythonProject\A.S.I.A\ezgif-1-74c4a079b6-gif-im"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Replace with your folder path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># Frame rate for GIF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FPS =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clock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pygame.time.Clock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Animation state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2450F">
        <w:rPr>
          <w:rFonts w:ascii="Courier New" w:eastAsia="Times New Roman" w:hAnsi="Courier New" w:cs="Courier New"/>
          <w:color w:val="FFC66D"/>
          <w:sz w:val="20"/>
          <w:szCs w:val="20"/>
        </w:rPr>
        <w:t>pygame_animation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frame_index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running =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Screen setup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screen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pygame.display.set_mode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((SCREEN_WIDTH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SCREEN_HEIGHT))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pygame.display.set_caption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"GIF Animation"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running: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pygame.event.get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event.type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running =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event.type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pygame.KEYDOWN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event.key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pygame.K_SPACE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Select frames based on talking state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is_talking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current_frames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talking_frames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current_frames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not_talking_frames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Display the current frame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screen.fill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current_frames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frame_index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Update frame index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frame_index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frame_index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proofErr w:type="spellStart"/>
      <w:r w:rsidRPr="0022450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current_frames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Update display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pygame.display.flip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# Cap the frame rate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clock.tick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(FPS)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Start the </w:t>
      </w:r>
      <w:proofErr w:type="spellStart"/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>Pygame</w:t>
      </w:r>
      <w:proofErr w:type="spellEnd"/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animation in a separate thread</w:t>
      </w:r>
      <w:r w:rsidRPr="002245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pygame_thread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threading.Thread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AA4926"/>
          <w:sz w:val="20"/>
          <w:szCs w:val="20"/>
        </w:rPr>
        <w:t>target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pygame_animation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pygame_thread.start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2450F" w:rsidRDefault="0022450F" w:rsidP="00224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22450F" w:rsidRPr="0022450F" w:rsidRDefault="0022450F" w:rsidP="00224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  <w:t>speak(</w:t>
      </w:r>
      <w:r w:rsidRPr="0022450F">
        <w:rPr>
          <w:rFonts w:ascii="Courier New" w:eastAsia="Times New Roman" w:hAnsi="Courier New" w:cs="Courier New"/>
          <w:color w:val="6A8759"/>
          <w:sz w:val="20"/>
          <w:szCs w:val="20"/>
        </w:rPr>
        <w:t>"Hello, boss"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450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245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22450F" w:rsidRPr="0022450F" w:rsidRDefault="0022450F" w:rsidP="00224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</w:p>
    <w:p w:rsidR="007549A0" w:rsidRDefault="007549A0"/>
    <w:sectPr w:rsidR="0075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2D"/>
    <w:rsid w:val="0022450F"/>
    <w:rsid w:val="007549A0"/>
    <w:rsid w:val="007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681A"/>
  <w15:chartTrackingRefBased/>
  <w15:docId w15:val="{AEF52B35-DD09-415D-BE5F-2DB562AB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2024-07-09T03:34:00Z</dcterms:created>
  <dcterms:modified xsi:type="dcterms:W3CDTF">2024-07-09T03:53:00Z</dcterms:modified>
</cp:coreProperties>
</file>