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3755" w:rsidRDefault="00DC3755">
      <w:r>
        <w:t>Начало</w:t>
      </w:r>
    </w:p>
    <w:p w:rsidR="00E225FC" w:rsidRDefault="00DC3755">
      <w:r>
        <w:t>Определение параметров подбираемой шины</w:t>
      </w:r>
    </w:p>
    <w:p w:rsidR="00DC3755" w:rsidRDefault="00DC3755">
      <w:r>
        <w:t xml:space="preserve">Поиск предложений в </w:t>
      </w:r>
      <w:proofErr w:type="spellStart"/>
      <w:r>
        <w:t>яндекс</w:t>
      </w:r>
      <w:proofErr w:type="spellEnd"/>
      <w:r>
        <w:t>-маркете, согласно параметрам.</w:t>
      </w:r>
    </w:p>
    <w:p w:rsidR="00DC3755" w:rsidRDefault="00DC3755">
      <w:r>
        <w:t>Ознакомление с ценовыми предложениями</w:t>
      </w:r>
    </w:p>
    <w:p w:rsidR="00DC3755" w:rsidRDefault="00DC3755">
      <w:r>
        <w:t>Определение диапазона приемлемой денежной суммы для приобретения</w:t>
      </w:r>
    </w:p>
    <w:p w:rsidR="00DC3755" w:rsidRDefault="00DC3755">
      <w:r>
        <w:t>Выборка предложений, входящих в диапазон приемлемой суммы для приобретения</w:t>
      </w:r>
    </w:p>
    <w:p w:rsidR="00DC3755" w:rsidRDefault="00DC3755">
      <w:r>
        <w:t>Определение дополнительных характеристик выбора: производитель, протектор, срок доставки, условия оплаты</w:t>
      </w:r>
    </w:p>
    <w:p w:rsidR="00DC3755" w:rsidRDefault="00DC3755">
      <w:r>
        <w:t>Выбор варианта для приобретения, согласно дополнительным характеристикам выбора</w:t>
      </w:r>
    </w:p>
    <w:p w:rsidR="00DC3755" w:rsidRDefault="00DC3755">
      <w:r>
        <w:t>Оплата шины</w:t>
      </w:r>
    </w:p>
    <w:p w:rsidR="00DC3755" w:rsidRDefault="00DC3755">
      <w:bookmarkStart w:id="0" w:name="_GoBack"/>
      <w:r>
        <w:t>Конец</w:t>
      </w:r>
      <w:bookmarkEnd w:id="0"/>
    </w:p>
    <w:sectPr w:rsidR="00DC3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55"/>
    <w:rsid w:val="006E444B"/>
    <w:rsid w:val="00DC3755"/>
    <w:rsid w:val="00E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489C"/>
  <w15:chartTrackingRefBased/>
  <w15:docId w15:val="{DC0E7B5A-B88F-445D-A14D-68203338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2024-01-08T12:35:00Z</dcterms:created>
  <dcterms:modified xsi:type="dcterms:W3CDTF">2024-01-08T12:51:00Z</dcterms:modified>
</cp:coreProperties>
</file>