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86192" w14:textId="45C821E9" w:rsidR="00300C60" w:rsidRDefault="00300C60">
      <w:r>
        <w:t>Начало</w:t>
      </w:r>
      <w:bookmarkStart w:id="0" w:name="_GoBack"/>
      <w:bookmarkEnd w:id="0"/>
    </w:p>
    <w:p w14:paraId="4DE798CF" w14:textId="292CF965" w:rsidR="00E225FC" w:rsidRDefault="00300C60">
      <w:r>
        <w:t>Демонтаж старой дверной коробки</w:t>
      </w:r>
    </w:p>
    <w:p w14:paraId="32213910" w14:textId="6CC64E78" w:rsidR="00300C60" w:rsidRDefault="00300C60">
      <w:r>
        <w:t>Подготовка дверного проема для установки новых дверей</w:t>
      </w:r>
    </w:p>
    <w:p w14:paraId="0EBD36C0" w14:textId="3E70AC48" w:rsidR="00300C60" w:rsidRDefault="00300C60">
      <w:r>
        <w:t>Распаковка новых дверей</w:t>
      </w:r>
    </w:p>
    <w:p w14:paraId="4EAA6E6F" w14:textId="47EFE95B" w:rsidR="00300C60" w:rsidRDefault="00300C60">
      <w:r>
        <w:t>Замер дверного проема</w:t>
      </w:r>
    </w:p>
    <w:p w14:paraId="038E19DB" w14:textId="0EF15DC6" w:rsidR="00300C60" w:rsidRDefault="00300C60">
      <w:r>
        <w:t>Сборка коробки новых дверей</w:t>
      </w:r>
    </w:p>
    <w:p w14:paraId="49D89CEF" w14:textId="11CF05E8" w:rsidR="00300C60" w:rsidRDefault="00300C60">
      <w:r>
        <w:t>Установка коробки в дверной проём</w:t>
      </w:r>
    </w:p>
    <w:p w14:paraId="7074EAA6" w14:textId="4EC082E3" w:rsidR="00300C60" w:rsidRDefault="00300C60">
      <w:r>
        <w:t>Подготовка дверного полотна</w:t>
      </w:r>
    </w:p>
    <w:p w14:paraId="1A0EB392" w14:textId="05AD9B13" w:rsidR="00300C60" w:rsidRDefault="00300C60">
      <w:r>
        <w:t>Крепление дверных петель на дверное полотно</w:t>
      </w:r>
    </w:p>
    <w:p w14:paraId="15751C0F" w14:textId="4A6A1C20" w:rsidR="00300C60" w:rsidRDefault="00300C60">
      <w:r>
        <w:t>Навешивание дверного полотна</w:t>
      </w:r>
    </w:p>
    <w:p w14:paraId="63C5D369" w14:textId="3CBFE7D0" w:rsidR="00300C60" w:rsidRDefault="00300C60">
      <w:r>
        <w:t>Установка дверной ручки</w:t>
      </w:r>
    </w:p>
    <w:p w14:paraId="042A2B35" w14:textId="6811A30B" w:rsidR="00300C60" w:rsidRDefault="00300C60">
      <w:r>
        <w:t>Конец</w:t>
      </w:r>
    </w:p>
    <w:p w14:paraId="5E6156AB" w14:textId="77777777" w:rsidR="00300C60" w:rsidRDefault="00300C60"/>
    <w:p w14:paraId="0FB878EB" w14:textId="77777777" w:rsidR="00300C60" w:rsidRDefault="00300C60"/>
    <w:sectPr w:rsidR="00300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40"/>
    <w:rsid w:val="00300C60"/>
    <w:rsid w:val="006E444B"/>
    <w:rsid w:val="00DD0940"/>
    <w:rsid w:val="00E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8E31"/>
  <w15:chartTrackingRefBased/>
  <w15:docId w15:val="{F9244DBF-6005-4696-B0BE-23671CCF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2024-01-08T16:39:00Z</dcterms:created>
  <dcterms:modified xsi:type="dcterms:W3CDTF">2024-01-08T16:48:00Z</dcterms:modified>
</cp:coreProperties>
</file>