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735FB" w14:textId="77777777" w:rsidR="000E3BE8" w:rsidRDefault="00AB335F">
      <w:pPr>
        <w:pStyle w:val="1"/>
        <w:rPr>
          <w:sz w:val="24"/>
        </w:rPr>
      </w:pPr>
      <w:r>
        <w:rPr>
          <w:sz w:val="24"/>
        </w:rPr>
        <w:t xml:space="preserve">                                                                                          Директору </w:t>
      </w:r>
    </w:p>
    <w:p w14:paraId="513EDC10" w14:textId="77777777" w:rsidR="000E3BE8" w:rsidRDefault="00AB335F">
      <w:pPr>
        <w:pStyle w:val="1"/>
        <w:rPr>
          <w:sz w:val="10"/>
        </w:rPr>
      </w:pPr>
      <w:r>
        <w:rPr>
          <w:sz w:val="24"/>
        </w:rPr>
        <w:t xml:space="preserve">                                                                                         </w:t>
      </w:r>
      <w:r>
        <w:rPr>
          <w:sz w:val="22"/>
          <w:szCs w:val="22"/>
        </w:rPr>
        <w:t xml:space="preserve"> ТОВ</w:t>
      </w:r>
      <w:r>
        <w:rPr>
          <w:sz w:val="24"/>
        </w:rPr>
        <w:t xml:space="preserve"> “</w:t>
      </w:r>
      <w:r>
        <w:rPr>
          <w:sz w:val="22"/>
          <w:szCs w:val="22"/>
        </w:rPr>
        <w:t>РЕНОМЕ-СМАРТ</w:t>
      </w:r>
      <w:r>
        <w:rPr>
          <w:sz w:val="24"/>
        </w:rPr>
        <w:t>” Поляковій</w:t>
      </w:r>
      <w:r>
        <w:rPr>
          <w:sz w:val="24"/>
          <w:lang w:val="ru-RU"/>
        </w:rPr>
        <w:t xml:space="preserve"> Н.С.</w:t>
      </w:r>
    </w:p>
    <w:p w14:paraId="738D31A5" w14:textId="77777777" w:rsidR="000E3BE8" w:rsidRDefault="000E3BE8">
      <w:pPr>
        <w:rPr>
          <w:sz w:val="10"/>
          <w:lang w:val="uk-UA"/>
        </w:rPr>
      </w:pPr>
    </w:p>
    <w:p w14:paraId="0AB66CFF" w14:textId="77777777" w:rsidR="000E3BE8" w:rsidRDefault="00AB335F">
      <w:pPr>
        <w:pStyle w:val="2"/>
        <w:ind w:left="2160" w:firstLine="720"/>
        <w:rPr>
          <w:sz w:val="12"/>
        </w:rPr>
      </w:pPr>
      <w:r>
        <w:rPr>
          <w:b/>
          <w:sz w:val="28"/>
        </w:rPr>
        <w:t>Заявка на інсталяцію термінала</w:t>
      </w:r>
    </w:p>
    <w:p w14:paraId="13803567" w14:textId="77777777" w:rsidR="000E3BE8" w:rsidRDefault="000E3BE8">
      <w:pPr>
        <w:rPr>
          <w:sz w:val="12"/>
          <w:lang w:val="uk-UA"/>
        </w:rPr>
      </w:pPr>
    </w:p>
    <w:p w14:paraId="388D5DD3" w14:textId="77777777" w:rsidR="000E3BE8" w:rsidRDefault="00AB335F">
      <w:pPr>
        <w:rPr>
          <w:rFonts w:ascii="Arial" w:hAnsi="Arial" w:cs="Arial"/>
          <w:lang w:val="uk-UA"/>
        </w:rPr>
      </w:pPr>
      <w:r>
        <w:rPr>
          <w:shd w:val="clear" w:color="auto" w:fill="C0C0C0"/>
          <w:lang w:val="uk-UA"/>
        </w:rPr>
        <w:t>Замовник:</w:t>
      </w:r>
      <w:r>
        <w:rPr>
          <w:lang w:val="uk-UA"/>
        </w:rPr>
        <w:t xml:space="preserve"> </w:t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  <w:t xml:space="preserve">        </w:t>
      </w:r>
      <w:r>
        <w:rPr>
          <w:shd w:val="clear" w:color="auto" w:fill="C0C0C0"/>
          <w:lang w:val="uk-UA"/>
        </w:rPr>
        <w:t>Терминал:</w:t>
      </w:r>
    </w:p>
    <w:tbl>
      <w:tblPr>
        <w:tblW w:w="10028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1521"/>
        <w:gridCol w:w="387"/>
        <w:gridCol w:w="668"/>
        <w:gridCol w:w="289"/>
        <w:gridCol w:w="855"/>
        <w:gridCol w:w="76"/>
        <w:gridCol w:w="1038"/>
        <w:gridCol w:w="134"/>
        <w:gridCol w:w="158"/>
        <w:gridCol w:w="71"/>
        <w:gridCol w:w="14"/>
        <w:gridCol w:w="521"/>
        <w:gridCol w:w="1180"/>
        <w:gridCol w:w="551"/>
        <w:gridCol w:w="25"/>
        <w:gridCol w:w="417"/>
        <w:gridCol w:w="283"/>
        <w:gridCol w:w="709"/>
        <w:gridCol w:w="10"/>
        <w:gridCol w:w="835"/>
        <w:gridCol w:w="10"/>
        <w:gridCol w:w="256"/>
        <w:gridCol w:w="10"/>
        <w:gridCol w:w="10"/>
      </w:tblGrid>
      <w:tr w:rsidR="000E3BE8" w14:paraId="2A1176EE" w14:textId="77777777" w:rsidTr="00E62260">
        <w:trPr>
          <w:trHeight w:val="325"/>
        </w:trPr>
        <w:tc>
          <w:tcPr>
            <w:tcW w:w="1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554457" w14:textId="77777777" w:rsidR="000E3BE8" w:rsidRDefault="00AB335F">
            <w:r>
              <w:rPr>
                <w:rFonts w:ascii="Arial" w:hAnsi="Arial" w:cs="Arial"/>
                <w:lang w:val="uk-UA"/>
              </w:rPr>
              <w:t>Банк</w:t>
            </w:r>
          </w:p>
        </w:tc>
        <w:tc>
          <w:tcPr>
            <w:tcW w:w="30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2B8B88" w14:textId="77777777" w:rsidR="000E3BE8" w:rsidRDefault="00AB335F">
            <w:pPr>
              <w:rPr>
                <w:lang w:val="uk-UA"/>
              </w:rPr>
            </w:pPr>
            <w:r>
              <w:t>АТ «Ощадбанк»</w:t>
            </w:r>
          </w:p>
        </w:tc>
        <w:tc>
          <w:tcPr>
            <w:tcW w:w="243" w:type="dxa"/>
            <w:gridSpan w:val="3"/>
            <w:tcBorders>
              <w:left w:val="single" w:sz="4" w:space="0" w:color="000000"/>
            </w:tcBorders>
            <w:shd w:val="clear" w:color="auto" w:fill="auto"/>
          </w:tcPr>
          <w:p w14:paraId="6D94B6A5" w14:textId="77777777" w:rsidR="000E3BE8" w:rsidRDefault="000E3BE8">
            <w:pPr>
              <w:snapToGrid w:val="0"/>
              <w:rPr>
                <w:lang w:val="uk-UA"/>
              </w:rPr>
            </w:pP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2FDAC3" w14:textId="77777777" w:rsidR="000E3BE8" w:rsidRDefault="00AB335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uk-UA"/>
              </w:rPr>
              <w:t>Тип терминал</w:t>
            </w:r>
          </w:p>
        </w:tc>
        <w:tc>
          <w:tcPr>
            <w:tcW w:w="25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"/>
              <w:gridCol w:w="2170"/>
            </w:tblGrid>
            <w:tr w:rsidR="00FD2FAE" w:rsidRPr="00FD2FAE" w14:paraId="5B770712" w14:textId="77777777" w:rsidTr="00FF144C">
              <w:tc>
                <w:tcPr>
                  <w:tcW w:w="20" w:type="dxa"/>
                  <w:hideMark/>
                </w:tcPr>
                <w:p w14:paraId="2FE870BD" w14:textId="77777777" w:rsidR="00FD2FAE" w:rsidRPr="00FD2FAE" w:rsidRDefault="00FD2FAE" w:rsidP="00FD2FAE">
                  <w:pPr>
                    <w:suppressAutoHyphens w:val="0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170" w:type="dxa"/>
                  <w:hideMark/>
                </w:tcPr>
                <w:p w14:paraId="0339CCEB" w14:textId="239AE8E5" w:rsidR="00FD2FAE" w:rsidRPr="00D202A8" w:rsidRDefault="00A10A69" w:rsidP="00D202A8">
                  <w:pPr>
                    <w:suppressAutoHyphens w:val="0"/>
                    <w:rPr>
                      <w:sz w:val="24"/>
                      <w:szCs w:val="24"/>
                      <w:lang w:val="uk-UA" w:eastAsia="ru-RU"/>
                    </w:rPr>
                  </w:pPr>
                  <w:r w:rsidRPr="00A10A69">
                    <w:rPr>
                      <w:sz w:val="24"/>
                      <w:szCs w:val="24"/>
                      <w:lang w:eastAsia="ru-RU"/>
                    </w:rPr>
                    <w:t>{{TERM_TYPE}}</w:t>
                  </w:r>
                </w:p>
              </w:tc>
            </w:tr>
          </w:tbl>
          <w:p w14:paraId="0057241F" w14:textId="77777777" w:rsidR="000E3BE8" w:rsidRPr="005C6A3B" w:rsidRDefault="000E3BE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2E7C91" w14:paraId="593FA7C2" w14:textId="77777777" w:rsidTr="00E62260">
        <w:tc>
          <w:tcPr>
            <w:tcW w:w="1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0C4EBE" w14:textId="77777777" w:rsidR="002E7C91" w:rsidRDefault="002E7C91">
            <w:r>
              <w:rPr>
                <w:rFonts w:ascii="Arial" w:hAnsi="Arial" w:cs="Arial"/>
                <w:lang w:val="uk-UA"/>
              </w:rPr>
              <w:t>Відділення</w:t>
            </w:r>
          </w:p>
        </w:tc>
        <w:tc>
          <w:tcPr>
            <w:tcW w:w="30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35C5C9" w14:textId="77777777" w:rsidR="002E7C91" w:rsidRPr="00BE45B3" w:rsidRDefault="00905CB7" w:rsidP="007C1FD2">
            <w:pPr>
              <w:rPr>
                <w:lang w:val="uk-UA"/>
              </w:rPr>
            </w:pPr>
            <w:r>
              <w:rPr>
                <w:lang w:val="uk-UA"/>
              </w:rPr>
              <w:t>{{RU}}</w:t>
            </w:r>
          </w:p>
        </w:tc>
        <w:tc>
          <w:tcPr>
            <w:tcW w:w="243" w:type="dxa"/>
            <w:gridSpan w:val="3"/>
            <w:tcBorders>
              <w:left w:val="single" w:sz="4" w:space="0" w:color="000000"/>
            </w:tcBorders>
            <w:shd w:val="clear" w:color="auto" w:fill="auto"/>
          </w:tcPr>
          <w:p w14:paraId="03F1861E" w14:textId="77777777" w:rsidR="002E7C91" w:rsidRDefault="002E7C91">
            <w:pPr>
              <w:snapToGrid w:val="0"/>
              <w:rPr>
                <w:lang w:val="uk-UA"/>
              </w:rPr>
            </w:pP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B2D50F" w14:textId="77777777" w:rsidR="002E7C91" w:rsidRDefault="002E7C91">
            <w:pPr>
              <w:rPr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lang w:val="uk-UA"/>
              </w:rPr>
              <w:t>Номер термінала</w:t>
            </w:r>
          </w:p>
        </w:tc>
        <w:tc>
          <w:tcPr>
            <w:tcW w:w="25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48813" w14:textId="5011B126" w:rsidR="00EE6C49" w:rsidRPr="00905CB7" w:rsidRDefault="002E7C91">
            <w:pPr>
              <w:rPr>
                <w:sz w:val="24"/>
                <w:szCs w:val="24"/>
                <w:lang w:val="uk-UA"/>
              </w:rPr>
            </w:pPr>
            <w:r w:rsidRPr="005C6A3B">
              <w:rPr>
                <w:sz w:val="24"/>
                <w:szCs w:val="24"/>
                <w:lang w:val="en-US"/>
              </w:rPr>
              <w:t xml:space="preserve">S/N </w:t>
            </w:r>
            <w:r w:rsidR="004B6B73" w:rsidRPr="004B6B73">
              <w:rPr>
                <w:lang w:val="en-US"/>
              </w:rPr>
              <w:t>{{SN}}</w:t>
            </w:r>
          </w:p>
          <w:tbl>
            <w:tblPr>
              <w:tblW w:w="944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"/>
              <w:gridCol w:w="1178"/>
              <w:gridCol w:w="1178"/>
              <w:gridCol w:w="1178"/>
              <w:gridCol w:w="1178"/>
              <w:gridCol w:w="1178"/>
              <w:gridCol w:w="1178"/>
              <w:gridCol w:w="1178"/>
              <w:gridCol w:w="1178"/>
            </w:tblGrid>
            <w:tr w:rsidR="0090616A" w:rsidRPr="00FD2FAE" w14:paraId="7D05AA51" w14:textId="77777777" w:rsidTr="0090616A">
              <w:tc>
                <w:tcPr>
                  <w:tcW w:w="20" w:type="dxa"/>
                  <w:hideMark/>
                </w:tcPr>
                <w:p w14:paraId="690522C2" w14:textId="77777777" w:rsidR="0090616A" w:rsidRPr="00FD2FAE" w:rsidRDefault="0090616A" w:rsidP="00FD2FAE">
                  <w:pPr>
                    <w:suppressAutoHyphens w:val="0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78" w:type="dxa"/>
                  <w:hideMark/>
                </w:tcPr>
                <w:p w14:paraId="05134EDD" w14:textId="2DECC56D" w:rsidR="0090616A" w:rsidRPr="004B6B73" w:rsidRDefault="00147107" w:rsidP="00291136">
                  <w:pPr>
                    <w:suppressAutoHyphens w:val="0"/>
                    <w:rPr>
                      <w:sz w:val="24"/>
                      <w:szCs w:val="24"/>
                      <w:lang w:val="uk-UA" w:eastAsia="ru-RU"/>
                    </w:rPr>
                  </w:pPr>
                  <w:r w:rsidRPr="00147107">
                    <w:rPr>
                      <w:sz w:val="24"/>
                      <w:szCs w:val="24"/>
                      <w:lang w:val="en-US" w:eastAsia="ru-RU"/>
                    </w:rPr>
                    <w:t>{{ATM_ID}}</w:t>
                  </w:r>
                  <w:r w:rsidR="004B6B73">
                    <w:rPr>
                      <w:sz w:val="24"/>
                      <w:szCs w:val="24"/>
                      <w:lang w:val="uk-UA" w:eastAsia="ru-RU"/>
                    </w:rPr>
                    <w:t/>
                  </w:r>
                </w:p>
              </w:tc>
              <w:tc>
                <w:tcPr>
                  <w:tcW w:w="1178" w:type="dxa"/>
                </w:tcPr>
                <w:p w14:paraId="50C5145B" w14:textId="77777777" w:rsidR="0090616A" w:rsidRPr="0014296C" w:rsidRDefault="0090616A" w:rsidP="00291136">
                  <w:pPr>
                    <w:suppressAutoHyphens w:val="0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78" w:type="dxa"/>
                </w:tcPr>
                <w:p w14:paraId="33AAB702" w14:textId="77777777" w:rsidR="0090616A" w:rsidRPr="0014296C" w:rsidRDefault="0090616A" w:rsidP="00291136">
                  <w:pPr>
                    <w:suppressAutoHyphens w:val="0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78" w:type="dxa"/>
                </w:tcPr>
                <w:p w14:paraId="373B9A4C" w14:textId="77777777" w:rsidR="0090616A" w:rsidRPr="0014296C" w:rsidRDefault="0090616A" w:rsidP="00291136">
                  <w:pPr>
                    <w:suppressAutoHyphens w:val="0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78" w:type="dxa"/>
                </w:tcPr>
                <w:p w14:paraId="049B35E5" w14:textId="77777777" w:rsidR="0090616A" w:rsidRPr="0014296C" w:rsidRDefault="0090616A" w:rsidP="00291136">
                  <w:pPr>
                    <w:suppressAutoHyphens w:val="0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78" w:type="dxa"/>
                </w:tcPr>
                <w:p w14:paraId="516F5554" w14:textId="77777777" w:rsidR="0090616A" w:rsidRPr="0014296C" w:rsidRDefault="0090616A" w:rsidP="00291136">
                  <w:pPr>
                    <w:suppressAutoHyphens w:val="0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78" w:type="dxa"/>
                </w:tcPr>
                <w:p w14:paraId="372947C4" w14:textId="77777777" w:rsidR="0090616A" w:rsidRPr="0014296C" w:rsidRDefault="0090616A" w:rsidP="00291136">
                  <w:pPr>
                    <w:suppressAutoHyphens w:val="0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78" w:type="dxa"/>
                </w:tcPr>
                <w:p w14:paraId="45B2F249" w14:textId="77777777" w:rsidR="0090616A" w:rsidRPr="0014296C" w:rsidRDefault="0090616A" w:rsidP="00291136">
                  <w:pPr>
                    <w:suppressAutoHyphens w:val="0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5D63D06C" w14:textId="77777777" w:rsidR="002E7C91" w:rsidRPr="00FE47B0" w:rsidRDefault="002E7C91">
            <w:pPr>
              <w:rPr>
                <w:sz w:val="22"/>
                <w:szCs w:val="22"/>
                <w:lang w:val="en-US"/>
              </w:rPr>
            </w:pPr>
          </w:p>
        </w:tc>
      </w:tr>
      <w:tr w:rsidR="00E62260" w:rsidRPr="00412460" w14:paraId="5F85D569" w14:textId="77777777" w:rsidTr="00E62260">
        <w:trPr>
          <w:cantSplit/>
          <w:trHeight w:val="705"/>
        </w:trPr>
        <w:tc>
          <w:tcPr>
            <w:tcW w:w="1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13A639" w14:textId="77777777" w:rsidR="00E62260" w:rsidRDefault="00E62260">
            <w:pPr>
              <w:rPr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Адреса замовника</w:t>
            </w:r>
          </w:p>
        </w:tc>
        <w:tc>
          <w:tcPr>
            <w:tcW w:w="3060" w:type="dxa"/>
            <w:gridSpan w:val="6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5EDCD65C" w14:textId="77777777" w:rsidR="00E62260" w:rsidRPr="00E62260" w:rsidRDefault="00E62260" w:rsidP="00E62260">
            <w:pPr>
              <w:rPr>
                <w:lang w:val="uk-UA"/>
              </w:rPr>
            </w:pPr>
            <w:r>
              <w:rPr>
                <w:lang w:val="uk-UA"/>
              </w:rPr>
              <w:t xml:space="preserve">м. Київ, </w:t>
            </w:r>
            <w:r w:rsidR="00E829DE">
              <w:rPr>
                <w:lang w:val="uk-UA"/>
              </w:rPr>
              <w:t>в</w:t>
            </w:r>
            <w:r>
              <w:rPr>
                <w:lang w:val="uk-UA"/>
              </w:rPr>
              <w:t>ул. Володимирська, 25</w:t>
            </w:r>
          </w:p>
        </w:tc>
        <w:tc>
          <w:tcPr>
            <w:tcW w:w="2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1878CA" w14:textId="77777777" w:rsidR="00E62260" w:rsidRDefault="00E62260">
            <w:pPr>
              <w:snapToGrid w:val="0"/>
              <w:rPr>
                <w:lang w:val="uk-UA"/>
              </w:rPr>
            </w:pP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DEB068" w14:textId="77777777" w:rsidR="00E62260" w:rsidRDefault="00E62260">
            <w:pPr>
              <w:rPr>
                <w:sz w:val="22"/>
                <w:szCs w:val="22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Адреса встановлення термінала</w:t>
            </w:r>
          </w:p>
        </w:tc>
        <w:tc>
          <w:tcPr>
            <w:tcW w:w="25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578C0" w14:textId="77777777" w:rsidR="004B6B73" w:rsidRDefault="004B6B73" w:rsidP="00A11AAE">
            <w:pPr>
              <w:ind w:right="-483"/>
              <w:rPr>
                <w:lang w:val="uk-UA"/>
              </w:rPr>
            </w:pPr>
            <w:r w:rsidRPr="004B6B73">
              <w:t>{{ADDR}}</w:t>
            </w:r>
          </w:p>
          <w:p w14:paraId="7976D993" w14:textId="4FA6A0D9" w:rsidR="00D202A8" w:rsidRPr="005C6A3B" w:rsidRDefault="004B6B73" w:rsidP="00A11AAE">
            <w:pPr>
              <w:ind w:right="-483"/>
              <w:rPr>
                <w:sz w:val="22"/>
                <w:szCs w:val="22"/>
                <w:lang w:val="uk-UA"/>
              </w:rPr>
            </w:pPr>
            <w:r w:rsidRPr="004B6B73">
              <w:t/>
            </w:r>
          </w:p>
        </w:tc>
      </w:tr>
      <w:tr w:rsidR="002E7C91" w:rsidRPr="00BE45B3" w14:paraId="728F2159" w14:textId="77777777" w:rsidTr="00E62260">
        <w:trPr>
          <w:trHeight w:val="546"/>
        </w:trPr>
        <w:tc>
          <w:tcPr>
            <w:tcW w:w="1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590479" w14:textId="77777777" w:rsidR="002E7C91" w:rsidRDefault="002E7C91">
            <w:pPr>
              <w:rPr>
                <w:bCs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 xml:space="preserve">E-mail </w:t>
            </w:r>
          </w:p>
        </w:tc>
        <w:tc>
          <w:tcPr>
            <w:tcW w:w="30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0D5BF0" w14:textId="77777777" w:rsidR="002E7C91" w:rsidRPr="002E7C91" w:rsidRDefault="00905CB7">
            <w:pPr>
              <w:rPr>
                <w:bCs/>
                <w:lang w:val="uk-UA"/>
              </w:rPr>
            </w:pPr>
            <w:r w:rsidRPr="00905CB7">
              <w:rPr>
                <w:bCs/>
                <w:lang w:val="en-US"/>
              </w:rPr>
              <w:t>{{EMAIL}}</w:t>
            </w:r>
          </w:p>
        </w:tc>
        <w:tc>
          <w:tcPr>
            <w:tcW w:w="243" w:type="dxa"/>
            <w:gridSpan w:val="3"/>
            <w:tcBorders>
              <w:left w:val="single" w:sz="4" w:space="0" w:color="000000"/>
            </w:tcBorders>
            <w:shd w:val="clear" w:color="auto" w:fill="auto"/>
          </w:tcPr>
          <w:p w14:paraId="118CF90E" w14:textId="77777777" w:rsidR="002E7C91" w:rsidRDefault="002E7C91">
            <w:pPr>
              <w:snapToGrid w:val="0"/>
              <w:rPr>
                <w:lang w:val="uk-UA"/>
              </w:rPr>
            </w:pPr>
          </w:p>
        </w:tc>
        <w:tc>
          <w:tcPr>
            <w:tcW w:w="22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3B5318" w14:textId="77777777" w:rsidR="002E7C91" w:rsidRPr="00BE45B3" w:rsidRDefault="002E7C91">
            <w:pPr>
              <w:rPr>
                <w:rFonts w:ascii="Arial" w:hAnsi="Arial" w:cs="Arial"/>
                <w:lang w:val="uk-UA"/>
              </w:rPr>
            </w:pPr>
            <w:r>
              <w:rPr>
                <w:rFonts w:ascii="Arial" w:hAnsi="Arial" w:cs="Arial"/>
                <w:shd w:val="clear" w:color="auto" w:fill="C0C0C0"/>
                <w:lang w:val="uk-UA"/>
              </w:rPr>
              <w:t>Процессинговий центр</w:t>
            </w:r>
          </w:p>
        </w:tc>
        <w:tc>
          <w:tcPr>
            <w:tcW w:w="25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EFA4B9" w14:textId="77777777" w:rsidR="002E7C91" w:rsidRPr="00BE45B3" w:rsidRDefault="002E7C91">
            <w:pPr>
              <w:rPr>
                <w:lang w:val="uk-UA"/>
              </w:rPr>
            </w:pPr>
            <w:r>
              <w:rPr>
                <w:rFonts w:ascii="Arial" w:hAnsi="Arial" w:cs="Arial"/>
                <w:lang w:val="en-US"/>
              </w:rPr>
              <w:t>Way</w:t>
            </w:r>
            <w:r>
              <w:rPr>
                <w:rFonts w:ascii="Arial" w:hAnsi="Arial" w:cs="Arial"/>
                <w:lang w:val="uk-UA"/>
              </w:rPr>
              <w:t>4</w:t>
            </w:r>
          </w:p>
        </w:tc>
      </w:tr>
      <w:tr w:rsidR="000370C8" w14:paraId="0B288B9F" w14:textId="77777777" w:rsidTr="00E62260">
        <w:trPr>
          <w:cantSplit/>
          <w:trHeight w:val="226"/>
        </w:trPr>
        <w:tc>
          <w:tcPr>
            <w:tcW w:w="19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FF52DB" w14:textId="77777777" w:rsidR="000370C8" w:rsidRPr="00BE55AC" w:rsidRDefault="000370C8" w:rsidP="000370C8">
            <w:pPr>
              <w:rPr>
                <w:lang w:val="uk-UA"/>
              </w:rPr>
            </w:pPr>
            <w:r w:rsidRPr="00BE55AC">
              <w:rPr>
                <w:rFonts w:ascii="Arial" w:hAnsi="Arial" w:cs="Arial"/>
                <w:lang w:val="uk-UA"/>
              </w:rPr>
              <w:t>П.І.Б. контактної особи/тел</w:t>
            </w:r>
          </w:p>
        </w:tc>
        <w:tc>
          <w:tcPr>
            <w:tcW w:w="30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1AA1C2" w14:textId="77777777" w:rsidR="000370C8" w:rsidRPr="00905CB7" w:rsidRDefault="00905CB7" w:rsidP="000370C8">
            <w:pPr>
              <w:rPr>
                <w:lang w:val="uk-UA"/>
              </w:rPr>
            </w:pPr>
            <w:r>
              <w:rPr>
                <w:lang w:val="uk-UA"/>
              </w:rPr>
              <w:t>{{SENDER}}</w:t>
            </w:r>
          </w:p>
        </w:tc>
        <w:tc>
          <w:tcPr>
            <w:tcW w:w="243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BC4F3E" w14:textId="77777777" w:rsidR="000370C8" w:rsidRDefault="000370C8" w:rsidP="000370C8">
            <w:pPr>
              <w:snapToGrid w:val="0"/>
              <w:rPr>
                <w:lang w:val="uk-UA"/>
              </w:rPr>
            </w:pPr>
          </w:p>
        </w:tc>
        <w:tc>
          <w:tcPr>
            <w:tcW w:w="227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38C71B" w14:textId="77777777" w:rsidR="000370C8" w:rsidRDefault="000370C8" w:rsidP="000370C8">
            <w:r>
              <w:rPr>
                <w:rFonts w:ascii="Arial" w:hAnsi="Arial" w:cs="Arial"/>
                <w:lang w:val="uk-UA"/>
              </w:rPr>
              <w:t>П.І.Б. контактної особи/тел.</w:t>
            </w:r>
          </w:p>
        </w:tc>
        <w:tc>
          <w:tcPr>
            <w:tcW w:w="25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B1886" w14:textId="7944332B" w:rsidR="00A11AAE" w:rsidRPr="000370C8" w:rsidRDefault="00671E9B" w:rsidP="000370C8">
            <w:pPr>
              <w:rPr>
                <w:lang w:val="uk-UA"/>
              </w:rPr>
            </w:pPr>
            <w:r>
              <w:rPr>
                <w:lang w:val="uk-UA"/>
              </w:rPr>
              <w:t>{{CONTACT}}</w:t>
            </w:r>
          </w:p>
        </w:tc>
      </w:tr>
      <w:tr w:rsidR="000370C8" w14:paraId="2F16E3C9" w14:textId="77777777" w:rsidTr="00E62260">
        <w:trPr>
          <w:cantSplit/>
          <w:trHeight w:val="226"/>
        </w:trPr>
        <w:tc>
          <w:tcPr>
            <w:tcW w:w="19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811C6B" w14:textId="77777777" w:rsidR="000370C8" w:rsidRDefault="000370C8" w:rsidP="000370C8">
            <w:pPr>
              <w:snapToGrid w:val="0"/>
              <w:rPr>
                <w:rFonts w:ascii="Arial" w:hAnsi="Arial" w:cs="Arial"/>
                <w:lang w:val="uk-UA"/>
              </w:rPr>
            </w:pPr>
          </w:p>
        </w:tc>
        <w:tc>
          <w:tcPr>
            <w:tcW w:w="30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2BFD8D" w14:textId="77777777" w:rsidR="000370C8" w:rsidRPr="00905CB7" w:rsidRDefault="00905CB7" w:rsidP="000370C8">
            <w:pPr>
              <w:rPr>
                <w:lang w:val="uk-UA"/>
              </w:rPr>
            </w:pPr>
            <w:r>
              <w:rPr>
                <w:lang w:val="uk-UA"/>
              </w:rPr>
              <w:t>{{SENDER_PHONE}}</w:t>
            </w:r>
          </w:p>
        </w:tc>
        <w:tc>
          <w:tcPr>
            <w:tcW w:w="243" w:type="dxa"/>
            <w:gridSpan w:val="3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2BAAEB68" w14:textId="77777777" w:rsidR="000370C8" w:rsidRDefault="000370C8" w:rsidP="000370C8">
            <w:pPr>
              <w:snapToGrid w:val="0"/>
              <w:rPr>
                <w:lang w:val="uk-UA"/>
              </w:rPr>
            </w:pPr>
          </w:p>
        </w:tc>
        <w:tc>
          <w:tcPr>
            <w:tcW w:w="2277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15BECF" w14:textId="77777777" w:rsidR="000370C8" w:rsidRDefault="000370C8" w:rsidP="000370C8">
            <w:pPr>
              <w:snapToGrid w:val="0"/>
              <w:rPr>
                <w:rFonts w:ascii="Arial" w:hAnsi="Arial" w:cs="Arial"/>
                <w:lang w:val="uk-UA"/>
              </w:rPr>
            </w:pPr>
          </w:p>
        </w:tc>
        <w:tc>
          <w:tcPr>
            <w:tcW w:w="25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5F6B8" w14:textId="609CBD72" w:rsidR="000370C8" w:rsidRPr="00930013" w:rsidRDefault="00671E9B" w:rsidP="000370C8">
            <w:pPr>
              <w:rPr>
                <w:color w:val="1F497D"/>
                <w:sz w:val="22"/>
                <w:szCs w:val="22"/>
                <w:lang w:val="uk-UA" w:eastAsia="en-US"/>
              </w:rPr>
            </w:pPr>
            <w:r>
              <w:rPr>
                <w:color w:val="1F497D"/>
                <w:sz w:val="22"/>
                <w:szCs w:val="22"/>
                <w:lang w:val="uk-UA" w:eastAsia="en-US"/>
              </w:rPr>
              <w:t>{{CONTACT_PHONE}}</w:t>
            </w:r>
          </w:p>
        </w:tc>
      </w:tr>
      <w:tr w:rsidR="002E7C91" w14:paraId="14183465" w14:textId="77777777" w:rsidTr="00E62260">
        <w:trPr>
          <w:gridAfter w:val="2"/>
          <w:wAfter w:w="20" w:type="dxa"/>
        </w:trPr>
        <w:tc>
          <w:tcPr>
            <w:tcW w:w="10008" w:type="dxa"/>
            <w:gridSpan w:val="22"/>
            <w:tcBorders>
              <w:top w:val="single" w:sz="4" w:space="0" w:color="000000"/>
            </w:tcBorders>
            <w:shd w:val="clear" w:color="auto" w:fill="auto"/>
          </w:tcPr>
          <w:p w14:paraId="1C2D6213" w14:textId="77777777" w:rsidR="002E7C91" w:rsidRDefault="002E7C91">
            <w:pPr>
              <w:jc w:val="center"/>
            </w:pPr>
            <w:r>
              <w:rPr>
                <w:shd w:val="clear" w:color="auto" w:fill="C0C0C0"/>
                <w:lang w:val="uk-UA"/>
              </w:rPr>
              <w:t>Мережений протокол підключення банкомата</w:t>
            </w:r>
          </w:p>
        </w:tc>
      </w:tr>
      <w:tr w:rsidR="002E7C91" w14:paraId="2F53596A" w14:textId="77777777" w:rsidTr="00E62260">
        <w:trPr>
          <w:trHeight w:val="267"/>
        </w:trPr>
        <w:tc>
          <w:tcPr>
            <w:tcW w:w="519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9EB0B9" w14:textId="77777777" w:rsidR="002E7C91" w:rsidRDefault="002E7C91">
            <w:pPr>
              <w:jc w:val="center"/>
            </w:pPr>
            <w:r>
              <w:rPr>
                <w:rFonts w:cs="Arial"/>
                <w:lang w:val="uk-UA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B16577">
              <w:rPr>
                <w:rFonts w:cs="Arial"/>
                <w:lang w:val="uk-UA"/>
              </w:rPr>
            </w:r>
            <w:r w:rsidR="00B16577">
              <w:rPr>
                <w:rFonts w:cs="Arial"/>
                <w:lang w:val="uk-UA"/>
              </w:rPr>
              <w:fldChar w:fldCharType="separate"/>
            </w:r>
            <w:r>
              <w:rPr>
                <w:rFonts w:cs="Arial"/>
                <w:lang w:val="uk-UA"/>
              </w:rPr>
              <w:fldChar w:fldCharType="end"/>
            </w:r>
            <w:r>
              <w:rPr>
                <w:rFonts w:ascii="Arial" w:hAnsi="Arial" w:cs="Arial"/>
                <w:lang w:val="uk-UA"/>
              </w:rPr>
              <w:t xml:space="preserve"> Х.25</w:t>
            </w:r>
          </w:p>
        </w:tc>
        <w:bookmarkStart w:id="0" w:name="Kontrollk%25C3%25A4stchen3"/>
        <w:tc>
          <w:tcPr>
            <w:tcW w:w="483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EA598" w14:textId="77777777" w:rsidR="002E7C91" w:rsidRDefault="002E7C91">
            <w:pPr>
              <w:jc w:val="center"/>
            </w:pPr>
            <w:r>
              <w:rPr>
                <w:rFonts w:cs="Arial"/>
                <w:lang w:val="uk-UA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B16577">
              <w:rPr>
                <w:rFonts w:cs="Arial"/>
                <w:lang w:val="uk-UA"/>
              </w:rPr>
            </w:r>
            <w:r w:rsidR="00B16577">
              <w:rPr>
                <w:rFonts w:cs="Arial"/>
                <w:lang w:val="uk-UA"/>
              </w:rPr>
              <w:fldChar w:fldCharType="separate"/>
            </w:r>
            <w:r>
              <w:rPr>
                <w:rFonts w:cs="Arial"/>
                <w:lang w:val="uk-UA"/>
              </w:rPr>
              <w:fldChar w:fldCharType="end"/>
            </w:r>
            <w:bookmarkEnd w:id="0"/>
            <w:r>
              <w:rPr>
                <w:rFonts w:ascii="Arial" w:hAnsi="Arial" w:cs="Arial"/>
                <w:lang w:val="uk-UA"/>
              </w:rPr>
              <w:t xml:space="preserve"> TCP/IP, PPP</w:t>
            </w:r>
          </w:p>
        </w:tc>
      </w:tr>
      <w:tr w:rsidR="00F90DBE" w14:paraId="54319B9F" w14:textId="77777777" w:rsidTr="00E62260">
        <w:trPr>
          <w:trHeight w:val="71"/>
        </w:trPr>
        <w:tc>
          <w:tcPr>
            <w:tcW w:w="3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99FCE5" w14:textId="77777777" w:rsidR="00F90DBE" w:rsidRDefault="00F90DBE" w:rsidP="00F90DB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uk-UA"/>
              </w:rPr>
              <w:t>Window size maximum</w:t>
            </w:r>
          </w:p>
        </w:tc>
        <w:tc>
          <w:tcPr>
            <w:tcW w:w="14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87984F" w14:textId="77777777" w:rsidR="00F90DBE" w:rsidRDefault="00F90DBE" w:rsidP="00F90DBE">
            <w:pPr>
              <w:snapToGrid w:val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9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EAF49A" w14:textId="77777777" w:rsidR="00F90DBE" w:rsidRDefault="00F90DBE" w:rsidP="00F90DB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lang w:val="uk-UA"/>
              </w:rPr>
              <w:t>ip_address термінала</w:t>
            </w:r>
          </w:p>
        </w:tc>
        <w:tc>
          <w:tcPr>
            <w:tcW w:w="18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92FD" w14:textId="11A75B31" w:rsidR="00F90DBE" w:rsidRPr="00E32765" w:rsidRDefault="004B6B73" w:rsidP="00F90DBE">
            <w:r w:rsidRPr="004B6B73">
              <w:t>{{IP_TERM}}</w:t>
            </w:r>
          </w:p>
        </w:tc>
      </w:tr>
      <w:tr w:rsidR="00F90DBE" w14:paraId="3C57C598" w14:textId="77777777" w:rsidTr="00E62260">
        <w:tc>
          <w:tcPr>
            <w:tcW w:w="3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2C06F2" w14:textId="77777777" w:rsidR="00F90DBE" w:rsidRDefault="00F90DBE" w:rsidP="00F90DBE">
            <w:pPr>
              <w:rPr>
                <w:rFonts w:ascii="Arial" w:hAnsi="Arial" w:cs="Arial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Window size default</w:t>
            </w:r>
          </w:p>
        </w:tc>
        <w:tc>
          <w:tcPr>
            <w:tcW w:w="14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1336C6" w14:textId="77777777" w:rsidR="00F90DBE" w:rsidRDefault="00F90DBE" w:rsidP="00F90DBE">
            <w:pPr>
              <w:snapToGrid w:val="0"/>
              <w:jc w:val="center"/>
              <w:rPr>
                <w:rFonts w:ascii="Arial" w:hAnsi="Arial" w:cs="Arial"/>
                <w:lang w:val="uk-UA"/>
              </w:rPr>
            </w:pPr>
          </w:p>
        </w:tc>
        <w:tc>
          <w:tcPr>
            <w:tcW w:w="29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2920FF" w14:textId="77777777" w:rsidR="00F90DBE" w:rsidRDefault="00F90DBE" w:rsidP="00F90DB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lang w:val="uk-UA"/>
              </w:rPr>
              <w:t>ip_router</w:t>
            </w:r>
          </w:p>
        </w:tc>
        <w:tc>
          <w:tcPr>
            <w:tcW w:w="18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E3B305" w14:textId="4F68963C" w:rsidR="00F90DBE" w:rsidRPr="00381482" w:rsidRDefault="004B6B73" w:rsidP="00F90DBE">
            <w:pPr>
              <w:rPr>
                <w:lang w:val="uk-UA"/>
              </w:rPr>
            </w:pPr>
            <w:r w:rsidRPr="004B6B73">
              <w:t>{{IP_ROUTER}}</w:t>
            </w:r>
          </w:p>
        </w:tc>
      </w:tr>
      <w:tr w:rsidR="002E7C91" w14:paraId="5B98C948" w14:textId="77777777" w:rsidTr="00E62260">
        <w:trPr>
          <w:trHeight w:val="167"/>
        </w:trPr>
        <w:tc>
          <w:tcPr>
            <w:tcW w:w="3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443EF3" w14:textId="77777777" w:rsidR="002E7C91" w:rsidRDefault="002E7C91">
            <w:pPr>
              <w:rPr>
                <w:rFonts w:ascii="Arial" w:hAnsi="Arial" w:cs="Arial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Packet size maximum</w:t>
            </w:r>
          </w:p>
        </w:tc>
        <w:tc>
          <w:tcPr>
            <w:tcW w:w="14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2FA4E0" w14:textId="77777777" w:rsidR="002E7C91" w:rsidRDefault="002E7C91">
            <w:pPr>
              <w:snapToGrid w:val="0"/>
              <w:jc w:val="center"/>
              <w:rPr>
                <w:rFonts w:ascii="Arial" w:hAnsi="Arial" w:cs="Arial"/>
                <w:lang w:val="uk-UA"/>
              </w:rPr>
            </w:pPr>
          </w:p>
        </w:tc>
        <w:tc>
          <w:tcPr>
            <w:tcW w:w="29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D512D9" w14:textId="77777777" w:rsidR="002E7C91" w:rsidRDefault="002E7C91">
            <w:r>
              <w:rPr>
                <w:rFonts w:ascii="Arial" w:hAnsi="Arial" w:cs="Arial"/>
                <w:lang w:val="uk-UA"/>
              </w:rPr>
              <w:t>ip_netmask</w:t>
            </w:r>
          </w:p>
        </w:tc>
        <w:tc>
          <w:tcPr>
            <w:tcW w:w="18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40D0D9" w14:textId="77777777" w:rsidR="002E7C91" w:rsidRPr="00502A91" w:rsidRDefault="00A03BD8" w:rsidP="001B22E4">
            <w:pPr>
              <w:rPr>
                <w:lang w:val="en-US"/>
              </w:rPr>
            </w:pPr>
            <w:r w:rsidRPr="00502A91">
              <w:rPr>
                <w:lang w:val="uk-UA"/>
              </w:rPr>
              <w:t>{{IP_MASK}}</w:t>
            </w:r>
            <w:r w:rsidR="00C55388">
              <w:rPr>
                <w:lang w:val="en-US"/>
              </w:rPr>
              <w:t/>
            </w:r>
          </w:p>
        </w:tc>
      </w:tr>
      <w:tr w:rsidR="002E7C91" w14:paraId="3ECACFED" w14:textId="77777777" w:rsidTr="00E62260">
        <w:trPr>
          <w:trHeight w:val="61"/>
        </w:trPr>
        <w:tc>
          <w:tcPr>
            <w:tcW w:w="3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6EAEB1" w14:textId="77777777" w:rsidR="002E7C91" w:rsidRDefault="002E7C91">
            <w:pPr>
              <w:rPr>
                <w:rFonts w:ascii="Arial" w:hAnsi="Arial" w:cs="Arial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Packet size default</w:t>
            </w:r>
          </w:p>
        </w:tc>
        <w:tc>
          <w:tcPr>
            <w:tcW w:w="14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30867B" w14:textId="77777777" w:rsidR="002E7C91" w:rsidRDefault="002E7C91">
            <w:pPr>
              <w:snapToGrid w:val="0"/>
              <w:jc w:val="center"/>
              <w:rPr>
                <w:rFonts w:ascii="Arial" w:hAnsi="Arial" w:cs="Arial"/>
                <w:lang w:val="uk-UA"/>
              </w:rPr>
            </w:pPr>
          </w:p>
        </w:tc>
        <w:tc>
          <w:tcPr>
            <w:tcW w:w="29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A3EFC7" w14:textId="77777777" w:rsidR="002E7C91" w:rsidRDefault="002E7C91">
            <w:r>
              <w:rPr>
                <w:rFonts w:ascii="Arial" w:hAnsi="Arial" w:cs="Arial"/>
                <w:lang w:val="uk-UA"/>
              </w:rPr>
              <w:t>ip_address хоста МПС</w:t>
            </w:r>
          </w:p>
        </w:tc>
        <w:tc>
          <w:tcPr>
            <w:tcW w:w="18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28FFD" w14:textId="77777777" w:rsidR="002E7C91" w:rsidRPr="00502A91" w:rsidRDefault="005C6A3B">
            <w:r w:rsidRPr="00502A91">
              <w:rPr>
                <w:lang w:eastAsia="ru-RU"/>
              </w:rPr>
              <w:t>172.20.2.14</w:t>
            </w:r>
          </w:p>
        </w:tc>
      </w:tr>
      <w:tr w:rsidR="002E7C91" w14:paraId="59F3F551" w14:textId="77777777" w:rsidTr="00E62260">
        <w:tc>
          <w:tcPr>
            <w:tcW w:w="3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9789F9" w14:textId="77777777" w:rsidR="002E7C91" w:rsidRDefault="002E7C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uk-UA"/>
              </w:rPr>
              <w:t>REMOTEADR1</w:t>
            </w:r>
          </w:p>
        </w:tc>
        <w:tc>
          <w:tcPr>
            <w:tcW w:w="14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94C4E4" w14:textId="77777777" w:rsidR="002E7C91" w:rsidRDefault="002E7C91">
            <w:pPr>
              <w:pStyle w:val="20"/>
              <w:snapToGrid w:val="0"/>
              <w:rPr>
                <w:rFonts w:ascii="Arial" w:hAnsi="Arial" w:cs="Arial"/>
                <w:lang w:val="ru-RU"/>
              </w:rPr>
            </w:pPr>
          </w:p>
        </w:tc>
        <w:tc>
          <w:tcPr>
            <w:tcW w:w="29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52117A" w14:textId="77777777" w:rsidR="002E7C91" w:rsidRDefault="002E7C91">
            <w:pPr>
              <w:rPr>
                <w:rFonts w:ascii="Arial" w:hAnsi="Arial" w:cs="Arial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PORT хоста МПС</w:t>
            </w:r>
          </w:p>
        </w:tc>
        <w:tc>
          <w:tcPr>
            <w:tcW w:w="18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56D6E" w14:textId="527FC48C" w:rsidR="002E7C91" w:rsidRPr="00B16577" w:rsidRDefault="00671E9B" w:rsidP="00D53369">
            <w:pPr>
              <w:rPr>
                <w:lang w:val="uk-UA"/>
              </w:rPr>
            </w:pPr>
            <w:r w:rsidRPr="00671E9B">
              <w:rPr>
                <w:lang w:val="en-US"/>
              </w:rPr>
              <w:t>60</w:t>
            </w:r>
            <w:r w:rsidR="00B16577">
              <w:rPr>
                <w:lang w:val="uk-UA"/>
              </w:rPr>
              <w:t>37</w:t>
            </w:r>
          </w:p>
        </w:tc>
      </w:tr>
      <w:tr w:rsidR="002E7C91" w14:paraId="3EA551A7" w14:textId="77777777" w:rsidTr="00E62260">
        <w:tc>
          <w:tcPr>
            <w:tcW w:w="3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1714E4" w14:textId="77777777" w:rsidR="002E7C91" w:rsidRDefault="002E7C91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14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896152" w14:textId="77777777" w:rsidR="002E7C91" w:rsidRDefault="002E7C91">
            <w:pPr>
              <w:snapToGrid w:val="0"/>
              <w:rPr>
                <w:rFonts w:ascii="Arial" w:hAnsi="Arial" w:cs="Arial"/>
                <w:lang w:val="uk-UA"/>
              </w:rPr>
            </w:pPr>
          </w:p>
        </w:tc>
        <w:tc>
          <w:tcPr>
            <w:tcW w:w="29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674F3F" w14:textId="77777777" w:rsidR="002E7C91" w:rsidRPr="00B40D20" w:rsidRDefault="00B40D20" w:rsidP="00B40D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DNS</w:t>
            </w:r>
          </w:p>
        </w:tc>
        <w:tc>
          <w:tcPr>
            <w:tcW w:w="18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7F029" w14:textId="77777777" w:rsidR="002E7C91" w:rsidRPr="00546D00" w:rsidRDefault="002E7C91" w:rsidP="0080488D">
            <w:pPr>
              <w:rPr>
                <w:lang w:val="en-US" w:eastAsia="ru-RU"/>
              </w:rPr>
            </w:pPr>
          </w:p>
        </w:tc>
      </w:tr>
      <w:tr w:rsidR="002E7C91" w14:paraId="7B28EAD2" w14:textId="77777777" w:rsidTr="00E62260">
        <w:trPr>
          <w:trHeight w:val="137"/>
        </w:trPr>
        <w:tc>
          <w:tcPr>
            <w:tcW w:w="3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3A37C7" w14:textId="77777777" w:rsidR="002E7C91" w:rsidRDefault="002E7C9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7AAB67" w14:textId="77777777" w:rsidR="002E7C91" w:rsidRDefault="002E7C91">
            <w:pPr>
              <w:snapToGrid w:val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9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0E6DA6" w14:textId="77777777" w:rsidR="002E7C91" w:rsidRDefault="002E7C91">
            <w:pPr>
              <w:rPr>
                <w:rFonts w:ascii="Arial" w:hAnsi="Arial" w:cs="Arial"/>
                <w:lang w:val="uk-UA"/>
              </w:rPr>
            </w:pPr>
          </w:p>
        </w:tc>
        <w:tc>
          <w:tcPr>
            <w:tcW w:w="18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17457" w14:textId="77777777" w:rsidR="002E7C91" w:rsidRPr="00502A91" w:rsidRDefault="002E7C91" w:rsidP="0080488D">
            <w:pPr>
              <w:rPr>
                <w:lang w:eastAsia="ru-RU"/>
              </w:rPr>
            </w:pPr>
          </w:p>
        </w:tc>
      </w:tr>
      <w:tr w:rsidR="002E7C91" w14:paraId="6AFA252C" w14:textId="77777777" w:rsidTr="00E62260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</w:trPr>
        <w:tc>
          <w:tcPr>
            <w:tcW w:w="1521" w:type="dxa"/>
            <w:shd w:val="clear" w:color="auto" w:fill="auto"/>
          </w:tcPr>
          <w:p w14:paraId="6BC5637C" w14:textId="77777777" w:rsidR="002E7C91" w:rsidRDefault="002E7C91">
            <w:pPr>
              <w:snapToGrid w:val="0"/>
              <w:rPr>
                <w:rFonts w:ascii="Arial" w:hAnsi="Arial" w:cs="Arial"/>
                <w:lang w:val="uk-UA"/>
              </w:rPr>
            </w:pPr>
          </w:p>
        </w:tc>
        <w:tc>
          <w:tcPr>
            <w:tcW w:w="7376" w:type="dxa"/>
            <w:gridSpan w:val="17"/>
            <w:shd w:val="clear" w:color="auto" w:fill="auto"/>
          </w:tcPr>
          <w:p w14:paraId="0E868D27" w14:textId="77777777" w:rsidR="002E7C91" w:rsidRDefault="002E7C91">
            <w:pPr>
              <w:snapToGrid w:val="0"/>
              <w:jc w:val="center"/>
              <w:rPr>
                <w:rFonts w:ascii="Arial" w:hAnsi="Arial" w:cs="Arial"/>
                <w:b/>
                <w:lang w:val="uk-UA"/>
              </w:rPr>
            </w:pPr>
          </w:p>
          <w:p w14:paraId="5AE1C372" w14:textId="77777777" w:rsidR="002E7C91" w:rsidRDefault="002E7C91">
            <w:pPr>
              <w:jc w:val="center"/>
              <w:rPr>
                <w:rFonts w:ascii="Arial" w:hAnsi="Arial" w:cs="Arial"/>
                <w:lang w:val="uk-UA"/>
              </w:rPr>
            </w:pPr>
            <w:r>
              <w:rPr>
                <w:shd w:val="clear" w:color="auto" w:fill="C0C0C0"/>
                <w:lang w:val="uk-UA"/>
              </w:rPr>
              <w:t>Готівка</w:t>
            </w:r>
          </w:p>
        </w:tc>
        <w:tc>
          <w:tcPr>
            <w:tcW w:w="1121" w:type="dxa"/>
            <w:gridSpan w:val="5"/>
            <w:shd w:val="clear" w:color="auto" w:fill="auto"/>
          </w:tcPr>
          <w:p w14:paraId="2213C1AF" w14:textId="77777777" w:rsidR="002E7C91" w:rsidRDefault="002E7C91">
            <w:pPr>
              <w:snapToGrid w:val="0"/>
              <w:rPr>
                <w:rFonts w:ascii="Arial" w:hAnsi="Arial" w:cs="Arial"/>
                <w:lang w:val="uk-UA"/>
              </w:rPr>
            </w:pPr>
          </w:p>
        </w:tc>
      </w:tr>
      <w:tr w:rsidR="002E7C91" w14:paraId="460F9D64" w14:textId="77777777" w:rsidTr="00E62260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trHeight w:val="205"/>
        </w:trPr>
        <w:tc>
          <w:tcPr>
            <w:tcW w:w="1521" w:type="dxa"/>
            <w:shd w:val="clear" w:color="auto" w:fill="auto"/>
          </w:tcPr>
          <w:p w14:paraId="1970F795" w14:textId="77777777" w:rsidR="002E7C91" w:rsidRDefault="002E7C91">
            <w:pPr>
              <w:pStyle w:val="ac"/>
              <w:snapToGrid w:val="0"/>
              <w:rPr>
                <w:rFonts w:ascii="Arial" w:hAnsi="Arial" w:cs="Arial"/>
                <w:lang w:val="uk-UA"/>
              </w:rPr>
            </w:pPr>
          </w:p>
        </w:tc>
        <w:tc>
          <w:tcPr>
            <w:tcW w:w="1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D6C681" w14:textId="77777777" w:rsidR="002E7C91" w:rsidRDefault="002E7C91">
            <w:pPr>
              <w:rPr>
                <w:rFonts w:ascii="Arial" w:hAnsi="Arial" w:cs="Arial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Касета</w:t>
            </w:r>
          </w:p>
        </w:tc>
        <w:tc>
          <w:tcPr>
            <w:tcW w:w="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89FF41" w14:textId="77777777" w:rsidR="002E7C91" w:rsidRDefault="002E7C91">
            <w:pPr>
              <w:rPr>
                <w:rFonts w:ascii="Arial" w:hAnsi="Arial" w:cs="Arial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Валюта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1249E3" w14:textId="77777777" w:rsidR="002E7C91" w:rsidRDefault="002E7C91">
            <w:pPr>
              <w:rPr>
                <w:shd w:val="clear" w:color="auto" w:fill="C0C0C0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Номінал</w:t>
            </w:r>
          </w:p>
        </w:tc>
        <w:tc>
          <w:tcPr>
            <w:tcW w:w="8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08A96B2D" w14:textId="77777777" w:rsidR="002E7C91" w:rsidRDefault="002E7C91">
            <w:pPr>
              <w:snapToGrid w:val="0"/>
              <w:rPr>
                <w:shd w:val="clear" w:color="auto" w:fill="C0C0C0"/>
                <w:lang w:val="uk-UA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814B6D" w14:textId="77777777" w:rsidR="002E7C91" w:rsidRDefault="002E7C91">
            <w:pPr>
              <w:rPr>
                <w:rFonts w:ascii="Arial" w:hAnsi="Arial" w:cs="Arial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Касета</w:t>
            </w:r>
          </w:p>
        </w:tc>
        <w:tc>
          <w:tcPr>
            <w:tcW w:w="9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3789A4" w14:textId="77777777" w:rsidR="002E7C91" w:rsidRDefault="002E7C91">
            <w:pPr>
              <w:rPr>
                <w:rFonts w:ascii="Arial" w:hAnsi="Arial" w:cs="Arial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Валюта</w:t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A8016A" w14:textId="77777777" w:rsidR="002E7C91" w:rsidRDefault="002E7C91">
            <w:pPr>
              <w:rPr>
                <w:shd w:val="clear" w:color="auto" w:fill="C0C0C0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Номінал</w:t>
            </w:r>
          </w:p>
        </w:tc>
        <w:tc>
          <w:tcPr>
            <w:tcW w:w="1111" w:type="dxa"/>
            <w:gridSpan w:val="4"/>
            <w:tcBorders>
              <w:left w:val="single" w:sz="4" w:space="0" w:color="000000"/>
            </w:tcBorders>
            <w:shd w:val="clear" w:color="auto" w:fill="auto"/>
          </w:tcPr>
          <w:p w14:paraId="724B191F" w14:textId="77777777" w:rsidR="002E7C91" w:rsidRDefault="002E7C91">
            <w:pPr>
              <w:snapToGrid w:val="0"/>
              <w:rPr>
                <w:shd w:val="clear" w:color="auto" w:fill="C0C0C0"/>
                <w:lang w:val="uk-UA"/>
              </w:rPr>
            </w:pPr>
          </w:p>
        </w:tc>
      </w:tr>
      <w:tr w:rsidR="002E7C91" w14:paraId="08C6A0BE" w14:textId="77777777" w:rsidTr="00E62260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</w:trPr>
        <w:tc>
          <w:tcPr>
            <w:tcW w:w="1521" w:type="dxa"/>
            <w:shd w:val="clear" w:color="auto" w:fill="auto"/>
          </w:tcPr>
          <w:p w14:paraId="6015EB27" w14:textId="77777777" w:rsidR="002E7C91" w:rsidRDefault="002E7C91">
            <w:pPr>
              <w:pStyle w:val="ac"/>
              <w:snapToGrid w:val="0"/>
            </w:pPr>
          </w:p>
        </w:tc>
        <w:tc>
          <w:tcPr>
            <w:tcW w:w="1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EB319A" w14:textId="77777777" w:rsidR="002E7C91" w:rsidRDefault="002E7C91">
            <w:pPr>
              <w:rPr>
                <w:shd w:val="clear" w:color="auto" w:fill="C0C0C0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Касета 1</w:t>
            </w:r>
          </w:p>
        </w:tc>
        <w:tc>
          <w:tcPr>
            <w:tcW w:w="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DAB325" w14:textId="77777777" w:rsidR="002E7C91" w:rsidRDefault="00AF65CC">
            <w:pPr>
              <w:rPr>
                <w:shd w:val="clear" w:color="auto" w:fill="C0C0C0"/>
                <w:lang w:val="en-US"/>
              </w:rPr>
            </w:pPr>
            <w:r>
              <w:rPr>
                <w:shd w:val="clear" w:color="auto" w:fill="C0C0C0"/>
                <w:lang w:val="uk-UA"/>
              </w:rPr>
              <w:t>г</w:t>
            </w:r>
            <w:r w:rsidR="002E7C91">
              <w:rPr>
                <w:shd w:val="clear" w:color="auto" w:fill="C0C0C0"/>
                <w:lang w:val="uk-UA"/>
              </w:rPr>
              <w:t>рн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174FE2" w14:textId="77777777" w:rsidR="002E7C91" w:rsidRPr="00DF69B4" w:rsidRDefault="005D1E7A">
            <w:pPr>
              <w:snapToGrid w:val="0"/>
              <w:rPr>
                <w:shd w:val="clear" w:color="auto" w:fill="C0C0C0"/>
                <w:lang w:val="en-US"/>
              </w:rPr>
            </w:pPr>
            <w:r>
              <w:rPr>
                <w:shd w:val="clear" w:color="auto" w:fill="C0C0C0"/>
                <w:lang w:val="en-US"/>
              </w:rPr>
              <w:t>100</w:t>
            </w:r>
          </w:p>
        </w:tc>
        <w:tc>
          <w:tcPr>
            <w:tcW w:w="898" w:type="dxa"/>
            <w:gridSpan w:val="5"/>
            <w:tcBorders>
              <w:left w:val="single" w:sz="4" w:space="0" w:color="000000"/>
            </w:tcBorders>
            <w:shd w:val="clear" w:color="auto" w:fill="auto"/>
          </w:tcPr>
          <w:p w14:paraId="066068D9" w14:textId="77777777" w:rsidR="002E7C91" w:rsidRDefault="002E7C91">
            <w:pPr>
              <w:snapToGrid w:val="0"/>
              <w:rPr>
                <w:shd w:val="clear" w:color="auto" w:fill="C0C0C0"/>
                <w:lang w:val="uk-UA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A2F4D8" w14:textId="77777777" w:rsidR="002E7C91" w:rsidRDefault="002E7C91">
            <w:pPr>
              <w:rPr>
                <w:shd w:val="clear" w:color="auto" w:fill="C0C0C0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Касета 3</w:t>
            </w:r>
          </w:p>
        </w:tc>
        <w:tc>
          <w:tcPr>
            <w:tcW w:w="9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97DC28" w14:textId="77777777" w:rsidR="002E7C91" w:rsidRDefault="002E7C91">
            <w:pPr>
              <w:rPr>
                <w:shd w:val="clear" w:color="auto" w:fill="C0C0C0"/>
                <w:lang w:val="en-US"/>
              </w:rPr>
            </w:pPr>
            <w:r>
              <w:rPr>
                <w:shd w:val="clear" w:color="auto" w:fill="C0C0C0"/>
                <w:lang w:val="uk-UA"/>
              </w:rPr>
              <w:t>Грн</w:t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E5D4A1" w14:textId="77777777" w:rsidR="002E7C91" w:rsidRPr="00DF69B4" w:rsidRDefault="005D1E7A">
            <w:pPr>
              <w:snapToGrid w:val="0"/>
              <w:rPr>
                <w:shd w:val="clear" w:color="auto" w:fill="C0C0C0"/>
                <w:lang w:val="en-US"/>
              </w:rPr>
            </w:pPr>
            <w:r>
              <w:rPr>
                <w:shd w:val="clear" w:color="auto" w:fill="C0C0C0"/>
                <w:lang w:val="en-US"/>
              </w:rPr>
              <w:t>5</w:t>
            </w:r>
            <w:r w:rsidR="00CE7F4E">
              <w:rPr>
                <w:shd w:val="clear" w:color="auto" w:fill="C0C0C0"/>
                <w:lang w:val="en-US"/>
              </w:rPr>
              <w:t>00</w:t>
            </w:r>
          </w:p>
        </w:tc>
        <w:tc>
          <w:tcPr>
            <w:tcW w:w="1111" w:type="dxa"/>
            <w:gridSpan w:val="4"/>
            <w:tcBorders>
              <w:left w:val="single" w:sz="4" w:space="0" w:color="000000"/>
            </w:tcBorders>
            <w:shd w:val="clear" w:color="auto" w:fill="auto"/>
          </w:tcPr>
          <w:p w14:paraId="551B061E" w14:textId="77777777" w:rsidR="002E7C91" w:rsidRDefault="002E7C91">
            <w:pPr>
              <w:snapToGrid w:val="0"/>
              <w:rPr>
                <w:shd w:val="clear" w:color="auto" w:fill="C0C0C0"/>
                <w:lang w:val="uk-UA"/>
              </w:rPr>
            </w:pPr>
          </w:p>
        </w:tc>
      </w:tr>
      <w:tr w:rsidR="002E7C91" w14:paraId="6FDB3DF3" w14:textId="77777777" w:rsidTr="00E62260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cantSplit/>
        </w:trPr>
        <w:tc>
          <w:tcPr>
            <w:tcW w:w="1521" w:type="dxa"/>
            <w:shd w:val="clear" w:color="auto" w:fill="auto"/>
          </w:tcPr>
          <w:p w14:paraId="47114575" w14:textId="77777777" w:rsidR="002E7C91" w:rsidRDefault="002E7C91">
            <w:pPr>
              <w:pStyle w:val="ac"/>
              <w:snapToGrid w:val="0"/>
            </w:pPr>
          </w:p>
        </w:tc>
        <w:tc>
          <w:tcPr>
            <w:tcW w:w="1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A26853" w14:textId="77777777" w:rsidR="002E7C91" w:rsidRDefault="002E7C91">
            <w:pPr>
              <w:rPr>
                <w:shd w:val="clear" w:color="auto" w:fill="C0C0C0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Касета 2</w:t>
            </w:r>
          </w:p>
        </w:tc>
        <w:tc>
          <w:tcPr>
            <w:tcW w:w="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893BA6" w14:textId="77777777" w:rsidR="002E7C91" w:rsidRDefault="002E7C91">
            <w:pPr>
              <w:rPr>
                <w:shd w:val="clear" w:color="auto" w:fill="C0C0C0"/>
                <w:lang w:val="en-US"/>
              </w:rPr>
            </w:pPr>
            <w:r>
              <w:rPr>
                <w:shd w:val="clear" w:color="auto" w:fill="C0C0C0"/>
                <w:lang w:val="uk-UA"/>
              </w:rPr>
              <w:t>грн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C2471E" w14:textId="77777777" w:rsidR="002E7C91" w:rsidRPr="00DF69B4" w:rsidRDefault="005D1E7A">
            <w:pPr>
              <w:snapToGrid w:val="0"/>
              <w:rPr>
                <w:shd w:val="clear" w:color="auto" w:fill="C0C0C0"/>
                <w:lang w:val="en-US"/>
              </w:rPr>
            </w:pPr>
            <w:r>
              <w:rPr>
                <w:shd w:val="clear" w:color="auto" w:fill="C0C0C0"/>
                <w:lang w:val="en-US"/>
              </w:rPr>
              <w:t>2</w:t>
            </w:r>
            <w:r w:rsidR="007F2EB4">
              <w:rPr>
                <w:shd w:val="clear" w:color="auto" w:fill="C0C0C0"/>
                <w:lang w:val="en-US"/>
              </w:rPr>
              <w:t>00</w:t>
            </w:r>
          </w:p>
        </w:tc>
        <w:tc>
          <w:tcPr>
            <w:tcW w:w="898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2F0E74" w14:textId="77777777" w:rsidR="002E7C91" w:rsidRDefault="002E7C91">
            <w:pPr>
              <w:snapToGrid w:val="0"/>
              <w:rPr>
                <w:rFonts w:ascii="Arial" w:hAnsi="Arial" w:cs="Arial"/>
                <w:lang w:val="uk-UA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4A8010" w14:textId="77777777" w:rsidR="002E7C91" w:rsidRDefault="002E7C91">
            <w:pPr>
              <w:rPr>
                <w:shd w:val="clear" w:color="auto" w:fill="C0C0C0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Касета 4</w:t>
            </w:r>
          </w:p>
        </w:tc>
        <w:tc>
          <w:tcPr>
            <w:tcW w:w="9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1FAC79" w14:textId="77777777" w:rsidR="002E7C91" w:rsidRDefault="002E7C91">
            <w:pPr>
              <w:rPr>
                <w:shd w:val="clear" w:color="auto" w:fill="C0C0C0"/>
                <w:lang w:val="uk-UA"/>
              </w:rPr>
            </w:pPr>
            <w:r>
              <w:rPr>
                <w:shd w:val="clear" w:color="auto" w:fill="C0C0C0"/>
                <w:lang w:val="uk-UA"/>
              </w:rPr>
              <w:t>Грн</w:t>
            </w:r>
            <w:r>
              <w:rPr>
                <w:shd w:val="clear" w:color="auto" w:fill="C0C0C0"/>
                <w:lang w:val="en-US"/>
              </w:rPr>
              <w:t xml:space="preserve"> </w:t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285C73" w14:textId="77777777" w:rsidR="002E7C91" w:rsidRPr="00DF69B4" w:rsidRDefault="005D1E7A">
            <w:pPr>
              <w:snapToGrid w:val="0"/>
              <w:rPr>
                <w:shd w:val="clear" w:color="auto" w:fill="C0C0C0"/>
                <w:lang w:val="en-US"/>
              </w:rPr>
            </w:pPr>
            <w:r>
              <w:rPr>
                <w:shd w:val="clear" w:color="auto" w:fill="C0C0C0"/>
                <w:lang w:val="en-US"/>
              </w:rPr>
              <w:t>10</w:t>
            </w:r>
            <w:r w:rsidR="00CE7F4E">
              <w:rPr>
                <w:shd w:val="clear" w:color="auto" w:fill="C0C0C0"/>
                <w:lang w:val="en-US"/>
              </w:rPr>
              <w:t>00</w:t>
            </w:r>
          </w:p>
        </w:tc>
        <w:tc>
          <w:tcPr>
            <w:tcW w:w="1111" w:type="dxa"/>
            <w:gridSpan w:val="4"/>
            <w:tcBorders>
              <w:left w:val="single" w:sz="4" w:space="0" w:color="000000"/>
            </w:tcBorders>
            <w:shd w:val="clear" w:color="auto" w:fill="auto"/>
          </w:tcPr>
          <w:p w14:paraId="0A6F6DFD" w14:textId="77777777" w:rsidR="002E7C91" w:rsidRDefault="002E7C91">
            <w:pPr>
              <w:snapToGrid w:val="0"/>
              <w:rPr>
                <w:shd w:val="clear" w:color="auto" w:fill="C0C0C0"/>
                <w:lang w:val="uk-UA"/>
              </w:rPr>
            </w:pPr>
          </w:p>
        </w:tc>
      </w:tr>
      <w:tr w:rsidR="002E7C91" w14:paraId="0CAA27E3" w14:textId="77777777" w:rsidTr="00E62260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</w:trPr>
        <w:tc>
          <w:tcPr>
            <w:tcW w:w="9742" w:type="dxa"/>
            <w:gridSpan w:val="20"/>
            <w:shd w:val="clear" w:color="auto" w:fill="auto"/>
          </w:tcPr>
          <w:p w14:paraId="48E49893" w14:textId="77777777" w:rsidR="002E7C91" w:rsidRDefault="002E7C91">
            <w:pPr>
              <w:jc w:val="center"/>
              <w:rPr>
                <w:shd w:val="clear" w:color="auto" w:fill="C0C0C0"/>
                <w:lang w:val="uk-UA"/>
              </w:rPr>
            </w:pPr>
            <w:r>
              <w:rPr>
                <w:shd w:val="clear" w:color="auto" w:fill="C0C0C0"/>
                <w:lang w:val="uk-UA"/>
              </w:rPr>
              <w:t>Інші дані</w:t>
            </w:r>
          </w:p>
        </w:tc>
        <w:tc>
          <w:tcPr>
            <w:tcW w:w="276" w:type="dxa"/>
            <w:gridSpan w:val="3"/>
            <w:shd w:val="clear" w:color="auto" w:fill="auto"/>
          </w:tcPr>
          <w:p w14:paraId="04BE1EA4" w14:textId="77777777" w:rsidR="002E7C91" w:rsidRDefault="002E7C91">
            <w:pPr>
              <w:snapToGrid w:val="0"/>
              <w:rPr>
                <w:shd w:val="clear" w:color="auto" w:fill="C0C0C0"/>
                <w:lang w:val="uk-UA"/>
              </w:rPr>
            </w:pPr>
          </w:p>
        </w:tc>
      </w:tr>
      <w:tr w:rsidR="002E7C91" w14:paraId="10C0C3B3" w14:textId="77777777" w:rsidTr="00E62260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cantSplit/>
        </w:trPr>
        <w:tc>
          <w:tcPr>
            <w:tcW w:w="2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C8ECAE" w14:textId="77777777" w:rsidR="002E7C91" w:rsidRDefault="002E7C91">
            <w:pPr>
              <w:rPr>
                <w:rFonts w:ascii="Arial" w:hAnsi="Arial" w:cs="Arial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ATM LUNO</w:t>
            </w:r>
          </w:p>
        </w:tc>
        <w:tc>
          <w:tcPr>
            <w:tcW w:w="25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2CB86A" w14:textId="77777777" w:rsidR="002E7C91" w:rsidRDefault="002E7C91">
            <w:pPr>
              <w:snapToGrid w:val="0"/>
              <w:rPr>
                <w:rFonts w:ascii="Arial" w:hAnsi="Arial" w:cs="Arial"/>
                <w:lang w:val="uk-UA"/>
              </w:rPr>
            </w:pPr>
          </w:p>
        </w:tc>
        <w:tc>
          <w:tcPr>
            <w:tcW w:w="23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AB6EE1" w14:textId="77777777" w:rsidR="002E7C91" w:rsidRDefault="002E7C91">
            <w:r>
              <w:rPr>
                <w:rFonts w:ascii="Arial" w:hAnsi="Arial" w:cs="Arial"/>
                <w:lang w:val="uk-UA"/>
              </w:rPr>
              <w:t>*Machine Number</w:t>
            </w:r>
          </w:p>
        </w:tc>
        <w:tc>
          <w:tcPr>
            <w:tcW w:w="228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C9ACAB" w14:textId="77777777" w:rsidR="002E7C91" w:rsidRDefault="002E7C91"/>
        </w:tc>
        <w:tc>
          <w:tcPr>
            <w:tcW w:w="266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39F1EA92" w14:textId="77777777" w:rsidR="002E7C91" w:rsidRDefault="002E7C91">
            <w:pPr>
              <w:snapToGrid w:val="0"/>
              <w:rPr>
                <w:shd w:val="clear" w:color="auto" w:fill="C0C0C0"/>
                <w:lang w:val="uk-UA"/>
              </w:rPr>
            </w:pPr>
          </w:p>
        </w:tc>
      </w:tr>
      <w:tr w:rsidR="002E7C91" w14:paraId="15619847" w14:textId="77777777" w:rsidTr="00E62260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cantSplit/>
        </w:trPr>
        <w:tc>
          <w:tcPr>
            <w:tcW w:w="2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2069A4" w14:textId="77777777" w:rsidR="002E7C91" w:rsidRDefault="002E7C91">
            <w:pPr>
              <w:snapToGrid w:val="0"/>
              <w:rPr>
                <w:rFonts w:ascii="Arial" w:hAnsi="Arial" w:cs="Arial"/>
                <w:lang w:val="uk-UA"/>
              </w:rPr>
            </w:pPr>
          </w:p>
        </w:tc>
        <w:tc>
          <w:tcPr>
            <w:tcW w:w="25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819A95" w14:textId="77777777" w:rsidR="002E7C91" w:rsidRDefault="002E7C91">
            <w:pPr>
              <w:snapToGrid w:val="0"/>
              <w:rPr>
                <w:rFonts w:ascii="Arial" w:hAnsi="Arial" w:cs="Arial"/>
                <w:lang w:val="uk-UA"/>
              </w:rPr>
            </w:pPr>
          </w:p>
        </w:tc>
        <w:tc>
          <w:tcPr>
            <w:tcW w:w="23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143673" w14:textId="77777777" w:rsidR="002E7C91" w:rsidRDefault="002E7C91">
            <w:pPr>
              <w:snapToGrid w:val="0"/>
              <w:rPr>
                <w:rFonts w:ascii="Arial" w:hAnsi="Arial" w:cs="Arial"/>
                <w:lang w:val="uk-UA"/>
              </w:rPr>
            </w:pPr>
          </w:p>
        </w:tc>
        <w:tc>
          <w:tcPr>
            <w:tcW w:w="228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7997F7" w14:textId="77777777" w:rsidR="002E7C91" w:rsidRDefault="002E7C91">
            <w:pPr>
              <w:snapToGrid w:val="0"/>
              <w:rPr>
                <w:shd w:val="clear" w:color="auto" w:fill="C0C0C0"/>
              </w:rPr>
            </w:pPr>
          </w:p>
        </w:tc>
        <w:tc>
          <w:tcPr>
            <w:tcW w:w="266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28C7D5CB" w14:textId="77777777" w:rsidR="002E7C91" w:rsidRDefault="002E7C91">
            <w:pPr>
              <w:snapToGrid w:val="0"/>
              <w:rPr>
                <w:shd w:val="clear" w:color="auto" w:fill="C0C0C0"/>
                <w:lang w:val="uk-UA"/>
              </w:rPr>
            </w:pPr>
          </w:p>
        </w:tc>
      </w:tr>
    </w:tbl>
    <w:p w14:paraId="5C1B92DD" w14:textId="77777777" w:rsidR="000E3BE8" w:rsidRDefault="000E3BE8">
      <w:pPr>
        <w:ind w:firstLine="708"/>
        <w:rPr>
          <w:b/>
          <w:lang w:val="uk-UA"/>
        </w:rPr>
      </w:pPr>
    </w:p>
    <w:tbl>
      <w:tblPr>
        <w:tblW w:w="172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08"/>
        <w:gridCol w:w="7546"/>
        <w:gridCol w:w="7546"/>
      </w:tblGrid>
      <w:tr w:rsidR="001C4DD1" w14:paraId="2AC16ABE" w14:textId="77777777" w:rsidTr="001C4DD1">
        <w:trPr>
          <w:cantSplit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DE1588" w14:textId="77777777" w:rsidR="001C4DD1" w:rsidRDefault="001C4DD1" w:rsidP="001C4DD1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lang w:val="uk-UA"/>
              </w:rPr>
              <w:t>Додаткова інформація</w:t>
            </w:r>
          </w:p>
        </w:tc>
        <w:tc>
          <w:tcPr>
            <w:tcW w:w="7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CD5CD" w14:textId="77777777" w:rsidR="001C4DD1" w:rsidRPr="00A56CED" w:rsidRDefault="001C4DD1" w:rsidP="001C4DD1">
            <w:pPr>
              <w:rPr>
                <w:b/>
                <w:sz w:val="28"/>
                <w:szCs w:val="28"/>
                <w:lang w:val="uk-UA"/>
              </w:rPr>
            </w:pPr>
            <w:r w:rsidRPr="00CF350B">
              <w:rPr>
                <w:b/>
                <w:sz w:val="28"/>
                <w:szCs w:val="28"/>
                <w:lang w:val="uk-UA"/>
              </w:rPr>
              <w:t>Інсталяція ATMsecuriX</w:t>
            </w:r>
          </w:p>
        </w:tc>
        <w:tc>
          <w:tcPr>
            <w:tcW w:w="7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2F9AF" w14:textId="77777777" w:rsidR="001C4DD1" w:rsidRPr="00631AFC" w:rsidRDefault="001C4DD1" w:rsidP="001C4DD1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rFonts w:ascii="Arial" w:hAnsi="Arial" w:cs="Arial"/>
                <w:color w:val="FF0000"/>
              </w:rPr>
              <w:t xml:space="preserve"> </w:t>
            </w:r>
          </w:p>
        </w:tc>
      </w:tr>
    </w:tbl>
    <w:p w14:paraId="5928CF64" w14:textId="77777777" w:rsidR="000E3BE8" w:rsidRDefault="000E3BE8">
      <w:pPr>
        <w:ind w:firstLine="708"/>
        <w:rPr>
          <w:b/>
          <w:lang w:val="uk-UA"/>
        </w:rPr>
      </w:pPr>
    </w:p>
    <w:p w14:paraId="0DA91D67" w14:textId="77777777" w:rsidR="000E3BE8" w:rsidRDefault="00AB335F">
      <w:pPr>
        <w:ind w:firstLine="708"/>
        <w:rPr>
          <w:b/>
          <w:lang w:val="uk-UA"/>
        </w:rPr>
      </w:pPr>
      <w:r>
        <w:rPr>
          <w:b/>
          <w:lang w:val="uk-UA"/>
        </w:rPr>
        <w:t>Інсталяція здійснюється протягом 10 днів з моменту отримання заявки.</w:t>
      </w:r>
    </w:p>
    <w:p w14:paraId="2BD9A560" w14:textId="77777777" w:rsidR="000E3BE8" w:rsidRDefault="00AB335F">
      <w:pPr>
        <w:ind w:firstLine="708"/>
        <w:jc w:val="center"/>
        <w:rPr>
          <w:lang w:val="uk-UA"/>
        </w:rPr>
      </w:pPr>
      <w:r>
        <w:rPr>
          <w:b/>
          <w:lang w:val="uk-UA"/>
        </w:rPr>
        <w:t>Вимоги для проведення інсталяції:</w:t>
      </w:r>
    </w:p>
    <w:p w14:paraId="57AA2D1D" w14:textId="77777777" w:rsidR="000E3BE8" w:rsidRDefault="00AB335F">
      <w:pPr>
        <w:numPr>
          <w:ilvl w:val="0"/>
          <w:numId w:val="2"/>
        </w:numPr>
        <w:jc w:val="both"/>
        <w:rPr>
          <w:lang w:val="uk-UA"/>
        </w:rPr>
      </w:pPr>
      <w:r>
        <w:rPr>
          <w:lang w:val="uk-UA"/>
        </w:rPr>
        <w:t>Фізичне встановлення банкомата згідно до Інструкції з встановлення (“Installation guide” – постачається разом з банкоматом). Обов’язковою умовою є встановлення банкомата згідно з кліматичними умовами, що описані в “Installation guide” в розділі “Environmental conditions ”. У випадку порушення умов експлуатації, гарантія на банкомат не надається.</w:t>
      </w:r>
    </w:p>
    <w:p w14:paraId="36919830" w14:textId="77777777" w:rsidR="000E3BE8" w:rsidRDefault="00AB335F">
      <w:pPr>
        <w:numPr>
          <w:ilvl w:val="0"/>
          <w:numId w:val="2"/>
        </w:numPr>
        <w:jc w:val="both"/>
        <w:rPr>
          <w:lang w:val="uk-UA"/>
        </w:rPr>
      </w:pPr>
      <w:r>
        <w:rPr>
          <w:lang w:val="uk-UA"/>
        </w:rPr>
        <w:t>Забезпечення підведення до банкомата джерела електричного живлення з такими властивостями:</w:t>
      </w:r>
    </w:p>
    <w:tbl>
      <w:tblPr>
        <w:tblW w:w="0" w:type="auto"/>
        <w:tblInd w:w="818" w:type="dxa"/>
        <w:tblLayout w:type="fixed"/>
        <w:tblLook w:val="0000" w:firstRow="0" w:lastRow="0" w:firstColumn="0" w:lastColumn="0" w:noHBand="0" w:noVBand="0"/>
      </w:tblPr>
      <w:tblGrid>
        <w:gridCol w:w="2302"/>
        <w:gridCol w:w="2303"/>
        <w:gridCol w:w="10"/>
        <w:gridCol w:w="2293"/>
        <w:gridCol w:w="2313"/>
        <w:gridCol w:w="10"/>
      </w:tblGrid>
      <w:tr w:rsidR="000E3BE8" w14:paraId="3C032DE2" w14:textId="77777777"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883D70" w14:textId="77777777" w:rsidR="000E3BE8" w:rsidRDefault="00AB335F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Напруга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A9968E" w14:textId="77777777" w:rsidR="000E3BE8" w:rsidRDefault="00AB335F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220 В</w:t>
            </w:r>
          </w:p>
        </w:tc>
        <w:tc>
          <w:tcPr>
            <w:tcW w:w="2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018726" w14:textId="77777777" w:rsidR="000E3BE8" w:rsidRDefault="00AB335F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Відхилення напруги</w:t>
            </w:r>
          </w:p>
        </w:tc>
        <w:tc>
          <w:tcPr>
            <w:tcW w:w="23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A942C" w14:textId="77777777" w:rsidR="000E3BE8" w:rsidRDefault="00AB335F">
            <w:pPr>
              <w:jc w:val="center"/>
            </w:pPr>
            <w:r>
              <w:rPr>
                <w:lang w:val="uk-UA"/>
              </w:rPr>
              <w:t>-10%+6%</w:t>
            </w:r>
          </w:p>
        </w:tc>
      </w:tr>
      <w:tr w:rsidR="000E3BE8" w14:paraId="75F3C900" w14:textId="77777777"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03FF08" w14:textId="77777777" w:rsidR="000E3BE8" w:rsidRDefault="00AB335F">
            <w:pPr>
              <w:ind w:left="-1728" w:firstLine="1728"/>
              <w:jc w:val="both"/>
              <w:rPr>
                <w:lang w:val="en-US"/>
              </w:rPr>
            </w:pPr>
            <w:r>
              <w:rPr>
                <w:lang w:val="uk-UA"/>
              </w:rPr>
              <w:t>Частота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5BBE21" w14:textId="77777777" w:rsidR="000E3BE8" w:rsidRDefault="00AB335F">
            <w:pPr>
              <w:jc w:val="center"/>
              <w:rPr>
                <w:lang w:val="uk-UA"/>
              </w:rPr>
            </w:pPr>
            <w:r>
              <w:rPr>
                <w:lang w:val="en-US"/>
              </w:rPr>
              <w:t>5</w:t>
            </w:r>
            <w:r>
              <w:rPr>
                <w:lang w:val="uk-UA"/>
              </w:rPr>
              <w:t xml:space="preserve">0 Гц </w:t>
            </w:r>
          </w:p>
        </w:tc>
        <w:tc>
          <w:tcPr>
            <w:tcW w:w="2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99EB3A" w14:textId="77777777" w:rsidR="000E3BE8" w:rsidRDefault="00AB335F">
            <w:pPr>
              <w:jc w:val="both"/>
              <w:rPr>
                <w:rFonts w:ascii="Symbol" w:hAnsi="Symbol" w:cs="Symbol"/>
                <w:lang w:val="uk-UA"/>
              </w:rPr>
            </w:pPr>
            <w:r>
              <w:rPr>
                <w:lang w:val="uk-UA"/>
              </w:rPr>
              <w:t>Відхилення частоти</w:t>
            </w:r>
          </w:p>
        </w:tc>
        <w:tc>
          <w:tcPr>
            <w:tcW w:w="23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1F800" w14:textId="77777777" w:rsidR="000E3BE8" w:rsidRDefault="00AB335F">
            <w:pPr>
              <w:jc w:val="center"/>
            </w:pPr>
            <w:r>
              <w:rPr>
                <w:rFonts w:ascii="Symbol" w:hAnsi="Symbol" w:cs="Symbol"/>
                <w:lang w:val="uk-UA"/>
              </w:rPr>
              <w:t></w:t>
            </w:r>
            <w:r>
              <w:rPr>
                <w:lang w:val="uk-UA"/>
              </w:rPr>
              <w:t xml:space="preserve"> 1% </w:t>
            </w:r>
          </w:p>
        </w:tc>
      </w:tr>
      <w:tr w:rsidR="000E3BE8" w14:paraId="33062A04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</w:trPr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72FD43" w14:textId="77777777" w:rsidR="000E3BE8" w:rsidRDefault="00AB335F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Клас захисту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6ABB58" w14:textId="77777777" w:rsidR="000E3BE8" w:rsidRDefault="00AB335F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І</w:t>
            </w:r>
          </w:p>
        </w:tc>
        <w:tc>
          <w:tcPr>
            <w:tcW w:w="4606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1BA20E2A" w14:textId="77777777" w:rsidR="000E3BE8" w:rsidRDefault="000E3BE8">
            <w:pPr>
              <w:snapToGrid w:val="0"/>
              <w:rPr>
                <w:lang w:val="uk-UA"/>
              </w:rPr>
            </w:pPr>
          </w:p>
        </w:tc>
      </w:tr>
    </w:tbl>
    <w:p w14:paraId="0E869D3E" w14:textId="77777777" w:rsidR="000E3BE8" w:rsidRDefault="00AB335F">
      <w:pPr>
        <w:ind w:left="360"/>
        <w:jc w:val="both"/>
        <w:rPr>
          <w:lang w:val="uk-UA"/>
        </w:rPr>
      </w:pPr>
      <w:r>
        <w:rPr>
          <w:lang w:val="uk-UA"/>
        </w:rPr>
        <w:t>До банкомата має бути підведено дві-три розетки (в залежності від конфігурації: для живлення банкомата, модема, пічки тощо). Обов’язковою умовою є наявність якісного заземлення (НЕ ЗАНУЛЕННЯ!!!).</w:t>
      </w:r>
    </w:p>
    <w:p w14:paraId="5D4B196E" w14:textId="77777777" w:rsidR="000E3BE8" w:rsidRDefault="00AB335F">
      <w:pPr>
        <w:numPr>
          <w:ilvl w:val="0"/>
          <w:numId w:val="2"/>
        </w:numPr>
        <w:jc w:val="both"/>
        <w:rPr>
          <w:u w:val="single"/>
          <w:lang w:val="uk-UA"/>
        </w:rPr>
      </w:pPr>
      <w:r>
        <w:rPr>
          <w:lang w:val="uk-UA"/>
        </w:rPr>
        <w:t>Реєстрація банкомата в системі ХОСТ.</w:t>
      </w:r>
    </w:p>
    <w:p w14:paraId="251B7CDC" w14:textId="77777777" w:rsidR="000E3BE8" w:rsidRDefault="00AB335F">
      <w:pPr>
        <w:numPr>
          <w:ilvl w:val="0"/>
          <w:numId w:val="2"/>
        </w:numPr>
        <w:jc w:val="both"/>
        <w:rPr>
          <w:lang w:val="uk-UA"/>
        </w:rPr>
      </w:pPr>
      <w:r>
        <w:rPr>
          <w:u w:val="single"/>
          <w:lang w:val="uk-UA"/>
        </w:rPr>
        <w:t>Обов’язкова наявність зв’язку з ХОСТом.</w:t>
      </w:r>
      <w:r>
        <w:rPr>
          <w:lang w:val="uk-UA"/>
        </w:rPr>
        <w:t xml:space="preserve"> Комунікації повинні бути перевіреними на працездатність, тобто модеми повинні бути настроєні і зв’язуватись між собою на тій лінії, на якій вони будуть встановлені. Маршрутизація до процесингового центру має бути провірена і протестована.</w:t>
      </w:r>
    </w:p>
    <w:p w14:paraId="2A91CCFB" w14:textId="77777777" w:rsidR="000E3BE8" w:rsidRDefault="00AB335F">
      <w:pPr>
        <w:numPr>
          <w:ilvl w:val="0"/>
          <w:numId w:val="2"/>
        </w:numPr>
        <w:jc w:val="both"/>
        <w:rPr>
          <w:lang w:val="uk-UA"/>
        </w:rPr>
      </w:pPr>
      <w:r>
        <w:rPr>
          <w:lang w:val="uk-UA"/>
        </w:rPr>
        <w:t>Банк повинен отримати від процесингового центру ключі шифрування.</w:t>
      </w:r>
    </w:p>
    <w:p w14:paraId="3671707B" w14:textId="77777777" w:rsidR="000E3BE8" w:rsidRDefault="00AB335F">
      <w:pPr>
        <w:numPr>
          <w:ilvl w:val="0"/>
          <w:numId w:val="2"/>
        </w:numPr>
        <w:jc w:val="both"/>
        <w:rPr>
          <w:b/>
          <w:sz w:val="22"/>
        </w:rPr>
      </w:pPr>
      <w:r>
        <w:rPr>
          <w:lang w:val="uk-UA"/>
        </w:rPr>
        <w:t>На день інсталяції від банку повинні бути виділені люди, які мають пройти курс навчання.</w:t>
      </w:r>
    </w:p>
    <w:p w14:paraId="38F4FA79" w14:textId="77777777" w:rsidR="000E3BE8" w:rsidRDefault="00AB335F">
      <w:pPr>
        <w:pStyle w:val="20"/>
        <w:ind w:right="28" w:firstLine="360"/>
        <w:jc w:val="both"/>
        <w:rPr>
          <w:b/>
          <w:sz w:val="22"/>
        </w:rPr>
      </w:pPr>
      <w:r>
        <w:rPr>
          <w:b/>
          <w:sz w:val="22"/>
        </w:rPr>
        <w:t>На момент подачі заявки банк гарантує виконання цих вимог. У випадку неготовності банку до інсталяції після подачі заявки він погоджується сплатити пеню в розмірі 300 гривень за кожний день перебування представника ВИКОНАВЦЯ біля терміналу, не враховуючи день інсталяції.</w:t>
      </w:r>
    </w:p>
    <w:p w14:paraId="2939BAFE" w14:textId="77777777" w:rsidR="000E3BE8" w:rsidRDefault="000E3BE8">
      <w:pPr>
        <w:jc w:val="both"/>
        <w:rPr>
          <w:b/>
          <w:sz w:val="22"/>
          <w:lang w:val="uk-UA"/>
        </w:rPr>
      </w:pPr>
    </w:p>
    <w:p w14:paraId="26C75D3E" w14:textId="0A7A588A" w:rsidR="000E3BE8" w:rsidRDefault="00AB335F">
      <w:pPr>
        <w:rPr>
          <w:sz w:val="16"/>
          <w:lang w:val="uk-UA"/>
        </w:rPr>
      </w:pPr>
      <w:r>
        <w:rPr>
          <w:b/>
          <w:lang w:val="uk-UA"/>
        </w:rPr>
        <w:t xml:space="preserve">               </w:t>
      </w:r>
      <w:r w:rsidR="004B6B73">
        <w:rPr>
          <w:u w:val="single"/>
          <w:lang w:val="uk-UA"/>
        </w:rPr>
        <w:t>{{DATE}}</w:t>
      </w:r>
      <w:r w:rsidR="000370C8">
        <w:rPr>
          <w:u w:val="single"/>
          <w:lang w:val="uk-UA"/>
        </w:rPr>
        <w:t/>
      </w:r>
      <w:r w:rsidR="00A10A69">
        <w:rPr>
          <w:u w:val="single"/>
          <w:lang w:val="en-US"/>
        </w:rPr>
        <w:t/>
      </w:r>
      <w:r w:rsidR="004B6B73">
        <w:rPr>
          <w:u w:val="single"/>
          <w:lang w:val="uk-UA"/>
        </w:rPr>
        <w:t/>
      </w:r>
      <w:r w:rsidR="003F76AF">
        <w:rPr>
          <w:u w:val="single"/>
          <w:lang w:val="uk-UA"/>
        </w:rPr>
        <w:t/>
      </w:r>
      <w:r w:rsidR="00A10A69">
        <w:rPr>
          <w:u w:val="single"/>
          <w:lang w:val="en-US"/>
        </w:rPr>
        <w:t/>
      </w:r>
      <w:r>
        <w:rPr>
          <w:b/>
          <w:lang w:val="uk-UA"/>
        </w:rPr>
        <w:tab/>
      </w:r>
      <w:r>
        <w:rPr>
          <w:b/>
          <w:lang w:val="uk-UA"/>
        </w:rPr>
        <w:tab/>
      </w:r>
      <w:r>
        <w:rPr>
          <w:b/>
          <w:lang w:val="uk-UA"/>
        </w:rPr>
        <w:tab/>
      </w:r>
      <w:r>
        <w:rPr>
          <w:b/>
          <w:lang w:val="uk-UA"/>
        </w:rPr>
        <w:tab/>
      </w:r>
      <w:r w:rsidR="001C4DD1">
        <w:rPr>
          <w:b/>
          <w:lang w:val="uk-UA"/>
        </w:rPr>
        <w:t xml:space="preserve">                </w:t>
      </w:r>
      <w:r>
        <w:rPr>
          <w:b/>
          <w:lang w:val="uk-UA"/>
        </w:rPr>
        <w:t xml:space="preserve">       ____________________________</w:t>
      </w:r>
    </w:p>
    <w:p w14:paraId="4950EB7D" w14:textId="77777777" w:rsidR="000E3BE8" w:rsidRDefault="00AB335F">
      <w:pPr>
        <w:ind w:firstLine="708"/>
        <w:rPr>
          <w:sz w:val="16"/>
          <w:lang w:val="uk-UA"/>
        </w:rPr>
      </w:pPr>
      <w:r>
        <w:rPr>
          <w:sz w:val="16"/>
          <w:lang w:val="uk-UA"/>
        </w:rPr>
        <w:t xml:space="preserve">        (дата)</w:t>
      </w:r>
      <w:r>
        <w:rPr>
          <w:sz w:val="16"/>
          <w:lang w:val="uk-UA"/>
        </w:rPr>
        <w:tab/>
      </w:r>
      <w:r>
        <w:rPr>
          <w:b/>
          <w:sz w:val="16"/>
          <w:lang w:val="uk-UA"/>
        </w:rPr>
        <w:tab/>
      </w:r>
      <w:r>
        <w:rPr>
          <w:b/>
          <w:sz w:val="16"/>
          <w:lang w:val="uk-UA"/>
        </w:rPr>
        <w:tab/>
      </w:r>
      <w:r>
        <w:rPr>
          <w:b/>
          <w:sz w:val="16"/>
          <w:lang w:val="uk-UA"/>
        </w:rPr>
        <w:tab/>
      </w:r>
      <w:r>
        <w:rPr>
          <w:b/>
          <w:sz w:val="16"/>
          <w:lang w:val="uk-UA"/>
        </w:rPr>
        <w:tab/>
      </w:r>
      <w:r>
        <w:rPr>
          <w:b/>
          <w:sz w:val="16"/>
          <w:lang w:val="uk-UA"/>
        </w:rPr>
        <w:tab/>
        <w:t xml:space="preserve"> </w:t>
      </w:r>
      <w:r>
        <w:rPr>
          <w:b/>
          <w:sz w:val="16"/>
          <w:lang w:val="uk-UA"/>
        </w:rPr>
        <w:tab/>
        <w:t xml:space="preserve">               </w:t>
      </w:r>
      <w:r>
        <w:rPr>
          <w:sz w:val="16"/>
          <w:lang w:val="uk-UA"/>
        </w:rPr>
        <w:t>(підпис керівника)</w:t>
      </w:r>
    </w:p>
    <w:p w14:paraId="4066FDB1" w14:textId="77777777" w:rsidR="000E3BE8" w:rsidRDefault="000E3BE8">
      <w:pPr>
        <w:rPr>
          <w:sz w:val="16"/>
          <w:lang w:val="uk-UA"/>
        </w:rPr>
      </w:pPr>
    </w:p>
    <w:sectPr w:rsidR="000E3BE8">
      <w:pgSz w:w="11906" w:h="16838"/>
      <w:pgMar w:top="737" w:right="849" w:bottom="567" w:left="1531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Lucidasans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altName w:val=" Arial"/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lang w:val="uk-UA"/>
      </w:rPr>
    </w:lvl>
  </w:abstractNum>
  <w:num w:numId="1" w16cid:durableId="162673923">
    <w:abstractNumId w:val="0"/>
  </w:num>
  <w:num w:numId="2" w16cid:durableId="1651789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5B3"/>
    <w:rsid w:val="00025E7D"/>
    <w:rsid w:val="00031F4A"/>
    <w:rsid w:val="000370C8"/>
    <w:rsid w:val="00060F32"/>
    <w:rsid w:val="00076F71"/>
    <w:rsid w:val="000872DA"/>
    <w:rsid w:val="000C305B"/>
    <w:rsid w:val="000D0B7D"/>
    <w:rsid w:val="000E3BE8"/>
    <w:rsid w:val="00100C68"/>
    <w:rsid w:val="0010304A"/>
    <w:rsid w:val="00123B4E"/>
    <w:rsid w:val="001426D3"/>
    <w:rsid w:val="0014296C"/>
    <w:rsid w:val="00142B61"/>
    <w:rsid w:val="00147107"/>
    <w:rsid w:val="001513B5"/>
    <w:rsid w:val="00155544"/>
    <w:rsid w:val="00183DA3"/>
    <w:rsid w:val="00194EF9"/>
    <w:rsid w:val="001A051A"/>
    <w:rsid w:val="001B22E4"/>
    <w:rsid w:val="001B78D8"/>
    <w:rsid w:val="001C4DD1"/>
    <w:rsid w:val="001E1418"/>
    <w:rsid w:val="001F3078"/>
    <w:rsid w:val="001F3699"/>
    <w:rsid w:val="001F45EE"/>
    <w:rsid w:val="00200603"/>
    <w:rsid w:val="002401BC"/>
    <w:rsid w:val="00241166"/>
    <w:rsid w:val="002461B7"/>
    <w:rsid w:val="00291136"/>
    <w:rsid w:val="00293423"/>
    <w:rsid w:val="002B5E23"/>
    <w:rsid w:val="002B62AB"/>
    <w:rsid w:val="002C0A7D"/>
    <w:rsid w:val="002C391C"/>
    <w:rsid w:val="002C3F9F"/>
    <w:rsid w:val="002C4C17"/>
    <w:rsid w:val="002C4C97"/>
    <w:rsid w:val="002D2256"/>
    <w:rsid w:val="002E7C91"/>
    <w:rsid w:val="003177C6"/>
    <w:rsid w:val="0033248B"/>
    <w:rsid w:val="0034478E"/>
    <w:rsid w:val="00367C69"/>
    <w:rsid w:val="003748D5"/>
    <w:rsid w:val="00381482"/>
    <w:rsid w:val="00390AF4"/>
    <w:rsid w:val="003946B1"/>
    <w:rsid w:val="003A0A50"/>
    <w:rsid w:val="003A22A9"/>
    <w:rsid w:val="003B1A8A"/>
    <w:rsid w:val="003D3586"/>
    <w:rsid w:val="003E40A3"/>
    <w:rsid w:val="003E6392"/>
    <w:rsid w:val="003F76AF"/>
    <w:rsid w:val="00400D2B"/>
    <w:rsid w:val="0040391B"/>
    <w:rsid w:val="00407544"/>
    <w:rsid w:val="00412460"/>
    <w:rsid w:val="00414B3B"/>
    <w:rsid w:val="004265AF"/>
    <w:rsid w:val="0042777B"/>
    <w:rsid w:val="00456A7A"/>
    <w:rsid w:val="004573C6"/>
    <w:rsid w:val="0047133B"/>
    <w:rsid w:val="00487E5B"/>
    <w:rsid w:val="004A090A"/>
    <w:rsid w:val="004B6B73"/>
    <w:rsid w:val="004C7337"/>
    <w:rsid w:val="004D2BF7"/>
    <w:rsid w:val="004D4CCB"/>
    <w:rsid w:val="00502A91"/>
    <w:rsid w:val="00502E27"/>
    <w:rsid w:val="005057F3"/>
    <w:rsid w:val="0051146B"/>
    <w:rsid w:val="0051179B"/>
    <w:rsid w:val="00524E1F"/>
    <w:rsid w:val="00527C18"/>
    <w:rsid w:val="00530093"/>
    <w:rsid w:val="005305DC"/>
    <w:rsid w:val="005316F6"/>
    <w:rsid w:val="00546D00"/>
    <w:rsid w:val="00556341"/>
    <w:rsid w:val="0057649E"/>
    <w:rsid w:val="00581816"/>
    <w:rsid w:val="0059599D"/>
    <w:rsid w:val="005A6E23"/>
    <w:rsid w:val="005A798E"/>
    <w:rsid w:val="005C6A3B"/>
    <w:rsid w:val="005D1E7A"/>
    <w:rsid w:val="005F1A80"/>
    <w:rsid w:val="00631AFC"/>
    <w:rsid w:val="00662463"/>
    <w:rsid w:val="00671E9B"/>
    <w:rsid w:val="006743FA"/>
    <w:rsid w:val="00685BFE"/>
    <w:rsid w:val="006B2E1D"/>
    <w:rsid w:val="006C10C0"/>
    <w:rsid w:val="006C6883"/>
    <w:rsid w:val="006C70E0"/>
    <w:rsid w:val="006D4A0A"/>
    <w:rsid w:val="006D4D6A"/>
    <w:rsid w:val="006D6BC3"/>
    <w:rsid w:val="006E4CF3"/>
    <w:rsid w:val="006F5607"/>
    <w:rsid w:val="006F58BB"/>
    <w:rsid w:val="006F77BC"/>
    <w:rsid w:val="007155D3"/>
    <w:rsid w:val="00720544"/>
    <w:rsid w:val="00724BB1"/>
    <w:rsid w:val="0072778F"/>
    <w:rsid w:val="00730B33"/>
    <w:rsid w:val="00734AFB"/>
    <w:rsid w:val="00746AF6"/>
    <w:rsid w:val="00751824"/>
    <w:rsid w:val="00776885"/>
    <w:rsid w:val="007945E9"/>
    <w:rsid w:val="007A23A4"/>
    <w:rsid w:val="007B6D90"/>
    <w:rsid w:val="007C29B3"/>
    <w:rsid w:val="007D36E3"/>
    <w:rsid w:val="007D413B"/>
    <w:rsid w:val="007E7403"/>
    <w:rsid w:val="007E7972"/>
    <w:rsid w:val="007F2EB4"/>
    <w:rsid w:val="0080488D"/>
    <w:rsid w:val="00807B93"/>
    <w:rsid w:val="00814792"/>
    <w:rsid w:val="00826150"/>
    <w:rsid w:val="00841870"/>
    <w:rsid w:val="00854D07"/>
    <w:rsid w:val="00872C28"/>
    <w:rsid w:val="00880297"/>
    <w:rsid w:val="0088142A"/>
    <w:rsid w:val="008962ED"/>
    <w:rsid w:val="00896B10"/>
    <w:rsid w:val="008B25DC"/>
    <w:rsid w:val="008B3A2A"/>
    <w:rsid w:val="008D0217"/>
    <w:rsid w:val="008D2498"/>
    <w:rsid w:val="008F7293"/>
    <w:rsid w:val="00905CB7"/>
    <w:rsid w:val="0090616A"/>
    <w:rsid w:val="00917BE8"/>
    <w:rsid w:val="00930013"/>
    <w:rsid w:val="009307D3"/>
    <w:rsid w:val="00961C23"/>
    <w:rsid w:val="0097235F"/>
    <w:rsid w:val="00990675"/>
    <w:rsid w:val="009B5517"/>
    <w:rsid w:val="009E2C4E"/>
    <w:rsid w:val="009E57DF"/>
    <w:rsid w:val="009F6E71"/>
    <w:rsid w:val="00A03BD8"/>
    <w:rsid w:val="00A10A69"/>
    <w:rsid w:val="00A11AAE"/>
    <w:rsid w:val="00A14B54"/>
    <w:rsid w:val="00A20451"/>
    <w:rsid w:val="00A35EFC"/>
    <w:rsid w:val="00A40E72"/>
    <w:rsid w:val="00A60B9C"/>
    <w:rsid w:val="00AB335F"/>
    <w:rsid w:val="00AC3FF2"/>
    <w:rsid w:val="00AC6B3E"/>
    <w:rsid w:val="00AD1340"/>
    <w:rsid w:val="00AF3539"/>
    <w:rsid w:val="00AF65CC"/>
    <w:rsid w:val="00B00D42"/>
    <w:rsid w:val="00B11C61"/>
    <w:rsid w:val="00B1299C"/>
    <w:rsid w:val="00B16577"/>
    <w:rsid w:val="00B220CE"/>
    <w:rsid w:val="00B40D20"/>
    <w:rsid w:val="00B46B82"/>
    <w:rsid w:val="00B4769A"/>
    <w:rsid w:val="00B73A35"/>
    <w:rsid w:val="00B84207"/>
    <w:rsid w:val="00B94EFA"/>
    <w:rsid w:val="00B96B57"/>
    <w:rsid w:val="00BE45B3"/>
    <w:rsid w:val="00BE46BF"/>
    <w:rsid w:val="00BE55AC"/>
    <w:rsid w:val="00BF185B"/>
    <w:rsid w:val="00BF1899"/>
    <w:rsid w:val="00BF348B"/>
    <w:rsid w:val="00C055E7"/>
    <w:rsid w:val="00C16502"/>
    <w:rsid w:val="00C23328"/>
    <w:rsid w:val="00C322AC"/>
    <w:rsid w:val="00C32A07"/>
    <w:rsid w:val="00C32BA1"/>
    <w:rsid w:val="00C358B7"/>
    <w:rsid w:val="00C40800"/>
    <w:rsid w:val="00C55388"/>
    <w:rsid w:val="00C633A1"/>
    <w:rsid w:val="00C96D27"/>
    <w:rsid w:val="00CA0F17"/>
    <w:rsid w:val="00CD1ACD"/>
    <w:rsid w:val="00CD3964"/>
    <w:rsid w:val="00CE7F4E"/>
    <w:rsid w:val="00CF1AB9"/>
    <w:rsid w:val="00D202A8"/>
    <w:rsid w:val="00D27FC9"/>
    <w:rsid w:val="00D40F02"/>
    <w:rsid w:val="00D53369"/>
    <w:rsid w:val="00D80F48"/>
    <w:rsid w:val="00D97710"/>
    <w:rsid w:val="00DB2CE7"/>
    <w:rsid w:val="00DB6031"/>
    <w:rsid w:val="00DC0A72"/>
    <w:rsid w:val="00DF1C7F"/>
    <w:rsid w:val="00DF3BCF"/>
    <w:rsid w:val="00DF42A9"/>
    <w:rsid w:val="00DF69B4"/>
    <w:rsid w:val="00E17F42"/>
    <w:rsid w:val="00E35EAF"/>
    <w:rsid w:val="00E36CD9"/>
    <w:rsid w:val="00E401AF"/>
    <w:rsid w:val="00E44EF0"/>
    <w:rsid w:val="00E460C2"/>
    <w:rsid w:val="00E62260"/>
    <w:rsid w:val="00E71092"/>
    <w:rsid w:val="00E72B9A"/>
    <w:rsid w:val="00E829DE"/>
    <w:rsid w:val="00E84388"/>
    <w:rsid w:val="00E95DF6"/>
    <w:rsid w:val="00EA2742"/>
    <w:rsid w:val="00EA35AB"/>
    <w:rsid w:val="00EB05CD"/>
    <w:rsid w:val="00EB7EF7"/>
    <w:rsid w:val="00EC1E43"/>
    <w:rsid w:val="00EC4EAA"/>
    <w:rsid w:val="00EE6C49"/>
    <w:rsid w:val="00F33307"/>
    <w:rsid w:val="00F52FFE"/>
    <w:rsid w:val="00F90DBE"/>
    <w:rsid w:val="00F920A6"/>
    <w:rsid w:val="00FA3B44"/>
    <w:rsid w:val="00FB3E8D"/>
    <w:rsid w:val="00FD2FAE"/>
    <w:rsid w:val="00FE4596"/>
    <w:rsid w:val="00FE47B0"/>
    <w:rsid w:val="00FF0267"/>
    <w:rsid w:val="00FF144C"/>
    <w:rsid w:val="00FF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7517A65"/>
  <w15:docId w15:val="{B38F8108-8726-4CD3-8BEF-4ACFF281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sz w:val="28"/>
      <w:lang w:val="uk-UA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ind w:left="720" w:right="-483" w:firstLine="0"/>
      <w:jc w:val="both"/>
      <w:outlineLvl w:val="1"/>
    </w:pPr>
    <w:rPr>
      <w:sz w:val="24"/>
      <w:lang w:val="uk-UA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ind w:right="-483"/>
      <w:jc w:val="center"/>
      <w:outlineLvl w:val="2"/>
    </w:pPr>
    <w:rPr>
      <w:b/>
      <w:sz w:val="24"/>
      <w:lang w:val="uk-UA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ind w:left="720" w:right="-483" w:hanging="720"/>
      <w:jc w:val="right"/>
      <w:outlineLvl w:val="3"/>
    </w:pPr>
    <w:rPr>
      <w:rFonts w:ascii="Tahoma" w:hAnsi="Tahoma" w:cs="Tahoma"/>
      <w:sz w:val="24"/>
      <w:lang w:val="uk-UA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jc w:val="center"/>
      <w:outlineLvl w:val="4"/>
    </w:pPr>
    <w:rPr>
      <w:rFonts w:ascii="Tahoma" w:hAnsi="Tahoma" w:cs="Verdana"/>
      <w:b/>
      <w:bCs/>
      <w:sz w:val="24"/>
      <w:lang w:val="uk-UA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outlineLvl w:val="5"/>
    </w:pPr>
    <w:rPr>
      <w:rFonts w:ascii="Arial" w:hAnsi="Arial" w:cs="Arial"/>
      <w:color w:val="000000"/>
      <w:sz w:val="24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ind w:left="0" w:right="45" w:firstLine="0"/>
      <w:jc w:val="both"/>
      <w:outlineLvl w:val="6"/>
    </w:pPr>
    <w:rPr>
      <w:rFonts w:ascii="Tahoma" w:hAnsi="Tahoma" w:cs="Verdana"/>
      <w:sz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  <w:lang w:val="uk-UA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</w:style>
  <w:style w:type="character" w:customStyle="1" w:styleId="WW8Num11z0">
    <w:name w:val="WW8Num11z0"/>
    <w:rPr>
      <w:rFonts w:hint="default"/>
      <w:lang w:val="uk-UA"/>
    </w:rPr>
  </w:style>
  <w:style w:type="character" w:customStyle="1" w:styleId="WW8Num12z0">
    <w:name w:val="WW8Num12z0"/>
    <w:rPr>
      <w:rFonts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10">
    <w:name w:val="Основной шрифт абзаца1"/>
  </w:style>
  <w:style w:type="character" w:customStyle="1" w:styleId="WW-">
    <w:name w:val="WW-Основной шрифт абзаца"/>
  </w:style>
  <w:style w:type="character" w:styleId="a3">
    <w:name w:val="Hyperlink"/>
    <w:rPr>
      <w:color w:val="0000FF"/>
      <w:u w:val="single"/>
    </w:rPr>
  </w:style>
  <w:style w:type="paragraph" w:customStyle="1" w:styleId="a4">
    <w:name w:val="Заголовок"/>
    <w:basedOn w:val="a"/>
    <w:next w:val="a5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5">
    <w:name w:val="Body Text"/>
    <w:basedOn w:val="a"/>
    <w:pPr>
      <w:jc w:val="both"/>
    </w:pPr>
    <w:rPr>
      <w:sz w:val="28"/>
      <w:lang w:val="uk-UA"/>
    </w:rPr>
  </w:style>
  <w:style w:type="paragraph" w:styleId="a6">
    <w:name w:val="List"/>
    <w:basedOn w:val="a5"/>
    <w:rPr>
      <w:rFonts w:cs="Mangal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customStyle="1" w:styleId="WW-0">
    <w:name w:val="WW-Основной текст"/>
    <w:basedOn w:val="a"/>
    <w:pPr>
      <w:widowControl w:val="0"/>
      <w:jc w:val="both"/>
    </w:pPr>
    <w:rPr>
      <w:sz w:val="24"/>
    </w:rPr>
  </w:style>
  <w:style w:type="paragraph" w:customStyle="1" w:styleId="13">
    <w:name w:val="Обычный1"/>
    <w:pPr>
      <w:suppressAutoHyphens/>
    </w:pPr>
    <w:rPr>
      <w:lang w:val="uk-UA" w:eastAsia="ar-SA"/>
    </w:rPr>
  </w:style>
  <w:style w:type="paragraph" w:customStyle="1" w:styleId="14">
    <w:name w:val="Цитата1"/>
    <w:basedOn w:val="a"/>
    <w:pPr>
      <w:ind w:left="709" w:right="-483" w:hanging="709"/>
      <w:jc w:val="both"/>
    </w:pPr>
    <w:rPr>
      <w:sz w:val="24"/>
      <w:lang w:val="uk-UA"/>
    </w:rPr>
  </w:style>
  <w:style w:type="paragraph" w:customStyle="1" w:styleId="20">
    <w:name w:val="Обычный2"/>
    <w:pPr>
      <w:suppressAutoHyphens/>
    </w:pPr>
    <w:rPr>
      <w:lang w:val="uk-UA" w:eastAsia="ar-SA"/>
    </w:rPr>
  </w:style>
  <w:style w:type="paragraph" w:styleId="a7">
    <w:name w:val="Body Text Indent"/>
    <w:basedOn w:val="a"/>
    <w:pPr>
      <w:ind w:firstLine="360"/>
      <w:jc w:val="both"/>
    </w:pPr>
    <w:rPr>
      <w:b/>
      <w:bCs/>
      <w:sz w:val="24"/>
      <w:lang w:val="uk-UA"/>
    </w:rPr>
  </w:style>
  <w:style w:type="paragraph" w:styleId="a8">
    <w:name w:val="Balloon Text"/>
    <w:basedOn w:val="a"/>
    <w:rPr>
      <w:rFonts w:ascii="Tahoma" w:hAnsi="Tahoma" w:cs="Verdana"/>
      <w:sz w:val="16"/>
      <w:szCs w:val="16"/>
    </w:rPr>
  </w:style>
  <w:style w:type="paragraph" w:customStyle="1" w:styleId="15">
    <w:name w:val="Основной текст1"/>
    <w:basedOn w:val="a"/>
    <w:pPr>
      <w:widowControl w:val="0"/>
      <w:jc w:val="both"/>
    </w:pPr>
    <w:rPr>
      <w:sz w:val="24"/>
    </w:rPr>
  </w:style>
  <w:style w:type="paragraph" w:customStyle="1" w:styleId="a9">
    <w:name w:val="Стиль"/>
    <w:pPr>
      <w:widowControl w:val="0"/>
      <w:suppressAutoHyphens/>
    </w:pPr>
    <w:rPr>
      <w:rFonts w:ascii="Wingdings" w:hAnsi="Wingdings" w:cs="Wingdings"/>
      <w:spacing w:val="-1"/>
      <w:kern w:val="1"/>
      <w:sz w:val="6553"/>
      <w:lang w:eastAsia="hi-IN" w:bidi="hi-IN"/>
    </w:rPr>
  </w:style>
  <w:style w:type="paragraph" w:styleId="aa">
    <w:name w:val="footer"/>
    <w:basedOn w:val="a"/>
    <w:pPr>
      <w:tabs>
        <w:tab w:val="center" w:pos="4153"/>
        <w:tab w:val="right" w:pos="8306"/>
      </w:tabs>
      <w:autoSpaceDE w:val="0"/>
    </w:pPr>
    <w:rPr>
      <w:rFonts w:ascii="Arial" w:hAnsi="Arial" w:cs="Arial"/>
      <w:sz w:val="24"/>
      <w:szCs w:val="24"/>
    </w:rPr>
  </w:style>
  <w:style w:type="paragraph" w:customStyle="1" w:styleId="31">
    <w:name w:val="Основной текст с отступом 31"/>
    <w:basedOn w:val="a"/>
    <w:pPr>
      <w:ind w:right="45" w:firstLine="567"/>
    </w:pPr>
    <w:rPr>
      <w:rFonts w:ascii="Arial" w:hAnsi="Arial" w:cs="Arial"/>
      <w:sz w:val="19"/>
      <w:szCs w:val="19"/>
      <w:lang w:val="uk-UA"/>
    </w:rPr>
  </w:style>
  <w:style w:type="paragraph" w:customStyle="1" w:styleId="ab">
    <w:name w:val="Знак Знак Знак Знак Знак Знак Знак Знак Знак Знак Знак Знак Знак Знак Знак"/>
    <w:basedOn w:val="a"/>
    <w:rPr>
      <w:rFonts w:ascii="Verdana" w:hAnsi="Verdana" w:cs="Verdana"/>
      <w:lang w:val="en-US"/>
    </w:r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9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1915</Words>
  <Characters>1092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Директору департаменту</vt:lpstr>
      <vt:lpstr>Директору департаменту</vt:lpstr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Директору департаменту</dc:title>
  <dc:creator>PavelkoOV@oschadbank.ua</dc:creator>
  <cp:lastModifiedBy>Пількевич Андрій Анатолійович</cp:lastModifiedBy>
  <cp:revision>13</cp:revision>
  <cp:lastPrinted>2012-04-28T07:14:00Z</cp:lastPrinted>
  <dcterms:created xsi:type="dcterms:W3CDTF">2021-11-16T15:21:00Z</dcterms:created>
  <dcterms:modified xsi:type="dcterms:W3CDTF">2026-08-18T07:41:00Z</dcterms:modified>
</cp:coreProperties>
</file>