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CC04" w14:textId="77777777" w:rsidR="006F574E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2224" behindDoc="0" locked="0" layoutInCell="1" allowOverlap="1" wp14:anchorId="703C4832" wp14:editId="53AA9C7A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F9BBB" w14:textId="77777777" w:rsidR="006F574E" w:rsidRDefault="006F574E">
      <w:pPr>
        <w:pStyle w:val="BodyText"/>
        <w:rPr>
          <w:sz w:val="28"/>
        </w:rPr>
      </w:pPr>
    </w:p>
    <w:p w14:paraId="70C62C72" w14:textId="77777777" w:rsidR="006F574E" w:rsidRDefault="006F574E">
      <w:pPr>
        <w:pStyle w:val="BodyText"/>
        <w:rPr>
          <w:sz w:val="28"/>
        </w:rPr>
      </w:pPr>
    </w:p>
    <w:p w14:paraId="7DA4179B" w14:textId="77777777" w:rsidR="006F574E" w:rsidRDefault="006F574E">
      <w:pPr>
        <w:pStyle w:val="BodyText"/>
        <w:spacing w:before="10"/>
        <w:rPr>
          <w:sz w:val="28"/>
        </w:rPr>
      </w:pPr>
    </w:p>
    <w:p w14:paraId="1B2AA1CD" w14:textId="77777777" w:rsidR="006F574E" w:rsidRDefault="00000000">
      <w:pPr>
        <w:pStyle w:val="Heading1"/>
      </w:pPr>
      <w:r>
        <w:t xml:space="preserve">Brainstorming &amp; Idea Prioritization </w:t>
      </w:r>
      <w:r>
        <w:rPr>
          <w:spacing w:val="-2"/>
        </w:rPr>
        <w:t>Template</w:t>
      </w:r>
    </w:p>
    <w:p w14:paraId="4D8DFF20" w14:textId="77777777" w:rsidR="006F574E" w:rsidRDefault="006F574E">
      <w:pPr>
        <w:pStyle w:val="BodyText"/>
        <w:rPr>
          <w:b/>
        </w:rPr>
      </w:pPr>
    </w:p>
    <w:p w14:paraId="5B815DAB" w14:textId="77777777" w:rsidR="006F574E" w:rsidRDefault="006F574E">
      <w:pPr>
        <w:pStyle w:val="BodyText"/>
        <w:spacing w:before="134"/>
        <w:rPr>
          <w:b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6F574E" w14:paraId="13C2474F" w14:textId="77777777">
        <w:trPr>
          <w:trHeight w:val="485"/>
        </w:trPr>
        <w:tc>
          <w:tcPr>
            <w:tcW w:w="3220" w:type="dxa"/>
          </w:tcPr>
          <w:p w14:paraId="0CF34A4E" w14:textId="77777777" w:rsidR="006F574E" w:rsidRDefault="00000000">
            <w:pPr>
              <w:pStyle w:val="TableParagraph"/>
              <w:spacing w:before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6C765C5D" w14:textId="77777777" w:rsidR="006F574E" w:rsidRDefault="00000000">
            <w:pPr>
              <w:pStyle w:val="TableParagraph"/>
              <w:spacing w:before="12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6F574E" w14:paraId="0908519D" w14:textId="77777777">
        <w:trPr>
          <w:trHeight w:val="485"/>
        </w:trPr>
        <w:tc>
          <w:tcPr>
            <w:tcW w:w="3220" w:type="dxa"/>
          </w:tcPr>
          <w:p w14:paraId="1F366E5A" w14:textId="77777777" w:rsidR="006F574E" w:rsidRDefault="00000000">
            <w:pPr>
              <w:pStyle w:val="TableParagraph"/>
              <w:spacing w:before="12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06344592" w14:textId="7732F1D2" w:rsidR="006F574E" w:rsidRPr="003B5D41" w:rsidRDefault="003B5D41">
            <w:pPr>
              <w:pStyle w:val="TableParagraph"/>
              <w:spacing w:before="145"/>
              <w:ind w:left="0"/>
              <w:rPr>
                <w:bCs/>
              </w:rPr>
            </w:pPr>
            <w:r>
              <w:rPr>
                <w:bCs/>
              </w:rPr>
              <w:t xml:space="preserve">  PER206</w:t>
            </w:r>
            <w:r>
              <w:t xml:space="preserve"> AI BlogNest </w:t>
            </w:r>
            <w:r>
              <w:rPr>
                <w:spacing w:val="-5"/>
              </w:rPr>
              <w:t>API</w:t>
            </w:r>
          </w:p>
          <w:p w14:paraId="1E5DA179" w14:textId="77777777" w:rsidR="006F574E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341C6F7" wp14:editId="1D7AD8FC">
                      <wp:extent cx="1397000" cy="5715"/>
                      <wp:effectExtent l="9525" t="0" r="0" b="381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304C39" id="Group 2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">
                      <v:shape id="Graphic 3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F574E" w14:paraId="04F31D8B" w14:textId="77777777">
        <w:trPr>
          <w:trHeight w:val="485"/>
        </w:trPr>
        <w:tc>
          <w:tcPr>
            <w:tcW w:w="3220" w:type="dxa"/>
          </w:tcPr>
          <w:p w14:paraId="1F2F9F6C" w14:textId="77777777" w:rsidR="006F574E" w:rsidRDefault="00000000">
            <w:pPr>
              <w:pStyle w:val="TableParagraph"/>
              <w:spacing w:before="12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0103AC3C" w14:textId="7957B328" w:rsidR="006F574E" w:rsidRDefault="003B5D41">
            <w:pPr>
              <w:pStyle w:val="TableParagraph"/>
              <w:spacing w:before="12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6F574E" w14:paraId="501D11A4" w14:textId="77777777">
        <w:trPr>
          <w:trHeight w:val="485"/>
        </w:trPr>
        <w:tc>
          <w:tcPr>
            <w:tcW w:w="3220" w:type="dxa"/>
          </w:tcPr>
          <w:p w14:paraId="7DC10342" w14:textId="77777777" w:rsidR="006F574E" w:rsidRDefault="00000000">
            <w:pPr>
              <w:pStyle w:val="TableParagraph"/>
              <w:spacing w:before="12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70A6F54A" w14:textId="77777777" w:rsidR="006F574E" w:rsidRDefault="00000000">
            <w:pPr>
              <w:pStyle w:val="TableParagraph"/>
              <w:spacing w:before="127"/>
            </w:pPr>
            <w:r>
              <w:t xml:space="preserve">3 </w:t>
            </w:r>
            <w:r>
              <w:rPr>
                <w:spacing w:val="-2"/>
              </w:rPr>
              <w:t>Marks</w:t>
            </w:r>
          </w:p>
        </w:tc>
      </w:tr>
    </w:tbl>
    <w:p w14:paraId="063AA0DD" w14:textId="77777777" w:rsidR="006F574E" w:rsidRDefault="006F574E">
      <w:pPr>
        <w:pStyle w:val="BodyText"/>
        <w:rPr>
          <w:b/>
        </w:rPr>
      </w:pPr>
    </w:p>
    <w:p w14:paraId="123A016D" w14:textId="77777777" w:rsidR="006F574E" w:rsidRDefault="006F574E">
      <w:pPr>
        <w:pStyle w:val="BodyText"/>
        <w:spacing w:before="24"/>
        <w:rPr>
          <w:b/>
        </w:rPr>
      </w:pPr>
    </w:p>
    <w:p w14:paraId="56555C7B" w14:textId="77777777" w:rsidR="006F574E" w:rsidRDefault="00000000">
      <w:pPr>
        <w:pStyle w:val="Heading2"/>
      </w:pPr>
      <w:r>
        <w:t xml:space="preserve">Step 1: Brainstorm and Idea </w:t>
      </w:r>
      <w:r>
        <w:rPr>
          <w:spacing w:val="-2"/>
        </w:rPr>
        <w:t>Listing</w:t>
      </w:r>
    </w:p>
    <w:p w14:paraId="23C9C921" w14:textId="77777777" w:rsidR="006F574E" w:rsidRDefault="00000000">
      <w:pPr>
        <w:pStyle w:val="BodyText"/>
        <w:spacing w:before="210"/>
        <w:ind w:left="1080"/>
      </w:pPr>
      <w:r>
        <w:t xml:space="preserve">List ideas for helping users create, understand, and manage blog </w:t>
      </w:r>
      <w:r>
        <w:rPr>
          <w:spacing w:val="-2"/>
        </w:rPr>
        <w:t>content.</w:t>
      </w:r>
    </w:p>
    <w:p w14:paraId="0F35C6CA" w14:textId="77777777" w:rsidR="006F574E" w:rsidRDefault="006F574E">
      <w:pPr>
        <w:pStyle w:val="BodyText"/>
        <w:spacing w:before="7"/>
        <w:rPr>
          <w:sz w:val="16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1800"/>
        <w:gridCol w:w="3460"/>
        <w:gridCol w:w="2400"/>
        <w:gridCol w:w="1000"/>
      </w:tblGrid>
      <w:tr w:rsidR="006F574E" w14:paraId="63082F41" w14:textId="77777777">
        <w:trPr>
          <w:trHeight w:val="705"/>
        </w:trPr>
        <w:tc>
          <w:tcPr>
            <w:tcW w:w="700" w:type="dxa"/>
          </w:tcPr>
          <w:p w14:paraId="1D17F805" w14:textId="77777777" w:rsidR="006F574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S.No</w:t>
            </w:r>
          </w:p>
        </w:tc>
        <w:tc>
          <w:tcPr>
            <w:tcW w:w="1800" w:type="dxa"/>
          </w:tcPr>
          <w:p w14:paraId="3B9299FB" w14:textId="77777777" w:rsidR="006F574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Team </w:t>
            </w:r>
            <w:r>
              <w:rPr>
                <w:b/>
                <w:spacing w:val="-2"/>
                <w:sz w:val="20"/>
              </w:rPr>
              <w:t>Member</w:t>
            </w:r>
          </w:p>
        </w:tc>
        <w:tc>
          <w:tcPr>
            <w:tcW w:w="3460" w:type="dxa"/>
          </w:tcPr>
          <w:p w14:paraId="0229F493" w14:textId="77777777" w:rsidR="006F574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Idea / </w:t>
            </w:r>
            <w:r>
              <w:rPr>
                <w:b/>
                <w:spacing w:val="-2"/>
                <w:sz w:val="20"/>
              </w:rPr>
              <w:t>Suggestion</w:t>
            </w:r>
          </w:p>
        </w:tc>
        <w:tc>
          <w:tcPr>
            <w:tcW w:w="2400" w:type="dxa"/>
          </w:tcPr>
          <w:p w14:paraId="1E985C55" w14:textId="77777777" w:rsidR="006F574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1000" w:type="dxa"/>
          </w:tcPr>
          <w:p w14:paraId="561AF3CF" w14:textId="77777777" w:rsidR="006F574E" w:rsidRDefault="00000000">
            <w:pPr>
              <w:pStyle w:val="TableParagraph"/>
              <w:spacing w:line="249" w:lineRule="auto"/>
              <w:ind w:right="2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Group </w:t>
            </w:r>
            <w:r>
              <w:rPr>
                <w:b/>
                <w:spacing w:val="-4"/>
                <w:sz w:val="20"/>
              </w:rPr>
              <w:t>No.</w:t>
            </w:r>
          </w:p>
        </w:tc>
      </w:tr>
      <w:tr w:rsidR="006F574E" w14:paraId="2CE077C5" w14:textId="77777777">
        <w:trPr>
          <w:trHeight w:val="465"/>
        </w:trPr>
        <w:tc>
          <w:tcPr>
            <w:tcW w:w="700" w:type="dxa"/>
          </w:tcPr>
          <w:p w14:paraId="4C09AF66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00" w:type="dxa"/>
          </w:tcPr>
          <w:p w14:paraId="098B9950" w14:textId="3566E9F9" w:rsidR="006F574E" w:rsidRDefault="00843B21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sz w:val="2"/>
              </w:rPr>
              <w:t>lala</w:t>
            </w:r>
          </w:p>
          <w:p w14:paraId="0AF652BD" w14:textId="2285B26C" w:rsidR="00843B21" w:rsidRPr="00843B21" w:rsidRDefault="00843B21" w:rsidP="00843B21">
            <w:r>
              <w:t>LATHIKA A</w:t>
            </w:r>
          </w:p>
        </w:tc>
        <w:tc>
          <w:tcPr>
            <w:tcW w:w="3460" w:type="dxa"/>
          </w:tcPr>
          <w:p w14:paraId="26D0DD40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Generate a short blog from a </w:t>
            </w:r>
            <w:r>
              <w:rPr>
                <w:spacing w:val="-2"/>
                <w:sz w:val="20"/>
              </w:rPr>
              <w:t>topic</w:t>
            </w:r>
          </w:p>
        </w:tc>
        <w:tc>
          <w:tcPr>
            <w:tcW w:w="2400" w:type="dxa"/>
          </w:tcPr>
          <w:p w14:paraId="35C4A9C1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AI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1000" w:type="dxa"/>
          </w:tcPr>
          <w:p w14:paraId="54B13238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6F574E" w14:paraId="63C17A02" w14:textId="77777777">
        <w:trPr>
          <w:trHeight w:val="465"/>
        </w:trPr>
        <w:tc>
          <w:tcPr>
            <w:tcW w:w="700" w:type="dxa"/>
          </w:tcPr>
          <w:p w14:paraId="3A5F89D9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00" w:type="dxa"/>
          </w:tcPr>
          <w:p w14:paraId="7E381608" w14:textId="3EC532CC" w:rsidR="006F574E" w:rsidRDefault="00843B21">
            <w:pPr>
              <w:pStyle w:val="TableParagraph"/>
              <w:spacing w:before="121"/>
              <w:ind w:left="0"/>
              <w:rPr>
                <w:sz w:val="20"/>
              </w:rPr>
            </w:pPr>
            <w:r>
              <w:rPr>
                <w:sz w:val="20"/>
              </w:rPr>
              <w:t>KARISHMABANU M S</w:t>
            </w:r>
          </w:p>
          <w:p w14:paraId="48B226B1" w14:textId="77777777" w:rsidR="006F574E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84F59BF" wp14:editId="2732D605">
                      <wp:extent cx="762000" cy="5715"/>
                      <wp:effectExtent l="9525" t="0" r="0" b="381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0" cy="5715"/>
                                <a:chOff x="0" y="0"/>
                                <a:chExt cx="762000" cy="571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577"/>
                                  <a:ext cx="762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</a:path>
                                  </a:pathLst>
                                </a:custGeom>
                                <a:ln w="51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667B89" id="Group 6" o:spid="_x0000_s1026" style="width:60pt;height:.45pt;mso-position-horizontal-relative:char;mso-position-vertical-relative:line" coordsize="762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">
                      <v:shape id="Graphic 7" o:spid="_x0000_s1027" style="position:absolute;top:25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" path="m,l762000,e" filled="f" strokeweight=".1431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60" w:type="dxa"/>
          </w:tcPr>
          <w:p w14:paraId="758342D1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Summarize supplied blog </w:t>
            </w: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2400" w:type="dxa"/>
          </w:tcPr>
          <w:p w14:paraId="47A7490E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AI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000" w:type="dxa"/>
          </w:tcPr>
          <w:p w14:paraId="77AA851C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6F574E" w14:paraId="21F06D47" w14:textId="77777777">
        <w:trPr>
          <w:trHeight w:val="465"/>
        </w:trPr>
        <w:tc>
          <w:tcPr>
            <w:tcW w:w="700" w:type="dxa"/>
          </w:tcPr>
          <w:p w14:paraId="10727BDE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00" w:type="dxa"/>
          </w:tcPr>
          <w:p w14:paraId="13069EA9" w14:textId="6FB23417" w:rsidR="006F574E" w:rsidRDefault="00843B21">
            <w:pPr>
              <w:pStyle w:val="TableParagraph"/>
              <w:spacing w:before="121"/>
              <w:ind w:left="0"/>
              <w:rPr>
                <w:sz w:val="20"/>
              </w:rPr>
            </w:pPr>
            <w:r>
              <w:rPr>
                <w:sz w:val="20"/>
              </w:rPr>
              <w:t>LAKSHITHA M</w:t>
            </w:r>
          </w:p>
          <w:p w14:paraId="000176EA" w14:textId="77777777" w:rsidR="006F574E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4494B4A" wp14:editId="6ADA4F0A">
                      <wp:extent cx="762000" cy="5715"/>
                      <wp:effectExtent l="9525" t="0" r="0" b="381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0" cy="5715"/>
                                <a:chOff x="0" y="0"/>
                                <a:chExt cx="762000" cy="571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577"/>
                                  <a:ext cx="762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</a:path>
                                  </a:pathLst>
                                </a:custGeom>
                                <a:ln w="51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5B119E" id="Group 8" o:spid="_x0000_s1026" style="width:60pt;height:.45pt;mso-position-horizontal-relative:char;mso-position-vertical-relative:line" coordsize="762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">
                      <v:shape id="Graphic 9" o:spid="_x0000_s1027" style="position:absolute;top:25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" path="m,l762000,e" filled="f" strokeweight=".1431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60" w:type="dxa"/>
          </w:tcPr>
          <w:p w14:paraId="533BA75A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Clean AI text and infer a </w:t>
            </w: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2400" w:type="dxa"/>
          </w:tcPr>
          <w:p w14:paraId="32901851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Content </w:t>
            </w: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000" w:type="dxa"/>
          </w:tcPr>
          <w:p w14:paraId="5D019CFD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6F574E" w14:paraId="48204DB1" w14:textId="77777777">
        <w:trPr>
          <w:trHeight w:val="465"/>
        </w:trPr>
        <w:tc>
          <w:tcPr>
            <w:tcW w:w="700" w:type="dxa"/>
          </w:tcPr>
          <w:p w14:paraId="1F9D0EB1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00" w:type="dxa"/>
          </w:tcPr>
          <w:p w14:paraId="6749643B" w14:textId="165F072E" w:rsidR="006F574E" w:rsidRDefault="00843B21">
            <w:pPr>
              <w:pStyle w:val="TableParagraph"/>
              <w:spacing w:before="121"/>
              <w:ind w:left="0"/>
              <w:rPr>
                <w:sz w:val="20"/>
              </w:rPr>
            </w:pPr>
            <w:r>
              <w:rPr>
                <w:sz w:val="20"/>
              </w:rPr>
              <w:t>KAVIYA N S</w:t>
            </w:r>
          </w:p>
          <w:p w14:paraId="059713AA" w14:textId="77777777" w:rsidR="006F574E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41727D2" wp14:editId="175F806E">
                      <wp:extent cx="762000" cy="5715"/>
                      <wp:effectExtent l="9525" t="0" r="0" b="381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0" cy="5715"/>
                                <a:chOff x="0" y="0"/>
                                <a:chExt cx="762000" cy="571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2577"/>
                                  <a:ext cx="762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</a:path>
                                  </a:pathLst>
                                </a:custGeom>
                                <a:ln w="51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611F75" id="Group 10" o:spid="_x0000_s1026" style="width:60pt;height:.45pt;mso-position-horizontal-relative:char;mso-position-vertical-relative:line" coordsize="762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">
                      <v:shape id="Graphic 11" o:spid="_x0000_s1027" style="position:absolute;top:25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" path="m,l762000,e" filled="f" strokeweight=".1431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60" w:type="dxa"/>
          </w:tcPr>
          <w:p w14:paraId="0FDA0746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Register users and provide JWT </w:t>
            </w: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2400" w:type="dxa"/>
          </w:tcPr>
          <w:p w14:paraId="3A55C9D8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1000" w:type="dxa"/>
          </w:tcPr>
          <w:p w14:paraId="082D2CE7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6F574E" w14:paraId="483D2520" w14:textId="77777777">
        <w:trPr>
          <w:trHeight w:val="705"/>
        </w:trPr>
        <w:tc>
          <w:tcPr>
            <w:tcW w:w="700" w:type="dxa"/>
          </w:tcPr>
          <w:p w14:paraId="1A516CD9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00" w:type="dxa"/>
          </w:tcPr>
          <w:p w14:paraId="40C989BD" w14:textId="4E516C21" w:rsidR="006F574E" w:rsidRDefault="00843B21">
            <w:pPr>
              <w:pStyle w:val="TableParagraph"/>
              <w:spacing w:before="121"/>
              <w:ind w:left="0"/>
              <w:rPr>
                <w:sz w:val="20"/>
              </w:rPr>
            </w:pPr>
            <w:r>
              <w:rPr>
                <w:sz w:val="20"/>
              </w:rPr>
              <w:t>LATHIKA A</w:t>
            </w:r>
          </w:p>
          <w:p w14:paraId="0EB5E763" w14:textId="77777777" w:rsidR="006F574E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5CEA6F8" wp14:editId="23E85BFA">
                      <wp:extent cx="762000" cy="5715"/>
                      <wp:effectExtent l="9525" t="0" r="0" b="381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0" cy="5715"/>
                                <a:chOff x="0" y="0"/>
                                <a:chExt cx="762000" cy="571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2577"/>
                                  <a:ext cx="762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</a:path>
                                  </a:pathLst>
                                </a:custGeom>
                                <a:ln w="51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B1D22A" id="Group 12" o:spid="_x0000_s1026" style="width:60pt;height:.45pt;mso-position-horizontal-relative:char;mso-position-vertical-relative:line" coordsize="762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">
                      <v:shape id="Graphic 13" o:spid="_x0000_s1027" style="position:absolute;top:25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" path="m,l762000,e" filled="f" strokeweight=".1431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60" w:type="dxa"/>
          </w:tcPr>
          <w:p w14:paraId="737A7EA1" w14:textId="77777777" w:rsidR="006F574E" w:rsidRDefault="00000000">
            <w:pPr>
              <w:pStyle w:val="TableParagraph"/>
              <w:spacing w:line="249" w:lineRule="auto"/>
              <w:ind w:right="130"/>
              <w:rPr>
                <w:sz w:val="20"/>
              </w:rPr>
            </w:pPr>
            <w:r>
              <w:rPr>
                <w:sz w:val="20"/>
              </w:rPr>
              <w:t>Allow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authors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update/delete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own </w:t>
            </w:r>
            <w:r>
              <w:rPr>
                <w:spacing w:val="-2"/>
                <w:sz w:val="20"/>
              </w:rPr>
              <w:t>posts</w:t>
            </w:r>
          </w:p>
        </w:tc>
        <w:tc>
          <w:tcPr>
            <w:tcW w:w="2400" w:type="dxa"/>
          </w:tcPr>
          <w:p w14:paraId="3D58D323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Access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1000" w:type="dxa"/>
          </w:tcPr>
          <w:p w14:paraId="13A8A7E1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6F574E" w14:paraId="410A388C" w14:textId="77777777">
        <w:trPr>
          <w:trHeight w:val="465"/>
        </w:trPr>
        <w:tc>
          <w:tcPr>
            <w:tcW w:w="700" w:type="dxa"/>
          </w:tcPr>
          <w:p w14:paraId="6CC613EA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00" w:type="dxa"/>
          </w:tcPr>
          <w:p w14:paraId="05F6E94E" w14:textId="27E318B2" w:rsidR="006F574E" w:rsidRDefault="00843B21">
            <w:pPr>
              <w:pStyle w:val="TableParagraph"/>
              <w:spacing w:before="121"/>
              <w:ind w:left="0"/>
              <w:rPr>
                <w:sz w:val="20"/>
              </w:rPr>
            </w:pPr>
            <w:r>
              <w:rPr>
                <w:sz w:val="20"/>
              </w:rPr>
              <w:t>KARISHMABANUM S</w:t>
            </w:r>
          </w:p>
          <w:p w14:paraId="6C60FB06" w14:textId="77777777" w:rsidR="006F574E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41D3E2B" wp14:editId="10E6C1E1">
                      <wp:extent cx="762000" cy="5715"/>
                      <wp:effectExtent l="9525" t="0" r="0" b="381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0" cy="5715"/>
                                <a:chOff x="0" y="0"/>
                                <a:chExt cx="762000" cy="571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577"/>
                                  <a:ext cx="762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</a:path>
                                  </a:pathLst>
                                </a:custGeom>
                                <a:ln w="51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5A7434" id="Group 14" o:spid="_x0000_s1026" style="width:60pt;height:.45pt;mso-position-horizontal-relative:char;mso-position-vertical-relative:line" coordsize="762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">
                      <v:shape id="Graphic 15" o:spid="_x0000_s1027" style="position:absolute;top:25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" path="m,l762000,e" filled="f" strokeweight=".1431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60" w:type="dxa"/>
          </w:tcPr>
          <w:p w14:paraId="5F8AFD07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Store and retrieve blogs in </w:t>
            </w:r>
            <w:r>
              <w:rPr>
                <w:spacing w:val="-2"/>
                <w:sz w:val="20"/>
              </w:rPr>
              <w:t>MongoDB</w:t>
            </w:r>
          </w:p>
        </w:tc>
        <w:tc>
          <w:tcPr>
            <w:tcW w:w="2400" w:type="dxa"/>
          </w:tcPr>
          <w:p w14:paraId="7219EC74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Blog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000" w:type="dxa"/>
          </w:tcPr>
          <w:p w14:paraId="67910218" w14:textId="77777777" w:rsidR="006F574E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14:paraId="402826EE" w14:textId="77777777" w:rsidR="006F574E" w:rsidRDefault="006F574E">
      <w:pPr>
        <w:pStyle w:val="BodyText"/>
        <w:spacing w:before="174"/>
      </w:pPr>
    </w:p>
    <w:p w14:paraId="5F6A4AA8" w14:textId="77777777" w:rsidR="006F574E" w:rsidRDefault="00000000">
      <w:pPr>
        <w:pStyle w:val="Heading2"/>
      </w:pPr>
      <w:r>
        <w:t xml:space="preserve">Step 2: Idea </w:t>
      </w:r>
      <w:r>
        <w:rPr>
          <w:spacing w:val="-2"/>
        </w:rPr>
        <w:t>Prioritization</w:t>
      </w:r>
    </w:p>
    <w:p w14:paraId="0BBEF2D7" w14:textId="77777777" w:rsidR="006F574E" w:rsidRDefault="00000000">
      <w:pPr>
        <w:pStyle w:val="BodyText"/>
        <w:spacing w:before="210"/>
        <w:ind w:left="1080"/>
      </w:pPr>
      <w:r>
        <w:t xml:space="preserve">Rate each grouped idea by feasibility and importance, then select the core </w:t>
      </w:r>
      <w:r>
        <w:rPr>
          <w:spacing w:val="-2"/>
        </w:rPr>
        <w:t>ideas.</w:t>
      </w:r>
    </w:p>
    <w:p w14:paraId="3776D37C" w14:textId="77777777" w:rsidR="006F574E" w:rsidRDefault="006F574E">
      <w:pPr>
        <w:pStyle w:val="BodyText"/>
        <w:spacing w:before="1"/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3240"/>
        <w:gridCol w:w="1440"/>
        <w:gridCol w:w="1440"/>
        <w:gridCol w:w="1140"/>
        <w:gridCol w:w="1300"/>
      </w:tblGrid>
      <w:tr w:rsidR="006F574E" w14:paraId="72AB0D8A" w14:textId="77777777">
        <w:trPr>
          <w:trHeight w:val="665"/>
        </w:trPr>
        <w:tc>
          <w:tcPr>
            <w:tcW w:w="800" w:type="dxa"/>
          </w:tcPr>
          <w:p w14:paraId="649C0A6C" w14:textId="77777777" w:rsidR="006F574E" w:rsidRDefault="00000000">
            <w:pPr>
              <w:pStyle w:val="TableParagraph"/>
              <w:spacing w:before="124" w:line="254" w:lineRule="auto"/>
              <w:ind w:right="14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Group </w:t>
            </w:r>
            <w:r>
              <w:rPr>
                <w:b/>
                <w:spacing w:val="-4"/>
                <w:sz w:val="18"/>
              </w:rPr>
              <w:t>No.</w:t>
            </w:r>
          </w:p>
        </w:tc>
        <w:tc>
          <w:tcPr>
            <w:tcW w:w="3240" w:type="dxa"/>
          </w:tcPr>
          <w:p w14:paraId="5148AAEC" w14:textId="77777777" w:rsidR="006F574E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Final </w:t>
            </w:r>
            <w:r>
              <w:rPr>
                <w:b/>
                <w:spacing w:val="-4"/>
                <w:sz w:val="18"/>
              </w:rPr>
              <w:t>Idea</w:t>
            </w:r>
          </w:p>
        </w:tc>
        <w:tc>
          <w:tcPr>
            <w:tcW w:w="1440" w:type="dxa"/>
          </w:tcPr>
          <w:p w14:paraId="6BD209D5" w14:textId="77777777" w:rsidR="006F574E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Feasibility</w:t>
            </w:r>
          </w:p>
        </w:tc>
        <w:tc>
          <w:tcPr>
            <w:tcW w:w="1440" w:type="dxa"/>
          </w:tcPr>
          <w:p w14:paraId="73D01202" w14:textId="77777777" w:rsidR="006F574E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Importance</w:t>
            </w:r>
          </w:p>
        </w:tc>
        <w:tc>
          <w:tcPr>
            <w:tcW w:w="1140" w:type="dxa"/>
          </w:tcPr>
          <w:p w14:paraId="104FCAA5" w14:textId="77777777" w:rsidR="006F574E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1300" w:type="dxa"/>
          </w:tcPr>
          <w:p w14:paraId="601DCF6A" w14:textId="77777777" w:rsidR="006F574E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Selected</w:t>
            </w:r>
          </w:p>
        </w:tc>
      </w:tr>
      <w:tr w:rsidR="006F574E" w14:paraId="6165C19F" w14:textId="77777777">
        <w:trPr>
          <w:trHeight w:val="445"/>
        </w:trPr>
        <w:tc>
          <w:tcPr>
            <w:tcW w:w="800" w:type="dxa"/>
          </w:tcPr>
          <w:p w14:paraId="273366E3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40" w:type="dxa"/>
          </w:tcPr>
          <w:p w14:paraId="79FEE0C3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AI generation and </w:t>
            </w:r>
            <w:r>
              <w:rPr>
                <w:spacing w:val="-2"/>
                <w:sz w:val="18"/>
              </w:rPr>
              <w:t>summarization</w:t>
            </w:r>
          </w:p>
        </w:tc>
        <w:tc>
          <w:tcPr>
            <w:tcW w:w="1440" w:type="dxa"/>
          </w:tcPr>
          <w:p w14:paraId="420191ED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440" w:type="dxa"/>
          </w:tcPr>
          <w:p w14:paraId="5147F8F4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40" w:type="dxa"/>
          </w:tcPr>
          <w:p w14:paraId="512689E6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00" w:type="dxa"/>
          </w:tcPr>
          <w:p w14:paraId="4E850D8D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6F574E" w14:paraId="63EE25CC" w14:textId="77777777">
        <w:trPr>
          <w:trHeight w:val="445"/>
        </w:trPr>
        <w:tc>
          <w:tcPr>
            <w:tcW w:w="800" w:type="dxa"/>
          </w:tcPr>
          <w:p w14:paraId="17C1E414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240" w:type="dxa"/>
          </w:tcPr>
          <w:p w14:paraId="04579BA6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Login and author access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40" w:type="dxa"/>
          </w:tcPr>
          <w:p w14:paraId="2FFAF49D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440" w:type="dxa"/>
          </w:tcPr>
          <w:p w14:paraId="4987058C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40" w:type="dxa"/>
          </w:tcPr>
          <w:p w14:paraId="5BECB5E2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00" w:type="dxa"/>
          </w:tcPr>
          <w:p w14:paraId="230A79C4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6F574E" w14:paraId="14731968" w14:textId="77777777">
        <w:trPr>
          <w:trHeight w:val="445"/>
        </w:trPr>
        <w:tc>
          <w:tcPr>
            <w:tcW w:w="800" w:type="dxa"/>
          </w:tcPr>
          <w:p w14:paraId="422CFBE5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240" w:type="dxa"/>
          </w:tcPr>
          <w:p w14:paraId="52C85289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Database-backed blog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440" w:type="dxa"/>
          </w:tcPr>
          <w:p w14:paraId="6A134382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440" w:type="dxa"/>
          </w:tcPr>
          <w:p w14:paraId="0011C818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40" w:type="dxa"/>
          </w:tcPr>
          <w:p w14:paraId="4535E97B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00" w:type="dxa"/>
          </w:tcPr>
          <w:p w14:paraId="404AE655" w14:textId="77777777" w:rsidR="006F574E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</w:tbl>
    <w:p w14:paraId="1EA26C0C" w14:textId="77777777" w:rsidR="006F574E" w:rsidRDefault="006F574E">
      <w:pPr>
        <w:pStyle w:val="BodyText"/>
        <w:spacing w:before="174"/>
      </w:pPr>
    </w:p>
    <w:p w14:paraId="5817C3DA" w14:textId="77777777" w:rsidR="006F574E" w:rsidRDefault="00000000">
      <w:pPr>
        <w:pStyle w:val="Heading2"/>
      </w:pPr>
      <w:r>
        <w:t xml:space="preserve">Selected </w:t>
      </w:r>
      <w:r>
        <w:rPr>
          <w:spacing w:val="-2"/>
        </w:rPr>
        <w:t>Solution</w:t>
      </w:r>
    </w:p>
    <w:p w14:paraId="22C16494" w14:textId="77777777" w:rsidR="006F574E" w:rsidRDefault="00000000">
      <w:pPr>
        <w:pStyle w:val="BodyText"/>
        <w:spacing w:before="210" w:line="249" w:lineRule="auto"/>
        <w:ind w:left="1080" w:right="316"/>
      </w:pPr>
      <w:r>
        <w:t>Combine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BlogNest</w:t>
      </w:r>
      <w:r>
        <w:rPr>
          <w:spacing w:val="-3"/>
        </w:rPr>
        <w:t xml:space="preserve"> </w:t>
      </w:r>
      <w:r>
        <w:t>API.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blog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first,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integrate</w:t>
      </w:r>
      <w:r>
        <w:rPr>
          <w:spacing w:val="-3"/>
        </w:rPr>
        <w:t xml:space="preserve"> </w:t>
      </w:r>
      <w:r>
        <w:t xml:space="preserve">Gemini generation and summarization. AI feasibility is rated Medium because it depends on an external service and its </w:t>
      </w:r>
      <w:r>
        <w:rPr>
          <w:spacing w:val="-2"/>
        </w:rPr>
        <w:t>availability.</w:t>
      </w:r>
    </w:p>
    <w:sectPr w:rsidR="006F574E">
      <w:type w:val="continuous"/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574E"/>
    <w:rsid w:val="00053036"/>
    <w:rsid w:val="0016071A"/>
    <w:rsid w:val="003B5D41"/>
    <w:rsid w:val="006F574E"/>
    <w:rsid w:val="00843B21"/>
    <w:rsid w:val="009A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4D69C"/>
  <w15:docId w15:val="{B6FB0E07-3AF2-41E6-AFAA-2D5CA3CF1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5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 &amp; Idea Prioritization Template - AI BlogNest API</vt:lpstr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&amp; Idea Prioritization Template - AI BlogNest API</dc:title>
  <dc:subject>unspecified</dc:subject>
  <dc:creator>anonymous</dc:creator>
  <cp:lastModifiedBy>alathika901@outlook.com</cp:lastModifiedBy>
  <cp:revision>3</cp:revision>
  <dcterms:created xsi:type="dcterms:W3CDTF">2026-09-30T14:04:00Z</dcterms:created>
  <dcterms:modified xsi:type="dcterms:W3CDTF">2026-10-01T09:26:00Z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