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595E" w14:textId="77777777" w:rsidR="00E34E49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42C60F12" wp14:editId="433D1089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E58D8" w14:textId="77777777" w:rsidR="00E34E49" w:rsidRDefault="00E34E49">
      <w:pPr>
        <w:pStyle w:val="BodyText"/>
        <w:rPr>
          <w:sz w:val="28"/>
        </w:rPr>
      </w:pPr>
    </w:p>
    <w:p w14:paraId="6AB32D4F" w14:textId="77777777" w:rsidR="00E34E49" w:rsidRDefault="00E34E49">
      <w:pPr>
        <w:pStyle w:val="BodyText"/>
        <w:rPr>
          <w:sz w:val="28"/>
        </w:rPr>
      </w:pPr>
    </w:p>
    <w:p w14:paraId="76DE1D8B" w14:textId="77777777" w:rsidR="00E34E49" w:rsidRDefault="00E34E49">
      <w:pPr>
        <w:pStyle w:val="BodyText"/>
        <w:spacing w:before="10"/>
        <w:rPr>
          <w:sz w:val="28"/>
        </w:rPr>
      </w:pPr>
    </w:p>
    <w:p w14:paraId="42204246" w14:textId="77777777" w:rsidR="00E34E49" w:rsidRDefault="00000000">
      <w:pPr>
        <w:pStyle w:val="Heading1"/>
      </w:pPr>
      <w:r>
        <w:t xml:space="preserve">Problem-Solution </w:t>
      </w:r>
      <w:r>
        <w:rPr>
          <w:spacing w:val="-5"/>
        </w:rPr>
        <w:t>Fit</w:t>
      </w:r>
    </w:p>
    <w:p w14:paraId="6A9B5D1B" w14:textId="77777777" w:rsidR="00E34E49" w:rsidRDefault="00E34E49">
      <w:pPr>
        <w:pStyle w:val="BodyText"/>
        <w:rPr>
          <w:b/>
        </w:rPr>
      </w:pPr>
    </w:p>
    <w:p w14:paraId="654FC14E" w14:textId="77777777" w:rsidR="00E34E49" w:rsidRDefault="00E34E49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E34E49" w14:paraId="01395756" w14:textId="77777777">
        <w:trPr>
          <w:trHeight w:val="485"/>
        </w:trPr>
        <w:tc>
          <w:tcPr>
            <w:tcW w:w="3220" w:type="dxa"/>
          </w:tcPr>
          <w:p w14:paraId="3FB7A7C6" w14:textId="77777777" w:rsidR="00E34E49" w:rsidRDefault="00000000">
            <w:pPr>
              <w:pStyle w:val="TableParagraph"/>
              <w:ind w:left="118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03AC39FD" w14:textId="77777777" w:rsidR="00E34E49" w:rsidRDefault="00000000">
            <w:pPr>
              <w:pStyle w:val="TableParagraph"/>
              <w:ind w:left="118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E34E49" w14:paraId="2D572910" w14:textId="77777777">
        <w:trPr>
          <w:trHeight w:val="485"/>
        </w:trPr>
        <w:tc>
          <w:tcPr>
            <w:tcW w:w="3220" w:type="dxa"/>
          </w:tcPr>
          <w:p w14:paraId="0FD8291B" w14:textId="77777777" w:rsidR="00E34E49" w:rsidRDefault="00000000">
            <w:pPr>
              <w:pStyle w:val="TableParagraph"/>
              <w:ind w:left="118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72ADA063" w14:textId="6383BE9C" w:rsidR="00E34E49" w:rsidRDefault="00503982"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PER 206 AI BlogNest API</w:t>
            </w:r>
          </w:p>
          <w:p w14:paraId="09EEE86C" w14:textId="77777777" w:rsidR="00E34E49" w:rsidRDefault="00000000">
            <w:pPr>
              <w:pStyle w:val="TableParagraph"/>
              <w:spacing w:before="0"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8B0404C" wp14:editId="3C9F65FF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412B58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34E49" w14:paraId="45B25CB2" w14:textId="77777777">
        <w:trPr>
          <w:trHeight w:val="485"/>
        </w:trPr>
        <w:tc>
          <w:tcPr>
            <w:tcW w:w="3220" w:type="dxa"/>
          </w:tcPr>
          <w:p w14:paraId="03CF1CA3" w14:textId="77777777" w:rsidR="00E34E49" w:rsidRDefault="00000000">
            <w:pPr>
              <w:pStyle w:val="TableParagraph"/>
              <w:ind w:left="118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3B8A5A2E" w14:textId="77777777" w:rsidR="00E34E49" w:rsidRDefault="00000000">
            <w:pPr>
              <w:pStyle w:val="TableParagraph"/>
              <w:ind w:left="118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E34E49" w14:paraId="10CF90A0" w14:textId="77777777">
        <w:trPr>
          <w:trHeight w:val="485"/>
        </w:trPr>
        <w:tc>
          <w:tcPr>
            <w:tcW w:w="3220" w:type="dxa"/>
          </w:tcPr>
          <w:p w14:paraId="669AE52A" w14:textId="77777777" w:rsidR="00E34E49" w:rsidRDefault="00000000">
            <w:pPr>
              <w:pStyle w:val="TableParagraph"/>
              <w:ind w:left="118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5F56678E" w14:textId="77777777" w:rsidR="00E34E49" w:rsidRDefault="00000000">
            <w:pPr>
              <w:pStyle w:val="TableParagraph"/>
              <w:ind w:left="118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05EBFC08" w14:textId="77777777" w:rsidR="00E34E49" w:rsidRDefault="00E34E49">
      <w:pPr>
        <w:pStyle w:val="BodyText"/>
        <w:rPr>
          <w:b/>
        </w:rPr>
      </w:pPr>
    </w:p>
    <w:p w14:paraId="49307155" w14:textId="77777777" w:rsidR="00E34E49" w:rsidRDefault="00E34E49">
      <w:pPr>
        <w:pStyle w:val="BodyText"/>
        <w:spacing w:before="24"/>
        <w:rPr>
          <w:b/>
        </w:rPr>
      </w:pPr>
    </w:p>
    <w:p w14:paraId="6278AD15" w14:textId="77777777" w:rsidR="00E34E49" w:rsidRDefault="00000000">
      <w:pPr>
        <w:pStyle w:val="Heading2"/>
      </w:pPr>
      <w:r>
        <w:t xml:space="preserve">Problem-Solution Fit </w:t>
      </w:r>
      <w:r>
        <w:rPr>
          <w:spacing w:val="-2"/>
        </w:rPr>
        <w:t>Canvas:</w:t>
      </w:r>
    </w:p>
    <w:p w14:paraId="4A94EB59" w14:textId="77777777" w:rsidR="00E34E49" w:rsidRDefault="00000000">
      <w:pPr>
        <w:pStyle w:val="BodyText"/>
        <w:spacing w:before="210" w:line="249" w:lineRule="auto"/>
        <w:ind w:left="1080" w:right="627"/>
      </w:pPr>
      <w:r>
        <w:t>Connect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descriptions,</w:t>
      </w:r>
      <w:r>
        <w:rPr>
          <w:spacing w:val="-3"/>
        </w:rPr>
        <w:t xml:space="preserve"> </w:t>
      </w:r>
      <w:r>
        <w:t>behavior,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frequency below are planning assumptions to validate with users.</w:t>
      </w:r>
    </w:p>
    <w:p w14:paraId="4E15A4AD" w14:textId="77777777" w:rsidR="00E34E49" w:rsidRDefault="00E34E49">
      <w:pPr>
        <w:pStyle w:val="BodyText"/>
        <w:spacing w:before="158"/>
      </w:pPr>
    </w:p>
    <w:tbl>
      <w:tblPr>
        <w:tblW w:w="0" w:type="auto"/>
        <w:tblInd w:w="1105" w:type="dxa"/>
        <w:tblBorders>
          <w:top w:val="single" w:sz="36" w:space="0" w:color="EB3891"/>
          <w:left w:val="single" w:sz="36" w:space="0" w:color="EB3891"/>
          <w:bottom w:val="single" w:sz="36" w:space="0" w:color="EB3891"/>
          <w:right w:val="single" w:sz="36" w:space="0" w:color="EB3891"/>
          <w:insideH w:val="single" w:sz="36" w:space="0" w:color="EB3891"/>
          <w:insideV w:val="single" w:sz="36" w:space="0" w:color="EB389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E34E49" w14:paraId="0E0330BB" w14:textId="77777777">
        <w:trPr>
          <w:trHeight w:val="2732"/>
        </w:trPr>
        <w:tc>
          <w:tcPr>
            <w:tcW w:w="3120" w:type="dxa"/>
            <w:tcBorders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2F5B578B" w14:textId="77777777" w:rsidR="00E34E4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1. CUSTOMER SEGMENT(S) </w:t>
            </w:r>
            <w:r>
              <w:rPr>
                <w:b/>
                <w:spacing w:val="-4"/>
                <w:sz w:val="18"/>
              </w:rPr>
              <w:t>[CS]</w:t>
            </w:r>
          </w:p>
          <w:p w14:paraId="5E3A290A" w14:textId="77777777" w:rsidR="00E34E49" w:rsidRDefault="00000000">
            <w:pPr>
              <w:pStyle w:val="TableParagraph"/>
              <w:spacing w:before="153" w:line="254" w:lineRule="auto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bloggers,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beginner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writers,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content creators. Readers who need a quick overview of a blog.</w:t>
            </w:r>
          </w:p>
        </w:tc>
        <w:tc>
          <w:tcPr>
            <w:tcW w:w="3120" w:type="dxa"/>
            <w:tcBorders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784551A6" w14:textId="77777777" w:rsidR="00E34E49" w:rsidRDefault="00000000">
            <w:pPr>
              <w:pStyle w:val="TableParagraph"/>
              <w:spacing w:line="254" w:lineRule="auto"/>
              <w:ind w:right="246"/>
              <w:rPr>
                <w:b/>
                <w:sz w:val="18"/>
              </w:rPr>
            </w:pPr>
            <w:r>
              <w:rPr>
                <w:b/>
                <w:sz w:val="18"/>
              </w:rPr>
              <w:t>6.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CUSTOMER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LIMITATIONS </w:t>
            </w:r>
            <w:r>
              <w:rPr>
                <w:b/>
                <w:spacing w:val="-4"/>
                <w:sz w:val="18"/>
              </w:rPr>
              <w:t>[CL]</w:t>
            </w:r>
          </w:p>
          <w:p w14:paraId="165A5886" w14:textId="77777777" w:rsidR="00E34E49" w:rsidRDefault="00000000">
            <w:pPr>
              <w:pStyle w:val="TableParagraph"/>
              <w:spacing w:before="141" w:line="254" w:lineRule="auto"/>
              <w:rPr>
                <w:sz w:val="18"/>
              </w:rPr>
            </w:pPr>
            <w:r>
              <w:rPr>
                <w:sz w:val="18"/>
              </w:rPr>
              <w:t>Limited writing time and budget. A laptop, API client, and internet connection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needed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backend </w:t>
            </w:r>
            <w:r>
              <w:rPr>
                <w:spacing w:val="-2"/>
                <w:sz w:val="18"/>
              </w:rPr>
              <w:t>prototype.</w:t>
            </w:r>
          </w:p>
        </w:tc>
        <w:tc>
          <w:tcPr>
            <w:tcW w:w="3120" w:type="dxa"/>
            <w:tcBorders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2302D30A" w14:textId="77777777" w:rsidR="00E34E4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5. AVAILABLE SOLUTIONS </w:t>
            </w:r>
            <w:r>
              <w:rPr>
                <w:b/>
                <w:spacing w:val="-4"/>
                <w:sz w:val="18"/>
              </w:rPr>
              <w:t>[AS]</w:t>
            </w:r>
          </w:p>
          <w:p w14:paraId="3E66EF9D" w14:textId="77777777" w:rsidR="00E34E49" w:rsidRDefault="00000000">
            <w:pPr>
              <w:pStyle w:val="TableParagraph"/>
              <w:spacing w:before="153" w:line="254" w:lineRule="auto"/>
              <w:ind w:right="246"/>
              <w:rPr>
                <w:sz w:val="18"/>
              </w:rPr>
            </w:pPr>
            <w:r>
              <w:rPr>
                <w:sz w:val="18"/>
              </w:rPr>
              <w:t>Manual writing: full control, but time-consuming.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Standalone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chat: quick drafts, but separate from this project's stored blogs and author </w:t>
            </w:r>
            <w:r>
              <w:rPr>
                <w:spacing w:val="-2"/>
                <w:sz w:val="18"/>
              </w:rPr>
              <w:t>controls.</w:t>
            </w:r>
          </w:p>
        </w:tc>
      </w:tr>
      <w:tr w:rsidR="00E34E49" w14:paraId="7CA33015" w14:textId="77777777">
        <w:trPr>
          <w:trHeight w:val="1892"/>
        </w:trPr>
        <w:tc>
          <w:tcPr>
            <w:tcW w:w="3120" w:type="dxa"/>
            <w:tcBorders>
              <w:top w:val="single" w:sz="18" w:space="0" w:color="FF7E16"/>
              <w:left w:val="single" w:sz="18" w:space="0" w:color="FF7E16"/>
              <w:bottom w:val="single" w:sz="36" w:space="0" w:color="16C39A"/>
              <w:right w:val="single" w:sz="18" w:space="0" w:color="FF7E16"/>
            </w:tcBorders>
          </w:tcPr>
          <w:p w14:paraId="2B712F7B" w14:textId="77777777" w:rsidR="00E34E49" w:rsidRDefault="00000000">
            <w:pPr>
              <w:pStyle w:val="TableParagraph"/>
              <w:spacing w:before="14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2. PROBLEMS / PAINS </w:t>
            </w:r>
            <w:r>
              <w:rPr>
                <w:b/>
                <w:spacing w:val="-4"/>
                <w:sz w:val="18"/>
              </w:rPr>
              <w:t>[PR]</w:t>
            </w:r>
          </w:p>
          <w:p w14:paraId="30374858" w14:textId="77777777" w:rsidR="00E34E49" w:rsidRDefault="00000000">
            <w:pPr>
              <w:pStyle w:val="TableParagraph"/>
              <w:spacing w:before="153" w:line="254" w:lineRule="auto"/>
              <w:ind w:right="246"/>
              <w:rPr>
                <w:sz w:val="18"/>
              </w:rPr>
            </w:pPr>
            <w:r>
              <w:rPr>
                <w:sz w:val="18"/>
              </w:rPr>
              <w:t>Difficulty starting each new post; repeated time spent reading long content;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concern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unauthorized post changes.</w:t>
            </w:r>
          </w:p>
        </w:tc>
        <w:tc>
          <w:tcPr>
            <w:tcW w:w="3120" w:type="dxa"/>
            <w:tcBorders>
              <w:top w:val="single" w:sz="18" w:space="0" w:color="FF7E16"/>
              <w:left w:val="single" w:sz="18" w:space="0" w:color="FF7E16"/>
              <w:bottom w:val="single" w:sz="36" w:space="0" w:color="7041C8"/>
              <w:right w:val="single" w:sz="18" w:space="0" w:color="FF7E16"/>
            </w:tcBorders>
          </w:tcPr>
          <w:p w14:paraId="53DF1675" w14:textId="77777777" w:rsidR="00E34E49" w:rsidRDefault="00000000">
            <w:pPr>
              <w:pStyle w:val="TableParagraph"/>
              <w:spacing w:before="14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9. PROBLEM ROOT / CAUSE </w:t>
            </w:r>
            <w:r>
              <w:rPr>
                <w:b/>
                <w:spacing w:val="-4"/>
                <w:sz w:val="18"/>
              </w:rPr>
              <w:t>[RC]</w:t>
            </w:r>
          </w:p>
          <w:p w14:paraId="306D7314" w14:textId="77777777" w:rsidR="00E34E49" w:rsidRDefault="00000000">
            <w:pPr>
              <w:pStyle w:val="TableParagraph"/>
              <w:spacing w:before="153" w:line="254" w:lineRule="auto"/>
              <w:ind w:right="246"/>
              <w:rPr>
                <w:sz w:val="18"/>
              </w:rPr>
            </w:pPr>
            <w:r>
              <w:rPr>
                <w:sz w:val="18"/>
              </w:rPr>
              <w:t>Writing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effort,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overload, and a need for clear ownership of stored blog content.</w:t>
            </w:r>
          </w:p>
        </w:tc>
        <w:tc>
          <w:tcPr>
            <w:tcW w:w="3120" w:type="dxa"/>
            <w:tcBorders>
              <w:top w:val="single" w:sz="18" w:space="0" w:color="FF7E16"/>
              <w:left w:val="single" w:sz="18" w:space="0" w:color="FF7E16"/>
              <w:bottom w:val="single" w:sz="36" w:space="0" w:color="16C39A"/>
              <w:right w:val="single" w:sz="18" w:space="0" w:color="FF7E16"/>
            </w:tcBorders>
          </w:tcPr>
          <w:p w14:paraId="71E4814E" w14:textId="77777777" w:rsidR="00E34E49" w:rsidRDefault="00000000">
            <w:pPr>
              <w:pStyle w:val="TableParagraph"/>
              <w:spacing w:before="14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7. BEHAVIOR + INTENSITY </w:t>
            </w:r>
            <w:r>
              <w:rPr>
                <w:b/>
                <w:spacing w:val="-4"/>
                <w:sz w:val="18"/>
              </w:rPr>
              <w:t>[BE]</w:t>
            </w:r>
          </w:p>
          <w:p w14:paraId="664192A2" w14:textId="77777777" w:rsidR="00E34E49" w:rsidRDefault="00000000">
            <w:pPr>
              <w:pStyle w:val="TableParagraph"/>
              <w:spacing w:before="153" w:line="254" w:lineRule="auto"/>
              <w:ind w:right="104"/>
              <w:rPr>
                <w:sz w:val="18"/>
              </w:rPr>
            </w:pPr>
            <w:r>
              <w:rPr>
                <w:sz w:val="18"/>
              </w:rPr>
              <w:t>Drafts and revises content for each post; reads articles for ideas; may repeatedly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switch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storage tools.</w:t>
            </w:r>
          </w:p>
        </w:tc>
      </w:tr>
      <w:tr w:rsidR="00E34E49" w14:paraId="20C5A61B" w14:textId="77777777">
        <w:trPr>
          <w:trHeight w:val="1792"/>
        </w:trPr>
        <w:tc>
          <w:tcPr>
            <w:tcW w:w="3120" w:type="dxa"/>
            <w:tcBorders>
              <w:top w:val="single" w:sz="36" w:space="0" w:color="16C39A"/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1B7890AA" w14:textId="77777777" w:rsidR="00E34E4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3. TRIGGERS TO ACT </w:t>
            </w:r>
            <w:r>
              <w:rPr>
                <w:b/>
                <w:spacing w:val="-4"/>
                <w:sz w:val="18"/>
              </w:rPr>
              <w:t>[TR]</w:t>
            </w:r>
          </w:p>
          <w:p w14:paraId="7B52871F" w14:textId="77777777" w:rsidR="00E34E49" w:rsidRDefault="00000000">
            <w:pPr>
              <w:pStyle w:val="TableParagraph"/>
              <w:spacing w:before="153" w:line="254" w:lineRule="auto"/>
              <w:ind w:right="246"/>
              <w:rPr>
                <w:sz w:val="18"/>
              </w:rPr>
            </w:pPr>
            <w:r>
              <w:rPr>
                <w:sz w:val="18"/>
              </w:rPr>
              <w:t>A submission deadline, a new blog topic,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article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summarize,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 an existing post needing revision.</w:t>
            </w:r>
          </w:p>
        </w:tc>
        <w:tc>
          <w:tcPr>
            <w:tcW w:w="3120" w:type="dxa"/>
            <w:vMerge w:val="restart"/>
            <w:tcBorders>
              <w:top w:val="single" w:sz="36" w:space="0" w:color="7041C8"/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2816A766" w14:textId="77777777" w:rsidR="00E34E4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10. YOUR SOLUTION </w:t>
            </w:r>
            <w:r>
              <w:rPr>
                <w:b/>
                <w:spacing w:val="-4"/>
                <w:sz w:val="18"/>
              </w:rPr>
              <w:t>[SL]</w:t>
            </w:r>
          </w:p>
          <w:p w14:paraId="0820C6B4" w14:textId="77777777" w:rsidR="00E34E49" w:rsidRDefault="00000000">
            <w:pPr>
              <w:pStyle w:val="TableParagraph"/>
              <w:spacing w:before="153" w:line="254" w:lineRule="auto"/>
              <w:ind w:right="736"/>
              <w:rPr>
                <w:sz w:val="18"/>
              </w:rPr>
            </w:pPr>
            <w:r>
              <w:rPr>
                <w:sz w:val="18"/>
              </w:rPr>
              <w:t>AI BlogNest API combines topic-based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drafts,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summaries,</w:t>
            </w:r>
          </w:p>
          <w:p w14:paraId="6C73A847" w14:textId="77777777" w:rsidR="00E34E49" w:rsidRDefault="00000000">
            <w:pPr>
              <w:pStyle w:val="TableParagraph"/>
              <w:spacing w:before="1" w:line="254" w:lineRule="auto"/>
              <w:ind w:right="246"/>
              <w:rPr>
                <w:sz w:val="18"/>
              </w:rPr>
            </w:pPr>
            <w:r>
              <w:rPr>
                <w:sz w:val="18"/>
              </w:rPr>
              <w:t>MongoDB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storage,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JWT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login, and author-only updates/deletion. Users review AI content before </w:t>
            </w:r>
            <w:r>
              <w:rPr>
                <w:spacing w:val="-2"/>
                <w:sz w:val="18"/>
              </w:rPr>
              <w:t>sharing.</w:t>
            </w:r>
          </w:p>
        </w:tc>
        <w:tc>
          <w:tcPr>
            <w:tcW w:w="3120" w:type="dxa"/>
            <w:tcBorders>
              <w:top w:val="single" w:sz="36" w:space="0" w:color="16C39A"/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2C0B912C" w14:textId="77777777" w:rsidR="00E34E49" w:rsidRDefault="00000000">
            <w:pPr>
              <w:pStyle w:val="TableParagraph"/>
              <w:spacing w:line="254" w:lineRule="auto"/>
              <w:ind w:right="246"/>
              <w:rPr>
                <w:b/>
                <w:sz w:val="18"/>
              </w:rPr>
            </w:pPr>
            <w:r>
              <w:rPr>
                <w:b/>
                <w:sz w:val="18"/>
              </w:rPr>
              <w:t>8.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CHANNELS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BEHAVIOR [CH] - ONLINE</w:t>
            </w:r>
          </w:p>
          <w:p w14:paraId="52CD15AE" w14:textId="77777777" w:rsidR="00E34E49" w:rsidRDefault="00000000">
            <w:pPr>
              <w:pStyle w:val="TableParagraph"/>
              <w:spacing w:before="141" w:line="254" w:lineRule="auto"/>
              <w:rPr>
                <w:sz w:val="18"/>
              </w:rPr>
            </w:pPr>
            <w:r>
              <w:rPr>
                <w:sz w:val="18"/>
              </w:rPr>
              <w:t>HTTP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client; JSON responses; Gemini requests; MongoDB storage.</w:t>
            </w:r>
          </w:p>
        </w:tc>
      </w:tr>
      <w:tr w:rsidR="00E34E49" w14:paraId="4E94D2FC" w14:textId="77777777">
        <w:trPr>
          <w:trHeight w:val="1155"/>
        </w:trPr>
        <w:tc>
          <w:tcPr>
            <w:tcW w:w="3120" w:type="dxa"/>
            <w:tcBorders>
              <w:top w:val="single" w:sz="18" w:space="0" w:color="FF7E16"/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598210E1" w14:textId="77777777" w:rsidR="00E34E49" w:rsidRDefault="00000000">
            <w:pPr>
              <w:pStyle w:val="TableParagraph"/>
              <w:spacing w:before="14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4. EMOTIONS </w:t>
            </w:r>
            <w:r>
              <w:rPr>
                <w:b/>
                <w:spacing w:val="-4"/>
                <w:sz w:val="18"/>
              </w:rPr>
              <w:t>[EM]</w:t>
            </w:r>
          </w:p>
          <w:p w14:paraId="6DCE74FB" w14:textId="77777777" w:rsidR="00E34E49" w:rsidRDefault="00000000">
            <w:pPr>
              <w:pStyle w:val="TableParagraph"/>
              <w:spacing w:before="119" w:line="220" w:lineRule="atLeast"/>
              <w:ind w:right="298"/>
              <w:rPr>
                <w:sz w:val="18"/>
              </w:rPr>
            </w:pPr>
            <w:r>
              <w:rPr>
                <w:sz w:val="18"/>
              </w:rPr>
              <w:t>Before: stuck or overwhelmed. After: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relieved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confident after review.</w:t>
            </w:r>
          </w:p>
        </w:tc>
        <w:tc>
          <w:tcPr>
            <w:tcW w:w="3120" w:type="dxa"/>
            <w:vMerge/>
            <w:tcBorders>
              <w:top w:val="nil"/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246ABAF2" w14:textId="77777777" w:rsidR="00E34E49" w:rsidRDefault="00E34E49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single" w:sz="18" w:space="0" w:color="FF7E16"/>
              <w:left w:val="single" w:sz="18" w:space="0" w:color="FF7E16"/>
              <w:bottom w:val="single" w:sz="18" w:space="0" w:color="FF7E16"/>
              <w:right w:val="single" w:sz="18" w:space="0" w:color="FF7E16"/>
            </w:tcBorders>
          </w:tcPr>
          <w:p w14:paraId="2D928FD6" w14:textId="77777777" w:rsidR="00E34E49" w:rsidRDefault="00000000">
            <w:pPr>
              <w:pStyle w:val="TableParagraph"/>
              <w:spacing w:before="14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OFFLINE</w:t>
            </w:r>
          </w:p>
          <w:p w14:paraId="6AA4C7E0" w14:textId="77777777" w:rsidR="00E34E49" w:rsidRDefault="00000000">
            <w:pPr>
              <w:pStyle w:val="TableParagraph"/>
              <w:spacing w:before="119" w:line="220" w:lineRule="atLeast"/>
              <w:ind w:right="246"/>
              <w:rPr>
                <w:sz w:val="18"/>
              </w:rPr>
            </w:pPr>
            <w:r>
              <w:rPr>
                <w:sz w:val="18"/>
              </w:rPr>
              <w:t>Planning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topics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reviewing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notes. AI generation needs an internet </w:t>
            </w:r>
            <w:r>
              <w:rPr>
                <w:spacing w:val="-2"/>
                <w:sz w:val="18"/>
              </w:rPr>
              <w:t>connection.</w:t>
            </w:r>
          </w:p>
        </w:tc>
      </w:tr>
    </w:tbl>
    <w:p w14:paraId="3E6EFBFE" w14:textId="77777777" w:rsidR="00D416A8" w:rsidRDefault="00D416A8"/>
    <w:sectPr w:rsidR="00D416A8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E49"/>
    <w:rsid w:val="00503982"/>
    <w:rsid w:val="00C004A7"/>
    <w:rsid w:val="00D416A8"/>
    <w:rsid w:val="00E3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C823"/>
  <w15:docId w15:val="{1686EF82-9FDD-47D6-B161-156ADD73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7"/>
      <w:ind w:left="13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- AI BlogNest API</dc:title>
  <dc:subject>unspecified</dc:subject>
  <dc:creator>anonymous</dc:creator>
  <cp:lastModifiedBy>Raveendran Mk</cp:lastModifiedBy>
  <cp:revision>2</cp:revision>
  <dcterms:created xsi:type="dcterms:W3CDTF">2026-09-30T15:36:00Z</dcterms:created>
  <dcterms:modified xsi:type="dcterms:W3CDTF">2026-09-30T15:38:00Z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