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146C" w14:textId="77777777" w:rsidR="00E434B5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2224" behindDoc="0" locked="0" layoutInCell="1" allowOverlap="1" wp14:anchorId="240BE41C" wp14:editId="773AC243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B3254" w14:textId="77777777" w:rsidR="00E434B5" w:rsidRDefault="00E434B5">
      <w:pPr>
        <w:pStyle w:val="BodyText"/>
        <w:rPr>
          <w:sz w:val="28"/>
        </w:rPr>
      </w:pPr>
    </w:p>
    <w:p w14:paraId="309671BF" w14:textId="77777777" w:rsidR="00E434B5" w:rsidRDefault="00E434B5">
      <w:pPr>
        <w:pStyle w:val="BodyText"/>
        <w:rPr>
          <w:sz w:val="28"/>
        </w:rPr>
      </w:pPr>
    </w:p>
    <w:p w14:paraId="16966CD4" w14:textId="77777777" w:rsidR="00E434B5" w:rsidRDefault="00E434B5">
      <w:pPr>
        <w:pStyle w:val="BodyText"/>
        <w:spacing w:before="10"/>
        <w:rPr>
          <w:sz w:val="28"/>
        </w:rPr>
      </w:pPr>
    </w:p>
    <w:p w14:paraId="23D9BC96" w14:textId="77777777" w:rsidR="00E434B5" w:rsidRDefault="00000000">
      <w:pPr>
        <w:pStyle w:val="Heading1"/>
      </w:pPr>
      <w:r>
        <w:t xml:space="preserve">Project Demo </w:t>
      </w:r>
      <w:r>
        <w:rPr>
          <w:spacing w:val="-2"/>
        </w:rPr>
        <w:t>Planning</w:t>
      </w:r>
    </w:p>
    <w:p w14:paraId="7324897A" w14:textId="77777777" w:rsidR="00E434B5" w:rsidRDefault="00E434B5">
      <w:pPr>
        <w:pStyle w:val="BodyText"/>
        <w:rPr>
          <w:b/>
          <w:sz w:val="20"/>
        </w:rPr>
      </w:pPr>
    </w:p>
    <w:p w14:paraId="5BBAF5FE" w14:textId="77777777" w:rsidR="00E434B5" w:rsidRDefault="00E434B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E434B5" w14:paraId="13833971" w14:textId="77777777">
        <w:trPr>
          <w:trHeight w:val="405"/>
        </w:trPr>
        <w:tc>
          <w:tcPr>
            <w:tcW w:w="3220" w:type="dxa"/>
          </w:tcPr>
          <w:p w14:paraId="2E7C0809" w14:textId="77777777" w:rsidR="00E434B5" w:rsidRDefault="00000000">
            <w:pPr>
              <w:pStyle w:val="TableParagraph"/>
              <w:spacing w:before="8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674D1749" w14:textId="77777777" w:rsidR="00E434B5" w:rsidRDefault="00000000">
            <w:pPr>
              <w:pStyle w:val="TableParagraph"/>
              <w:spacing w:before="8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E434B5" w14:paraId="3C4F49B3" w14:textId="77777777">
        <w:trPr>
          <w:trHeight w:val="405"/>
        </w:trPr>
        <w:tc>
          <w:tcPr>
            <w:tcW w:w="3220" w:type="dxa"/>
          </w:tcPr>
          <w:p w14:paraId="2C3F6970" w14:textId="77777777" w:rsidR="00E434B5" w:rsidRDefault="00000000">
            <w:pPr>
              <w:pStyle w:val="TableParagraph"/>
              <w:spacing w:before="8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17BCA8CF" w14:textId="51B09D83" w:rsidR="00E434B5" w:rsidRDefault="009537A3">
            <w:pPr>
              <w:pStyle w:val="TableParagraph"/>
              <w:spacing w:before="105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PER 206 AI BlogeNest API</w:t>
            </w:r>
          </w:p>
          <w:p w14:paraId="3BA4CCBD" w14:textId="77777777" w:rsidR="00E434B5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43B781B" wp14:editId="187B6FB7">
                      <wp:extent cx="1397000" cy="5715"/>
                      <wp:effectExtent l="9525" t="0" r="0" b="381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FEC4FE" id="Group 2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">
                      <v:shape id="Graphic 3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434B5" w14:paraId="6AA2A958" w14:textId="77777777">
        <w:trPr>
          <w:trHeight w:val="405"/>
        </w:trPr>
        <w:tc>
          <w:tcPr>
            <w:tcW w:w="3220" w:type="dxa"/>
          </w:tcPr>
          <w:p w14:paraId="48CB261A" w14:textId="77777777" w:rsidR="00E434B5" w:rsidRDefault="00000000">
            <w:pPr>
              <w:pStyle w:val="TableParagraph"/>
              <w:spacing w:before="8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348197A0" w14:textId="77777777" w:rsidR="00E434B5" w:rsidRDefault="00000000">
            <w:pPr>
              <w:pStyle w:val="TableParagraph"/>
              <w:spacing w:before="8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E434B5" w14:paraId="56451F5E" w14:textId="77777777">
        <w:trPr>
          <w:trHeight w:val="405"/>
        </w:trPr>
        <w:tc>
          <w:tcPr>
            <w:tcW w:w="3220" w:type="dxa"/>
          </w:tcPr>
          <w:p w14:paraId="7D477519" w14:textId="77777777" w:rsidR="00E434B5" w:rsidRDefault="00000000">
            <w:pPr>
              <w:pStyle w:val="TableParagraph"/>
              <w:spacing w:before="8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39644202" w14:textId="77777777" w:rsidR="00E434B5" w:rsidRDefault="00000000">
            <w:pPr>
              <w:pStyle w:val="TableParagraph"/>
              <w:spacing w:before="87"/>
            </w:pPr>
            <w:r>
              <w:t xml:space="preserve">1 </w:t>
            </w:r>
            <w:r>
              <w:rPr>
                <w:spacing w:val="-4"/>
              </w:rPr>
              <w:t>Mark</w:t>
            </w:r>
          </w:p>
        </w:tc>
      </w:tr>
    </w:tbl>
    <w:p w14:paraId="34D12E6B" w14:textId="77777777" w:rsidR="00E434B5" w:rsidRDefault="00E434B5">
      <w:pPr>
        <w:pStyle w:val="BodyText"/>
        <w:rPr>
          <w:b/>
          <w:sz w:val="20"/>
        </w:rPr>
      </w:pPr>
    </w:p>
    <w:p w14:paraId="57EE8D78" w14:textId="77777777" w:rsidR="00E434B5" w:rsidRDefault="00E434B5">
      <w:pPr>
        <w:pStyle w:val="BodyText"/>
        <w:rPr>
          <w:b/>
          <w:sz w:val="20"/>
        </w:rPr>
      </w:pPr>
    </w:p>
    <w:p w14:paraId="75B6232F" w14:textId="77777777" w:rsidR="00E434B5" w:rsidRDefault="00E434B5">
      <w:pPr>
        <w:pStyle w:val="BodyText"/>
        <w:spacing w:before="114"/>
        <w:rPr>
          <w:b/>
          <w:sz w:val="20"/>
        </w:rPr>
      </w:pPr>
    </w:p>
    <w:p w14:paraId="6770C62C" w14:textId="77777777" w:rsidR="00E434B5" w:rsidRDefault="00000000">
      <w:pPr>
        <w:pStyle w:val="Heading2"/>
      </w:pPr>
      <w:r>
        <w:t xml:space="preserve">Project Demo </w:t>
      </w:r>
      <w:r>
        <w:rPr>
          <w:spacing w:val="-2"/>
        </w:rPr>
        <w:t>Planning:</w:t>
      </w:r>
    </w:p>
    <w:p w14:paraId="6C6F68D0" w14:textId="77777777" w:rsidR="00E434B5" w:rsidRDefault="00E434B5">
      <w:pPr>
        <w:pStyle w:val="BodyText"/>
        <w:rPr>
          <w:b/>
          <w:sz w:val="20"/>
        </w:rPr>
      </w:pPr>
    </w:p>
    <w:p w14:paraId="0914E3CF" w14:textId="77777777" w:rsidR="00E434B5" w:rsidRDefault="00000000">
      <w:pPr>
        <w:spacing w:line="249" w:lineRule="auto"/>
        <w:ind w:left="1080" w:right="747"/>
        <w:rPr>
          <w:sz w:val="20"/>
        </w:rPr>
      </w:pPr>
      <w:r>
        <w:rPr>
          <w:sz w:val="20"/>
        </w:rPr>
        <w:t>Proposed</w:t>
      </w:r>
      <w:r>
        <w:rPr>
          <w:spacing w:val="-3"/>
          <w:sz w:val="20"/>
        </w:rPr>
        <w:t xml:space="preserve"> </w:t>
      </w:r>
      <w:r>
        <w:rPr>
          <w:sz w:val="20"/>
        </w:rPr>
        <w:t>12-minute</w:t>
      </w:r>
      <w:r>
        <w:rPr>
          <w:spacing w:val="-3"/>
          <w:sz w:val="20"/>
        </w:rPr>
        <w:t xml:space="preserve"> </w:t>
      </w:r>
      <w:r>
        <w:rPr>
          <w:sz w:val="20"/>
        </w:rPr>
        <w:t>demonstration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API.</w:t>
      </w:r>
      <w:r>
        <w:rPr>
          <w:spacing w:val="-3"/>
          <w:sz w:val="20"/>
        </w:rPr>
        <w:t xml:space="preserve"> </w:t>
      </w:r>
      <w:r>
        <w:rPr>
          <w:sz w:val="20"/>
        </w:rPr>
        <w:t>Assign</w:t>
      </w:r>
      <w:r>
        <w:rPr>
          <w:spacing w:val="-3"/>
          <w:sz w:val="20"/>
        </w:rPr>
        <w:t xml:space="preserve"> </w:t>
      </w:r>
      <w:r>
        <w:rPr>
          <w:sz w:val="20"/>
        </w:rPr>
        <w:t>presenter</w:t>
      </w:r>
      <w:r>
        <w:rPr>
          <w:spacing w:val="-3"/>
          <w:sz w:val="20"/>
        </w:rPr>
        <w:t xml:space="preserve"> </w:t>
      </w:r>
      <w:r>
        <w:rPr>
          <w:sz w:val="20"/>
        </w:rPr>
        <w:t>names</w:t>
      </w:r>
      <w:r>
        <w:rPr>
          <w:spacing w:val="-3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rehearsal.</w:t>
      </w:r>
      <w:r>
        <w:rPr>
          <w:spacing w:val="-3"/>
          <w:sz w:val="20"/>
        </w:rPr>
        <w:t xml:space="preserve"> </w:t>
      </w:r>
      <w:r>
        <w:rPr>
          <w:sz w:val="20"/>
        </w:rPr>
        <w:t>Verify</w:t>
      </w:r>
      <w:r>
        <w:rPr>
          <w:spacing w:val="-3"/>
          <w:sz w:val="20"/>
        </w:rPr>
        <w:t xml:space="preserve"> </w:t>
      </w:r>
      <w:r>
        <w:rPr>
          <w:sz w:val="20"/>
        </w:rPr>
        <w:t>the complete application and external services before attempting a live demo.</w:t>
      </w:r>
    </w:p>
    <w:p w14:paraId="01743393" w14:textId="77777777" w:rsidR="00E434B5" w:rsidRDefault="00E434B5">
      <w:pPr>
        <w:pStyle w:val="BodyText"/>
        <w:spacing w:before="192"/>
        <w:rPr>
          <w:sz w:val="20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2020"/>
        <w:gridCol w:w="3720"/>
        <w:gridCol w:w="1340"/>
        <w:gridCol w:w="1800"/>
      </w:tblGrid>
      <w:tr w:rsidR="00E434B5" w14:paraId="509C3745" w14:textId="77777777">
        <w:trPr>
          <w:trHeight w:val="585"/>
        </w:trPr>
        <w:tc>
          <w:tcPr>
            <w:tcW w:w="480" w:type="dxa"/>
          </w:tcPr>
          <w:p w14:paraId="61EB4ACB" w14:textId="77777777" w:rsidR="00E434B5" w:rsidRDefault="00000000">
            <w:pPr>
              <w:pStyle w:val="TableParagraph"/>
              <w:ind w:left="0" w:right="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020" w:type="dxa"/>
          </w:tcPr>
          <w:p w14:paraId="1AA13706" w14:textId="77777777" w:rsidR="00E434B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Demo </w:t>
            </w:r>
            <w:r>
              <w:rPr>
                <w:b/>
                <w:spacing w:val="-2"/>
                <w:sz w:val="18"/>
              </w:rPr>
              <w:t>Section</w:t>
            </w:r>
          </w:p>
        </w:tc>
        <w:tc>
          <w:tcPr>
            <w:tcW w:w="3720" w:type="dxa"/>
          </w:tcPr>
          <w:p w14:paraId="35C8A7FD" w14:textId="77777777" w:rsidR="00E434B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340" w:type="dxa"/>
          </w:tcPr>
          <w:p w14:paraId="6DE16156" w14:textId="77777777" w:rsidR="00E434B5" w:rsidRDefault="00000000">
            <w:pPr>
              <w:pStyle w:val="TableParagraph"/>
              <w:spacing w:line="254" w:lineRule="auto"/>
              <w:ind w:right="5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Duration (mins)</w:t>
            </w:r>
          </w:p>
        </w:tc>
        <w:tc>
          <w:tcPr>
            <w:tcW w:w="1800" w:type="dxa"/>
          </w:tcPr>
          <w:p w14:paraId="7A600491" w14:textId="77777777" w:rsidR="00E434B5" w:rsidRDefault="00000000">
            <w:pPr>
              <w:pStyle w:val="TableParagraph"/>
              <w:spacing w:line="254" w:lineRule="auto"/>
              <w:ind w:right="7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Responsible Member</w:t>
            </w:r>
          </w:p>
        </w:tc>
      </w:tr>
      <w:tr w:rsidR="00E434B5" w14:paraId="74A7DC67" w14:textId="77777777">
        <w:trPr>
          <w:trHeight w:val="585"/>
        </w:trPr>
        <w:tc>
          <w:tcPr>
            <w:tcW w:w="480" w:type="dxa"/>
          </w:tcPr>
          <w:p w14:paraId="14013101" w14:textId="77777777" w:rsidR="00E434B5" w:rsidRDefault="00000000">
            <w:pPr>
              <w:pStyle w:val="TableParagraph"/>
              <w:ind w:left="0" w:right="13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20" w:type="dxa"/>
          </w:tcPr>
          <w:p w14:paraId="0CC1AC2A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Introduction /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3720" w:type="dxa"/>
          </w:tcPr>
          <w:p w14:paraId="7CF66E97" w14:textId="77777777" w:rsidR="00E434B5" w:rsidRDefault="00000000">
            <w:pPr>
              <w:pStyle w:val="TableParagraph"/>
              <w:spacing w:line="254" w:lineRule="auto"/>
              <w:ind w:right="63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writing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effort,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lengthy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content,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 author control.</w:t>
            </w:r>
          </w:p>
        </w:tc>
        <w:tc>
          <w:tcPr>
            <w:tcW w:w="1340" w:type="dxa"/>
          </w:tcPr>
          <w:p w14:paraId="14FDA4EC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00" w:type="dxa"/>
          </w:tcPr>
          <w:p w14:paraId="61ACB432" w14:textId="1117D2F8" w:rsidR="00E434B5" w:rsidRDefault="00B10035">
            <w:pPr>
              <w:pStyle w:val="TableParagraph"/>
              <w:spacing w:before="57"/>
              <w:ind w:left="0"/>
              <w:rPr>
                <w:sz w:val="20"/>
              </w:rPr>
            </w:pPr>
            <w:r>
              <w:rPr>
                <w:sz w:val="20"/>
              </w:rPr>
              <w:t>LATHIKA A</w:t>
            </w:r>
          </w:p>
          <w:p w14:paraId="3989C06D" w14:textId="77777777" w:rsidR="00E434B5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2797308" wp14:editId="183ED28D">
                      <wp:extent cx="685800" cy="5080"/>
                      <wp:effectExtent l="9525" t="0" r="0" b="4445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5080"/>
                                <a:chOff x="0" y="0"/>
                                <a:chExt cx="685800" cy="508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319"/>
                                  <a:ext cx="685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D01FBF" id="Group 4" o:spid="_x0000_s1026" style="width:54pt;height:.4pt;mso-position-horizontal-relative:char;mso-position-vertical-relative:line" coordsize="68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">
                      <v:shape id="Graphic 5" o:spid="_x0000_s1027" style="position:absolute;top:23;width:6858;height:12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" path="m,l6858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434B5" w14:paraId="6D0CDAA0" w14:textId="77777777">
        <w:trPr>
          <w:trHeight w:val="585"/>
        </w:trPr>
        <w:tc>
          <w:tcPr>
            <w:tcW w:w="480" w:type="dxa"/>
          </w:tcPr>
          <w:p w14:paraId="66BF4E35" w14:textId="77777777" w:rsidR="00E434B5" w:rsidRDefault="00000000">
            <w:pPr>
              <w:pStyle w:val="TableParagraph"/>
              <w:ind w:left="0" w:right="13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20" w:type="dxa"/>
          </w:tcPr>
          <w:p w14:paraId="54282B95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3720" w:type="dxa"/>
          </w:tcPr>
          <w:p w14:paraId="241CD549" w14:textId="77777777" w:rsidR="00E434B5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Show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Node.js,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Express,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MongoDB,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JWT,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 Gemini architecture.</w:t>
            </w:r>
          </w:p>
        </w:tc>
        <w:tc>
          <w:tcPr>
            <w:tcW w:w="1340" w:type="dxa"/>
          </w:tcPr>
          <w:p w14:paraId="012F296A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00" w:type="dxa"/>
          </w:tcPr>
          <w:p w14:paraId="09547D76" w14:textId="2A5DA905" w:rsidR="00E434B5" w:rsidRDefault="00B10035">
            <w:pPr>
              <w:pStyle w:val="TableParagraph"/>
              <w:spacing w:before="57"/>
              <w:ind w:left="0"/>
              <w:rPr>
                <w:sz w:val="20"/>
              </w:rPr>
            </w:pPr>
            <w:r>
              <w:rPr>
                <w:sz w:val="20"/>
              </w:rPr>
              <w:t>KARISHMABANU M S</w:t>
            </w:r>
          </w:p>
          <w:p w14:paraId="095DC2F5" w14:textId="77777777" w:rsidR="00E434B5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D201A21" wp14:editId="13973297">
                      <wp:extent cx="685800" cy="5080"/>
                      <wp:effectExtent l="9525" t="0" r="0" b="444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5080"/>
                                <a:chOff x="0" y="0"/>
                                <a:chExt cx="685800" cy="508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319"/>
                                  <a:ext cx="685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025B05" id="Group 6" o:spid="_x0000_s1026" style="width:54pt;height:.4pt;mso-position-horizontal-relative:char;mso-position-vertical-relative:line" coordsize="68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">
                      <v:shape id="Graphic 7" o:spid="_x0000_s1027" style="position:absolute;top:23;width:6858;height:12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" path="m,l6858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434B5" w14:paraId="550CF177" w14:textId="77777777">
        <w:trPr>
          <w:trHeight w:val="585"/>
        </w:trPr>
        <w:tc>
          <w:tcPr>
            <w:tcW w:w="480" w:type="dxa"/>
          </w:tcPr>
          <w:p w14:paraId="212C155D" w14:textId="77777777" w:rsidR="00E434B5" w:rsidRDefault="00000000">
            <w:pPr>
              <w:pStyle w:val="TableParagraph"/>
              <w:ind w:left="0" w:right="13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20" w:type="dxa"/>
          </w:tcPr>
          <w:p w14:paraId="333C5BF0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3720" w:type="dxa"/>
          </w:tcPr>
          <w:p w14:paraId="2D9FE725" w14:textId="77777777" w:rsidR="00E434B5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Register,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show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protected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access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with redacted credentials.</w:t>
            </w:r>
          </w:p>
        </w:tc>
        <w:tc>
          <w:tcPr>
            <w:tcW w:w="1340" w:type="dxa"/>
          </w:tcPr>
          <w:p w14:paraId="6A7351ED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00" w:type="dxa"/>
          </w:tcPr>
          <w:p w14:paraId="651AE8FB" w14:textId="3CE5D41F" w:rsidR="00E434B5" w:rsidRDefault="00B10035">
            <w:pPr>
              <w:pStyle w:val="TableParagraph"/>
              <w:spacing w:before="57"/>
              <w:ind w:left="0"/>
              <w:rPr>
                <w:sz w:val="20"/>
              </w:rPr>
            </w:pPr>
            <w:r>
              <w:rPr>
                <w:sz w:val="20"/>
              </w:rPr>
              <w:t>LAKSHITHA M</w:t>
            </w:r>
          </w:p>
          <w:p w14:paraId="5468D700" w14:textId="7197D76A" w:rsidR="00E434B5" w:rsidRDefault="00B10035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sz w:val="2"/>
              </w:rPr>
              <w:t>AHAA</w:t>
            </w:r>
            <w:r w:rsidR="00000000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A7C9317" wp14:editId="082390BB">
                      <wp:extent cx="685800" cy="5080"/>
                      <wp:effectExtent l="9525" t="0" r="0" b="4445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5080"/>
                                <a:chOff x="0" y="0"/>
                                <a:chExt cx="685800" cy="508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319"/>
                                  <a:ext cx="685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30CDC3" id="Group 8" o:spid="_x0000_s1026" style="width:54pt;height:.4pt;mso-position-horizontal-relative:char;mso-position-vertical-relative:line" coordsize="68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">
                      <v:shape id="Graphic 9" o:spid="_x0000_s1027" style="position:absolute;top:23;width:6858;height:12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" path="m,l6858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434B5" w14:paraId="58DA0A48" w14:textId="77777777">
        <w:trPr>
          <w:trHeight w:val="585"/>
        </w:trPr>
        <w:tc>
          <w:tcPr>
            <w:tcW w:w="480" w:type="dxa"/>
          </w:tcPr>
          <w:p w14:paraId="6C985398" w14:textId="77777777" w:rsidR="00E434B5" w:rsidRDefault="00000000">
            <w:pPr>
              <w:pStyle w:val="TableParagraph"/>
              <w:ind w:left="0" w:right="13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20" w:type="dxa"/>
          </w:tcPr>
          <w:p w14:paraId="2ACBE79B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Blog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3720" w:type="dxa"/>
          </w:tcPr>
          <w:p w14:paraId="6B80E2AC" w14:textId="77777777" w:rsidR="00E434B5" w:rsidRDefault="00000000">
            <w:pPr>
              <w:pStyle w:val="TableParagraph"/>
              <w:spacing w:line="254" w:lineRule="auto"/>
              <w:ind w:right="500"/>
              <w:rPr>
                <w:sz w:val="18"/>
              </w:rPr>
            </w:pPr>
            <w:r>
              <w:rPr>
                <w:sz w:val="18"/>
              </w:rPr>
              <w:t>Create/read/update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show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denied non-author modification.</w:t>
            </w:r>
          </w:p>
        </w:tc>
        <w:tc>
          <w:tcPr>
            <w:tcW w:w="1340" w:type="dxa"/>
          </w:tcPr>
          <w:p w14:paraId="4A84D79F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00" w:type="dxa"/>
          </w:tcPr>
          <w:p w14:paraId="6550C168" w14:textId="16ECE298" w:rsidR="00E434B5" w:rsidRDefault="00B10035">
            <w:pPr>
              <w:pStyle w:val="TableParagraph"/>
              <w:spacing w:before="57"/>
              <w:ind w:left="0"/>
              <w:rPr>
                <w:sz w:val="20"/>
              </w:rPr>
            </w:pPr>
            <w:r>
              <w:rPr>
                <w:sz w:val="20"/>
              </w:rPr>
              <w:t>KAVIYA N S</w:t>
            </w:r>
          </w:p>
          <w:p w14:paraId="66189A08" w14:textId="77777777" w:rsidR="00E434B5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7741253" wp14:editId="1AEFE36E">
                      <wp:extent cx="685800" cy="5080"/>
                      <wp:effectExtent l="9525" t="0" r="0" b="4445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5080"/>
                                <a:chOff x="0" y="0"/>
                                <a:chExt cx="685800" cy="508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319"/>
                                  <a:ext cx="685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E7B4A6" id="Group 10" o:spid="_x0000_s1026" style="width:54pt;height:.4pt;mso-position-horizontal-relative:char;mso-position-vertical-relative:line" coordsize="68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">
                      <v:shape id="Graphic 11" o:spid="_x0000_s1027" style="position:absolute;top:23;width:6858;height:12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" path="m,l6858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434B5" w14:paraId="075D0A3C" w14:textId="77777777">
        <w:trPr>
          <w:trHeight w:val="585"/>
        </w:trPr>
        <w:tc>
          <w:tcPr>
            <w:tcW w:w="480" w:type="dxa"/>
          </w:tcPr>
          <w:p w14:paraId="3FC96325" w14:textId="77777777" w:rsidR="00E434B5" w:rsidRDefault="00000000">
            <w:pPr>
              <w:pStyle w:val="TableParagraph"/>
              <w:ind w:left="0" w:right="13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020" w:type="dxa"/>
          </w:tcPr>
          <w:p w14:paraId="2BED4701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AI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3720" w:type="dxa"/>
          </w:tcPr>
          <w:p w14:paraId="48C9AC8E" w14:textId="77777777" w:rsidR="00E434B5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Generate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draft,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explain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cleanup/category,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 request a summary.</w:t>
            </w:r>
          </w:p>
        </w:tc>
        <w:tc>
          <w:tcPr>
            <w:tcW w:w="1340" w:type="dxa"/>
          </w:tcPr>
          <w:p w14:paraId="7BEDB074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00" w:type="dxa"/>
          </w:tcPr>
          <w:p w14:paraId="68974F6B" w14:textId="325D3A3C" w:rsidR="00E434B5" w:rsidRDefault="00B10035">
            <w:pPr>
              <w:pStyle w:val="TableParagraph"/>
              <w:spacing w:before="57"/>
              <w:ind w:left="0"/>
              <w:rPr>
                <w:sz w:val="20"/>
              </w:rPr>
            </w:pPr>
            <w:r>
              <w:rPr>
                <w:sz w:val="20"/>
              </w:rPr>
              <w:t>LATHIKA A</w:t>
            </w:r>
          </w:p>
          <w:p w14:paraId="0FCEB0B0" w14:textId="77777777" w:rsidR="00E434B5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FF4AE4D" wp14:editId="68CFBAC7">
                      <wp:extent cx="685800" cy="5080"/>
                      <wp:effectExtent l="9525" t="0" r="0" b="4445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5080"/>
                                <a:chOff x="0" y="0"/>
                                <a:chExt cx="685800" cy="508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2319"/>
                                  <a:ext cx="685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E5A696" id="Group 12" o:spid="_x0000_s1026" style="width:54pt;height:.4pt;mso-position-horizontal-relative:char;mso-position-vertical-relative:line" coordsize="68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">
                      <v:shape id="Graphic 13" o:spid="_x0000_s1027" style="position:absolute;top:23;width:6858;height:12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" path="m,l6858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434B5" w14:paraId="0634830E" w14:textId="77777777">
        <w:trPr>
          <w:trHeight w:val="365"/>
        </w:trPr>
        <w:tc>
          <w:tcPr>
            <w:tcW w:w="480" w:type="dxa"/>
          </w:tcPr>
          <w:p w14:paraId="175E5F6A" w14:textId="77777777" w:rsidR="00E434B5" w:rsidRDefault="00000000">
            <w:pPr>
              <w:pStyle w:val="TableParagraph"/>
              <w:ind w:left="0" w:right="13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020" w:type="dxa"/>
          </w:tcPr>
          <w:p w14:paraId="1A7F2127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Conclusion and </w:t>
            </w:r>
            <w:r>
              <w:rPr>
                <w:spacing w:val="-5"/>
                <w:sz w:val="18"/>
              </w:rPr>
              <w:t>Q&amp;A</w:t>
            </w:r>
          </w:p>
        </w:tc>
        <w:tc>
          <w:tcPr>
            <w:tcW w:w="3720" w:type="dxa"/>
          </w:tcPr>
          <w:p w14:paraId="1A279F20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Summarize scope, limitations, and future </w:t>
            </w:r>
            <w:r>
              <w:rPr>
                <w:spacing w:val="-2"/>
                <w:sz w:val="18"/>
              </w:rPr>
              <w:t>work.</w:t>
            </w:r>
          </w:p>
        </w:tc>
        <w:tc>
          <w:tcPr>
            <w:tcW w:w="1340" w:type="dxa"/>
          </w:tcPr>
          <w:p w14:paraId="7D104CD0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00" w:type="dxa"/>
          </w:tcPr>
          <w:p w14:paraId="755FBE9F" w14:textId="44486329" w:rsidR="00E434B5" w:rsidRDefault="00B10035">
            <w:pPr>
              <w:pStyle w:val="TableParagraph"/>
              <w:spacing w:before="57"/>
              <w:ind w:left="0"/>
              <w:rPr>
                <w:sz w:val="20"/>
              </w:rPr>
            </w:pPr>
            <w:r>
              <w:rPr>
                <w:sz w:val="20"/>
              </w:rPr>
              <w:t>LAKSHITHA M</w:t>
            </w:r>
          </w:p>
          <w:p w14:paraId="7520CBBA" w14:textId="77777777" w:rsidR="00E434B5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43D5969" wp14:editId="409BC0F3">
                      <wp:extent cx="685800" cy="5080"/>
                      <wp:effectExtent l="9525" t="0" r="0" b="4445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5080"/>
                                <a:chOff x="0" y="0"/>
                                <a:chExt cx="685800" cy="50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319"/>
                                  <a:ext cx="685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0DC8A0" id="Group 14" o:spid="_x0000_s1026" style="width:54pt;height:.4pt;mso-position-horizontal-relative:char;mso-position-vertical-relative:line" coordsize="68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">
                      <v:shape id="Graphic 15" o:spid="_x0000_s1027" style="position:absolute;top:23;width:6858;height:12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" path="m,l6858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7945387" w14:textId="77777777" w:rsidR="00E434B5" w:rsidRDefault="00E434B5">
      <w:pPr>
        <w:pStyle w:val="BodyText"/>
        <w:rPr>
          <w:sz w:val="20"/>
        </w:rPr>
      </w:pPr>
    </w:p>
    <w:p w14:paraId="005538AA" w14:textId="77777777" w:rsidR="00E434B5" w:rsidRDefault="00E434B5">
      <w:pPr>
        <w:pStyle w:val="BodyText"/>
        <w:spacing w:before="24"/>
        <w:rPr>
          <w:sz w:val="20"/>
        </w:rPr>
      </w:pPr>
    </w:p>
    <w:p w14:paraId="606B8455" w14:textId="77777777" w:rsidR="00E434B5" w:rsidRDefault="00000000">
      <w:pPr>
        <w:pStyle w:val="Heading2"/>
      </w:pPr>
      <w:r>
        <w:t xml:space="preserve">Demo Flow </w:t>
      </w:r>
      <w:r>
        <w:rPr>
          <w:spacing w:val="-2"/>
        </w:rPr>
        <w:t>Summary:</w:t>
      </w:r>
    </w:p>
    <w:p w14:paraId="17C0A206" w14:textId="77777777" w:rsidR="00E434B5" w:rsidRDefault="00E434B5">
      <w:pPr>
        <w:pStyle w:val="BodyText"/>
        <w:spacing w:before="4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3460"/>
        <w:gridCol w:w="5220"/>
      </w:tblGrid>
      <w:tr w:rsidR="00E434B5" w14:paraId="75F7619A" w14:textId="77777777">
        <w:trPr>
          <w:trHeight w:val="365"/>
        </w:trPr>
        <w:tc>
          <w:tcPr>
            <w:tcW w:w="680" w:type="dxa"/>
          </w:tcPr>
          <w:p w14:paraId="54148CAE" w14:textId="77777777" w:rsidR="00E434B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Step</w:t>
            </w:r>
          </w:p>
        </w:tc>
        <w:tc>
          <w:tcPr>
            <w:tcW w:w="3460" w:type="dxa"/>
          </w:tcPr>
          <w:p w14:paraId="3365DA82" w14:textId="77777777" w:rsidR="00E434B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Activity</w:t>
            </w:r>
          </w:p>
        </w:tc>
        <w:tc>
          <w:tcPr>
            <w:tcW w:w="5220" w:type="dxa"/>
          </w:tcPr>
          <w:p w14:paraId="657C8B42" w14:textId="77777777" w:rsidR="00E434B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Notes</w:t>
            </w:r>
          </w:p>
        </w:tc>
      </w:tr>
      <w:tr w:rsidR="00E434B5" w14:paraId="28088865" w14:textId="77777777">
        <w:trPr>
          <w:trHeight w:val="365"/>
        </w:trPr>
        <w:tc>
          <w:tcPr>
            <w:tcW w:w="680" w:type="dxa"/>
          </w:tcPr>
          <w:p w14:paraId="2E68501A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460" w:type="dxa"/>
          </w:tcPr>
          <w:p w14:paraId="72D5B25C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5220" w:type="dxa"/>
          </w:tcPr>
          <w:p w14:paraId="0B28671D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Use one student-blogger </w:t>
            </w:r>
            <w:r>
              <w:rPr>
                <w:spacing w:val="-2"/>
                <w:sz w:val="18"/>
              </w:rPr>
              <w:t>example.</w:t>
            </w:r>
          </w:p>
        </w:tc>
      </w:tr>
      <w:tr w:rsidR="00E434B5" w14:paraId="62C2DAC1" w14:textId="77777777">
        <w:trPr>
          <w:trHeight w:val="365"/>
        </w:trPr>
        <w:tc>
          <w:tcPr>
            <w:tcW w:w="680" w:type="dxa"/>
          </w:tcPr>
          <w:p w14:paraId="6A6561C1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460" w:type="dxa"/>
          </w:tcPr>
          <w:p w14:paraId="4E642BDD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5220" w:type="dxa"/>
          </w:tcPr>
          <w:p w14:paraId="73F395B3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Explain client, backend modules, database, and external </w:t>
            </w:r>
            <w:r>
              <w:rPr>
                <w:spacing w:val="-5"/>
                <w:sz w:val="18"/>
              </w:rPr>
              <w:t>AI.</w:t>
            </w:r>
          </w:p>
        </w:tc>
      </w:tr>
      <w:tr w:rsidR="00E434B5" w14:paraId="144FB69D" w14:textId="77777777">
        <w:trPr>
          <w:trHeight w:val="585"/>
        </w:trPr>
        <w:tc>
          <w:tcPr>
            <w:tcW w:w="680" w:type="dxa"/>
          </w:tcPr>
          <w:p w14:paraId="684EF926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460" w:type="dxa"/>
          </w:tcPr>
          <w:p w14:paraId="38B91B3E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5220" w:type="dxa"/>
          </w:tcPr>
          <w:p w14:paraId="3056FDB4" w14:textId="77777777" w:rsidR="00E434B5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Follow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blog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AI;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labeled recorded fallback for provider errors.</w:t>
            </w:r>
          </w:p>
        </w:tc>
      </w:tr>
      <w:tr w:rsidR="00E434B5" w14:paraId="05E99F45" w14:textId="77777777">
        <w:trPr>
          <w:trHeight w:val="585"/>
        </w:trPr>
        <w:tc>
          <w:tcPr>
            <w:tcW w:w="680" w:type="dxa"/>
          </w:tcPr>
          <w:p w14:paraId="511D5ECE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460" w:type="dxa"/>
          </w:tcPr>
          <w:p w14:paraId="6ECAE065" w14:textId="77777777" w:rsidR="00E434B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5220" w:type="dxa"/>
          </w:tcPr>
          <w:p w14:paraId="780F818B" w14:textId="77777777" w:rsidR="00E434B5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evidence,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ownership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checks,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pending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future </w:t>
            </w:r>
            <w:r>
              <w:rPr>
                <w:spacing w:val="-2"/>
                <w:sz w:val="18"/>
              </w:rPr>
              <w:t>improvements.</w:t>
            </w:r>
          </w:p>
        </w:tc>
      </w:tr>
    </w:tbl>
    <w:p w14:paraId="6E8FD196" w14:textId="77777777" w:rsidR="00E434B5" w:rsidRDefault="00E434B5">
      <w:pPr>
        <w:pStyle w:val="BodyText"/>
        <w:spacing w:before="132"/>
        <w:rPr>
          <w:b/>
          <w:sz w:val="20"/>
        </w:rPr>
      </w:pPr>
    </w:p>
    <w:p w14:paraId="1E685830" w14:textId="77777777" w:rsidR="00E434B5" w:rsidRDefault="00000000">
      <w:pPr>
        <w:pStyle w:val="BodyText"/>
        <w:spacing w:before="1" w:line="254" w:lineRule="auto"/>
        <w:ind w:left="1080" w:right="747"/>
      </w:pPr>
      <w:r>
        <w:t>Preparation: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dedicated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</w:t>
      </w:r>
      <w:r>
        <w:rPr>
          <w:spacing w:val="-3"/>
        </w:rPr>
        <w:t xml:space="preserve"> </w:t>
      </w:r>
      <w:r>
        <w:t>database,</w:t>
      </w:r>
      <w:r>
        <w:rPr>
          <w:spacing w:val="-3"/>
        </w:rPr>
        <w:t xml:space="preserve"> </w:t>
      </w:r>
      <w:r>
        <w:t>hide</w:t>
      </w:r>
      <w:r>
        <w:rPr>
          <w:spacing w:val="-3"/>
        </w:rPr>
        <w:t xml:space="preserve"> </w:t>
      </w:r>
      <w:r>
        <w:t>secrets,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URLs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launch</w:t>
      </w:r>
      <w:r>
        <w:rPr>
          <w:spacing w:val="-3"/>
        </w:rPr>
        <w:t xml:space="preserve"> </w:t>
      </w:r>
      <w:r>
        <w:t>scripts,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 deletion compatibility. Delete only the dedicated demo post.</w:t>
      </w:r>
    </w:p>
    <w:sectPr w:rsidR="00E434B5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34B5"/>
    <w:rsid w:val="00053036"/>
    <w:rsid w:val="009537A3"/>
    <w:rsid w:val="00B10035"/>
    <w:rsid w:val="00E434B5"/>
    <w:rsid w:val="00F5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A434"/>
  <w15:docId w15:val="{ACB9B013-9F97-4597-8768-3D3B0194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4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 - AI BlogNest API</dc:title>
  <dc:subject>unspecified</dc:subject>
  <dc:creator>anonymous</dc:creator>
  <cp:lastModifiedBy>alathika901@outlook.com</cp:lastModifiedBy>
  <cp:revision>3</cp:revision>
  <dcterms:created xsi:type="dcterms:W3CDTF">2026-09-30T16:22:00Z</dcterms:created>
  <dcterms:modified xsi:type="dcterms:W3CDTF">2026-10-01T09:44:00Z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