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python 2.7 and add it to PATH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nodeJS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npm install protractor -g (may need to fix node-gyp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https://www.robertkehoe.com/2015/03/fix-node-gyp-rebuild-error-on-windows/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1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IEDriver to run tests with Internet Explorer (</w:t>
      </w:r>
      <w:hyperlink r:id="rId6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http://www.seleniumhq.org/download/</w:t>
        </w:r>
      </w:hyperlink>
      <w:r w:rsidDel="00000000" w:rsidR="00000000" w:rsidRPr="00000000">
        <w:rPr>
          <w:sz w:val="28"/>
          <w:szCs w:val="28"/>
          <w:rtl w:val="0"/>
        </w:rPr>
        <w:t xml:space="preserve">) Install 32bit version, the 64bit driver is too slow</w:t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Some test examples can be found in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https://github.com/alatriste1982/protractorCourse</w:t>
        </w:r>
      </w:hyperlink>
      <w:r w:rsidDel="00000000" w:rsidR="00000000" w:rsidRPr="00000000">
        <w:rPr>
          <w:sz w:val="28"/>
          <w:szCs w:val="28"/>
          <w:rtl w:val="0"/>
        </w:rPr>
        <w:t xml:space="preserve"> it’s a public repo so you can clone it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robertkehoe.com/2015/03/fix-node-gyp-rebuild-error-on-windows/" TargetMode="External"/><Relationship Id="rId6" Type="http://schemas.openxmlformats.org/officeDocument/2006/relationships/hyperlink" Target="http://www.seleniumhq.org/download/" TargetMode="External"/><Relationship Id="rId7" Type="http://schemas.openxmlformats.org/officeDocument/2006/relationships/hyperlink" Target="https://github.com/alatriste1982/protractorCourse" TargetMode="External"/></Relationships>
</file>