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203AB" w14:textId="77777777" w:rsidR="00031D71" w:rsidRPr="0088294C" w:rsidRDefault="00031D71" w:rsidP="0088294C">
      <w:pPr>
        <w:pStyle w:val="1"/>
        <w:ind w:firstLineChars="800" w:firstLine="3520"/>
      </w:pPr>
      <w:r w:rsidRPr="0088294C">
        <w:t>Html</w:t>
      </w:r>
    </w:p>
    <w:p w14:paraId="1133BFDE" w14:textId="77777777" w:rsidR="00031D71" w:rsidRDefault="00031D71" w:rsidP="00031D71">
      <w:r>
        <w:t>&lt;!DOCTYPE HTML</w:t>
      </w:r>
      <w:proofErr w:type="gramStart"/>
      <w:r>
        <w:t>&gt;  是</w:t>
      </w:r>
      <w:proofErr w:type="gramEnd"/>
      <w:r>
        <w:t>document type的缩写</w:t>
      </w:r>
    </w:p>
    <w:p w14:paraId="09546E29" w14:textId="77777777" w:rsidR="00031D71" w:rsidRDefault="00031D71" w:rsidP="00031D71">
      <w:r>
        <w:t>&lt;head&gt;&lt;/head&gt; 头部</w:t>
      </w:r>
    </w:p>
    <w:p w14:paraId="0712CB74" w14:textId="77777777" w:rsidR="00031D71" w:rsidRDefault="00031D71" w:rsidP="00031D71">
      <w:r>
        <w:t>&lt;body&gt;文档主体</w:t>
      </w:r>
    </w:p>
    <w:p w14:paraId="7713C939" w14:textId="77777777" w:rsidR="00031D71" w:rsidRDefault="00031D71" w:rsidP="00031D71">
      <w:r>
        <w:t>&lt;meta&gt;文档属性 charset=“utf-8</w:t>
      </w:r>
    </w:p>
    <w:p w14:paraId="4D1B96BA" w14:textId="77777777" w:rsidR="00031D71" w:rsidRDefault="00031D71" w:rsidP="00031D71">
      <w:r>
        <w:t>&lt;h1&gt;标题标签</w:t>
      </w:r>
    </w:p>
    <w:p w14:paraId="367243B3" w14:textId="77777777" w:rsidR="00031D71" w:rsidRDefault="00031D71" w:rsidP="00031D71">
      <w:r>
        <w:t>&lt;p&gt;段落标签</w:t>
      </w:r>
    </w:p>
    <w:p w14:paraId="589BF39B" w14:textId="77777777" w:rsidR="00031D71" w:rsidRDefault="00031D71" w:rsidP="00031D71">
      <w:r>
        <w:t>&lt;</w:t>
      </w:r>
      <w:proofErr w:type="spellStart"/>
      <w:r>
        <w:t>br</w:t>
      </w:r>
      <w:proofErr w:type="spellEnd"/>
      <w:r>
        <w:t>&gt;换行</w:t>
      </w:r>
    </w:p>
    <w:p w14:paraId="71DD6962" w14:textId="77777777" w:rsidR="00031D71" w:rsidRDefault="00031D71" w:rsidP="00031D71">
      <w:r>
        <w:t>&lt;</w:t>
      </w:r>
      <w:proofErr w:type="spellStart"/>
      <w:r>
        <w:t>hr</w:t>
      </w:r>
      <w:proofErr w:type="spellEnd"/>
      <w:r>
        <w:t>&gt;水平线</w:t>
      </w:r>
    </w:p>
    <w:p w14:paraId="5620B9E7" w14:textId="77777777" w:rsidR="00031D71" w:rsidRDefault="00031D71" w:rsidP="00031D7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””</w:t>
      </w:r>
      <w:proofErr w:type="gramEnd"/>
      <w:r>
        <w:t xml:space="preserve"> alt=</w:t>
      </w:r>
      <w:proofErr w:type="gramStart"/>
      <w:r>
        <w:t>””</w:t>
      </w:r>
      <w:proofErr w:type="gramEnd"/>
      <w:r>
        <w:t xml:space="preserve"> title=</w:t>
      </w:r>
      <w:proofErr w:type="gramStart"/>
      <w:r>
        <w:t>””</w:t>
      </w:r>
      <w:proofErr w:type="gramEnd"/>
      <w:r>
        <w:t xml:space="preserve"> &gt;</w:t>
      </w:r>
      <w:proofErr w:type="spellStart"/>
      <w:r>
        <w:t>src</w:t>
      </w:r>
      <w:proofErr w:type="spellEnd"/>
      <w:r>
        <w:t>路径 alt图片代替文字 title鼠标悬停提示</w:t>
      </w:r>
    </w:p>
    <w:p w14:paraId="4088C2F0" w14:textId="77777777" w:rsidR="00031D71" w:rsidRDefault="00031D71" w:rsidP="00031D71">
      <w:r>
        <w:t xml:space="preserve">&lt;a </w:t>
      </w:r>
      <w:proofErr w:type="spellStart"/>
      <w:r>
        <w:t>href</w:t>
      </w:r>
      <w:proofErr w:type="spellEnd"/>
      <w:r>
        <w:t>=</w:t>
      </w:r>
      <w:proofErr w:type="gramStart"/>
      <w:r>
        <w:t>””</w:t>
      </w:r>
      <w:proofErr w:type="gramEnd"/>
      <w:r>
        <w:t xml:space="preserve"> &gt;超链接</w:t>
      </w:r>
    </w:p>
    <w:p w14:paraId="59AB39DE" w14:textId="77777777" w:rsidR="00031D71" w:rsidRDefault="00031D71" w:rsidP="00031D71">
      <w:r>
        <w:rPr>
          <w:rFonts w:hint="eastAsia"/>
        </w:rPr>
        <w:t>文本标签</w:t>
      </w:r>
    </w:p>
    <w:p w14:paraId="18D7DAD5" w14:textId="77777777" w:rsidR="00031D71" w:rsidRDefault="00031D71" w:rsidP="00031D71">
      <w:r>
        <w:t>&lt;</w:t>
      </w:r>
      <w:proofErr w:type="spellStart"/>
      <w:r>
        <w:t>em</w:t>
      </w:r>
      <w:proofErr w:type="spellEnd"/>
      <w:r>
        <w:t>&gt;定义着重文字</w:t>
      </w:r>
    </w:p>
    <w:p w14:paraId="2BF2E769" w14:textId="77777777" w:rsidR="00031D71" w:rsidRDefault="00031D71" w:rsidP="00031D71">
      <w:r>
        <w:t>&lt;b&gt;加粗文字</w:t>
      </w:r>
    </w:p>
    <w:p w14:paraId="20A46C4E" w14:textId="77777777" w:rsidR="00031D71" w:rsidRDefault="00031D71" w:rsidP="00031D71">
      <w:r>
        <w:t>&lt;</w:t>
      </w:r>
      <w:proofErr w:type="spellStart"/>
      <w:r>
        <w:t>i</w:t>
      </w:r>
      <w:proofErr w:type="spellEnd"/>
      <w:r>
        <w:t>&gt;斜体</w:t>
      </w:r>
    </w:p>
    <w:p w14:paraId="5EDBB8E9" w14:textId="77777777" w:rsidR="00031D71" w:rsidRDefault="00031D71" w:rsidP="00031D71">
      <w:r>
        <w:rPr>
          <w:rFonts w:hint="eastAsia"/>
        </w:rPr>
        <w:t>《</w:t>
      </w:r>
      <w:r>
        <w:t>strong》加重语气</w:t>
      </w:r>
    </w:p>
    <w:p w14:paraId="2E51B4E9" w14:textId="77777777" w:rsidR="00031D71" w:rsidRDefault="00031D71" w:rsidP="00031D71">
      <w:proofErr w:type="gramStart"/>
      <w:r>
        <w:rPr>
          <w:rFonts w:hint="eastAsia"/>
        </w:rPr>
        <w:t>《</w:t>
      </w:r>
      <w:proofErr w:type="gramEnd"/>
      <w:r>
        <w:t>del&gt;删除线</w:t>
      </w:r>
    </w:p>
    <w:p w14:paraId="0F962890" w14:textId="77777777" w:rsidR="00031D71" w:rsidRDefault="00031D71" w:rsidP="00031D71">
      <w:r>
        <w:t>&lt;span&gt;没有特定的文字</w:t>
      </w:r>
    </w:p>
    <w:p w14:paraId="0E9ECE98" w14:textId="77777777" w:rsidR="00031D71" w:rsidRDefault="00031D71" w:rsidP="00031D71">
      <w:r>
        <w:rPr>
          <w:rFonts w:hint="eastAsia"/>
        </w:rPr>
        <w:t>有序标签</w:t>
      </w:r>
    </w:p>
    <w:p w14:paraId="7D684C1F" w14:textId="77777777" w:rsidR="00031D71" w:rsidRDefault="00031D71" w:rsidP="00031D71">
      <w:proofErr w:type="gramStart"/>
      <w:r>
        <w:t>.&lt;</w:t>
      </w:r>
      <w:proofErr w:type="spellStart"/>
      <w:proofErr w:type="gramEnd"/>
      <w:r>
        <w:t>ol</w:t>
      </w:r>
      <w:proofErr w:type="spellEnd"/>
      <w:r>
        <w:t>&gt;&lt;li&gt;&lt;/li&gt;&lt;/</w:t>
      </w:r>
      <w:proofErr w:type="spellStart"/>
      <w:r>
        <w:t>ol</w:t>
      </w:r>
      <w:proofErr w:type="spellEnd"/>
      <w:r>
        <w:t xml:space="preserve">&gt;type=设置属性1 a I </w:t>
      </w:r>
      <w:proofErr w:type="spellStart"/>
      <w:r>
        <w:t>i</w:t>
      </w:r>
      <w:proofErr w:type="spellEnd"/>
    </w:p>
    <w:p w14:paraId="253D363A" w14:textId="77777777" w:rsidR="00031D71" w:rsidRDefault="00031D71" w:rsidP="00031D71">
      <w:r>
        <w:rPr>
          <w:rFonts w:hint="eastAsia"/>
        </w:rPr>
        <w:t>无序标签</w:t>
      </w:r>
    </w:p>
    <w:p w14:paraId="38561760" w14:textId="77777777" w:rsidR="00031D71" w:rsidRDefault="00031D71" w:rsidP="00031D71">
      <w:r>
        <w:t>&lt;ul&gt;&lt;li&gt;&lt;/li&gt;&lt;/</w:t>
      </w:r>
      <w:proofErr w:type="spellStart"/>
      <w:r>
        <w:t>ol</w:t>
      </w:r>
      <w:proofErr w:type="spellEnd"/>
      <w:r>
        <w:t>&gt;type=</w:t>
      </w:r>
      <w:proofErr w:type="gramStart"/>
      <w:r>
        <w:t>”</w:t>
      </w:r>
      <w:proofErr w:type="gramEnd"/>
      <w:r>
        <w:t>disc默认值 circle空心圆 square 小方法快 none 不显示</w:t>
      </w:r>
    </w:p>
    <w:p w14:paraId="59CBA294" w14:textId="77777777" w:rsidR="00031D71" w:rsidRDefault="00031D71" w:rsidP="00031D71"/>
    <w:p w14:paraId="7428E666" w14:textId="77777777" w:rsidR="00031D71" w:rsidRDefault="00031D71" w:rsidP="00031D71">
      <w:r>
        <w:rPr>
          <w:rFonts w:hint="eastAsia"/>
        </w:rPr>
        <w:t>表格</w:t>
      </w:r>
      <w:r>
        <w:t>table border=1外边框1 width：300px；</w:t>
      </w:r>
    </w:p>
    <w:p w14:paraId="601BC0B4" w14:textId="77777777" w:rsidR="00031D71" w:rsidRDefault="00031D71" w:rsidP="00031D71">
      <w:r>
        <w:rPr>
          <w:rFonts w:hint="eastAsia"/>
        </w:rPr>
        <w:t>《</w:t>
      </w:r>
      <w:r>
        <w:t>tr》行</w:t>
      </w:r>
    </w:p>
    <w:p w14:paraId="23BC97BA" w14:textId="77777777" w:rsidR="00031D71" w:rsidRDefault="00031D71" w:rsidP="00031D71">
      <w:r>
        <w:rPr>
          <w:rFonts w:hint="eastAsia"/>
        </w:rPr>
        <w:t>《</w:t>
      </w:r>
      <w:r>
        <w:t>td》列</w:t>
      </w:r>
    </w:p>
    <w:p w14:paraId="15158859" w14:textId="77777777" w:rsidR="00031D71" w:rsidRDefault="00031D71" w:rsidP="00031D71">
      <w:r>
        <w:rPr>
          <w:rFonts w:hint="eastAsia"/>
        </w:rPr>
        <w:t>表格合并</w:t>
      </w:r>
      <w:proofErr w:type="spellStart"/>
      <w:r>
        <w:t>colspan</w:t>
      </w:r>
      <w:proofErr w:type="spellEnd"/>
      <w:r>
        <w:t>水平</w:t>
      </w:r>
    </w:p>
    <w:p w14:paraId="761C86A3" w14:textId="77777777" w:rsidR="00031D71" w:rsidRDefault="00031D71" w:rsidP="00031D71">
      <w:proofErr w:type="spellStart"/>
      <w:r>
        <w:t>list-style:none</w:t>
      </w:r>
      <w:proofErr w:type="spellEnd"/>
      <w:r>
        <w:t>;/*消除无序标签圆点*/</w:t>
      </w:r>
    </w:p>
    <w:p w14:paraId="3F65FFEB" w14:textId="77777777" w:rsidR="00031D71" w:rsidRDefault="00031D71" w:rsidP="00031D71"/>
    <w:p w14:paraId="4717B901" w14:textId="77777777" w:rsidR="00031D71" w:rsidRDefault="00031D71" w:rsidP="00031D71">
      <w:proofErr w:type="spellStart"/>
      <w:r>
        <w:t>RowSpan</w:t>
      </w:r>
      <w:proofErr w:type="spellEnd"/>
      <w:r>
        <w:t>垂直合并</w:t>
      </w:r>
    </w:p>
    <w:p w14:paraId="74214502" w14:textId="77777777" w:rsidR="00031D71" w:rsidRDefault="00031D71" w:rsidP="00031D71"/>
    <w:p w14:paraId="3B616246" w14:textId="77777777" w:rsidR="00031D71" w:rsidRDefault="00031D71" w:rsidP="00031D71">
      <w:r>
        <w:rPr>
          <w:rFonts w:hint="eastAsia"/>
        </w:rPr>
        <w:t>文本</w:t>
      </w:r>
      <w:proofErr w:type="spellStart"/>
      <w:r>
        <w:t>kuang</w:t>
      </w:r>
      <w:proofErr w:type="spellEnd"/>
    </w:p>
    <w:p w14:paraId="2203FDB5" w14:textId="77777777" w:rsidR="00031D71" w:rsidRDefault="00031D71" w:rsidP="00031D71">
      <w:r>
        <w:t>form (action)作用将表单标签提交页面输入数据</w:t>
      </w:r>
    </w:p>
    <w:p w14:paraId="0E28E046" w14:textId="77777777" w:rsidR="00031D71" w:rsidRDefault="00031D71" w:rsidP="00031D71">
      <w:r>
        <w:t>action将数据提交到对应页面</w:t>
      </w:r>
    </w:p>
    <w:p w14:paraId="513096E6" w14:textId="77777777" w:rsidR="00031D71" w:rsidRDefault="00031D71" w:rsidP="00031D71">
      <w:proofErr w:type="spellStart"/>
      <w:proofErr w:type="gramStart"/>
      <w:r>
        <w:t>method:get</w:t>
      </w:r>
      <w:proofErr w:type="spellEnd"/>
      <w:proofErr w:type="gramEnd"/>
    </w:p>
    <w:p w14:paraId="5019DB9B" w14:textId="77777777" w:rsidR="00031D71" w:rsidRDefault="00031D71" w:rsidP="00031D71">
      <w:r>
        <w:t>1.在</w:t>
      </w:r>
      <w:proofErr w:type="spellStart"/>
      <w:r>
        <w:t>url</w:t>
      </w:r>
      <w:proofErr w:type="spellEnd"/>
      <w:r>
        <w:t>里显示</w:t>
      </w:r>
    </w:p>
    <w:p w14:paraId="0B0AB249" w14:textId="77777777" w:rsidR="00031D71" w:rsidRDefault="00031D71" w:rsidP="00031D71">
      <w:r>
        <w:t>2.比post速度较快</w:t>
      </w:r>
    </w:p>
    <w:p w14:paraId="3466605B" w14:textId="77777777" w:rsidR="00031D71" w:rsidRDefault="00031D71" w:rsidP="00031D71">
      <w:r>
        <w:t>3.内容长度有限制</w:t>
      </w:r>
    </w:p>
    <w:p w14:paraId="568B419F" w14:textId="77777777" w:rsidR="00031D71" w:rsidRDefault="00031D71" w:rsidP="00031D71">
      <w:r>
        <w:t>get查询使用</w:t>
      </w:r>
    </w:p>
    <w:p w14:paraId="3761644D" w14:textId="77777777" w:rsidR="00031D71" w:rsidRDefault="00031D71" w:rsidP="00031D71">
      <w:r>
        <w:t>post</w:t>
      </w:r>
    </w:p>
    <w:p w14:paraId="2E51BB43" w14:textId="77777777" w:rsidR="00031D71" w:rsidRDefault="00031D71" w:rsidP="00031D71">
      <w:r>
        <w:t>:</w:t>
      </w:r>
    </w:p>
    <w:p w14:paraId="1089B24A" w14:textId="77777777" w:rsidR="00031D71" w:rsidRDefault="00031D71" w:rsidP="00031D71">
      <w:r>
        <w:t>1.不在</w:t>
      </w:r>
      <w:proofErr w:type="spellStart"/>
      <w:r>
        <w:t>url</w:t>
      </w:r>
      <w:proofErr w:type="spellEnd"/>
      <w:r>
        <w:t>中显示参数</w:t>
      </w:r>
    </w:p>
    <w:p w14:paraId="0D897629" w14:textId="77777777" w:rsidR="00031D71" w:rsidRDefault="00031D71" w:rsidP="00031D71">
      <w:r>
        <w:t>2.比get慢</w:t>
      </w:r>
    </w:p>
    <w:p w14:paraId="6D86BBFD" w14:textId="77777777" w:rsidR="00031D71" w:rsidRDefault="00031D71" w:rsidP="00031D71">
      <w:r>
        <w:t>3.提交内容不限制</w:t>
      </w:r>
    </w:p>
    <w:p w14:paraId="64E6C27B" w14:textId="77777777" w:rsidR="00031D71" w:rsidRDefault="00031D71" w:rsidP="00031D71">
      <w:r>
        <w:t>post 登录注册使用 需要链接服务器相对安全</w:t>
      </w:r>
    </w:p>
    <w:p w14:paraId="03BFE658" w14:textId="77777777" w:rsidR="00031D71" w:rsidRDefault="00031D71" w:rsidP="00031D71">
      <w:r>
        <w:t>input 里面需要name属性指定password</w:t>
      </w:r>
    </w:p>
    <w:p w14:paraId="73F46288" w14:textId="77777777" w:rsidR="00031D71" w:rsidRDefault="00031D71" w:rsidP="00031D71">
      <w:r>
        <w:t>Input=type; text 填写文本</w:t>
      </w:r>
    </w:p>
    <w:p w14:paraId="0174EDD3" w14:textId="77777777" w:rsidR="00031D71" w:rsidRDefault="00031D71" w:rsidP="00031D71">
      <w:r>
        <w:t>Input=</w:t>
      </w:r>
      <w:proofErr w:type="gramStart"/>
      <w:r>
        <w:t>”</w:t>
      </w:r>
      <w:proofErr w:type="gramEnd"/>
      <w:r>
        <w:t>password密码</w:t>
      </w:r>
    </w:p>
    <w:p w14:paraId="7DD47936" w14:textId="77777777" w:rsidR="00031D71" w:rsidRDefault="00031D71" w:rsidP="00031D71">
      <w:r>
        <w:t>Input=submit提交</w:t>
      </w:r>
    </w:p>
    <w:p w14:paraId="5B3B0A59" w14:textId="77777777" w:rsidR="00031D71" w:rsidRDefault="00031D71" w:rsidP="00031D71">
      <w:r>
        <w:t>Radio单选</w:t>
      </w:r>
      <w:proofErr w:type="gramStart"/>
      <w:r>
        <w:t>框用于</w:t>
      </w:r>
      <w:proofErr w:type="gramEnd"/>
      <w:r>
        <w:t>多选</w:t>
      </w:r>
      <w:proofErr w:type="gramStart"/>
      <w:r>
        <w:t>一</w:t>
      </w:r>
      <w:proofErr w:type="gramEnd"/>
      <w:r>
        <w:t>.</w:t>
      </w:r>
    </w:p>
    <w:p w14:paraId="0308D5C6" w14:textId="77777777" w:rsidR="00031D71" w:rsidRDefault="00031D71" w:rsidP="00031D71">
      <w:proofErr w:type="spellStart"/>
      <w:r>
        <w:t>Checjbox</w:t>
      </w:r>
      <w:proofErr w:type="spellEnd"/>
      <w:r>
        <w:t>多选框 用于多选多</w:t>
      </w:r>
    </w:p>
    <w:p w14:paraId="04FDAD74" w14:textId="77777777" w:rsidR="00031D71" w:rsidRDefault="00031D71" w:rsidP="00031D71">
      <w:r>
        <w:t>File  文件</w:t>
      </w:r>
    </w:p>
    <w:p w14:paraId="12F3E82E" w14:textId="77777777" w:rsidR="00031D71" w:rsidRDefault="00031D71" w:rsidP="00031D71">
      <w:r>
        <w:t>Reset重置</w:t>
      </w:r>
    </w:p>
    <w:p w14:paraId="321ED730" w14:textId="77777777" w:rsidR="00031D71" w:rsidRDefault="00031D71" w:rsidP="00031D71">
      <w:r>
        <w:t>Button普通按钮和</w:t>
      </w:r>
      <w:proofErr w:type="spellStart"/>
      <w:r>
        <w:t>js</w:t>
      </w:r>
      <w:proofErr w:type="spellEnd"/>
      <w:r>
        <w:t>搭配value按钮名字</w:t>
      </w:r>
    </w:p>
    <w:p w14:paraId="643216A7" w14:textId="77777777" w:rsidR="00031D71" w:rsidRDefault="00031D71" w:rsidP="00031D71">
      <w:r>
        <w:t>Select下拉菜单</w:t>
      </w:r>
    </w:p>
    <w:p w14:paraId="709BEE6D" w14:textId="77777777" w:rsidR="00031D71" w:rsidRDefault="00031D71" w:rsidP="00031D71">
      <w:r>
        <w:rPr>
          <w:rFonts w:hint="eastAsia"/>
        </w:rPr>
        <w:t>《</w:t>
      </w:r>
      <w:r>
        <w:t>select》《option》《/select》《/option》</w:t>
      </w:r>
    </w:p>
    <w:p w14:paraId="2916C762" w14:textId="77777777" w:rsidR="00031D71" w:rsidRDefault="00031D71" w:rsidP="00031D71">
      <w:r>
        <w:rPr>
          <w:rFonts w:hint="eastAsia"/>
        </w:rPr>
        <w:t>《</w:t>
      </w:r>
      <w:r>
        <w:t>text area》文本域cols宽度 rows高度</w:t>
      </w:r>
    </w:p>
    <w:p w14:paraId="69EBB0C6" w14:textId="77777777" w:rsidR="00031D71" w:rsidRDefault="00031D71" w:rsidP="00031D71">
      <w:r>
        <w:t>Label帮的内容和单标签之间</w:t>
      </w:r>
    </w:p>
    <w:p w14:paraId="11E98249" w14:textId="77777777" w:rsidR="00031D71" w:rsidRDefault="00031D71" w:rsidP="00031D71">
      <w:r>
        <w:t>div块元素相当于容器</w:t>
      </w:r>
    </w:p>
    <w:p w14:paraId="4637E2A4" w14:textId="77777777" w:rsidR="00031D71" w:rsidRDefault="00031D71" w:rsidP="00031D71">
      <w:r>
        <w:rPr>
          <w:rFonts w:hint="eastAsia"/>
        </w:rPr>
        <w:t>音频</w:t>
      </w:r>
      <w:proofErr w:type="gramStart"/>
      <w:r>
        <w:rPr>
          <w:rFonts w:hint="eastAsia"/>
        </w:rPr>
        <w:t>《</w:t>
      </w:r>
      <w:proofErr w:type="gramEnd"/>
      <w:r>
        <w:t xml:space="preserve">audio </w:t>
      </w:r>
      <w:proofErr w:type="spellStart"/>
      <w:r>
        <w:t>src</w:t>
      </w:r>
      <w:proofErr w:type="spellEnd"/>
      <w:r>
        <w:t>=”</w:t>
      </w:r>
      <w:proofErr w:type="gramStart"/>
      <w:r>
        <w:t>“</w:t>
      </w:r>
      <w:proofErr w:type="gramEnd"/>
      <w:r>
        <w:t>路径 controls“显是播放控件</w:t>
      </w:r>
      <w:proofErr w:type="spellStart"/>
      <w:r>
        <w:t>autoplay</w:t>
      </w:r>
      <w:proofErr w:type="spellEnd"/>
      <w:r>
        <w:t xml:space="preserve"> 自动播放 loop循环播放</w:t>
      </w:r>
    </w:p>
    <w:p w14:paraId="68FE894A" w14:textId="77777777" w:rsidR="00031D71" w:rsidRDefault="00031D71" w:rsidP="00031D71">
      <w:r>
        <w:rPr>
          <w:rFonts w:hint="eastAsia"/>
        </w:rPr>
        <w:t>视频</w:t>
      </w:r>
      <w:r>
        <w:t>/</w:t>
      </w:r>
      <w:proofErr w:type="gramStart"/>
      <w:r>
        <w:t>《</w:t>
      </w:r>
      <w:proofErr w:type="gramEnd"/>
      <w:r>
        <w:t xml:space="preserve">video </w:t>
      </w:r>
      <w:proofErr w:type="spellStart"/>
      <w:r>
        <w:t>src</w:t>
      </w:r>
      <w:proofErr w:type="spellEnd"/>
      <w:r>
        <w:t>=”</w:t>
      </w:r>
      <w:proofErr w:type="gramStart"/>
      <w:r>
        <w:t>“</w:t>
      </w:r>
      <w:proofErr w:type="gramEnd"/>
      <w:r>
        <w:t>路径 controls“显是播放控件</w:t>
      </w:r>
      <w:proofErr w:type="spellStart"/>
      <w:r>
        <w:t>autoplay</w:t>
      </w:r>
      <w:proofErr w:type="spellEnd"/>
      <w:r>
        <w:t xml:space="preserve"> 自动播放 loop循环播放</w:t>
      </w:r>
    </w:p>
    <w:p w14:paraId="145C3628" w14:textId="07D38924" w:rsidR="00031D71" w:rsidRDefault="00031D71" w:rsidP="0088294C">
      <w:pPr>
        <w:pStyle w:val="1"/>
        <w:ind w:firstLineChars="800" w:firstLine="3520"/>
      </w:pPr>
      <w:r>
        <w:t>css3</w:t>
      </w:r>
    </w:p>
    <w:p w14:paraId="30964DC3" w14:textId="77777777" w:rsidR="00031D71" w:rsidRDefault="00031D71" w:rsidP="00031D71">
      <w:r>
        <w:rPr>
          <w:rFonts w:hint="eastAsia"/>
        </w:rPr>
        <w:t>用</w:t>
      </w:r>
      <w:r>
        <w:t>style在头部写</w:t>
      </w:r>
    </w:p>
    <w:p w14:paraId="1131F248" w14:textId="77777777" w:rsidR="00031D71" w:rsidRDefault="00031D71" w:rsidP="00031D71">
      <w:r w:rsidRPr="005A7B9E">
        <w:rPr>
          <w:rFonts w:hint="eastAsia"/>
          <w:highlight w:val="lightGray"/>
        </w:rPr>
        <w:t>选择器</w:t>
      </w:r>
      <w:r w:rsidRPr="005A7B9E">
        <w:rPr>
          <w:highlight w:val="lightGray"/>
        </w:rPr>
        <w:t>{</w:t>
      </w:r>
    </w:p>
    <w:p w14:paraId="44286FB9" w14:textId="77777777" w:rsidR="00031D71" w:rsidRDefault="00031D71" w:rsidP="00031D71">
      <w:r>
        <w:t>1. Class类选择器用#  10</w:t>
      </w:r>
    </w:p>
    <w:p w14:paraId="5E52F58E" w14:textId="77777777" w:rsidR="00031D71" w:rsidRDefault="00031D71" w:rsidP="00031D71">
      <w:r>
        <w:t>2. id用.10</w:t>
      </w:r>
    </w:p>
    <w:p w14:paraId="2FA33143" w14:textId="77777777" w:rsidR="00031D71" w:rsidRDefault="00031D71" w:rsidP="00031D71">
      <w:r>
        <w:t>3. *全局选择器也叫通配符</w:t>
      </w:r>
    </w:p>
    <w:p w14:paraId="22A5A7AA" w14:textId="77777777" w:rsidR="00031D71" w:rsidRDefault="00031D71" w:rsidP="00031D71">
      <w:r>
        <w:t xml:space="preserve">4. </w:t>
      </w:r>
      <w:proofErr w:type="gramStart"/>
      <w:r>
        <w:t>标签选器</w:t>
      </w:r>
      <w:proofErr w:type="gramEnd"/>
      <w:r>
        <w:t>1</w:t>
      </w:r>
    </w:p>
    <w:p w14:paraId="481DF3CF" w14:textId="77777777" w:rsidR="00031D71" w:rsidRDefault="00031D71" w:rsidP="00031D71">
      <w:r>
        <w:t xml:space="preserve">5. </w:t>
      </w:r>
      <w:proofErr w:type="gramStart"/>
      <w:r>
        <w:t>内链</w:t>
      </w:r>
      <w:proofErr w:type="gramEnd"/>
      <w:r>
        <w:t>1000</w:t>
      </w:r>
    </w:p>
    <w:p w14:paraId="401F17E1" w14:textId="77777777" w:rsidR="00031D71" w:rsidRDefault="00031D71" w:rsidP="00031D71">
      <w:r>
        <w:rPr>
          <w:rFonts w:hint="eastAsia"/>
        </w:rPr>
        <w:t>一般</w:t>
      </w:r>
      <w:proofErr w:type="spellStart"/>
      <w:r>
        <w:t>css</w:t>
      </w:r>
      <w:proofErr w:type="spellEnd"/>
      <w:r>
        <w:t>都能用到的</w:t>
      </w:r>
    </w:p>
    <w:p w14:paraId="03E3D7C0" w14:textId="77777777" w:rsidR="00031D71" w:rsidRDefault="00031D71" w:rsidP="00031D71">
      <w:r w:rsidRPr="005A7B9E">
        <w:rPr>
          <w:rFonts w:hint="eastAsia"/>
          <w:highlight w:val="lightGray"/>
        </w:rPr>
        <w:t>字体</w:t>
      </w:r>
      <w:r>
        <w:t>{</w:t>
      </w:r>
    </w:p>
    <w:p w14:paraId="56D89F64" w14:textId="77777777" w:rsidR="00031D71" w:rsidRDefault="00031D71" w:rsidP="00031D71">
      <w:r>
        <w:t>1. Color字体颜色</w:t>
      </w:r>
    </w:p>
    <w:p w14:paraId="4F679379" w14:textId="77777777" w:rsidR="00031D71" w:rsidRDefault="00031D71" w:rsidP="00031D71">
      <w:r>
        <w:t>1) {表达方式直接写颜色</w:t>
      </w:r>
    </w:p>
    <w:p w14:paraId="5391621F" w14:textId="77777777" w:rsidR="00031D71" w:rsidRDefault="00031D71" w:rsidP="00031D71">
      <w:r>
        <w:t>2) #后加数字和字母</w:t>
      </w:r>
    </w:p>
    <w:p w14:paraId="0B6E1EF3" w14:textId="77777777" w:rsidR="00031D71" w:rsidRDefault="00031D71" w:rsidP="00031D71">
      <w:r>
        <w:t xml:space="preserve">3) </w:t>
      </w:r>
      <w:proofErr w:type="spellStart"/>
      <w:r>
        <w:t>Rbg</w:t>
      </w:r>
      <w:proofErr w:type="spellEnd"/>
      <w:r>
        <w:t>（255，0</w:t>
      </w:r>
      <w:proofErr w:type="gramStart"/>
      <w:r>
        <w:t>’</w:t>
      </w:r>
      <w:proofErr w:type="gramEnd"/>
      <w:r>
        <w:t>0）</w:t>
      </w:r>
    </w:p>
    <w:p w14:paraId="1AA60208" w14:textId="77777777" w:rsidR="00031D71" w:rsidRDefault="00031D71" w:rsidP="00031D71">
      <w:r>
        <w:t xml:space="preserve">4) </w:t>
      </w:r>
      <w:proofErr w:type="spellStart"/>
      <w:r>
        <w:t>Rbga</w:t>
      </w:r>
      <w:proofErr w:type="spellEnd"/>
      <w:r>
        <w:t>（x，x，x，y）x为颜色，y为透明度1——9</w:t>
      </w:r>
    </w:p>
    <w:p w14:paraId="6DA8B7C2" w14:textId="77777777" w:rsidR="00031D71" w:rsidRDefault="00031D71" w:rsidP="00031D71">
      <w:r>
        <w:t xml:space="preserve">5) </w:t>
      </w:r>
    </w:p>
    <w:p w14:paraId="7C9E78EC" w14:textId="77777777" w:rsidR="00031D71" w:rsidRDefault="00031D71" w:rsidP="00031D71">
      <w:r>
        <w:t>}</w:t>
      </w:r>
    </w:p>
    <w:p w14:paraId="6691E1DB" w14:textId="77777777" w:rsidR="00031D71" w:rsidRDefault="00031D71" w:rsidP="00031D71">
      <w:r w:rsidRPr="005A7B9E">
        <w:rPr>
          <w:rFonts w:hint="eastAsia"/>
          <w:highlight w:val="lightGray"/>
        </w:rPr>
        <w:t>字体大小</w:t>
      </w:r>
    </w:p>
    <w:p w14:paraId="05926C99" w14:textId="77777777" w:rsidR="00031D71" w:rsidRDefault="00031D71" w:rsidP="00031D71">
      <w:r>
        <w:t>Font-size直接写大小</w:t>
      </w:r>
    </w:p>
    <w:p w14:paraId="5D5CDB7C" w14:textId="77777777" w:rsidR="00031D71" w:rsidRDefault="00031D71" w:rsidP="00031D71">
      <w:r>
        <w:rPr>
          <w:rFonts w:hint="eastAsia"/>
        </w:rPr>
        <w:t>设置字体粗细</w:t>
      </w:r>
    </w:p>
    <w:p w14:paraId="4E5CFCD6" w14:textId="77777777" w:rsidR="00031D71" w:rsidRDefault="00031D71" w:rsidP="00031D71">
      <w:r>
        <w:t>Font-weight直接定义也可以400默认700同bold</w:t>
      </w:r>
    </w:p>
    <w:p w14:paraId="605C80F2" w14:textId="77777777" w:rsidR="00031D71" w:rsidRDefault="00031D71" w:rsidP="00031D71">
      <w:r>
        <w:t>Bold粗字体 v=bolder更粗 lighter更细字体</w:t>
      </w:r>
    </w:p>
    <w:p w14:paraId="57CBB0A2" w14:textId="77777777" w:rsidR="00031D71" w:rsidRDefault="00031D71" w:rsidP="00031D71">
      <w:r>
        <w:rPr>
          <w:rFonts w:hint="eastAsia"/>
        </w:rPr>
        <w:t>设置字体样式</w:t>
      </w:r>
    </w:p>
    <w:p w14:paraId="3C442632" w14:textId="77777777" w:rsidR="00031D71" w:rsidRDefault="00031D71" w:rsidP="00031D71">
      <w:r>
        <w:t>Font-style normal默认值italic定义斜体</w:t>
      </w:r>
    </w:p>
    <w:p w14:paraId="1D7A22DC" w14:textId="77777777" w:rsidR="00031D71" w:rsidRDefault="00031D71" w:rsidP="00031D71">
      <w:r>
        <w:t>Font-family定义字体格式如宋体，雅黑</w:t>
      </w:r>
    </w:p>
    <w:p w14:paraId="71980B77" w14:textId="77777777" w:rsidR="00031D71" w:rsidRDefault="00031D71" w:rsidP="00031D71">
      <w:r>
        <w:t>}</w:t>
      </w:r>
    </w:p>
    <w:p w14:paraId="70FCC140" w14:textId="77777777" w:rsidR="00031D71" w:rsidRDefault="00031D71" w:rsidP="00031D71">
      <w:r w:rsidRPr="005A7B9E">
        <w:rPr>
          <w:highlight w:val="lightGray"/>
        </w:rPr>
        <w:t>background背景</w:t>
      </w:r>
      <w:r>
        <w:t xml:space="preserve"> {</w:t>
      </w:r>
    </w:p>
    <w:p w14:paraId="2B8E992E" w14:textId="77777777" w:rsidR="00031D71" w:rsidRDefault="00031D71" w:rsidP="00031D71">
      <w:r>
        <w:t>1. Background-color背景颜色</w:t>
      </w:r>
    </w:p>
    <w:p w14:paraId="189746F7" w14:textId="77777777" w:rsidR="00031D71" w:rsidRDefault="00031D71" w:rsidP="00031D71">
      <w:r>
        <w:t xml:space="preserve">  opacity:透明度;设置透明度</w:t>
      </w:r>
    </w:p>
    <w:p w14:paraId="7E8A2F9E" w14:textId="77777777" w:rsidR="00031D71" w:rsidRDefault="00031D71" w:rsidP="00031D71">
      <w:r>
        <w:t>2. Background—image背景图片</w:t>
      </w:r>
      <w:proofErr w:type="spellStart"/>
      <w:r>
        <w:t>url</w:t>
      </w:r>
      <w:proofErr w:type="spellEnd"/>
      <w:r>
        <w:t>();图片路径</w:t>
      </w:r>
    </w:p>
    <w:p w14:paraId="1651C1F4" w14:textId="77777777" w:rsidR="00031D71" w:rsidRDefault="00031D71" w:rsidP="00031D71">
      <w:r>
        <w:t>3. Background-position背景图片位置可以用百分号也可用位置如left left-center</w:t>
      </w:r>
    </w:p>
    <w:p w14:paraId="598A635D" w14:textId="77777777" w:rsidR="00031D71" w:rsidRDefault="00031D71" w:rsidP="00031D71">
      <w:r>
        <w:t>4. Background-repeat平铺no-repeat repeat-x</w:t>
      </w:r>
    </w:p>
    <w:p w14:paraId="2D12C9B1" w14:textId="77777777" w:rsidR="00031D71" w:rsidRDefault="00031D71" w:rsidP="00031D71">
      <w:r>
        <w:t>5. Background-size大小可以用百分号 也可用cover完全覆盖 contain按比例缩放</w:t>
      </w:r>
    </w:p>
    <w:p w14:paraId="44D05C26" w14:textId="77777777" w:rsidR="00031D71" w:rsidRDefault="00031D71" w:rsidP="00031D71">
      <w:r>
        <w:t>6. Background：颜色 背景图片  平铺 图片大小}</w:t>
      </w:r>
    </w:p>
    <w:p w14:paraId="086BF746" w14:textId="77777777" w:rsidR="00031D71" w:rsidRDefault="00031D71" w:rsidP="00031D71">
      <w:r w:rsidRPr="005A7B9E">
        <w:rPr>
          <w:rFonts w:hint="eastAsia"/>
          <w:highlight w:val="lightGray"/>
        </w:rPr>
        <w:t>设置文本属性</w:t>
      </w:r>
      <w:r>
        <w:t>{</w:t>
      </w:r>
    </w:p>
    <w:p w14:paraId="30F9E743" w14:textId="77777777" w:rsidR="00031D71" w:rsidRDefault="00031D71" w:rsidP="00031D71">
      <w:r>
        <w:t xml:space="preserve">1) Text-align：left </w:t>
      </w:r>
      <w:proofErr w:type="gramStart"/>
      <w:r>
        <w:t>right  center</w:t>
      </w:r>
      <w:proofErr w:type="gramEnd"/>
    </w:p>
    <w:p w14:paraId="7E29BCF8" w14:textId="77777777" w:rsidR="00031D71" w:rsidRDefault="00031D71" w:rsidP="00031D71">
      <w:r>
        <w:lastRenderedPageBreak/>
        <w:t xml:space="preserve">2) </w:t>
      </w:r>
      <w:proofErr w:type="spellStart"/>
      <w:r>
        <w:t>Text-decoration:underline</w:t>
      </w:r>
      <w:proofErr w:type="spellEnd"/>
      <w:r>
        <w:t xml:space="preserve"> 下划线 overline定义上划线 line-through删除线none;/*删除下划线*/</w:t>
      </w:r>
    </w:p>
    <w:p w14:paraId="224368D0" w14:textId="77777777" w:rsidR="00031D71" w:rsidRDefault="00031D71" w:rsidP="00031D71">
      <w:r>
        <w:t>3) Text-indent：首行缩进</w:t>
      </w:r>
    </w:p>
    <w:p w14:paraId="0F18AAA3" w14:textId="77777777" w:rsidR="00031D71" w:rsidRDefault="00031D71" w:rsidP="00031D71">
      <w:r>
        <w:t>4) Text-</w:t>
      </w:r>
      <w:proofErr w:type="spellStart"/>
      <w:r>
        <w:t>transfrom</w:t>
      </w:r>
      <w:proofErr w:type="spellEnd"/>
      <w:r>
        <w:t>：控制大小写uppercase 每个单词全部 大写 capitalize每个首字母大写</w:t>
      </w:r>
    </w:p>
    <w:p w14:paraId="4056F619" w14:textId="77777777" w:rsidR="00031D71" w:rsidRDefault="00031D71" w:rsidP="00031D71">
      <w:r>
        <w:t>Lowercase全部小写</w:t>
      </w:r>
    </w:p>
    <w:p w14:paraId="632BF07A" w14:textId="77777777" w:rsidR="00031D71" w:rsidRDefault="00031D71" w:rsidP="00031D71">
      <w:r>
        <w:t>}</w:t>
      </w:r>
    </w:p>
    <w:p w14:paraId="27B55888" w14:textId="77777777" w:rsidR="00031D71" w:rsidRDefault="00031D71" w:rsidP="00031D71">
      <w:r w:rsidRPr="005A7B9E">
        <w:rPr>
          <w:rFonts w:hint="eastAsia"/>
          <w:highlight w:val="lightGray"/>
        </w:rPr>
        <w:t>表格属性</w:t>
      </w:r>
    </w:p>
    <w:p w14:paraId="73121592" w14:textId="77777777" w:rsidR="00031D71" w:rsidRDefault="00031D71" w:rsidP="00031D71">
      <w:r>
        <w:t>Border-collapse：collapse把表格设置成一个</w:t>
      </w:r>
      <w:r>
        <w:tab/>
        <w:t>框</w:t>
      </w:r>
    </w:p>
    <w:p w14:paraId="17D27CC6" w14:textId="77777777" w:rsidR="00031D71" w:rsidRDefault="00031D71" w:rsidP="00031D71">
      <w:r w:rsidRPr="005A7B9E">
        <w:rPr>
          <w:rFonts w:hint="eastAsia"/>
          <w:highlight w:val="lightGray"/>
        </w:rPr>
        <w:t>关系选择分类</w:t>
      </w:r>
    </w:p>
    <w:p w14:paraId="01097FCA" w14:textId="77777777" w:rsidR="00031D71" w:rsidRDefault="00031D71" w:rsidP="00031D71">
      <w:r>
        <w:t>1) 后代选择器 （div li）</w:t>
      </w:r>
    </w:p>
    <w:p w14:paraId="64782346" w14:textId="77777777" w:rsidR="00031D71" w:rsidRDefault="00031D71" w:rsidP="00031D71">
      <w:r>
        <w:t>2) 子代（div&gt;a）</w:t>
      </w:r>
    </w:p>
    <w:p w14:paraId="6FEE2BCA" w14:textId="77777777" w:rsidR="00031D71" w:rsidRDefault="00031D71" w:rsidP="00031D71">
      <w:r>
        <w:t>3) 相邻兄弟（p++</w:t>
      </w:r>
      <w:proofErr w:type="spellStart"/>
      <w:r>
        <w:t>hr</w:t>
      </w:r>
      <w:proofErr w:type="spellEnd"/>
      <w:r>
        <w:t>）</w:t>
      </w:r>
    </w:p>
    <w:p w14:paraId="1F12D740" w14:textId="77777777" w:rsidR="00031D71" w:rsidRDefault="00031D71" w:rsidP="00031D71">
      <w:r>
        <w:t>4) 通用（</w:t>
      </w:r>
      <w:proofErr w:type="spellStart"/>
      <w:r>
        <w:t>p~s</w:t>
      </w:r>
      <w:proofErr w:type="spellEnd"/>
      <w:r>
        <w:t>）</w:t>
      </w:r>
    </w:p>
    <w:p w14:paraId="30D87743" w14:textId="77777777" w:rsidR="00031D71" w:rsidRDefault="00031D71" w:rsidP="00031D71">
      <w:r w:rsidRPr="005A7B9E">
        <w:rPr>
          <w:rFonts w:hint="eastAsia"/>
          <w:highlight w:val="lightGray"/>
        </w:rPr>
        <w:t>盒子</w:t>
      </w:r>
      <w:r>
        <w:rPr>
          <w:rFonts w:hint="eastAsia"/>
        </w:rPr>
        <w:t>（</w:t>
      </w:r>
      <w:r>
        <w:t xml:space="preserve">box </w:t>
      </w:r>
      <w:proofErr w:type="spellStart"/>
      <w:r>
        <w:t>modle</w:t>
      </w:r>
      <w:proofErr w:type="spellEnd"/>
      <w:r>
        <w:t>）</w:t>
      </w:r>
    </w:p>
    <w:p w14:paraId="7B6403FA" w14:textId="37948EFD" w:rsidR="00031D71" w:rsidRDefault="00031D71" w:rsidP="00F96AC3">
      <w:pPr>
        <w:pStyle w:val="a7"/>
        <w:numPr>
          <w:ilvl w:val="0"/>
          <w:numId w:val="1"/>
        </w:numPr>
        <w:ind w:firstLineChars="0"/>
      </w:pPr>
      <w:r>
        <w:t>margin外边距，清除边框外的全区域，外边框透明</w:t>
      </w:r>
    </w:p>
    <w:p w14:paraId="40026975" w14:textId="5EF705C2" w:rsidR="00F96AC3" w:rsidRDefault="00F96AC3" w:rsidP="00F96AC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板块居中：margin</w:t>
      </w:r>
      <w:r>
        <w:t xml:space="preserve"> </w:t>
      </w:r>
      <w:r>
        <w:rPr>
          <w:rFonts w:hint="eastAsia"/>
        </w:rPr>
        <w:t>：</w:t>
      </w:r>
      <w:r>
        <w:t xml:space="preserve">0 </w:t>
      </w:r>
      <w:r>
        <w:rPr>
          <w:rFonts w:hint="eastAsia"/>
        </w:rPr>
        <w:t>auto；</w:t>
      </w:r>
    </w:p>
    <w:p w14:paraId="46F98854" w14:textId="77777777" w:rsidR="00031D71" w:rsidRDefault="00031D71" w:rsidP="00031D71">
      <w:r>
        <w:t>2) Border边框，绕在内边距和内容外的边框</w:t>
      </w:r>
    </w:p>
    <w:p w14:paraId="6DEFD7C1" w14:textId="77777777" w:rsidR="00031D71" w:rsidRDefault="00031D71" w:rsidP="00031D71">
      <w:r>
        <w:t>3) Padding内边距清除周围区域第一个为上下为左右</w:t>
      </w:r>
    </w:p>
    <w:p w14:paraId="2534EDC4" w14:textId="77777777" w:rsidR="00031D71" w:rsidRDefault="00031D71" w:rsidP="00031D71">
      <w:r>
        <w:t>4) Center和实际内容</w:t>
      </w:r>
    </w:p>
    <w:p w14:paraId="7A924C58" w14:textId="77777777" w:rsidR="00031D71" w:rsidRDefault="00031D71" w:rsidP="00031D71">
      <w:r>
        <w:t>}</w:t>
      </w:r>
    </w:p>
    <w:p w14:paraId="5987CB7F" w14:textId="77777777" w:rsidR="00031D71" w:rsidRDefault="00031D71" w:rsidP="00031D71">
      <w:r w:rsidRPr="005A7B9E">
        <w:rPr>
          <w:rFonts w:hint="eastAsia"/>
          <w:highlight w:val="lightGray"/>
        </w:rPr>
        <w:t>弹性盒子</w:t>
      </w:r>
    </w:p>
    <w:p w14:paraId="4996A6F8" w14:textId="363F3ABA" w:rsidR="00031D71" w:rsidRDefault="00031D71" w:rsidP="000F0360">
      <w:pPr>
        <w:pStyle w:val="a7"/>
        <w:numPr>
          <w:ilvl w:val="0"/>
          <w:numId w:val="3"/>
        </w:numPr>
        <w:ind w:firstLineChars="0"/>
      </w:pPr>
      <w:r>
        <w:t>Display：flex；开启弹性盒子 后代默认水平排列</w:t>
      </w:r>
    </w:p>
    <w:p w14:paraId="32BCB6F4" w14:textId="2F8548FA" w:rsidR="000903BE" w:rsidRDefault="000903BE" w:rsidP="000903B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行内元素也就是span嵌套在div里面的</w:t>
      </w:r>
    </w:p>
    <w:p w14:paraId="23EA2920" w14:textId="059788A5" w:rsidR="000903BE" w:rsidRDefault="000F0360" w:rsidP="000903BE">
      <w:pPr>
        <w:pStyle w:val="a7"/>
        <w:numPr>
          <w:ilvl w:val="0"/>
          <w:numId w:val="3"/>
        </w:numPr>
        <w:ind w:firstLineChars="0"/>
      </w:pPr>
      <w:r>
        <w:t>Display</w:t>
      </w:r>
      <w:r>
        <w:rPr>
          <w:rFonts w:hint="eastAsia"/>
        </w:rPr>
        <w:t>：block</w:t>
      </w:r>
      <w:r>
        <w:t xml:space="preserve"> </w:t>
      </w:r>
      <w:r>
        <w:rPr>
          <w:rFonts w:hint="eastAsia"/>
        </w:rPr>
        <w:t>把</w:t>
      </w:r>
      <w:r w:rsidR="000903BE">
        <w:rPr>
          <w:rFonts w:hint="eastAsia"/>
        </w:rPr>
        <w:t>行内元素</w:t>
      </w:r>
      <w:proofErr w:type="gramStart"/>
      <w:r w:rsidR="000903BE">
        <w:rPr>
          <w:rFonts w:hint="eastAsia"/>
        </w:rPr>
        <w:t>改为块级元</w:t>
      </w:r>
      <w:proofErr w:type="gramEnd"/>
    </w:p>
    <w:p w14:paraId="55975636" w14:textId="5F0AA3EA" w:rsidR="000903BE" w:rsidRDefault="000903BE" w:rsidP="000903BE">
      <w:pPr>
        <w:pStyle w:val="a7"/>
        <w:numPr>
          <w:ilvl w:val="0"/>
          <w:numId w:val="3"/>
        </w:numPr>
        <w:ind w:firstLineChars="0"/>
      </w:pPr>
      <w:r>
        <w:t>Display</w:t>
      </w:r>
      <w:r>
        <w:rPr>
          <w:rFonts w:hint="eastAsia"/>
        </w:rPr>
        <w:t>：</w:t>
      </w:r>
      <w:r>
        <w:rPr>
          <w:rFonts w:hint="eastAsia"/>
        </w:rPr>
        <w:t>inline</w:t>
      </w:r>
      <w:r>
        <w:t xml:space="preserve"> </w:t>
      </w:r>
      <w:r>
        <w:rPr>
          <w:rFonts w:hint="eastAsia"/>
        </w:rPr>
        <w:t>变为行内元素</w:t>
      </w:r>
      <w:r>
        <w:t xml:space="preserve"> </w:t>
      </w:r>
    </w:p>
    <w:p w14:paraId="2161DE1C" w14:textId="77777777" w:rsidR="000903BE" w:rsidRDefault="000903BE" w:rsidP="000903BE">
      <w:pPr>
        <w:pStyle w:val="a7"/>
        <w:numPr>
          <w:ilvl w:val="0"/>
          <w:numId w:val="3"/>
        </w:numPr>
        <w:ind w:firstLineChars="0"/>
        <w:rPr>
          <w:rFonts w:hint="eastAsia"/>
        </w:rPr>
      </w:pPr>
    </w:p>
    <w:p w14:paraId="33905E26" w14:textId="77777777" w:rsidR="00031D71" w:rsidRDefault="00031D71" w:rsidP="00031D71">
      <w:r>
        <w:t>2) Flex-direction：子元素在父元素的位置row从左到右也为默认row-reverse从右到左column竖着排列 column从下到上</w:t>
      </w:r>
    </w:p>
    <w:p w14:paraId="44789A6A" w14:textId="77777777" w:rsidR="00031D71" w:rsidRDefault="00031D71" w:rsidP="00031D71">
      <w:r>
        <w:t>3) Justify-</w:t>
      </w:r>
      <w:proofErr w:type="spellStart"/>
      <w:r>
        <w:t>centent</w:t>
      </w:r>
      <w:proofErr w:type="spellEnd"/>
      <w:r>
        <w:t>沿弹性盒子的主轴线对起：flex-start从左到右 flex-end从右到左到左排列center</w:t>
      </w:r>
    </w:p>
    <w:p w14:paraId="61C8C0B4" w14:textId="77777777" w:rsidR="00031D71" w:rsidRDefault="00031D71" w:rsidP="00031D71">
      <w:r>
        <w:t>4) Align-items纵轴对齐flex-start从左到右 flex-end从右到左到左排列 Center</w:t>
      </w:r>
    </w:p>
    <w:p w14:paraId="6D959E51" w14:textId="77777777" w:rsidR="00031D71" w:rsidRDefault="00031D71" w:rsidP="00031D71">
      <w:r>
        <w:rPr>
          <w:rFonts w:hint="eastAsia"/>
        </w:rPr>
        <w:t>子元素属性；在子元素中写</w:t>
      </w:r>
      <w:r>
        <w:t>flex：写顺序</w:t>
      </w:r>
    </w:p>
    <w:p w14:paraId="1FE77CF8" w14:textId="77777777" w:rsidR="00031D71" w:rsidRDefault="00031D71" w:rsidP="00031D71">
      <w:r>
        <w:rPr>
          <w:rFonts w:hint="eastAsia"/>
        </w:rPr>
        <w:t>文档流有很多不好看的可以通过</w:t>
      </w:r>
    </w:p>
    <w:p w14:paraId="0EB1ED2B" w14:textId="77777777" w:rsidR="00031D71" w:rsidRDefault="00031D71" w:rsidP="00031D71">
      <w:r w:rsidRPr="005A7B9E">
        <w:rPr>
          <w:rFonts w:hint="eastAsia"/>
          <w:highlight w:val="lightGray"/>
        </w:rPr>
        <w:t>脱里文档流</w:t>
      </w:r>
    </w:p>
    <w:p w14:paraId="5AE45180" w14:textId="77777777" w:rsidR="00031D71" w:rsidRDefault="00031D71" w:rsidP="00031D71">
      <w:r>
        <w:t>5) 浮动</w:t>
      </w:r>
    </w:p>
    <w:p w14:paraId="04179543" w14:textId="77777777" w:rsidR="00031D71" w:rsidRDefault="00031D71" w:rsidP="00031D71">
      <w:r>
        <w:t>6) 绝对定位</w:t>
      </w:r>
    </w:p>
    <w:p w14:paraId="17C5E530" w14:textId="77777777" w:rsidR="00031D71" w:rsidRDefault="00031D71" w:rsidP="00031D71"/>
    <w:p w14:paraId="1DF61E9B" w14:textId="77777777" w:rsidR="00031D71" w:rsidRDefault="00031D71" w:rsidP="00031D71">
      <w:r>
        <w:t>7) 固定定位</w:t>
      </w:r>
    </w:p>
    <w:p w14:paraId="0600F4AF" w14:textId="77777777" w:rsidR="00031D71" w:rsidRDefault="00031D71" w:rsidP="00031D71">
      <w:r>
        <w:rPr>
          <w:rFonts w:hint="eastAsia"/>
        </w:rPr>
        <w:t xml:space="preserve">　　</w:t>
      </w:r>
    </w:p>
    <w:p w14:paraId="6DB77EEA" w14:textId="77777777" w:rsidR="00031D71" w:rsidRDefault="00031D71" w:rsidP="00031D71">
      <w:r w:rsidRPr="005A7B9E">
        <w:rPr>
          <w:rFonts w:hint="eastAsia"/>
          <w:highlight w:val="lightGray"/>
        </w:rPr>
        <w:t>浮动</w:t>
      </w:r>
      <w:r w:rsidRPr="005A7B9E">
        <w:rPr>
          <w:highlight w:val="lightGray"/>
        </w:rPr>
        <w:t>float：</w:t>
      </w:r>
      <w:r>
        <w:t>哪个方向浮动，right left只有左右没有上下</w:t>
      </w:r>
    </w:p>
    <w:p w14:paraId="338CD0B1" w14:textId="77777777" w:rsidR="00031D71" w:rsidRDefault="00031D71" w:rsidP="00031D71">
      <w:r>
        <w:rPr>
          <w:rFonts w:hint="eastAsia"/>
        </w:rPr>
        <w:t>浮动副作用容易</w:t>
      </w:r>
      <w:proofErr w:type="gramStart"/>
      <w:r>
        <w:rPr>
          <w:rFonts w:hint="eastAsia"/>
        </w:rPr>
        <w:t>造成父级高度</w:t>
      </w:r>
      <w:proofErr w:type="gramEnd"/>
      <w:r>
        <w:rPr>
          <w:rFonts w:hint="eastAsia"/>
        </w:rPr>
        <w:t>塌陷</w:t>
      </w:r>
    </w:p>
    <w:p w14:paraId="3C2EEF8A" w14:textId="77777777" w:rsidR="00031D71" w:rsidRDefault="00031D71" w:rsidP="00031D71">
      <w:proofErr w:type="gramStart"/>
      <w:r w:rsidRPr="005A7B9E">
        <w:rPr>
          <w:rFonts w:hint="eastAsia"/>
          <w:highlight w:val="lightGray"/>
        </w:rPr>
        <w:t>解决父级塌陷</w:t>
      </w:r>
      <w:proofErr w:type="gramEnd"/>
      <w:r>
        <w:t>{</w:t>
      </w:r>
    </w:p>
    <w:p w14:paraId="6FA867C8" w14:textId="77777777" w:rsidR="00031D71" w:rsidRDefault="00031D71" w:rsidP="00031D71">
      <w:r>
        <w:t xml:space="preserve">1) </w:t>
      </w:r>
      <w:proofErr w:type="gramStart"/>
      <w:r>
        <w:t>父级设置</w:t>
      </w:r>
      <w:proofErr w:type="gramEnd"/>
      <w:r>
        <w:t>高度</w:t>
      </w:r>
    </w:p>
    <w:p w14:paraId="2AA25E04" w14:textId="77777777" w:rsidR="00031D71" w:rsidRDefault="00031D71" w:rsidP="00031D71">
      <w:r>
        <w:t>2) 受影响的加clear</w:t>
      </w:r>
    </w:p>
    <w:p w14:paraId="31FD8AC2" w14:textId="77777777" w:rsidR="00031D71" w:rsidRDefault="00031D71" w:rsidP="00031D71">
      <w:r>
        <w:lastRenderedPageBreak/>
        <w:t>3) Overflow清除浮动overflow ：hidden Clear；both全部</w:t>
      </w:r>
    </w:p>
    <w:p w14:paraId="66C0FD01" w14:textId="77777777" w:rsidR="00031D71" w:rsidRDefault="00031D71" w:rsidP="00031D71">
      <w:r>
        <w:t xml:space="preserve">4) </w:t>
      </w:r>
      <w:proofErr w:type="gramStart"/>
      <w:r>
        <w:t>伪对象在父类</w:t>
      </w:r>
      <w:proofErr w:type="gramEnd"/>
      <w:r>
        <w:t>加:after{center=</w:t>
      </w:r>
      <w:proofErr w:type="gramStart"/>
      <w:r>
        <w:t>””</w:t>
      </w:r>
      <w:proofErr w:type="gramEnd"/>
      <w:r>
        <w:t xml:space="preserve"> </w:t>
      </w:r>
      <w:proofErr w:type="spellStart"/>
      <w:r>
        <w:t>display:block;clear</w:t>
      </w:r>
      <w:proofErr w:type="spellEnd"/>
      <w:r>
        <w:t>：both</w:t>
      </w:r>
    </w:p>
    <w:p w14:paraId="14B708FA" w14:textId="77777777" w:rsidR="00031D71" w:rsidRDefault="00031D71" w:rsidP="00031D71">
      <w:r w:rsidRPr="0088294C">
        <w:rPr>
          <w:rFonts w:hint="eastAsia"/>
          <w:highlight w:val="lightGray"/>
        </w:rPr>
        <w:t>定位</w:t>
      </w:r>
    </w:p>
    <w:p w14:paraId="4CE00ABA" w14:textId="77777777" w:rsidR="00031D71" w:rsidRDefault="00031D71" w:rsidP="00031D71">
      <w:r>
        <w:t>Position ：relative相对 Absolute绝对 多层Fixed固定</w:t>
      </w:r>
    </w:p>
    <w:p w14:paraId="4A086C58" w14:textId="77777777" w:rsidR="00031D71" w:rsidRDefault="00031D71" w:rsidP="00031D71">
      <w:r>
        <w:rPr>
          <w:rFonts w:hint="eastAsia"/>
        </w:rPr>
        <w:t>直接写值即可可</w:t>
      </w:r>
    </w:p>
    <w:p w14:paraId="40313F97" w14:textId="77777777" w:rsidR="00031D71" w:rsidRDefault="00031D71" w:rsidP="00031D71">
      <w:r>
        <w:t>z-index：后面写顺序</w:t>
      </w:r>
    </w:p>
    <w:p w14:paraId="3C61529B" w14:textId="77777777" w:rsidR="00031D71" w:rsidRDefault="00031D71" w:rsidP="00031D71">
      <w:r w:rsidRPr="0088294C">
        <w:rPr>
          <w:rFonts w:hint="eastAsia"/>
          <w:highlight w:val="lightGray"/>
        </w:rPr>
        <w:t>圆角</w:t>
      </w:r>
      <w:r>
        <w:t>border-radius写一个值的话是个圆心</w:t>
      </w:r>
    </w:p>
    <w:p w14:paraId="7CAADA79" w14:textId="77777777" w:rsidR="00031D71" w:rsidRDefault="00031D71" w:rsidP="00031D71"/>
    <w:p w14:paraId="418C4FD0" w14:textId="77777777" w:rsidR="00031D71" w:rsidRDefault="00031D71" w:rsidP="00031D71">
      <w:r w:rsidRPr="0088294C">
        <w:rPr>
          <w:rFonts w:hint="eastAsia"/>
          <w:highlight w:val="lightGray"/>
        </w:rPr>
        <w:t>阴影</w:t>
      </w:r>
    </w:p>
    <w:p w14:paraId="3EDEC225" w14:textId="77777777" w:rsidR="00031D71" w:rsidRDefault="00031D71" w:rsidP="00031D71">
      <w:r>
        <w:rPr>
          <w:rFonts w:hint="eastAsia"/>
        </w:rPr>
        <w:t>盒子</w:t>
      </w:r>
      <w:r>
        <w:t>Box-shadow水平位置 垂直位置 模糊度 颜色</w:t>
      </w:r>
    </w:p>
    <w:p w14:paraId="02CAC848" w14:textId="77777777" w:rsidR="00031D71" w:rsidRDefault="00031D71" w:rsidP="00031D71">
      <w:r>
        <w:rPr>
          <w:rFonts w:hint="eastAsia"/>
        </w:rPr>
        <w:t>文字</w:t>
      </w:r>
      <w:r>
        <w:t>Text-shadow水平位置 垂直位置 模糊度 颜色</w:t>
      </w:r>
    </w:p>
    <w:p w14:paraId="38722688" w14:textId="77777777" w:rsidR="00031D71" w:rsidRDefault="00031D71" w:rsidP="00031D71">
      <w:r w:rsidRPr="0088294C">
        <w:rPr>
          <w:rFonts w:hint="eastAsia"/>
          <w:highlight w:val="lightGray"/>
        </w:rPr>
        <w:t>动画</w:t>
      </w:r>
    </w:p>
    <w:p w14:paraId="0E3D07FA" w14:textId="77777777" w:rsidR="00031D71" w:rsidRDefault="00031D71" w:rsidP="00031D71">
      <w:r>
        <w:t xml:space="preserve">@keyframes </w:t>
      </w:r>
      <w:proofErr w:type="gramStart"/>
      <w:r>
        <w:t>name{</w:t>
      </w:r>
      <w:proofErr w:type="gramEnd"/>
    </w:p>
    <w:p w14:paraId="5667C0C2" w14:textId="77777777" w:rsidR="00031D71" w:rsidRDefault="00031D71" w:rsidP="00031D71">
      <w:r>
        <w:t>From|0%{</w:t>
      </w:r>
      <w:proofErr w:type="spellStart"/>
      <w:r>
        <w:t>css</w:t>
      </w:r>
      <w:proofErr w:type="spellEnd"/>
      <w:r>
        <w:t>样式</w:t>
      </w:r>
    </w:p>
    <w:p w14:paraId="655AC27E" w14:textId="77777777" w:rsidR="00031D71" w:rsidRDefault="00031D71" w:rsidP="00031D71">
      <w:r>
        <w:t xml:space="preserve">From|50% </w:t>
      </w:r>
      <w:proofErr w:type="spellStart"/>
      <w:r>
        <w:t>css</w:t>
      </w:r>
      <w:proofErr w:type="spellEnd"/>
      <w:r>
        <w:t>样式</w:t>
      </w:r>
    </w:p>
    <w:p w14:paraId="65E44AD1" w14:textId="77777777" w:rsidR="00031D71" w:rsidRDefault="00031D71" w:rsidP="00031D71">
      <w:r>
        <w:t xml:space="preserve">From|100% </w:t>
      </w:r>
      <w:proofErr w:type="spellStart"/>
      <w:r>
        <w:t>css</w:t>
      </w:r>
      <w:proofErr w:type="spellEnd"/>
      <w:r>
        <w:t>样式</w:t>
      </w:r>
    </w:p>
    <w:p w14:paraId="0217151D" w14:textId="072D6E74" w:rsidR="00031D71" w:rsidRDefault="00031D71" w:rsidP="00031D71">
      <w:r>
        <w:t>Percent 为百分比值</w:t>
      </w:r>
    </w:p>
    <w:p w14:paraId="4A919D33" w14:textId="2E639305" w:rsidR="00031D71" w:rsidRDefault="00031D71" w:rsidP="00031D71">
      <w:r>
        <w:t>Animation</w:t>
      </w:r>
      <w:r w:rsidR="00D40CB8">
        <w:rPr>
          <w:rFonts w:hint="eastAsia"/>
        </w:rPr>
        <w:t>：</w:t>
      </w:r>
      <w:r>
        <w:t>执行动画</w:t>
      </w:r>
      <w:r w:rsidR="00D40CB8">
        <w:rPr>
          <w:rFonts w:hint="eastAsia"/>
        </w:rPr>
        <w:t>名称</w:t>
      </w:r>
      <w:r>
        <w:t xml:space="preserve"> name动画名字</w:t>
      </w:r>
    </w:p>
    <w:p w14:paraId="4F48990D" w14:textId="77777777" w:rsidR="00031D71" w:rsidRDefault="00031D71" w:rsidP="00031D71">
      <w:r>
        <w:t>Duration动画持续时间</w:t>
      </w:r>
    </w:p>
    <w:p w14:paraId="2F246B4E" w14:textId="77777777" w:rsidR="00031D71" w:rsidRDefault="00031D71" w:rsidP="00031D71">
      <w:r>
        <w:t>Timing-function播放速率</w:t>
      </w:r>
    </w:p>
    <w:p w14:paraId="2335522D" w14:textId="77777777" w:rsidR="00031D71" w:rsidRDefault="00031D71" w:rsidP="00031D71">
      <w:r>
        <w:t>1) Ease：逐渐放慢</w:t>
      </w:r>
    </w:p>
    <w:p w14:paraId="4F9E3CB9" w14:textId="77777777" w:rsidR="00031D71" w:rsidRDefault="00031D71" w:rsidP="00031D71">
      <w:r>
        <w:t>2) Linear：均匀</w:t>
      </w:r>
    </w:p>
    <w:p w14:paraId="048C5DC7" w14:textId="77777777" w:rsidR="00031D71" w:rsidRDefault="00031D71" w:rsidP="00031D71">
      <w:r>
        <w:t>3) Ease-in加速</w:t>
      </w:r>
    </w:p>
    <w:p w14:paraId="17F6433C" w14:textId="77777777" w:rsidR="00031D71" w:rsidRDefault="00031D71" w:rsidP="00031D71">
      <w:r>
        <w:t>4) Ease-out减速</w:t>
      </w:r>
    </w:p>
    <w:p w14:paraId="5D7E0127" w14:textId="77777777" w:rsidR="00031D71" w:rsidRDefault="00031D71" w:rsidP="00031D71">
      <w:r>
        <w:t>5) Ease-in-out先加后减</w:t>
      </w:r>
    </w:p>
    <w:p w14:paraId="45FF2363" w14:textId="4D5924ED" w:rsidR="00031D71" w:rsidRDefault="00031D71" w:rsidP="00031D71">
      <w:r>
        <w:t>Delay动画</w:t>
      </w:r>
      <w:r w:rsidR="00D40CB8">
        <w:rPr>
          <w:rFonts w:hint="eastAsia"/>
        </w:rPr>
        <w:t>延时</w:t>
      </w:r>
      <w:r>
        <w:t>开始时间</w:t>
      </w:r>
      <w:r w:rsidR="00D40CB8">
        <w:rPr>
          <w:rFonts w:hint="eastAsia"/>
        </w:rPr>
        <w:t xml:space="preserve"> </w:t>
      </w:r>
    </w:p>
    <w:p w14:paraId="67FD6E38" w14:textId="77777777" w:rsidR="00031D71" w:rsidRDefault="00031D71" w:rsidP="00031D71">
      <w:r>
        <w:t xml:space="preserve">Iteration-count视频播放次数 </w:t>
      </w:r>
      <w:proofErr w:type="spellStart"/>
      <w:r>
        <w:t>infinte</w:t>
      </w:r>
      <w:proofErr w:type="spellEnd"/>
      <w:r>
        <w:t>无限次</w:t>
      </w:r>
    </w:p>
    <w:p w14:paraId="007A51B5" w14:textId="77777777" w:rsidR="00031D71" w:rsidRDefault="00031D71" w:rsidP="00031D71">
      <w:r>
        <w:t>Direction 播放方向</w:t>
      </w:r>
    </w:p>
    <w:p w14:paraId="6F9D4DCA" w14:textId="77777777" w:rsidR="00031D71" w:rsidRDefault="00031D71" w:rsidP="00031D71">
      <w:r>
        <w:t>1) Normal向前默认</w:t>
      </w:r>
    </w:p>
    <w:p w14:paraId="00BE31B4" w14:textId="07298221" w:rsidR="00031D71" w:rsidRDefault="00031D71" w:rsidP="00031D71">
      <w:r>
        <w:t xml:space="preserve">2) </w:t>
      </w:r>
      <w:proofErr w:type="spellStart"/>
      <w:r>
        <w:t>aiternate</w:t>
      </w:r>
      <w:proofErr w:type="spellEnd"/>
      <w:r>
        <w:t>向后</w:t>
      </w:r>
      <w:r w:rsidR="00D40CB8">
        <w:rPr>
          <w:rFonts w:hint="eastAsia"/>
        </w:rPr>
        <w:t>}</w:t>
      </w:r>
    </w:p>
    <w:p w14:paraId="1B857406" w14:textId="790DEB88" w:rsidR="00031D71" w:rsidRDefault="00031D71" w:rsidP="00031D71">
      <w:r>
        <w:t>Animation-play-state：播放状态 running播放paused停止播放</w:t>
      </w:r>
    </w:p>
    <w:p w14:paraId="2611A76F" w14:textId="5CAD8F96" w:rsidR="00D40CB8" w:rsidRDefault="00D40CB8" w:rsidP="00031D71">
      <w:r w:rsidRPr="0088294C">
        <w:rPr>
          <w:rFonts w:hint="eastAsia"/>
          <w:highlight w:val="lightGray"/>
        </w:rPr>
        <w:t>媒体查询</w:t>
      </w:r>
    </w:p>
    <w:p w14:paraId="096A54E6" w14:textId="39CF3D88" w:rsidR="00D40CB8" w:rsidRDefault="00D40CB8" w:rsidP="00031D71">
      <w:r>
        <w:rPr>
          <w:rFonts w:hint="eastAsia"/>
        </w:rPr>
        <w:t>简单来说也就是使页面适应屏幕大小</w:t>
      </w:r>
    </w:p>
    <w:p w14:paraId="5E7855B5" w14:textId="7819F36B" w:rsidR="00D40CB8" w:rsidRDefault="00D40CB8" w:rsidP="00031D71">
      <w:r>
        <w:rPr>
          <w:rFonts w:hint="eastAsia"/>
        </w:rPr>
        <w:t>通过修改</w:t>
      </w:r>
    </w:p>
    <w:p w14:paraId="169C3FAB" w14:textId="0E8F53F3" w:rsidR="00D40CB8" w:rsidRDefault="00D40CB8" w:rsidP="00031D71">
      <w:r>
        <w:rPr>
          <w:rFonts w:hint="eastAsia"/>
        </w:rPr>
        <w:t>&lt;</w:t>
      </w:r>
      <w:r>
        <w:t>meta name</w:t>
      </w:r>
      <w:proofErr w:type="gramStart"/>
      <w:r>
        <w:t>=”viewport</w:t>
      </w:r>
      <w:proofErr w:type="gramEnd"/>
      <w:r>
        <w:t xml:space="preserve">” </w:t>
      </w:r>
      <w:proofErr w:type="spellStart"/>
      <w:r>
        <w:t>conent</w:t>
      </w:r>
      <w:proofErr w:type="spellEnd"/>
      <w:r>
        <w:t>=</w:t>
      </w:r>
      <w:r w:rsidR="000F0360">
        <w:t>”</w:t>
      </w:r>
      <w:r>
        <w:t>width=device-width initial_scal</w:t>
      </w:r>
      <w:r w:rsidR="000F0360">
        <w:t>e:1.0”&gt;</w:t>
      </w:r>
    </w:p>
    <w:p w14:paraId="2B945C22" w14:textId="5529EA75" w:rsidR="000F0360" w:rsidRDefault="000F0360" w:rsidP="00031D71">
      <w:r>
        <w:rPr>
          <w:rFonts w:hint="eastAsia"/>
        </w:rPr>
        <w:t>这段意思为禁止缩放删除这段可以缩放</w:t>
      </w:r>
    </w:p>
    <w:p w14:paraId="44147594" w14:textId="1EA2E79A" w:rsidR="000F0360" w:rsidRDefault="000F0360" w:rsidP="00031D71">
      <w:pPr>
        <w:rPr>
          <w:rFonts w:hint="eastAsia"/>
        </w:rPr>
      </w:pPr>
      <w:r>
        <w:rPr>
          <w:rFonts w:hint="eastAsia"/>
        </w:rPr>
        <w:t>格式：</w:t>
      </w:r>
    </w:p>
    <w:p w14:paraId="0EAB0A48" w14:textId="401079E9" w:rsidR="000F0360" w:rsidRDefault="000F0360" w:rsidP="00031D71">
      <w:r>
        <w:rPr>
          <w:rFonts w:hint="eastAsia"/>
        </w:rPr>
        <w:t>@m</w:t>
      </w:r>
      <w:r>
        <w:t>edia screen and (max -width:760</w:t>
      </w:r>
      <w:proofErr w:type="gramStart"/>
      <w:r>
        <w:t>px){</w:t>
      </w:r>
      <w:proofErr w:type="gramEnd"/>
    </w:p>
    <w:p w14:paraId="5321C8D8" w14:textId="776768BC" w:rsidR="000F0360" w:rsidRDefault="000F0360" w:rsidP="00031D71">
      <w:proofErr w:type="gramStart"/>
      <w:r>
        <w:t>Boy{</w:t>
      </w:r>
      <w:proofErr w:type="spellStart"/>
      <w:proofErr w:type="gramEnd"/>
      <w:r>
        <w:t>background:”red</w:t>
      </w:r>
      <w:proofErr w:type="spellEnd"/>
      <w:r>
        <w:t>” }</w:t>
      </w:r>
    </w:p>
    <w:p w14:paraId="69C0D568" w14:textId="62F290D4" w:rsidR="00031D71" w:rsidRPr="00D40CB8" w:rsidRDefault="000F0360" w:rsidP="00031D71">
      <w:pPr>
        <w:rPr>
          <w:rFonts w:hint="eastAsia"/>
        </w:rPr>
      </w:pPr>
      <w:r>
        <w:t>}</w:t>
      </w:r>
    </w:p>
    <w:p w14:paraId="25C7EA36" w14:textId="4F4CDCD2" w:rsidR="00031D71" w:rsidRDefault="000F0360" w:rsidP="00031D71">
      <w:r>
        <w:rPr>
          <w:rFonts w:hint="eastAsia"/>
        </w:rPr>
        <w:t>@m</w:t>
      </w:r>
      <w:r>
        <w:t>edia screen and (m</w:t>
      </w:r>
      <w:r>
        <w:rPr>
          <w:rFonts w:hint="eastAsia"/>
        </w:rPr>
        <w:t>in</w:t>
      </w:r>
      <w:r>
        <w:t xml:space="preserve"> -width:760px)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（m</w:t>
      </w:r>
      <w:r>
        <w:t>ax-width:800</w:t>
      </w:r>
      <w:r>
        <w:rPr>
          <w:rFonts w:hint="eastAsia"/>
        </w:rPr>
        <w:t>）{</w:t>
      </w:r>
    </w:p>
    <w:p w14:paraId="52C04386" w14:textId="34EB405A" w:rsidR="000F0360" w:rsidRPr="000F0360" w:rsidRDefault="000F0360" w:rsidP="00031D71">
      <w:pPr>
        <w:rPr>
          <w:rFonts w:hint="eastAsia"/>
        </w:rPr>
      </w:pPr>
      <w:r>
        <w:t>}</w:t>
      </w:r>
    </w:p>
    <w:p w14:paraId="65031BA9" w14:textId="7E19179E" w:rsidR="000F0360" w:rsidRDefault="000F0360" w:rsidP="00031D71">
      <w:r w:rsidRPr="0088294C">
        <w:rPr>
          <w:rFonts w:hint="eastAsia"/>
          <w:highlight w:val="lightGray"/>
        </w:rPr>
        <w:t>雪碧图</w:t>
      </w:r>
    </w:p>
    <w:p w14:paraId="1F53DA1F" w14:textId="46A0672A" w:rsidR="000F0360" w:rsidRDefault="000F0360" w:rsidP="00031D71">
      <w:r>
        <w:rPr>
          <w:rFonts w:hint="eastAsia"/>
        </w:rPr>
        <w:t>也就是表情图</w:t>
      </w:r>
    </w:p>
    <w:p w14:paraId="00FC573E" w14:textId="37659480" w:rsidR="000F0360" w:rsidRDefault="000F0360" w:rsidP="00031D71">
      <w:r>
        <w:rPr>
          <w:rFonts w:hint="eastAsia"/>
        </w:rPr>
        <w:lastRenderedPageBreak/>
        <w:t>也就是通过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张大图来索取大图中要用的图片</w:t>
      </w:r>
    </w:p>
    <w:p w14:paraId="4EFEB569" w14:textId="7A2BD3DD" w:rsidR="000F0360" w:rsidRDefault="000F0360" w:rsidP="000F036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先定宽高</w:t>
      </w:r>
    </w:p>
    <w:p w14:paraId="3EFC8FF7" w14:textId="05F24153" w:rsidR="000F0360" w:rsidRDefault="000F0360" w:rsidP="000F036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使用背景图来搞定</w:t>
      </w:r>
    </w:p>
    <w:p w14:paraId="39C0BE3B" w14:textId="274D61CF" w:rsidR="000903BE" w:rsidRDefault="000903BE" w:rsidP="000F036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把行内元素</w:t>
      </w:r>
      <w:proofErr w:type="gramStart"/>
      <w:r>
        <w:rPr>
          <w:rFonts w:hint="eastAsia"/>
        </w:rPr>
        <w:t>改为块级元素</w:t>
      </w:r>
      <w:proofErr w:type="gramEnd"/>
    </w:p>
    <w:p w14:paraId="5EAE0482" w14:textId="2237535A" w:rsidR="000903BE" w:rsidRDefault="000903BE" w:rsidP="000F036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加边框利于观察，调整好后可以去除边框</w:t>
      </w:r>
    </w:p>
    <w:p w14:paraId="3F8558F8" w14:textId="2569D909" w:rsidR="000903BE" w:rsidRDefault="000903BE" w:rsidP="000F036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可以通过background—</w:t>
      </w:r>
      <w:proofErr w:type="spellStart"/>
      <w:r>
        <w:rPr>
          <w:rFonts w:hint="eastAsia"/>
        </w:rPr>
        <w:t>postion</w:t>
      </w:r>
      <w:proofErr w:type="spellEnd"/>
      <w:r>
        <w:rPr>
          <w:rFonts w:hint="eastAsia"/>
        </w:rPr>
        <w:t>：两值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个位x轴，一个y轴</w:t>
      </w:r>
    </w:p>
    <w:p w14:paraId="614D6E4F" w14:textId="20FB0ACD" w:rsidR="00031D71" w:rsidRDefault="000903BE" w:rsidP="00031D71">
      <w:r w:rsidRPr="0088294C">
        <w:rPr>
          <w:rFonts w:hint="eastAsia"/>
          <w:highlight w:val="lightGray"/>
        </w:rPr>
        <w:t>字体图标</w:t>
      </w:r>
      <w:r>
        <w:rPr>
          <w:rFonts w:hint="eastAsia"/>
        </w:rPr>
        <w:t>（矢量图）</w:t>
      </w:r>
    </w:p>
    <w:p w14:paraId="59DA1C55" w14:textId="7E27A5E9" w:rsidR="000903BE" w:rsidRDefault="000903BE" w:rsidP="00031D71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"https:</w:instrText>
      </w:r>
      <w:r>
        <w:rPr>
          <w:rFonts w:hint="eastAsia"/>
        </w:rPr>
        <w:instrText>/</w:instrText>
      </w:r>
      <w:r>
        <w:instrText>/</w:instrText>
      </w:r>
      <w:r>
        <w:rPr>
          <w:rFonts w:hint="eastAsia"/>
        </w:rPr>
        <w:instrText>iconfont.cn</w:instrText>
      </w:r>
      <w:r>
        <w:instrText xml:space="preserve">" </w:instrText>
      </w:r>
      <w:r>
        <w:fldChar w:fldCharType="separate"/>
      </w:r>
      <w:r w:rsidRPr="00525433">
        <w:rPr>
          <w:rStyle w:val="a8"/>
        </w:rPr>
        <w:t>https:</w:t>
      </w:r>
      <w:r w:rsidRPr="00525433">
        <w:rPr>
          <w:rStyle w:val="a8"/>
          <w:rFonts w:hint="eastAsia"/>
        </w:rPr>
        <w:t>/</w:t>
      </w:r>
      <w:r w:rsidRPr="00525433">
        <w:rPr>
          <w:rStyle w:val="a8"/>
        </w:rPr>
        <w:t>/iconfont</w:t>
      </w:r>
      <w:r w:rsidRPr="00525433">
        <w:rPr>
          <w:rStyle w:val="a8"/>
          <w:rFonts w:hint="eastAsia"/>
        </w:rPr>
        <w:t>.</w:t>
      </w:r>
      <w:r w:rsidRPr="00525433">
        <w:rPr>
          <w:rStyle w:val="a8"/>
        </w:rPr>
        <w:t>cn</w:t>
      </w:r>
      <w:r>
        <w:fldChar w:fldCharType="end"/>
      </w:r>
      <w:r>
        <w:rPr>
          <w:rFonts w:hint="eastAsia"/>
        </w:rPr>
        <w:t>阿里矢量图</w:t>
      </w:r>
    </w:p>
    <w:p w14:paraId="5214EA62" w14:textId="0E94C218" w:rsidR="000903BE" w:rsidRDefault="000903BE" w:rsidP="00031D71">
      <w:r>
        <w:rPr>
          <w:rFonts w:hint="eastAsia"/>
        </w:rPr>
        <w:t xml:space="preserve"> 使用1</w:t>
      </w:r>
      <w:r>
        <w:t>.</w:t>
      </w:r>
      <w:r>
        <w:rPr>
          <w:rFonts w:hint="eastAsia"/>
        </w:rPr>
        <w:t>添加购物车2</w:t>
      </w:r>
      <w:r>
        <w:t>.</w:t>
      </w:r>
      <w:r w:rsidR="0088294C">
        <w:rPr>
          <w:rFonts w:hint="eastAsia"/>
        </w:rPr>
        <w:t>下载源码.</w:t>
      </w:r>
      <w:r w:rsidR="0088294C">
        <w:t>3</w:t>
      </w:r>
      <w:r w:rsidR="0088294C">
        <w:rPr>
          <w:rFonts w:hint="eastAsia"/>
        </w:rPr>
        <w:t>.先解压完文件选择html查看使用方法</w:t>
      </w:r>
      <w:r w:rsidR="0088294C">
        <w:t>4.</w:t>
      </w:r>
      <w:r w:rsidR="0088294C">
        <w:rPr>
          <w:rFonts w:hint="eastAsia"/>
        </w:rPr>
        <w:t>font-class引用</w:t>
      </w:r>
    </w:p>
    <w:p w14:paraId="7BE6BC9A" w14:textId="5D3B8B68" w:rsidR="0088294C" w:rsidRDefault="0088294C" w:rsidP="0088294C">
      <w:pPr>
        <w:pStyle w:val="1"/>
      </w:pPr>
      <w:r>
        <w:rPr>
          <w:rFonts w:hint="eastAsia"/>
        </w:rPr>
        <w:t xml:space="preserve"> </w:t>
      </w:r>
      <w:r>
        <w:t xml:space="preserve">               </w:t>
      </w:r>
      <w:r w:rsidR="005A7B9E">
        <w:t>J</w:t>
      </w:r>
      <w:r>
        <w:t>s</w:t>
      </w:r>
    </w:p>
    <w:p w14:paraId="2488C2D3" w14:textId="48C73EE6" w:rsidR="005A7B9E" w:rsidRDefault="005A7B9E" w:rsidP="005A7B9E">
      <w:r>
        <w:t xml:space="preserve">Var </w:t>
      </w:r>
      <w:r>
        <w:rPr>
          <w:rFonts w:hint="eastAsia"/>
        </w:rPr>
        <w:t>数据类型</w:t>
      </w:r>
    </w:p>
    <w:p w14:paraId="14C9DFA3" w14:textId="77777777" w:rsidR="005A7B9E" w:rsidRDefault="005A7B9E" w:rsidP="005A7B9E">
      <w:r>
        <w:t>J</w:t>
      </w:r>
      <w:r>
        <w:rPr>
          <w:rFonts w:hint="eastAsia"/>
        </w:rPr>
        <w:t>s输出：</w:t>
      </w:r>
    </w:p>
    <w:p w14:paraId="2C81EC01" w14:textId="51507C61" w:rsidR="005A7B9E" w:rsidRDefault="005A7B9E" w:rsidP="005A7B9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alert（）警告框</w:t>
      </w:r>
    </w:p>
    <w:p w14:paraId="3448361B" w14:textId="56A9425C" w:rsidR="005A7B9E" w:rsidRDefault="005A7B9E" w:rsidP="005A7B9E">
      <w:pPr>
        <w:pStyle w:val="a7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（）页面</w:t>
      </w:r>
    </w:p>
    <w:p w14:paraId="366395EB" w14:textId="70AB2DB6" w:rsidR="005A7B9E" w:rsidRDefault="005A7B9E" w:rsidP="005A7B9E">
      <w:pPr>
        <w:pStyle w:val="a7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console.</w:t>
      </w:r>
      <w:r>
        <w:t>L</w:t>
      </w:r>
      <w:r>
        <w:rPr>
          <w:rFonts w:hint="eastAsia"/>
        </w:rPr>
        <w:t>og</w:t>
      </w:r>
      <w:proofErr w:type="spellEnd"/>
      <w:r>
        <w:t>()</w:t>
      </w:r>
      <w:r>
        <w:rPr>
          <w:rFonts w:hint="eastAsia"/>
        </w:rPr>
        <w:t>控制台输出</w:t>
      </w:r>
    </w:p>
    <w:p w14:paraId="720584CB" w14:textId="66AC0693" w:rsidR="005A7B9E" w:rsidRDefault="005A7B9E" w:rsidP="005A7B9E">
      <w:pPr>
        <w:pStyle w:val="a7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查看输出的数据类型</w:t>
      </w:r>
    </w:p>
    <w:p w14:paraId="70853501" w14:textId="673D5CD0" w:rsidR="005A7B9E" w:rsidRDefault="005A7B9E" w:rsidP="005A7B9E">
      <w:pPr>
        <w:pStyle w:val="a7"/>
        <w:ind w:left="360" w:firstLineChars="0" w:firstLine="0"/>
      </w:pPr>
      <w:r>
        <w:t xml:space="preserve">                       </w:t>
      </w:r>
      <w:r>
        <w:rPr>
          <w:rFonts w:hint="eastAsia"/>
        </w:rPr>
        <w:t>算数运算符省</w:t>
      </w:r>
    </w:p>
    <w:p w14:paraId="4400D1AB" w14:textId="05B5B0B2" w:rsidR="005A7B9E" w:rsidRDefault="005A7B9E" w:rsidP="005A7B9E">
      <w:r>
        <w:rPr>
          <w:rFonts w:hint="eastAsia"/>
        </w:rPr>
        <w:t xml:space="preserve"> </w:t>
      </w:r>
      <w:r>
        <w:t xml:space="preserve">                            </w:t>
      </w:r>
      <w:r>
        <w:rPr>
          <w:rFonts w:hint="eastAsia"/>
        </w:rPr>
        <w:t>字符串</w:t>
      </w:r>
    </w:p>
    <w:p w14:paraId="6F172D62" w14:textId="7561D90C" w:rsidR="005A7B9E" w:rsidRDefault="005A7B9E" w:rsidP="005A7B9E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char</w:t>
      </w:r>
      <w:r>
        <w:t>A</w:t>
      </w:r>
      <w:r>
        <w:rPr>
          <w:rFonts w:hint="eastAsia"/>
        </w:rPr>
        <w:t>t</w:t>
      </w:r>
      <w:proofErr w:type="spellEnd"/>
      <w:r>
        <w:rPr>
          <w:rFonts w:hint="eastAsia"/>
        </w:rPr>
        <w:t>（）返回指定位置字符串</w:t>
      </w:r>
    </w:p>
    <w:p w14:paraId="45D08C22" w14:textId="5AEC0DC3" w:rsidR="005A7B9E" w:rsidRDefault="005A7B9E" w:rsidP="005A7B9E">
      <w:pPr>
        <w:pStyle w:val="a7"/>
        <w:numPr>
          <w:ilvl w:val="0"/>
          <w:numId w:val="5"/>
        </w:numPr>
        <w:ind w:firstLineChars="0"/>
      </w:pPr>
      <w:proofErr w:type="spellStart"/>
      <w:r>
        <w:t>concat</w:t>
      </w:r>
      <w:proofErr w:type="spellEnd"/>
      <w:r>
        <w:t>（）</w:t>
      </w:r>
      <w:r>
        <w:rPr>
          <w:rFonts w:hint="eastAsia"/>
        </w:rPr>
        <w:t>连接字符串</w:t>
      </w:r>
    </w:p>
    <w:p w14:paraId="2CD8E561" w14:textId="54EEFB1F" w:rsidR="005A7B9E" w:rsidRDefault="005A7B9E" w:rsidP="005A7B9E">
      <w:pPr>
        <w:pStyle w:val="a7"/>
        <w:numPr>
          <w:ilvl w:val="0"/>
          <w:numId w:val="5"/>
        </w:numPr>
        <w:ind w:firstLineChars="0"/>
      </w:pPr>
      <w:r>
        <w:t>substring（）</w:t>
      </w:r>
      <w:r>
        <w:rPr>
          <w:rFonts w:hint="eastAsia"/>
        </w:rPr>
        <w:t>可以有两个</w:t>
      </w:r>
      <w:r w:rsidR="00425521">
        <w:rPr>
          <w:rFonts w:hint="eastAsia"/>
        </w:rPr>
        <w:t>数字，第一个位开始位置，第二个为结束位置</w:t>
      </w:r>
    </w:p>
    <w:p w14:paraId="359157B9" w14:textId="2BE0C5E4" w:rsidR="00425521" w:rsidRDefault="00425521" w:rsidP="00425521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substr</w:t>
      </w:r>
      <w:proofErr w:type="spellEnd"/>
      <w:r>
        <w:rPr>
          <w:rFonts w:hint="eastAsia"/>
        </w:rPr>
        <w:t>（）</w:t>
      </w:r>
      <w:r>
        <w:rPr>
          <w:rFonts w:hint="eastAsia"/>
        </w:rPr>
        <w:t>可以有两个数字，第一个位开始位置，第二个为</w:t>
      </w:r>
      <w:r>
        <w:rPr>
          <w:rFonts w:hint="eastAsia"/>
        </w:rPr>
        <w:t>字符串长度</w:t>
      </w:r>
    </w:p>
    <w:p w14:paraId="1F1C30FC" w14:textId="02A0A284" w:rsidR="00425521" w:rsidRDefault="00425521" w:rsidP="00425521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index</w:t>
      </w:r>
      <w:r>
        <w:t>O</w:t>
      </w:r>
      <w:r>
        <w:rPr>
          <w:rFonts w:hint="eastAsia"/>
        </w:rPr>
        <w:t>f</w:t>
      </w:r>
      <w:proofErr w:type="spellEnd"/>
      <w:r>
        <w:rPr>
          <w:rFonts w:hint="eastAsia"/>
        </w:rPr>
        <w:t>（）可以查询码一个字符串在另一个字符串中的位置</w:t>
      </w:r>
    </w:p>
    <w:p w14:paraId="6787477D" w14:textId="6ACDAF8C" w:rsidR="00425521" w:rsidRDefault="00425521" w:rsidP="0042552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上述均可一个或两个数字，</w:t>
      </w:r>
    </w:p>
    <w:p w14:paraId="18BDE566" w14:textId="63ABE6A7" w:rsidR="00425521" w:rsidRDefault="00425521" w:rsidP="00425521">
      <w:pPr>
        <w:pStyle w:val="a7"/>
        <w:numPr>
          <w:ilvl w:val="0"/>
          <w:numId w:val="5"/>
        </w:numPr>
        <w:ind w:firstLineChars="0"/>
      </w:pPr>
      <w:r>
        <w:t>trim（）去掉字符串两端空格，</w:t>
      </w:r>
      <w:proofErr w:type="spellStart"/>
      <w:r>
        <w:t>trimstart</w:t>
      </w:r>
      <w:proofErr w:type="spellEnd"/>
      <w:r>
        <w:t>去掉开始位置的空格，</w:t>
      </w:r>
      <w:proofErr w:type="spellStart"/>
      <w:r>
        <w:t>trimend</w:t>
      </w:r>
      <w:proofErr w:type="spellEnd"/>
      <w:r>
        <w:t>去掉结尾空格</w:t>
      </w:r>
    </w:p>
    <w:p w14:paraId="54BC76C0" w14:textId="443A10BB" w:rsidR="00425521" w:rsidRDefault="00425521" w:rsidP="00425521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t>split（</w:t>
      </w:r>
      <w:proofErr w:type="gramStart"/>
      <w:r>
        <w:t>””</w:t>
      </w:r>
      <w:proofErr w:type="gramEnd"/>
      <w:r>
        <w:t>）</w:t>
      </w:r>
      <w:r>
        <w:rPr>
          <w:rFonts w:hint="eastAsia"/>
        </w:rPr>
        <w:t>切割字符串</w:t>
      </w:r>
    </w:p>
    <w:p w14:paraId="48F7F7FB" w14:textId="03ACCD30" w:rsidR="00425521" w:rsidRDefault="00425521" w:rsidP="00425521">
      <w:r>
        <w:rPr>
          <w:rFonts w:hint="eastAsia"/>
        </w:rPr>
        <w:t xml:space="preserve"> </w:t>
      </w:r>
      <w:r>
        <w:t xml:space="preserve">                          </w:t>
      </w:r>
      <w:r>
        <w:rPr>
          <w:rFonts w:hint="eastAsia"/>
        </w:rPr>
        <w:t>数组</w:t>
      </w:r>
    </w:p>
    <w:p w14:paraId="17485885" w14:textId="7FAD7D34" w:rsidR="00425521" w:rsidRDefault="00425521" w:rsidP="00425521">
      <w:r>
        <w:rPr>
          <w:rFonts w:hint="eastAsia"/>
        </w:rPr>
        <w:t>用中括号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起来的为数组</w:t>
      </w:r>
    </w:p>
    <w:p w14:paraId="3E62D3DB" w14:textId="77777777" w:rsidR="00425521" w:rsidRDefault="00425521" w:rsidP="00425521">
      <w:r>
        <w:rPr>
          <w:rFonts w:hint="eastAsia"/>
        </w:rPr>
        <w:t>数组遍历方法{</w:t>
      </w:r>
    </w:p>
    <w:p w14:paraId="32057871" w14:textId="565B3107" w:rsidR="00425521" w:rsidRDefault="00425521" w:rsidP="0042552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for（var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t>=1</w:t>
      </w:r>
      <w:r>
        <w:rPr>
          <w:rFonts w:hint="eastAsia"/>
        </w:rPr>
        <w:t>；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&lt;数组名.</w:t>
      </w:r>
      <w:proofErr w:type="spellStart"/>
      <w:r>
        <w:rPr>
          <w:rFonts w:hint="eastAsia"/>
        </w:rPr>
        <w:t>length</w:t>
      </w:r>
      <w:r>
        <w:t>;</w:t>
      </w:r>
      <w:r>
        <w:rPr>
          <w:rFonts w:hint="eastAsia"/>
        </w:rPr>
        <w:t>i</w:t>
      </w:r>
      <w:proofErr w:type="spellEnd"/>
      <w:r>
        <w:rPr>
          <w:rFonts w:hint="eastAsia"/>
        </w:rPr>
        <w:t>+</w:t>
      </w:r>
      <w:r>
        <w:t>+</w:t>
      </w:r>
      <w:r>
        <w:rPr>
          <w:rFonts w:hint="eastAsia"/>
        </w:rPr>
        <w:t>）</w:t>
      </w:r>
    </w:p>
    <w:p w14:paraId="2C1C57A5" w14:textId="4C048F74" w:rsidR="00425521" w:rsidRDefault="00425521" w:rsidP="0042552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while(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&lt;数组名.length</w:t>
      </w:r>
      <w:r>
        <w:t>){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  <w:r>
        <w:t>}</w:t>
      </w:r>
    </w:p>
    <w:p w14:paraId="66003725" w14:textId="195F3F83" w:rsidR="00425521" w:rsidRPr="00425521" w:rsidRDefault="00425521" w:rsidP="00425521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for（</w:t>
      </w:r>
      <w:r>
        <w:t xml:space="preserve">I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数组名）{</w:t>
      </w:r>
      <w:r>
        <w:t>}</w:t>
      </w:r>
    </w:p>
    <w:p w14:paraId="3DA94135" w14:textId="7FC360D6" w:rsidR="00425521" w:rsidRDefault="00425521" w:rsidP="00425521">
      <w:r>
        <w:t>}</w:t>
      </w:r>
    </w:p>
    <w:p w14:paraId="0566F698" w14:textId="3ADAB993" w:rsidR="00425521" w:rsidRDefault="00425521" w:rsidP="00425521">
      <w:r>
        <w:rPr>
          <w:rFonts w:hint="eastAsia"/>
        </w:rPr>
        <w:t>判断是否为数组：</w:t>
      </w:r>
      <w:proofErr w:type="spellStart"/>
      <w:r>
        <w:rPr>
          <w:rFonts w:hint="eastAsia"/>
        </w:rPr>
        <w:t>array</w:t>
      </w:r>
      <w:r>
        <w:t>.isarray</w:t>
      </w:r>
      <w:proofErr w:type="spellEnd"/>
      <w:r>
        <w:t>(</w:t>
      </w:r>
      <w:r w:rsidR="0074458A">
        <w:rPr>
          <w:rFonts w:hint="eastAsia"/>
        </w:rPr>
        <w:t>被测数组名</w:t>
      </w:r>
      <w:r>
        <w:t>)</w:t>
      </w:r>
    </w:p>
    <w:p w14:paraId="740E200E" w14:textId="798DDD9E" w:rsidR="0074458A" w:rsidRDefault="0074458A" w:rsidP="00425521">
      <w:r>
        <w:rPr>
          <w:rFonts w:hint="eastAsia"/>
        </w:rPr>
        <w:t>修改数组：push（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 xml:space="preserve">想要添加的数组中“）在原数组后面添加数组名， </w:t>
      </w:r>
      <w:r>
        <w:rPr>
          <w:rFonts w:hint="eastAsia"/>
        </w:rPr>
        <w:t>un</w:t>
      </w:r>
      <w:r>
        <w:t>shift()</w:t>
      </w:r>
      <w:r>
        <w:rPr>
          <w:rFonts w:hint="eastAsia"/>
        </w:rPr>
        <w:t>头部添加</w:t>
      </w:r>
    </w:p>
    <w:p w14:paraId="372F26B3" w14:textId="527BDE8C" w:rsidR="0074458A" w:rsidRDefault="0074458A" w:rsidP="00425521">
      <w:r>
        <w:rPr>
          <w:rFonts w:hint="eastAsia"/>
        </w:rPr>
        <w:t xml:space="preserve">删除数据pop（）删除末尾数据，shift（）删除第一个数据 </w:t>
      </w:r>
    </w:p>
    <w:p w14:paraId="75158D47" w14:textId="7EFB2A35" w:rsidR="0074458A" w:rsidRDefault="0074458A" w:rsidP="00425521">
      <w:r>
        <w:rPr>
          <w:rFonts w:hint="eastAsia"/>
        </w:rPr>
        <w:t>分隔符</w:t>
      </w:r>
      <w:r>
        <w:rPr>
          <w:rFonts w:hint="eastAsia"/>
        </w:rPr>
        <w:t>join数组分隔符</w:t>
      </w:r>
    </w:p>
    <w:p w14:paraId="048F40F3" w14:textId="6BAD886C" w:rsidR="0074458A" w:rsidRDefault="0074458A" w:rsidP="00425521">
      <w:r>
        <w:rPr>
          <w:rFonts w:hint="eastAsia"/>
        </w:rPr>
        <w:t>实现数组倒叙</w:t>
      </w:r>
    </w:p>
    <w:p w14:paraId="66B341AA" w14:textId="05EAF59F" w:rsidR="0074458A" w:rsidRPr="0074458A" w:rsidRDefault="0074458A" w:rsidP="0074458A">
      <w:pPr>
        <w:widowControl/>
        <w:shd w:val="clear" w:color="auto" w:fill="1F1F1F"/>
        <w:spacing w:line="615" w:lineRule="atLeast"/>
        <w:jc w:val="left"/>
        <w:rPr>
          <w:rFonts w:ascii="华文新魏" w:eastAsia="华文新魏" w:hAnsi="Consolas" w:cs="宋体" w:hint="eastAsia"/>
          <w:color w:val="000000" w:themeColor="text1"/>
          <w:kern w:val="0"/>
          <w:szCs w:val="21"/>
        </w:rPr>
      </w:pPr>
      <w:r w:rsidRPr="0074458A">
        <w:rPr>
          <w:rFonts w:ascii="华文新魏" w:eastAsia="华文新魏" w:hAnsi="Consolas" w:cs="宋体" w:hint="eastAsia"/>
          <w:color w:val="000000" w:themeColor="text1"/>
          <w:kern w:val="0"/>
          <w:szCs w:val="21"/>
        </w:rPr>
        <w:lastRenderedPageBreak/>
        <w:t> </w:t>
      </w:r>
      <w:r w:rsidRPr="0074458A">
        <w:rPr>
          <w:rFonts w:ascii="华文新魏" w:eastAsia="华文新魏" w:hAnsi="Consolas" w:cs="宋体" w:hint="eastAsia"/>
          <w:color w:val="E7E6E6" w:themeColor="background2"/>
          <w:kern w:val="0"/>
          <w:szCs w:val="21"/>
        </w:rPr>
        <w:t>// 数组到续 ，思路1.先用spilt转为一个个字符串用reverse进行倒叙 转为一个个数组然后用join</w:t>
      </w:r>
    </w:p>
    <w:p w14:paraId="728DB8E5" w14:textId="73665FE1" w:rsidR="00031D71" w:rsidRDefault="0074458A" w:rsidP="00031D71">
      <w:r>
        <w:t>查找数组</w:t>
      </w:r>
      <w:proofErr w:type="spellStart"/>
      <w:r>
        <w:t>indexOf</w:t>
      </w:r>
      <w:proofErr w:type="spellEnd"/>
      <w:r>
        <w:t>（）存在为显示位置，不存在显示-1</w:t>
      </w:r>
    </w:p>
    <w:p w14:paraId="2647E7B0" w14:textId="5F05A8D1" w:rsidR="0074458A" w:rsidRDefault="0074458A" w:rsidP="00031D71">
      <w:r>
        <w:rPr>
          <w:rFonts w:hint="eastAsia"/>
        </w:rPr>
        <w:t xml:space="preserve"> </w:t>
      </w:r>
      <w:r>
        <w:t xml:space="preserve">                                        </w:t>
      </w:r>
      <w:r>
        <w:rPr>
          <w:rFonts w:hint="eastAsia"/>
        </w:rPr>
        <w:t>函数</w:t>
      </w:r>
    </w:p>
    <w:p w14:paraId="772A39AE" w14:textId="137CF5A8" w:rsidR="00CB32D4" w:rsidRDefault="00CB32D4" w:rsidP="00031D71">
      <w:r>
        <w:rPr>
          <w:rFonts w:hint="eastAsia"/>
        </w:rPr>
        <w:t>创建普通函数：</w:t>
      </w:r>
    </w:p>
    <w:p w14:paraId="7C6EE8E9" w14:textId="3F6A386C" w:rsidR="00CB32D4" w:rsidRDefault="00CB32D4" w:rsidP="00CB32D4">
      <w:pPr>
        <w:pStyle w:val="a7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无参</w:t>
      </w:r>
      <w:proofErr w:type="gramEnd"/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函数名（）{</w:t>
      </w:r>
    </w:p>
    <w:p w14:paraId="3BE8F237" w14:textId="44012ED8" w:rsidR="00CB32D4" w:rsidRDefault="00CB32D4" w:rsidP="00CB32D4">
      <w:pPr>
        <w:ind w:firstLineChars="200" w:firstLine="420"/>
        <w:rPr>
          <w:rFonts w:hint="eastAsia"/>
        </w:rPr>
      </w:pPr>
      <w:r>
        <w:t>}</w:t>
      </w:r>
    </w:p>
    <w:p w14:paraId="5C006E29" w14:textId="77EE6DFB" w:rsidR="0074458A" w:rsidRDefault="00CB32D4" w:rsidP="00CB32D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 xml:space="preserve">有参 </w:t>
      </w:r>
      <w:r>
        <w:t xml:space="preserve"> </w:t>
      </w:r>
      <w:r>
        <w:rPr>
          <w:rFonts w:hint="eastAsia"/>
        </w:rPr>
        <w:t>function</w:t>
      </w:r>
      <w:r>
        <w:t xml:space="preserve">  </w:t>
      </w:r>
      <w:r>
        <w:rPr>
          <w:rFonts w:hint="eastAsia"/>
        </w:rPr>
        <w:t>函数名 （x）{</w:t>
      </w:r>
      <w:r>
        <w:t>}</w:t>
      </w:r>
    </w:p>
    <w:p w14:paraId="7CE1A7C7" w14:textId="5D893806" w:rsidR="00CB32D4" w:rsidRDefault="00CB32D4" w:rsidP="00CB32D4">
      <w:r>
        <w:rPr>
          <w:rFonts w:hint="eastAsia"/>
        </w:rPr>
        <w:t>调用函数</w:t>
      </w:r>
    </w:p>
    <w:p w14:paraId="74373430" w14:textId="26160080" w:rsidR="00CB32D4" w:rsidRDefault="00CB32D4" w:rsidP="00CB32D4">
      <w:pPr>
        <w:pStyle w:val="a7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无参</w:t>
      </w:r>
      <w:proofErr w:type="gramEnd"/>
      <w:r>
        <w:rPr>
          <w:rFonts w:hint="eastAsia"/>
        </w:rPr>
        <w:t xml:space="preserve"> 函数名（）</w:t>
      </w:r>
    </w:p>
    <w:p w14:paraId="5F1AE6D2" w14:textId="066C1CDC" w:rsidR="00CB32D4" w:rsidRDefault="00CB32D4" w:rsidP="00CB32D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有参 函数名（x的值）</w:t>
      </w:r>
    </w:p>
    <w:p w14:paraId="08E95740" w14:textId="70284AB7" w:rsidR="00031D71" w:rsidRDefault="00CB32D4" w:rsidP="00031D71">
      <w:r>
        <w:t xml:space="preserve">                                         </w:t>
      </w:r>
      <w:r>
        <w:rPr>
          <w:rFonts w:hint="eastAsia"/>
        </w:rPr>
        <w:t>对象</w:t>
      </w:r>
    </w:p>
    <w:p w14:paraId="7AC4D7C9" w14:textId="77777777" w:rsidR="00031D71" w:rsidRPr="0074458A" w:rsidRDefault="00031D71" w:rsidP="00031D71"/>
    <w:p w14:paraId="6C973A4B" w14:textId="77777777" w:rsidR="00031D71" w:rsidRDefault="00031D71" w:rsidP="00031D71"/>
    <w:p w14:paraId="00A44E41" w14:textId="77777777" w:rsidR="00031D71" w:rsidRDefault="00031D71" w:rsidP="00031D71"/>
    <w:p w14:paraId="3A5AC298" w14:textId="77777777" w:rsidR="00031D71" w:rsidRDefault="00031D71" w:rsidP="00031D71"/>
    <w:p w14:paraId="02C83956" w14:textId="77777777" w:rsidR="0080759A" w:rsidRDefault="0080759A"/>
    <w:sectPr w:rsidR="00807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27337" w14:textId="77777777" w:rsidR="008E150F" w:rsidRDefault="008E150F" w:rsidP="00F96AC3">
      <w:r>
        <w:separator/>
      </w:r>
    </w:p>
  </w:endnote>
  <w:endnote w:type="continuationSeparator" w:id="0">
    <w:p w14:paraId="553409D3" w14:textId="77777777" w:rsidR="008E150F" w:rsidRDefault="008E150F" w:rsidP="00F96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72863" w14:textId="77777777" w:rsidR="008E150F" w:rsidRDefault="008E150F" w:rsidP="00F96AC3">
      <w:r>
        <w:separator/>
      </w:r>
    </w:p>
  </w:footnote>
  <w:footnote w:type="continuationSeparator" w:id="0">
    <w:p w14:paraId="34C03556" w14:textId="77777777" w:rsidR="008E150F" w:rsidRDefault="008E150F" w:rsidP="00F96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306D"/>
    <w:multiLevelType w:val="hybridMultilevel"/>
    <w:tmpl w:val="9560068C"/>
    <w:lvl w:ilvl="0" w:tplc="AC189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C04D68"/>
    <w:multiLevelType w:val="hybridMultilevel"/>
    <w:tmpl w:val="AC744888"/>
    <w:lvl w:ilvl="0" w:tplc="EF4E2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1D57EA"/>
    <w:multiLevelType w:val="hybridMultilevel"/>
    <w:tmpl w:val="7BB2BC48"/>
    <w:lvl w:ilvl="0" w:tplc="28663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002031"/>
    <w:multiLevelType w:val="hybridMultilevel"/>
    <w:tmpl w:val="9EC0BB72"/>
    <w:lvl w:ilvl="0" w:tplc="4D7C1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A6193B"/>
    <w:multiLevelType w:val="hybridMultilevel"/>
    <w:tmpl w:val="53DEC016"/>
    <w:lvl w:ilvl="0" w:tplc="DEB2DC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BF3E20"/>
    <w:multiLevelType w:val="hybridMultilevel"/>
    <w:tmpl w:val="79F8A044"/>
    <w:lvl w:ilvl="0" w:tplc="B2D0451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BC1282"/>
    <w:multiLevelType w:val="hybridMultilevel"/>
    <w:tmpl w:val="37CCE9E2"/>
    <w:lvl w:ilvl="0" w:tplc="A4B40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6A063F"/>
    <w:multiLevelType w:val="hybridMultilevel"/>
    <w:tmpl w:val="1C08B5B8"/>
    <w:lvl w:ilvl="0" w:tplc="C18A3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71"/>
    <w:rsid w:val="00031D71"/>
    <w:rsid w:val="000903BE"/>
    <w:rsid w:val="000F0360"/>
    <w:rsid w:val="00333497"/>
    <w:rsid w:val="00425521"/>
    <w:rsid w:val="005A7B9E"/>
    <w:rsid w:val="0074458A"/>
    <w:rsid w:val="0080759A"/>
    <w:rsid w:val="0088294C"/>
    <w:rsid w:val="008E150F"/>
    <w:rsid w:val="00B63E0F"/>
    <w:rsid w:val="00CB32D4"/>
    <w:rsid w:val="00D40CB8"/>
    <w:rsid w:val="00F9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7845E"/>
  <w15:chartTrackingRefBased/>
  <w15:docId w15:val="{F836C798-9500-4D63-8486-60B4F4A0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29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6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6A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6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6AC3"/>
    <w:rPr>
      <w:sz w:val="18"/>
      <w:szCs w:val="18"/>
    </w:rPr>
  </w:style>
  <w:style w:type="paragraph" w:styleId="a7">
    <w:name w:val="List Paragraph"/>
    <w:basedOn w:val="a"/>
    <w:uiPriority w:val="34"/>
    <w:qFormat/>
    <w:rsid w:val="00F96AC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903B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903BE"/>
    <w:rPr>
      <w:color w:val="605E5C"/>
      <w:shd w:val="clear" w:color="auto" w:fill="E1DFDD"/>
    </w:rPr>
  </w:style>
  <w:style w:type="paragraph" w:styleId="aa">
    <w:name w:val="Title"/>
    <w:basedOn w:val="a"/>
    <w:next w:val="a"/>
    <w:link w:val="ab"/>
    <w:uiPriority w:val="10"/>
    <w:qFormat/>
    <w:rsid w:val="0088294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8829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8294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5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yyds 蜡笔小新</dc:creator>
  <cp:keywords/>
  <dc:description/>
  <cp:lastModifiedBy>yyds 蜡笔小新</cp:lastModifiedBy>
  <cp:revision>4</cp:revision>
  <dcterms:created xsi:type="dcterms:W3CDTF">2023-09-02T15:52:00Z</dcterms:created>
  <dcterms:modified xsi:type="dcterms:W3CDTF">2023-10-02T08:21:00Z</dcterms:modified>
</cp:coreProperties>
</file>