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968F" w14:textId="0D6A3833" w:rsidR="00274067" w:rsidRDefault="007E26D0" w:rsidP="007E26D0">
      <w:pPr>
        <w:jc w:val="center"/>
        <w:rPr>
          <w:b/>
          <w:bCs/>
          <w:sz w:val="52"/>
          <w:szCs w:val="52"/>
        </w:rPr>
      </w:pPr>
      <w:r w:rsidRPr="007E26D0">
        <w:rPr>
          <w:rFonts w:hint="eastAsia"/>
          <w:b/>
          <w:bCs/>
          <w:sz w:val="52"/>
          <w:szCs w:val="52"/>
        </w:rPr>
        <w:t>Linux</w:t>
      </w:r>
      <w:r>
        <w:rPr>
          <w:rFonts w:hint="eastAsia"/>
          <w:b/>
          <w:bCs/>
          <w:sz w:val="52"/>
          <w:szCs w:val="52"/>
        </w:rPr>
        <w:t>简单</w:t>
      </w:r>
      <w:r w:rsidRPr="007E26D0">
        <w:rPr>
          <w:rFonts w:hint="eastAsia"/>
          <w:b/>
          <w:bCs/>
          <w:sz w:val="52"/>
          <w:szCs w:val="52"/>
        </w:rPr>
        <w:t>命令</w:t>
      </w:r>
    </w:p>
    <w:p w14:paraId="3EFAA464" w14:textId="75CE7F03" w:rsidR="00032A94" w:rsidRDefault="00032A94" w:rsidP="00032A9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注意Linux首字母不需要大写。下面的首字母大写均为输入法问题。其中进入 </w:t>
      </w:r>
      <w:proofErr w:type="spellStart"/>
      <w:r>
        <w:rPr>
          <w:b/>
          <w:bCs/>
          <w:szCs w:val="21"/>
        </w:rPr>
        <w:t>my</w:t>
      </w:r>
      <w:r>
        <w:rPr>
          <w:rFonts w:hint="eastAsia"/>
          <w:b/>
          <w:bCs/>
          <w:szCs w:val="21"/>
        </w:rPr>
        <w:t>sql</w:t>
      </w:r>
      <w:proofErr w:type="spellEnd"/>
      <w:r>
        <w:rPr>
          <w:rFonts w:hint="eastAsia"/>
          <w:b/>
          <w:bCs/>
          <w:szCs w:val="21"/>
        </w:rPr>
        <w:t>命令。</w:t>
      </w:r>
    </w:p>
    <w:p w14:paraId="0DEB9565" w14:textId="21CF0E8C" w:rsidR="00032A94" w:rsidRDefault="00032A94" w:rsidP="00032A94">
      <w:pPr>
        <w:rPr>
          <w:b/>
          <w:bCs/>
          <w:szCs w:val="21"/>
        </w:rPr>
      </w:pPr>
    </w:p>
    <w:p w14:paraId="1F6DD5F2" w14:textId="46B36839" w:rsidR="00032A94" w:rsidRPr="00032A94" w:rsidRDefault="00032A94" w:rsidP="00032A94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MySQL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 xml:space="preserve">u账号名 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p</w:t>
      </w:r>
      <w:r>
        <w:rPr>
          <w:b/>
          <w:bCs/>
          <w:szCs w:val="21"/>
        </w:rPr>
        <w:t xml:space="preserve"> </w:t>
      </w:r>
    </w:p>
    <w:p w14:paraId="505CFD85" w14:textId="2BAD0085" w:rsidR="007E26D0" w:rsidRPr="00DB34C6" w:rsidRDefault="007E26D0" w:rsidP="00DB34C6">
      <w:pPr>
        <w:pStyle w:val="a4"/>
        <w:ind w:left="420" w:firstLineChars="0" w:firstLine="0"/>
        <w:jc w:val="left"/>
        <w:rPr>
          <w:sz w:val="28"/>
          <w:szCs w:val="28"/>
        </w:rPr>
      </w:pPr>
    </w:p>
    <w:tbl>
      <w:tblPr>
        <w:tblStyle w:val="a3"/>
        <w:tblW w:w="12616" w:type="dxa"/>
        <w:tblInd w:w="-1848" w:type="dxa"/>
        <w:tblLook w:val="04A0" w:firstRow="1" w:lastRow="0" w:firstColumn="1" w:lastColumn="0" w:noHBand="0" w:noVBand="1"/>
      </w:tblPr>
      <w:tblGrid>
        <w:gridCol w:w="5999"/>
        <w:gridCol w:w="5909"/>
        <w:gridCol w:w="141"/>
        <w:gridCol w:w="567"/>
      </w:tblGrid>
      <w:tr w:rsidR="00DB34C6" w14:paraId="7948CC5E" w14:textId="77777777" w:rsidTr="009F5F81">
        <w:trPr>
          <w:gridAfter w:val="2"/>
          <w:wAfter w:w="708" w:type="dxa"/>
          <w:trHeight w:val="551"/>
        </w:trPr>
        <w:tc>
          <w:tcPr>
            <w:tcW w:w="5999" w:type="dxa"/>
          </w:tcPr>
          <w:p w14:paraId="19B5EC9F" w14:textId="4484A28E" w:rsidR="00DB34C6" w:rsidRDefault="00DB34C6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5909" w:type="dxa"/>
          </w:tcPr>
          <w:p w14:paraId="7343560B" w14:textId="4A3B4795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打印当前路径</w:t>
            </w:r>
          </w:p>
        </w:tc>
      </w:tr>
      <w:tr w:rsidR="00DB34C6" w14:paraId="766831F3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78D53366" w14:textId="7028619C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5909" w:type="dxa"/>
          </w:tcPr>
          <w:p w14:paraId="2621B6A2" w14:textId="5C0B23EA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查看当前文件下的文件和文件夹</w:t>
            </w:r>
          </w:p>
        </w:tc>
      </w:tr>
      <w:tr w:rsidR="00DB34C6" w14:paraId="5E667A96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48FC77F8" w14:textId="77777777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a</w:t>
            </w:r>
          </w:p>
          <w:p w14:paraId="165133F6" w14:textId="339B51F9" w:rsidR="00020ADE" w:rsidRDefault="00020ADE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Ls-al</w:t>
            </w:r>
          </w:p>
        </w:tc>
        <w:tc>
          <w:tcPr>
            <w:tcW w:w="5909" w:type="dxa"/>
          </w:tcPr>
          <w:p w14:paraId="0BF41FCE" w14:textId="77777777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显示目录下所有子目录与文件，包括隐藏文件</w:t>
            </w:r>
          </w:p>
          <w:p w14:paraId="4443216F" w14:textId="27792FFD" w:rsidR="00020ADE" w:rsidRDefault="00020ADE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列出，所有文件详细信息。</w:t>
            </w:r>
          </w:p>
        </w:tc>
      </w:tr>
      <w:tr w:rsidR="00DB34C6" w14:paraId="511E5D46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1C79AF7A" w14:textId="1CD0E24C" w:rsidR="00DB34C6" w:rsidRDefault="00DB34C6" w:rsidP="004321B0">
            <w:pPr>
              <w:tabs>
                <w:tab w:val="left" w:pos="100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l（</w:t>
            </w:r>
            <w:proofErr w:type="spellStart"/>
            <w:r>
              <w:rPr>
                <w:rFonts w:hint="eastAsia"/>
                <w:sz w:val="28"/>
                <w:szCs w:val="28"/>
              </w:rPr>
              <w:t>ll</w:t>
            </w:r>
            <w:proofErr w:type="spellEnd"/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5909" w:type="dxa"/>
          </w:tcPr>
          <w:p w14:paraId="034D8CC7" w14:textId="6853EC0F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列表方式显示文件信息</w:t>
            </w:r>
          </w:p>
        </w:tc>
      </w:tr>
      <w:tr w:rsidR="00DB34C6" w14:paraId="3715B894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69056609" w14:textId="77777777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 文件名</w:t>
            </w:r>
            <w:r>
              <w:rPr>
                <w:rFonts w:hint="eastAsia"/>
                <w:sz w:val="28"/>
                <w:szCs w:val="28"/>
              </w:rPr>
              <w:t>（cd</w:t>
            </w:r>
            <w:r>
              <w:rPr>
                <w:sz w:val="28"/>
                <w:szCs w:val="28"/>
              </w:rPr>
              <w:t xml:space="preserve"> ~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 w14:paraId="7A661194" w14:textId="77777777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 _</w:t>
            </w:r>
          </w:p>
          <w:p w14:paraId="14ED1C01" w14:textId="38BD477D" w:rsid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Cd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</w:p>
        </w:tc>
        <w:tc>
          <w:tcPr>
            <w:tcW w:w="5909" w:type="dxa"/>
          </w:tcPr>
          <w:p w14:paraId="612D0E5D" w14:textId="77777777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切换目录</w:t>
            </w:r>
            <w:r>
              <w:rPr>
                <w:rFonts w:hint="eastAsia"/>
                <w:sz w:val="28"/>
                <w:szCs w:val="28"/>
              </w:rPr>
              <w:t>到主用户</w:t>
            </w:r>
          </w:p>
          <w:p w14:paraId="3ECC304B" w14:textId="77777777" w:rsidR="00DB34C6" w:rsidRDefault="00DB34C6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返回上次目录</w:t>
            </w:r>
          </w:p>
          <w:p w14:paraId="6758071C" w14:textId="3A658536" w:rsid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返回上一级目录</w:t>
            </w:r>
          </w:p>
        </w:tc>
      </w:tr>
      <w:tr w:rsidR="00DB34C6" w14:paraId="2898E180" w14:textId="77777777" w:rsidTr="009F5F81">
        <w:trPr>
          <w:gridAfter w:val="2"/>
          <w:wAfter w:w="708" w:type="dxa"/>
          <w:trHeight w:val="529"/>
        </w:trPr>
        <w:tc>
          <w:tcPr>
            <w:tcW w:w="5999" w:type="dxa"/>
          </w:tcPr>
          <w:p w14:paraId="5756E5D3" w14:textId="6F32D27A" w:rsidR="00DB34C6" w:rsidRDefault="00D02F2B" w:rsidP="004321B0">
            <w:pPr>
              <w:jc w:val="center"/>
              <w:rPr>
                <w:sz w:val="28"/>
                <w:szCs w:val="28"/>
              </w:rPr>
            </w:pPr>
            <w:r w:rsidRPr="00DB34C6">
              <w:rPr>
                <w:rFonts w:hint="eastAsia"/>
                <w:sz w:val="28"/>
                <w:szCs w:val="28"/>
              </w:rPr>
              <w:t>ouch</w:t>
            </w:r>
            <w:r w:rsidRPr="00DB34C6">
              <w:rPr>
                <w:sz w:val="28"/>
                <w:szCs w:val="28"/>
              </w:rPr>
              <w:t xml:space="preserve"> </w:t>
            </w:r>
            <w:r w:rsidRPr="00DB34C6">
              <w:rPr>
                <w:rFonts w:hint="eastAsia"/>
                <w:sz w:val="28"/>
                <w:szCs w:val="28"/>
              </w:rPr>
              <w:t>文件名</w:t>
            </w:r>
          </w:p>
        </w:tc>
        <w:tc>
          <w:tcPr>
            <w:tcW w:w="5909" w:type="dxa"/>
          </w:tcPr>
          <w:p w14:paraId="3BBBA43F" w14:textId="0D8296DC" w:rsidR="00DB34C6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创建文件</w:t>
            </w:r>
          </w:p>
        </w:tc>
      </w:tr>
      <w:tr w:rsidR="00DB34C6" w14:paraId="54807CBC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6D70ACDD" w14:textId="0BC17CCC" w:rsidR="00DB34C6" w:rsidRDefault="00D02F2B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kdir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文件名</w:t>
            </w:r>
          </w:p>
          <w:p w14:paraId="0C0FB276" w14:textId="483C87EE" w:rsidR="00DE3D67" w:rsidRDefault="00DE3D67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kdir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p 文件名</w:t>
            </w:r>
          </w:p>
        </w:tc>
        <w:tc>
          <w:tcPr>
            <w:tcW w:w="5909" w:type="dxa"/>
          </w:tcPr>
          <w:p w14:paraId="4DB56356" w14:textId="77777777" w:rsidR="00DB34C6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创建文件夹</w:t>
            </w:r>
          </w:p>
          <w:p w14:paraId="513E0CDE" w14:textId="18DD55EF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创建多个嵌套文件夹。</w:t>
            </w:r>
          </w:p>
        </w:tc>
      </w:tr>
      <w:tr w:rsidR="00DB34C6" w14:paraId="1059AE21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7C53C011" w14:textId="60E724D4" w:rsid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mv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【选项】文件名 想要改名的名字</w:t>
            </w:r>
          </w:p>
          <w:p w14:paraId="1AD6F2FB" w14:textId="77777777" w:rsidR="00DB34C6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mv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 xml:space="preserve">【选项】文件名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想要移动的位置</w:t>
            </w:r>
          </w:p>
          <w:p w14:paraId="737915CD" w14:textId="77777777" w:rsid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v -f </w:t>
            </w:r>
            <w:r>
              <w:rPr>
                <w:rFonts w:hint="eastAsia"/>
                <w:sz w:val="28"/>
                <w:szCs w:val="28"/>
              </w:rPr>
              <w:t>文件名</w:t>
            </w:r>
          </w:p>
          <w:p w14:paraId="603E1B33" w14:textId="1866AA4D" w:rsidR="00D02F2B" w:rsidRP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mv</w:t>
            </w:r>
            <w:r>
              <w:rPr>
                <w:sz w:val="28"/>
                <w:szCs w:val="28"/>
              </w:rPr>
              <w:t xml:space="preserve"> -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909" w:type="dxa"/>
          </w:tcPr>
          <w:p w14:paraId="747930A4" w14:textId="431810FF" w:rsidR="00DB34C6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重新命名</w:t>
            </w:r>
          </w:p>
          <w:p w14:paraId="48E5C075" w14:textId="77777777" w:rsid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移动文件</w:t>
            </w:r>
          </w:p>
          <w:p w14:paraId="57F1FB1C" w14:textId="77777777" w:rsid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禁止交互如果存在覆盖不会提醒</w:t>
            </w:r>
          </w:p>
          <w:p w14:paraId="49A66ABD" w14:textId="4B0714DB" w:rsid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确认交互，文件有覆盖时会提醒</w:t>
            </w:r>
          </w:p>
        </w:tc>
      </w:tr>
      <w:tr w:rsidR="00DB34C6" w14:paraId="7B441315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32A6376A" w14:textId="2DA89C86" w:rsidR="00DB34C6" w:rsidRDefault="00D02F2B" w:rsidP="004321B0">
            <w:pPr>
              <w:ind w:firstLine="56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cp </w:t>
            </w:r>
            <w:r>
              <w:rPr>
                <w:rFonts w:hint="eastAsia"/>
                <w:sz w:val="28"/>
                <w:szCs w:val="28"/>
              </w:rPr>
              <w:t>【选项】数据源 目的地</w:t>
            </w:r>
          </w:p>
          <w:p w14:paraId="2B4ED664" w14:textId="7E3671A9" w:rsidR="00D02F2B" w:rsidRDefault="00D02F2B" w:rsidP="004321B0">
            <w:pPr>
              <w:ind w:firstLine="564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p -</w:t>
            </w: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</w:p>
          <w:p w14:paraId="5F8595EC" w14:textId="77777777" w:rsidR="00D02F2B" w:rsidRDefault="00D02F2B" w:rsidP="004321B0">
            <w:pPr>
              <w:ind w:firstLine="564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p -f</w:t>
            </w:r>
          </w:p>
          <w:p w14:paraId="1BE2A6A6" w14:textId="77777777" w:rsidR="00D02F2B" w:rsidRDefault="00D02F2B" w:rsidP="004321B0">
            <w:pPr>
              <w:ind w:firstLine="564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</w:t>
            </w:r>
            <w:r>
              <w:rPr>
                <w:sz w:val="28"/>
                <w:szCs w:val="28"/>
              </w:rPr>
              <w:t>p -r</w:t>
            </w:r>
          </w:p>
          <w:p w14:paraId="5B79D6D1" w14:textId="09B3574F" w:rsidR="00DE3D67" w:rsidRPr="00D02F2B" w:rsidRDefault="00DE3D67" w:rsidP="004321B0">
            <w:pPr>
              <w:ind w:firstLine="564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cp</w:t>
            </w:r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v</w:t>
            </w:r>
          </w:p>
        </w:tc>
        <w:tc>
          <w:tcPr>
            <w:tcW w:w="5909" w:type="dxa"/>
          </w:tcPr>
          <w:p w14:paraId="6AB07DC5" w14:textId="070AEF6F" w:rsidR="00DB34C6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复制文件</w:t>
            </w:r>
          </w:p>
          <w:p w14:paraId="7D8A6753" w14:textId="77777777" w:rsid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复制文件进型交互</w:t>
            </w:r>
          </w:p>
          <w:p w14:paraId="41AAE911" w14:textId="77777777" w:rsidR="00D02F2B" w:rsidRDefault="00D02F2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禁止交互如果存在覆盖不会提醒</w:t>
            </w:r>
          </w:p>
          <w:p w14:paraId="3A1D4A55" w14:textId="369B198B" w:rsidR="00D02F2B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（若给出数据源是目录文件，则c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将递归复制该目录下的所有子目录和文件，目标文件必须为一个目录名）</w:t>
            </w:r>
          </w:p>
          <w:p w14:paraId="6C32FDEB" w14:textId="49903756" w:rsidR="00DE3D67" w:rsidRPr="00D02F2B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显示拷贝速度。</w:t>
            </w:r>
          </w:p>
        </w:tc>
      </w:tr>
      <w:tr w:rsidR="00DB34C6" w14:paraId="51BE9BCF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558CDC75" w14:textId="77777777" w:rsidR="00DB34C6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rm</w:t>
            </w:r>
          </w:p>
          <w:p w14:paraId="252B36B4" w14:textId="77777777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rm-</w:t>
            </w: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</w:p>
          <w:p w14:paraId="49656B0D" w14:textId="77777777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rm</w:t>
            </w:r>
            <w:r>
              <w:rPr>
                <w:sz w:val="28"/>
                <w:szCs w:val="28"/>
              </w:rPr>
              <w:t xml:space="preserve"> -f</w:t>
            </w:r>
          </w:p>
          <w:p w14:paraId="5CF9AFFC" w14:textId="77777777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rm-r</w:t>
            </w:r>
          </w:p>
          <w:p w14:paraId="7D9D106D" w14:textId="6F6C146A" w:rsidR="00DE3D67" w:rsidRPr="00DB34C6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rm</w:t>
            </w:r>
            <w:r>
              <w:rPr>
                <w:sz w:val="28"/>
                <w:szCs w:val="28"/>
              </w:rPr>
              <w:t>-rf/*</w:t>
            </w:r>
          </w:p>
        </w:tc>
        <w:tc>
          <w:tcPr>
            <w:tcW w:w="5909" w:type="dxa"/>
          </w:tcPr>
          <w:p w14:paraId="410F3C1A" w14:textId="3CA7B90E" w:rsidR="00DB34C6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删除文件或目录。</w:t>
            </w:r>
          </w:p>
          <w:p w14:paraId="6101AE13" w14:textId="09732DA0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可以进行交互式方法执行。</w:t>
            </w:r>
          </w:p>
          <w:p w14:paraId="1894B066" w14:textId="77777777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强制删除，忽略不存在的文件，无需提示。</w:t>
            </w:r>
          </w:p>
          <w:p w14:paraId="549B3628" w14:textId="22A9F6F1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递归删除文件下的内容，删除文件夹是必须加次参数</w:t>
            </w:r>
          </w:p>
          <w:p w14:paraId="0D8C12EC" w14:textId="0D542069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删除库所有的</w:t>
            </w:r>
          </w:p>
        </w:tc>
      </w:tr>
      <w:tr w:rsidR="00DB34C6" w14:paraId="680CF546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4F2D222C" w14:textId="77777777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at</w:t>
            </w:r>
          </w:p>
          <w:p w14:paraId="43374777" w14:textId="77777777" w:rsidR="00DE3D67" w:rsidRDefault="00DE3D67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 -b</w:t>
            </w:r>
          </w:p>
          <w:p w14:paraId="186C3742" w14:textId="00AFF0F1" w:rsidR="00020ADE" w:rsidRDefault="00020ADE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909" w:type="dxa"/>
          </w:tcPr>
          <w:p w14:paraId="00D04C91" w14:textId="77777777" w:rsidR="006F6761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查看文件内容</w:t>
            </w:r>
          </w:p>
          <w:p w14:paraId="593FDDD3" w14:textId="5D215C80" w:rsidR="00020ADE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注意</w:t>
            </w:r>
            <w:r w:rsidR="00DE3D67">
              <w:rPr>
                <w:rFonts w:hint="eastAsia"/>
                <w:sz w:val="28"/>
                <w:szCs w:val="28"/>
              </w:rPr>
              <w:t>会依次显示所有文件内容适合文件较少的</w:t>
            </w:r>
            <w:r w:rsidR="00020ADE">
              <w:rPr>
                <w:rFonts w:hint="eastAsia"/>
                <w:sz w:val="28"/>
                <w:szCs w:val="28"/>
              </w:rPr>
              <w:t>内容</w:t>
            </w:r>
          </w:p>
          <w:p w14:paraId="36E45515" w14:textId="77777777" w:rsidR="00020ADE" w:rsidRDefault="00020ADE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对非</w:t>
            </w:r>
            <w:proofErr w:type="gramStart"/>
            <w:r>
              <w:rPr>
                <w:rFonts w:hint="eastAsia"/>
                <w:sz w:val="28"/>
                <w:szCs w:val="28"/>
              </w:rPr>
              <w:t>空进行</w:t>
            </w:r>
            <w:proofErr w:type="gramEnd"/>
            <w:r>
              <w:rPr>
                <w:rFonts w:hint="eastAsia"/>
                <w:sz w:val="28"/>
                <w:szCs w:val="28"/>
              </w:rPr>
              <w:t>编排。</w:t>
            </w:r>
          </w:p>
          <w:p w14:paraId="0A909767" w14:textId="24413ECB" w:rsidR="00020ADE" w:rsidRDefault="00020ADE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对输出所有行编排。</w:t>
            </w:r>
          </w:p>
        </w:tc>
      </w:tr>
      <w:tr w:rsidR="00DB34C6" w14:paraId="094011C2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7A4589A6" w14:textId="755DC7F3" w:rsidR="00DB34C6" w:rsidRDefault="00020ADE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14:paraId="542A7ABC" w14:textId="22D23591" w:rsidR="00020ADE" w:rsidRPr="00DE3D67" w:rsidRDefault="00020ADE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&gt;</w:t>
            </w:r>
          </w:p>
        </w:tc>
        <w:tc>
          <w:tcPr>
            <w:tcW w:w="5909" w:type="dxa"/>
          </w:tcPr>
          <w:p w14:paraId="2CD6C761" w14:textId="77777777" w:rsidR="00DB34C6" w:rsidRDefault="00020ADE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重定向 输出会覆盖文件。</w:t>
            </w:r>
          </w:p>
          <w:p w14:paraId="7CB3653F" w14:textId="6D734EA5" w:rsidR="00020ADE" w:rsidRDefault="00020ADE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追加,会将内容追加到一页文件的末尾。</w:t>
            </w:r>
          </w:p>
        </w:tc>
      </w:tr>
      <w:tr w:rsidR="00DB34C6" w14:paraId="6B4EFBBC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5C3BA811" w14:textId="7B9CFAA3" w:rsidR="00DB34C6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ess</w:t>
            </w:r>
          </w:p>
          <w:p w14:paraId="79F5FA4B" w14:textId="6B51E9F0" w:rsidR="006F6761" w:rsidRPr="00020ADE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ess</w:t>
            </w:r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5909" w:type="dxa"/>
          </w:tcPr>
          <w:p w14:paraId="53887E36" w14:textId="0D053BEE" w:rsidR="00DB34C6" w:rsidRDefault="006F6761" w:rsidP="004321B0">
            <w:pPr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1分屏的方式查看每页的内容。</w:t>
            </w:r>
            <w:proofErr w:type="gramStart"/>
            <w:r>
              <w:rPr>
                <w:rFonts w:hint="eastAsia"/>
                <w:sz w:val="28"/>
                <w:szCs w:val="28"/>
              </w:rPr>
              <w:t>试河查看</w:t>
            </w:r>
            <w:proofErr w:type="gramEnd"/>
            <w:r>
              <w:rPr>
                <w:rFonts w:hint="eastAsia"/>
                <w:sz w:val="28"/>
                <w:szCs w:val="28"/>
              </w:rPr>
              <w:t>文件较多的内容。</w:t>
            </w:r>
          </w:p>
          <w:p w14:paraId="5F4CB9B5" w14:textId="1CD8C00D" w:rsidR="006F6761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2对输出所有行进行编排。</w:t>
            </w:r>
          </w:p>
          <w:p w14:paraId="6C8FFFA3" w14:textId="1E9B07CE" w:rsidR="006F6761" w:rsidRPr="006F6761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内部指令b回滚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屏q退出。</w:t>
            </w: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前滚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>屏 esc上下光标。可以进行上下切换。</w:t>
            </w:r>
          </w:p>
        </w:tc>
      </w:tr>
      <w:tr w:rsidR="00DB34C6" w14:paraId="1FBFF77D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501C4E50" w14:textId="2F66923F" w:rsidR="00DB34C6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</w:t>
            </w:r>
            <w:r>
              <w:rPr>
                <w:rFonts w:hint="eastAsia"/>
                <w:sz w:val="28"/>
                <w:szCs w:val="28"/>
              </w:rPr>
              <w:t>ore</w:t>
            </w:r>
          </w:p>
        </w:tc>
        <w:tc>
          <w:tcPr>
            <w:tcW w:w="5909" w:type="dxa"/>
          </w:tcPr>
          <w:p w14:paraId="68F52602" w14:textId="7F2EC3EC" w:rsidR="00DB34C6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按百分比显示，快捷键跟上面一样</w:t>
            </w:r>
          </w:p>
        </w:tc>
      </w:tr>
      <w:tr w:rsidR="00DB34C6" w14:paraId="4C218257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7F6F680F" w14:textId="1995200E" w:rsidR="00DB34C6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rep</w:t>
            </w:r>
          </w:p>
          <w:p w14:paraId="0FF1B732" w14:textId="77777777" w:rsidR="006F6761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Grep -v</w:t>
            </w:r>
          </w:p>
          <w:p w14:paraId="72008D7E" w14:textId="77777777" w:rsidR="006F6761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Grep -n</w:t>
            </w:r>
          </w:p>
          <w:p w14:paraId="22864B4E" w14:textId="70898E57" w:rsidR="006F6761" w:rsidRPr="006F6761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rep</w:t>
            </w:r>
            <w:r>
              <w:rPr>
                <w:sz w:val="28"/>
                <w:szCs w:val="28"/>
              </w:rPr>
              <w:t xml:space="preserve"> -</w:t>
            </w: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5909" w:type="dxa"/>
          </w:tcPr>
          <w:p w14:paraId="4E38F517" w14:textId="5048323B" w:rsidR="00DB34C6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查询搜索文件或文件夹。。</w:t>
            </w:r>
          </w:p>
          <w:p w14:paraId="4D726C13" w14:textId="7CBBD460" w:rsidR="006F6761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显示不包含匹配文本的所有内容，相当于求反.</w:t>
            </w:r>
          </w:p>
          <w:p w14:paraId="297C460E" w14:textId="4CCF6A00" w:rsidR="006F6761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显示匹配行 及行号</w:t>
            </w:r>
          </w:p>
          <w:p w14:paraId="1503C176" w14:textId="0C64E4D6" w:rsidR="006F6761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忽略大小写。</w:t>
            </w:r>
          </w:p>
        </w:tc>
      </w:tr>
      <w:tr w:rsidR="00DB34C6" w14:paraId="17C6006F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3C921F78" w14:textId="5285A027" w:rsidR="00DB34C6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|</w:t>
            </w:r>
          </w:p>
        </w:tc>
        <w:tc>
          <w:tcPr>
            <w:tcW w:w="5909" w:type="dxa"/>
          </w:tcPr>
          <w:p w14:paraId="4CCE0C98" w14:textId="5C72210E" w:rsidR="00DB34C6" w:rsidRDefault="006F676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管道。将一个命令输出，可以通过管道作为另一个命令的输入。</w:t>
            </w:r>
          </w:p>
        </w:tc>
      </w:tr>
      <w:tr w:rsidR="00DB34C6" w14:paraId="5685FE04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220B544E" w14:textId="06FC49D7" w:rsidR="00DB34C6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al</w:t>
            </w:r>
            <w:r>
              <w:rPr>
                <w:sz w:val="28"/>
                <w:szCs w:val="28"/>
              </w:rPr>
              <w:t xml:space="preserve"> | grep </w:t>
            </w: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5909" w:type="dxa"/>
          </w:tcPr>
          <w:p w14:paraId="27ADEDBC" w14:textId="216AEAAF" w:rsidR="00DB34C6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这是个案例。</w:t>
            </w:r>
          </w:p>
        </w:tc>
      </w:tr>
      <w:tr w:rsidR="00DB34C6" w14:paraId="6B35B5BC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1881B377" w14:textId="0849917E" w:rsidR="00DB34C6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</w:t>
            </w:r>
          </w:p>
          <w:p w14:paraId="6D6ECC8C" w14:textId="1C8FC0A1" w:rsidR="00A43CF8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-5</w:t>
            </w:r>
            <w:r>
              <w:rPr>
                <w:rFonts w:hint="eastAsia"/>
                <w:sz w:val="28"/>
                <w:szCs w:val="28"/>
              </w:rPr>
              <w:t>文件名。</w:t>
            </w:r>
          </w:p>
        </w:tc>
        <w:tc>
          <w:tcPr>
            <w:tcW w:w="5909" w:type="dxa"/>
          </w:tcPr>
          <w:p w14:paraId="40CC4B00" w14:textId="77777777" w:rsidR="00DB34C6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设置显示的行数不加数字自定义为1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行。</w:t>
            </w:r>
          </w:p>
          <w:p w14:paraId="4EAA02AE" w14:textId="71A5D7F6" w:rsidR="00A43CF8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显示文件前5行内容</w:t>
            </w:r>
          </w:p>
        </w:tc>
      </w:tr>
      <w:tr w:rsidR="00DB34C6" w14:paraId="2AE5CE57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0C52D32D" w14:textId="141EC4D6" w:rsidR="00DB34C6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</w:t>
            </w:r>
          </w:p>
          <w:p w14:paraId="6F3EEAE2" w14:textId="77777777" w:rsidR="00A43CF8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 -5</w:t>
            </w:r>
          </w:p>
          <w:p w14:paraId="0689D60D" w14:textId="464E4F1B" w:rsidR="00A43CF8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Tail -f </w:t>
            </w:r>
            <w:r>
              <w:rPr>
                <w:rFonts w:hint="eastAsia"/>
                <w:sz w:val="28"/>
                <w:szCs w:val="28"/>
              </w:rPr>
              <w:t>文件名。</w:t>
            </w:r>
          </w:p>
        </w:tc>
        <w:tc>
          <w:tcPr>
            <w:tcW w:w="5909" w:type="dxa"/>
          </w:tcPr>
          <w:p w14:paraId="2B9635E2" w14:textId="1DB9F1D3" w:rsidR="00DB34C6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显示文件后，1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行的内容</w:t>
            </w:r>
          </w:p>
          <w:p w14:paraId="6A7292FF" w14:textId="017EF29D" w:rsidR="00A43CF8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显示文件后，五行的内容</w:t>
            </w:r>
          </w:p>
          <w:p w14:paraId="70E561CC" w14:textId="7E2E2508" w:rsidR="00A43CF8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动态查看。</w:t>
            </w:r>
          </w:p>
        </w:tc>
      </w:tr>
      <w:tr w:rsidR="00DB34C6" w14:paraId="073D8950" w14:textId="77777777" w:rsidTr="009F5F81">
        <w:trPr>
          <w:gridAfter w:val="2"/>
          <w:wAfter w:w="708" w:type="dxa"/>
        </w:trPr>
        <w:tc>
          <w:tcPr>
            <w:tcW w:w="5999" w:type="dxa"/>
          </w:tcPr>
          <w:p w14:paraId="44C36946" w14:textId="4B4FA65B" w:rsidR="00DB34C6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Cat/</w:t>
            </w:r>
            <w:proofErr w:type="spellStart"/>
            <w:r>
              <w:rPr>
                <w:sz w:val="28"/>
                <w:szCs w:val="28"/>
              </w:rPr>
              <w:t>porc</w:t>
            </w:r>
            <w:proofErr w:type="spellEnd"/>
            <w:r>
              <w:rPr>
                <w:sz w:val="28"/>
                <w:szCs w:val="28"/>
              </w:rPr>
              <w:t>/version</w:t>
            </w:r>
          </w:p>
          <w:p w14:paraId="4D29A391" w14:textId="4D8FEE07" w:rsidR="00A43CF8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at/</w:t>
            </w:r>
            <w:proofErr w:type="spellStart"/>
            <w:r>
              <w:rPr>
                <w:rFonts w:hint="eastAsia"/>
                <w:sz w:val="28"/>
                <w:szCs w:val="28"/>
              </w:rPr>
              <w:t>etc</w:t>
            </w:r>
            <w:proofErr w:type="spellEnd"/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redhat_relase</w:t>
            </w:r>
            <w:proofErr w:type="spellEnd"/>
          </w:p>
        </w:tc>
        <w:tc>
          <w:tcPr>
            <w:tcW w:w="5909" w:type="dxa"/>
          </w:tcPr>
          <w:p w14:paraId="3A882753" w14:textId="77777777" w:rsidR="00DB34C6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查看当前系统内核版本信息</w:t>
            </w:r>
          </w:p>
          <w:p w14:paraId="5174C1D9" w14:textId="2F585E0A" w:rsidR="00A43CF8" w:rsidRDefault="00A43CF8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他看当前系统发行信息。</w:t>
            </w:r>
          </w:p>
        </w:tc>
      </w:tr>
      <w:tr w:rsidR="00A43CF8" w14:paraId="72CEE696" w14:textId="77777777" w:rsidTr="009F5F81">
        <w:tc>
          <w:tcPr>
            <w:tcW w:w="5999" w:type="dxa"/>
          </w:tcPr>
          <w:p w14:paraId="6CCB11E2" w14:textId="4E6DAFFE" w:rsidR="00A43CF8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eboot</w:t>
            </w:r>
          </w:p>
        </w:tc>
        <w:tc>
          <w:tcPr>
            <w:tcW w:w="6617" w:type="dxa"/>
            <w:gridSpan w:val="3"/>
          </w:tcPr>
          <w:p w14:paraId="4579F593" w14:textId="49ADDF94" w:rsidR="00A43CF8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重启操作系统。</w:t>
            </w:r>
          </w:p>
        </w:tc>
      </w:tr>
      <w:tr w:rsidR="00A43CF8" w14:paraId="555C4292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429AF8C5" w14:textId="77777777" w:rsidR="00A43CF8" w:rsidRDefault="000F200B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hudow</w:t>
            </w:r>
            <w:proofErr w:type="spellEnd"/>
          </w:p>
          <w:p w14:paraId="03DCA979" w14:textId="77777777" w:rsidR="000F200B" w:rsidRDefault="000F200B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hudow-rnow</w:t>
            </w:r>
            <w:proofErr w:type="spellEnd"/>
          </w:p>
          <w:p w14:paraId="643D907E" w14:textId="77777777" w:rsidR="000F200B" w:rsidRDefault="000F200B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hudow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now</w:t>
            </w:r>
          </w:p>
          <w:p w14:paraId="19B82148" w14:textId="2E670789" w:rsidR="000F200B" w:rsidRDefault="000F200B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hudow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 20.25</w:t>
            </w:r>
          </w:p>
          <w:p w14:paraId="2EFFFA82" w14:textId="77777777" w:rsidR="000F200B" w:rsidRDefault="000F200B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hudow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 10</w:t>
            </w:r>
          </w:p>
          <w:p w14:paraId="0670EEB3" w14:textId="189ABEE3" w:rsidR="000F200B" w:rsidRDefault="000F200B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owero</w:t>
            </w:r>
            <w:proofErr w:type="spellEnd"/>
            <w:r>
              <w:rPr>
                <w:rFonts w:hint="eastAsia"/>
                <w:sz w:val="28"/>
                <w:szCs w:val="28"/>
              </w:rPr>
              <w:t>-f</w:t>
            </w:r>
          </w:p>
        </w:tc>
        <w:tc>
          <w:tcPr>
            <w:tcW w:w="6050" w:type="dxa"/>
            <w:gridSpan w:val="2"/>
          </w:tcPr>
          <w:p w14:paraId="58A766E4" w14:textId="4198D348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关闭操作系统。</w:t>
            </w:r>
          </w:p>
          <w:p w14:paraId="048A6AD3" w14:textId="77777777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重启操作系统。给别的用户提示。</w:t>
            </w:r>
          </w:p>
          <w:p w14:paraId="1E5F2FFB" w14:textId="1EEE5A0F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立即关闭操作系统。</w:t>
            </w:r>
          </w:p>
          <w:p w14:paraId="3FE9B076" w14:textId="3901B051" w:rsidR="00A43CF8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系统在今天的8</w:t>
            </w:r>
            <w:r>
              <w:rPr>
                <w:sz w:val="28"/>
                <w:szCs w:val="28"/>
              </w:rPr>
              <w:t>:25</w:t>
            </w:r>
            <w:r>
              <w:rPr>
                <w:rFonts w:hint="eastAsia"/>
                <w:sz w:val="28"/>
                <w:szCs w:val="28"/>
              </w:rPr>
              <w:t>关机。</w:t>
            </w:r>
          </w:p>
          <w:p w14:paraId="3BDC3AF0" w14:textId="10D5D61D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分钟自动关机。</w:t>
            </w:r>
          </w:p>
          <w:p w14:paraId="3581F337" w14:textId="7683E355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关闭。电源</w:t>
            </w:r>
          </w:p>
        </w:tc>
      </w:tr>
      <w:tr w:rsidR="00A43CF8" w14:paraId="4EC30942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6CE51296" w14:textId="77777777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-</w:t>
            </w:r>
            <w:r>
              <w:rPr>
                <w:rFonts w:hint="eastAsia"/>
                <w:sz w:val="28"/>
                <w:szCs w:val="28"/>
              </w:rPr>
              <w:t>aux</w:t>
            </w:r>
          </w:p>
          <w:p w14:paraId="0B05F7B3" w14:textId="77777777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s-a</w:t>
            </w:r>
            <w:r>
              <w:rPr>
                <w:sz w:val="28"/>
                <w:szCs w:val="28"/>
              </w:rPr>
              <w:t>ux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|process status</w:t>
            </w:r>
          </w:p>
          <w:p w14:paraId="1C403335" w14:textId="77777777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 -a</w:t>
            </w:r>
          </w:p>
          <w:p w14:paraId="00DC7E8C" w14:textId="77777777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 -u</w:t>
            </w:r>
          </w:p>
          <w:p w14:paraId="4F72C0B7" w14:textId="0AC470CA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 -x</w:t>
            </w:r>
          </w:p>
        </w:tc>
        <w:tc>
          <w:tcPr>
            <w:tcW w:w="6050" w:type="dxa"/>
            <w:gridSpan w:val="2"/>
          </w:tcPr>
          <w:p w14:paraId="5AFA3896" w14:textId="43103794" w:rsidR="00A43CF8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查看当前系统</w:t>
            </w:r>
            <w:proofErr w:type="gramStart"/>
            <w:r>
              <w:rPr>
                <w:rFonts w:hint="eastAsia"/>
                <w:sz w:val="28"/>
                <w:szCs w:val="28"/>
              </w:rPr>
              <w:t>下进程</w:t>
            </w:r>
            <w:proofErr w:type="gramEnd"/>
            <w:r>
              <w:rPr>
                <w:rFonts w:hint="eastAsia"/>
                <w:sz w:val="28"/>
                <w:szCs w:val="28"/>
              </w:rPr>
              <w:t>信息</w:t>
            </w:r>
            <w:r w:rsidR="00083531">
              <w:rPr>
                <w:rFonts w:hint="eastAsia"/>
                <w:sz w:val="28"/>
                <w:szCs w:val="28"/>
              </w:rPr>
              <w:t>.</w:t>
            </w:r>
          </w:p>
          <w:p w14:paraId="1430C1ED" w14:textId="60310CCB" w:rsidR="000F200B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查看当前系统中正在执行的程序详细状况</w:t>
            </w:r>
            <w:r w:rsidR="00083531">
              <w:rPr>
                <w:rFonts w:hint="eastAsia"/>
                <w:sz w:val="28"/>
                <w:szCs w:val="28"/>
              </w:rPr>
              <w:t>.</w:t>
            </w:r>
          </w:p>
          <w:p w14:paraId="64C3BCF4" w14:textId="180DBD6B" w:rsidR="000F200B" w:rsidRDefault="004321B0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</w:t>
            </w:r>
            <w:r w:rsidR="000F200B">
              <w:rPr>
                <w:rFonts w:hint="eastAsia"/>
                <w:sz w:val="28"/>
                <w:szCs w:val="28"/>
              </w:rPr>
              <w:t>终端上的所有</w:t>
            </w:r>
            <w:r w:rsidR="00083531">
              <w:rPr>
                <w:rFonts w:hint="eastAsia"/>
                <w:sz w:val="28"/>
                <w:szCs w:val="28"/>
              </w:rPr>
              <w:t>.</w:t>
            </w:r>
          </w:p>
          <w:p w14:paraId="6626CA59" w14:textId="54C4B464" w:rsidR="000F200B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显示软件进程的详细信息。</w:t>
            </w:r>
          </w:p>
          <w:p w14:paraId="005818FB" w14:textId="194948B5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是没有控制终端的进程。</w:t>
            </w:r>
          </w:p>
        </w:tc>
      </w:tr>
      <w:tr w:rsidR="00A43CF8" w14:paraId="6A95D7B1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2B470C09" w14:textId="48D551B9" w:rsidR="000F200B" w:rsidRPr="000F200B" w:rsidRDefault="000F200B" w:rsidP="004321B0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/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文件名</w:t>
            </w:r>
          </w:p>
        </w:tc>
        <w:tc>
          <w:tcPr>
            <w:tcW w:w="6050" w:type="dxa"/>
            <w:gridSpan w:val="2"/>
          </w:tcPr>
          <w:p w14:paraId="5FA57C13" w14:textId="2B76FC35" w:rsidR="00A43CF8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打开对应文件软件。</w:t>
            </w:r>
          </w:p>
        </w:tc>
      </w:tr>
      <w:tr w:rsidR="00A43CF8" w14:paraId="50FCB8D5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118085A2" w14:textId="6F84C122" w:rsidR="00A43CF8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ill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6050" w:type="dxa"/>
            <w:gridSpan w:val="2"/>
          </w:tcPr>
          <w:p w14:paraId="0A9353A6" w14:textId="0EB6366D" w:rsidR="00A43CF8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强制终止。</w:t>
            </w:r>
          </w:p>
        </w:tc>
      </w:tr>
      <w:tr w:rsidR="00A43CF8" w14:paraId="5A20FC3C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0A4B9FB2" w14:textId="086B51C1" w:rsidR="00A43CF8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op</w:t>
            </w:r>
          </w:p>
        </w:tc>
        <w:tc>
          <w:tcPr>
            <w:tcW w:w="6050" w:type="dxa"/>
            <w:gridSpan w:val="2"/>
          </w:tcPr>
          <w:p w14:paraId="123A1AC0" w14:textId="7F52BDC6" w:rsidR="00A43CF8" w:rsidRDefault="000F200B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打开当前系统任务管理器动态查看进程，信息</w:t>
            </w:r>
          </w:p>
        </w:tc>
      </w:tr>
      <w:tr w:rsidR="00A43CF8" w14:paraId="561041C3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094B151F" w14:textId="77777777" w:rsidR="00A43CF8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Netstat-</w:t>
            </w:r>
            <w:proofErr w:type="spellStart"/>
            <w:r>
              <w:rPr>
                <w:sz w:val="28"/>
                <w:szCs w:val="28"/>
              </w:rPr>
              <w:t>qnptu</w:t>
            </w:r>
            <w:proofErr w:type="spellEnd"/>
          </w:p>
          <w:p w14:paraId="126B827D" w14:textId="77777777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Netstat -q</w:t>
            </w:r>
          </w:p>
          <w:p w14:paraId="7165A9A4" w14:textId="77777777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Netstat -n</w:t>
            </w:r>
          </w:p>
          <w:p w14:paraId="0C16DE64" w14:textId="24474E64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Netstat-p</w:t>
            </w:r>
          </w:p>
          <w:p w14:paraId="3C55D748" w14:textId="77777777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Netstat-t</w:t>
            </w:r>
          </w:p>
          <w:p w14:paraId="3E796463" w14:textId="4C2E9590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Netstat-</w:t>
            </w:r>
            <w:r>
              <w:rPr>
                <w:rFonts w:hint="eastAsia"/>
                <w:sz w:val="28"/>
                <w:szCs w:val="28"/>
              </w:rPr>
              <w:t>u</w:t>
            </w:r>
          </w:p>
        </w:tc>
        <w:tc>
          <w:tcPr>
            <w:tcW w:w="6050" w:type="dxa"/>
            <w:gridSpan w:val="2"/>
          </w:tcPr>
          <w:p w14:paraId="41CB8BAD" w14:textId="5E9716BC" w:rsidR="00A43CF8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查看所有进程和端口使用情况。</w:t>
            </w:r>
          </w:p>
          <w:p w14:paraId="0483BF52" w14:textId="65502447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显示所有已打开窗口。</w:t>
            </w:r>
          </w:p>
          <w:p w14:paraId="49679275" w14:textId="4E8CACE8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显示数字显示，</w:t>
            </w:r>
          </w:p>
          <w:p w14:paraId="777FD4AE" w14:textId="77777777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显示进程</w:t>
            </w: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rFonts w:hint="eastAsia"/>
                <w:sz w:val="28"/>
                <w:szCs w:val="28"/>
              </w:rPr>
              <w:t>和进程名</w:t>
            </w:r>
          </w:p>
          <w:p w14:paraId="72B05A82" w14:textId="77777777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显示所有</w:t>
            </w:r>
            <w:proofErr w:type="spellStart"/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cp</w:t>
            </w:r>
            <w:proofErr w:type="spellEnd"/>
            <w:r>
              <w:rPr>
                <w:rFonts w:hint="eastAsia"/>
                <w:sz w:val="28"/>
                <w:szCs w:val="28"/>
              </w:rPr>
              <w:t>端口协议</w:t>
            </w:r>
          </w:p>
          <w:p w14:paraId="520CF498" w14:textId="05D21674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</w:t>
            </w: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p</w:t>
            </w:r>
            <w:proofErr w:type="spellEnd"/>
            <w:r>
              <w:rPr>
                <w:rFonts w:hint="eastAsia"/>
                <w:sz w:val="28"/>
                <w:szCs w:val="28"/>
              </w:rPr>
              <w:t>协议端口。</w:t>
            </w:r>
          </w:p>
        </w:tc>
      </w:tr>
      <w:tr w:rsidR="00A43CF8" w14:paraId="48B183F9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48B7A7D0" w14:textId="3159FCAC" w:rsidR="00A43CF8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Netstat-</w:t>
            </w:r>
            <w:proofErr w:type="spellStart"/>
            <w:r>
              <w:rPr>
                <w:sz w:val="28"/>
                <w:szCs w:val="28"/>
              </w:rPr>
              <w:t>qnptu</w:t>
            </w:r>
            <w:proofErr w:type="spellEnd"/>
            <w:r>
              <w:rPr>
                <w:sz w:val="28"/>
                <w:szCs w:val="28"/>
              </w:rPr>
              <w:t xml:space="preserve"> |grep </w:t>
            </w: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</w:p>
        </w:tc>
        <w:tc>
          <w:tcPr>
            <w:tcW w:w="6050" w:type="dxa"/>
            <w:gridSpan w:val="2"/>
          </w:tcPr>
          <w:p w14:paraId="48ADA576" w14:textId="67B40F45" w:rsidR="00A43CF8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查找指定的程序，端口号</w:t>
            </w:r>
          </w:p>
        </w:tc>
      </w:tr>
      <w:tr w:rsidR="00A43CF8" w14:paraId="78BFEFE9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1F8BEDCE" w14:textId="77777777" w:rsidR="00A43CF8" w:rsidRDefault="00083531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sof</w:t>
            </w:r>
            <w:proofErr w:type="spellEnd"/>
          </w:p>
          <w:p w14:paraId="54FDF3EB" w14:textId="01BAAD93" w:rsidR="00083531" w:rsidRDefault="00083531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sof</w:t>
            </w:r>
            <w:proofErr w:type="spellEnd"/>
            <w:r>
              <w:rPr>
                <w:sz w:val="28"/>
                <w:szCs w:val="28"/>
              </w:rPr>
              <w:t xml:space="preserve"> -I</w:t>
            </w:r>
          </w:p>
          <w:p w14:paraId="5D20B4B5" w14:textId="6DAECDBD" w:rsidR="00083531" w:rsidRDefault="00083531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Losf</w:t>
            </w:r>
            <w:proofErr w:type="spellEnd"/>
            <w:r>
              <w:rPr>
                <w:sz w:val="28"/>
                <w:szCs w:val="28"/>
              </w:rPr>
              <w:t xml:space="preserve"> -</w:t>
            </w: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proofErr w:type="spellEnd"/>
            <w:r>
              <w:rPr>
                <w:rFonts w:hint="eastAsia"/>
                <w:sz w:val="28"/>
                <w:szCs w:val="28"/>
              </w:rPr>
              <w:t>：3</w:t>
            </w:r>
            <w:r>
              <w:rPr>
                <w:sz w:val="28"/>
                <w:szCs w:val="28"/>
              </w:rPr>
              <w:t>306</w:t>
            </w:r>
          </w:p>
        </w:tc>
        <w:tc>
          <w:tcPr>
            <w:tcW w:w="6050" w:type="dxa"/>
            <w:gridSpan w:val="2"/>
          </w:tcPr>
          <w:p w14:paraId="6266166E" w14:textId="4DD6F3AD" w:rsidR="00A43CF8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可以用于查看系统中正在使用端口详细信息。</w:t>
            </w:r>
          </w:p>
          <w:p w14:paraId="3A286CB4" w14:textId="26218870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如果什么都不写则显示打开所有文件的端口信息。</w:t>
            </w:r>
          </w:p>
          <w:p w14:paraId="6F7C0641" w14:textId="71A19C44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列出使用端口3</w:t>
            </w:r>
            <w:r>
              <w:rPr>
                <w:sz w:val="28"/>
                <w:szCs w:val="28"/>
              </w:rPr>
              <w:t>306</w:t>
            </w:r>
            <w:r>
              <w:rPr>
                <w:rFonts w:hint="eastAsia"/>
                <w:sz w:val="28"/>
                <w:szCs w:val="28"/>
              </w:rPr>
              <w:t>进程信息</w:t>
            </w:r>
          </w:p>
          <w:p w14:paraId="4AC16802" w14:textId="6617CD36" w:rsidR="00083531" w:rsidRDefault="00083531" w:rsidP="004321B0">
            <w:pPr>
              <w:jc w:val="center"/>
              <w:rPr>
                <w:sz w:val="28"/>
                <w:szCs w:val="28"/>
              </w:rPr>
            </w:pPr>
          </w:p>
        </w:tc>
      </w:tr>
      <w:tr w:rsidR="00A43CF8" w14:paraId="4D2ED028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7663C004" w14:textId="07C88231" w:rsidR="00A43CF8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hich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文件名。</w:t>
            </w:r>
          </w:p>
        </w:tc>
        <w:tc>
          <w:tcPr>
            <w:tcW w:w="6050" w:type="dxa"/>
            <w:gridSpan w:val="2"/>
          </w:tcPr>
          <w:p w14:paraId="6BCA5BC0" w14:textId="0D36C4BB" w:rsidR="00A43CF8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查看文件存放位置。</w:t>
            </w:r>
          </w:p>
        </w:tc>
      </w:tr>
      <w:tr w:rsidR="00A43CF8" w14:paraId="7EC46147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6DE9E477" w14:textId="1AD367F2" w:rsidR="00A43CF8" w:rsidRDefault="00083531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–</w:t>
            </w:r>
          </w:p>
          <w:p w14:paraId="17F46EAB" w14:textId="505F60D8" w:rsidR="00083531" w:rsidRDefault="00083531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S</w:t>
            </w:r>
            <w:r>
              <w:rPr>
                <w:rFonts w:hint="eastAsia"/>
                <w:sz w:val="28"/>
                <w:szCs w:val="28"/>
              </w:rPr>
              <w:t>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用户名</w:t>
            </w:r>
          </w:p>
        </w:tc>
        <w:tc>
          <w:tcPr>
            <w:tcW w:w="6050" w:type="dxa"/>
            <w:gridSpan w:val="2"/>
          </w:tcPr>
          <w:p w14:paraId="5564A2B3" w14:textId="77777777" w:rsidR="00A43CF8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切换到r</w:t>
            </w:r>
            <w:r>
              <w:rPr>
                <w:sz w:val="28"/>
                <w:szCs w:val="28"/>
              </w:rPr>
              <w:t>oot</w:t>
            </w:r>
            <w:r>
              <w:rPr>
                <w:rFonts w:hint="eastAsia"/>
                <w:sz w:val="28"/>
                <w:szCs w:val="28"/>
              </w:rPr>
              <w:t>用户下。</w:t>
            </w:r>
          </w:p>
          <w:p w14:paraId="17464B53" w14:textId="5FF4E1ED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切换到指定用户下。</w:t>
            </w:r>
          </w:p>
        </w:tc>
      </w:tr>
      <w:tr w:rsidR="00A43CF8" w14:paraId="58664D18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701D842D" w14:textId="2CA70275" w:rsidR="00A43CF8" w:rsidRDefault="00083531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Whoami</w:t>
            </w:r>
            <w:proofErr w:type="spellEnd"/>
          </w:p>
          <w:p w14:paraId="4ED4CE7D" w14:textId="03398386" w:rsidR="00083531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Who -q</w:t>
            </w:r>
          </w:p>
        </w:tc>
        <w:tc>
          <w:tcPr>
            <w:tcW w:w="6050" w:type="dxa"/>
            <w:gridSpan w:val="2"/>
          </w:tcPr>
          <w:p w14:paraId="487F5CE6" w14:textId="508C305E" w:rsidR="00A43CF8" w:rsidRDefault="0008353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查看当前系统用户中所有登录信息</w:t>
            </w:r>
          </w:p>
          <w:p w14:paraId="55026840" w14:textId="5F6A11CB" w:rsidR="00083531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连接服务器的数量。</w:t>
            </w:r>
          </w:p>
        </w:tc>
      </w:tr>
      <w:tr w:rsidR="00A43CF8" w14:paraId="7F52F72F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67A8767F" w14:textId="564CEA0D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xit</w:t>
            </w:r>
          </w:p>
        </w:tc>
        <w:tc>
          <w:tcPr>
            <w:tcW w:w="6050" w:type="dxa"/>
            <w:gridSpan w:val="2"/>
          </w:tcPr>
          <w:p w14:paraId="44D6CBBD" w14:textId="2D2855E0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退出。</w:t>
            </w:r>
          </w:p>
        </w:tc>
      </w:tr>
      <w:tr w:rsidR="00A43CF8" w14:paraId="37CE7479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377C6D13" w14:textId="03C71175" w:rsidR="00A43CF8" w:rsidRDefault="00B838C9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Chmod</w:t>
            </w:r>
            <w:proofErr w:type="spellEnd"/>
          </w:p>
          <w:p w14:paraId="2CE1CB00" w14:textId="12E343BA" w:rsidR="00B838C9" w:rsidRDefault="00B838C9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Chmod</w:t>
            </w:r>
            <w:proofErr w:type="spellEnd"/>
            <w:r>
              <w:rPr>
                <w:sz w:val="28"/>
                <w:szCs w:val="28"/>
              </w:rPr>
              <w:t xml:space="preserve"> 755 </w:t>
            </w:r>
            <w:r>
              <w:rPr>
                <w:rFonts w:hint="eastAsia"/>
                <w:sz w:val="28"/>
                <w:szCs w:val="28"/>
              </w:rPr>
              <w:t>文件名。</w:t>
            </w:r>
          </w:p>
        </w:tc>
        <w:tc>
          <w:tcPr>
            <w:tcW w:w="6050" w:type="dxa"/>
            <w:gridSpan w:val="2"/>
          </w:tcPr>
          <w:p w14:paraId="1B1122AD" w14:textId="7F73300A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修改文件权限。</w:t>
            </w:r>
          </w:p>
          <w:p w14:paraId="49B32741" w14:textId="0106DC48" w:rsidR="00B838C9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修改文件名 权限为7</w:t>
            </w:r>
            <w:r>
              <w:rPr>
                <w:sz w:val="28"/>
                <w:szCs w:val="28"/>
              </w:rPr>
              <w:t>55</w:t>
            </w:r>
          </w:p>
          <w:p w14:paraId="6D357B77" w14:textId="1972E5C3" w:rsidR="00B838C9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总结。一般给文件权限为7</w:t>
            </w:r>
            <w:r>
              <w:rPr>
                <w:sz w:val="28"/>
                <w:szCs w:val="28"/>
              </w:rPr>
              <w:t>55</w:t>
            </w:r>
            <w:r>
              <w:rPr>
                <w:rFonts w:hint="eastAsia"/>
                <w:sz w:val="28"/>
                <w:szCs w:val="28"/>
              </w:rPr>
              <w:t>或6</w:t>
            </w:r>
            <w:r>
              <w:rPr>
                <w:sz w:val="28"/>
                <w:szCs w:val="28"/>
              </w:rPr>
              <w:t>55</w:t>
            </w:r>
            <w:r>
              <w:rPr>
                <w:rFonts w:hint="eastAsia"/>
                <w:sz w:val="28"/>
                <w:szCs w:val="28"/>
              </w:rPr>
              <w:t>不建议给7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A43CF8" w14:paraId="3E37A25C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480F2BED" w14:textId="6AC7F3EA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</w:t>
            </w:r>
            <w:r>
              <w:rPr>
                <w:rFonts w:hint="eastAsia"/>
                <w:sz w:val="28"/>
                <w:szCs w:val="28"/>
              </w:rPr>
              <w:t>路径-</w:t>
            </w:r>
            <w:r>
              <w:rPr>
                <w:sz w:val="28"/>
                <w:szCs w:val="28"/>
              </w:rPr>
              <w:t>name “*.</w:t>
            </w:r>
            <w:proofErr w:type="spellStart"/>
            <w:r>
              <w:rPr>
                <w:sz w:val="28"/>
                <w:szCs w:val="28"/>
              </w:rPr>
              <w:t>py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065723B2" w14:textId="52A6120C" w:rsidR="00B838C9" w:rsidRPr="00B838C9" w:rsidRDefault="00B838C9" w:rsidP="00432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50" w:type="dxa"/>
            <w:gridSpan w:val="2"/>
          </w:tcPr>
          <w:p w14:paraId="5801200E" w14:textId="7F3D7850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某某路径下后缀名为</w:t>
            </w:r>
            <w:proofErr w:type="spellStart"/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y</w:t>
            </w:r>
            <w:proofErr w:type="spellEnd"/>
            <w:r>
              <w:rPr>
                <w:rFonts w:hint="eastAsia"/>
                <w:sz w:val="28"/>
                <w:szCs w:val="28"/>
              </w:rPr>
              <w:t>的文件。</w:t>
            </w:r>
          </w:p>
        </w:tc>
      </w:tr>
      <w:tr w:rsidR="00A43CF8" w14:paraId="54CBCC13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6C11BFFA" w14:textId="77777777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Ln-s 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b</w:t>
            </w:r>
          </w:p>
          <w:p w14:paraId="775C8520" w14:textId="4EC50A56" w:rsidR="004321B0" w:rsidRPr="00B838C9" w:rsidRDefault="004321B0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6050" w:type="dxa"/>
            <w:gridSpan w:val="2"/>
          </w:tcPr>
          <w:p w14:paraId="0D96EE68" w14:textId="77777777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文件，a与文件B进行软链接。</w:t>
            </w:r>
          </w:p>
          <w:p w14:paraId="336C176F" w14:textId="7D86A6D8" w:rsidR="004321B0" w:rsidRDefault="004321B0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文件a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 xml:space="preserve">进行硬链接。 </w:t>
            </w:r>
          </w:p>
        </w:tc>
      </w:tr>
      <w:tr w:rsidR="00A43CF8" w14:paraId="25C0E16A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2960CB12" w14:textId="07621D38" w:rsidR="00B838C9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 -</w:t>
            </w:r>
            <w:proofErr w:type="spellStart"/>
            <w:r>
              <w:rPr>
                <w:sz w:val="28"/>
                <w:szCs w:val="28"/>
              </w:rPr>
              <w:t>zcvf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文件名.</w:t>
            </w:r>
            <w:r>
              <w:rPr>
                <w:sz w:val="28"/>
                <w:szCs w:val="28"/>
              </w:rPr>
              <w:t>tar.gz</w:t>
            </w:r>
            <w:r>
              <w:rPr>
                <w:rFonts w:hint="eastAsia"/>
                <w:sz w:val="28"/>
                <w:szCs w:val="28"/>
              </w:rPr>
              <w:t xml:space="preserve"> 被压缩的路径。</w:t>
            </w:r>
          </w:p>
        </w:tc>
        <w:tc>
          <w:tcPr>
            <w:tcW w:w="6050" w:type="dxa"/>
            <w:gridSpan w:val="2"/>
          </w:tcPr>
          <w:p w14:paraId="015B4709" w14:textId="30887D49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打包文件。</w:t>
            </w:r>
          </w:p>
        </w:tc>
      </w:tr>
      <w:tr w:rsidR="00A43CF8" w14:paraId="2D1950AD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73945B60" w14:textId="7C1354CE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 -</w:t>
            </w:r>
            <w:proofErr w:type="spellStart"/>
            <w:r>
              <w:rPr>
                <w:sz w:val="28"/>
                <w:szCs w:val="28"/>
              </w:rPr>
              <w:t>zxvf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文件名.</w:t>
            </w:r>
            <w:r>
              <w:rPr>
                <w:sz w:val="28"/>
                <w:szCs w:val="28"/>
              </w:rPr>
              <w:t>tar.gz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6050" w:type="dxa"/>
            <w:gridSpan w:val="2"/>
          </w:tcPr>
          <w:p w14:paraId="1D825C3D" w14:textId="7BD0352D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解压文件。</w:t>
            </w:r>
          </w:p>
        </w:tc>
      </w:tr>
      <w:tr w:rsidR="00A43CF8" w14:paraId="15BA6911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3F38BF62" w14:textId="51994ABC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 -</w:t>
            </w:r>
            <w:proofErr w:type="spellStart"/>
            <w:r>
              <w:rPr>
                <w:sz w:val="28"/>
                <w:szCs w:val="28"/>
              </w:rPr>
              <w:t>zxvf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文件名.</w:t>
            </w:r>
            <w:r>
              <w:rPr>
                <w:sz w:val="28"/>
                <w:szCs w:val="28"/>
              </w:rPr>
              <w:t>tar.gz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-C </w:t>
            </w:r>
            <w:r>
              <w:rPr>
                <w:rFonts w:hint="eastAsia"/>
                <w:sz w:val="28"/>
                <w:szCs w:val="28"/>
              </w:rPr>
              <w:t>目录。</w:t>
            </w:r>
          </w:p>
        </w:tc>
        <w:tc>
          <w:tcPr>
            <w:tcW w:w="6050" w:type="dxa"/>
            <w:gridSpan w:val="2"/>
          </w:tcPr>
          <w:p w14:paraId="7F12F7D3" w14:textId="1D5C4FC4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将文件解压到指定目录下。</w:t>
            </w:r>
          </w:p>
        </w:tc>
      </w:tr>
      <w:tr w:rsidR="00A43CF8" w14:paraId="269581D3" w14:textId="77777777" w:rsidTr="009F5F81">
        <w:trPr>
          <w:gridAfter w:val="1"/>
          <w:wAfter w:w="567" w:type="dxa"/>
        </w:trPr>
        <w:tc>
          <w:tcPr>
            <w:tcW w:w="5999" w:type="dxa"/>
          </w:tcPr>
          <w:p w14:paraId="2B5D7E21" w14:textId="4E0B188C" w:rsidR="00A43CF8" w:rsidRDefault="00B838C9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>IP -</w:t>
            </w:r>
            <w:r w:rsidR="009F5F81">
              <w:rPr>
                <w:sz w:val="28"/>
                <w:szCs w:val="28"/>
              </w:rPr>
              <w:t xml:space="preserve">r </w:t>
            </w:r>
            <w:r w:rsidR="009F5F81">
              <w:rPr>
                <w:rFonts w:hint="eastAsia"/>
                <w:sz w:val="28"/>
                <w:szCs w:val="28"/>
              </w:rPr>
              <w:t>打包文件 被压缩的文件。</w:t>
            </w:r>
          </w:p>
        </w:tc>
        <w:tc>
          <w:tcPr>
            <w:tcW w:w="6050" w:type="dxa"/>
            <w:gridSpan w:val="2"/>
          </w:tcPr>
          <w:p w14:paraId="3CBC805F" w14:textId="7D94EFA9" w:rsidR="00A43CF8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压缩文件。</w:t>
            </w:r>
          </w:p>
        </w:tc>
      </w:tr>
      <w:tr w:rsidR="009F5F81" w14:paraId="00866A5A" w14:textId="77777777" w:rsidTr="009F5F81">
        <w:trPr>
          <w:gridAfter w:val="1"/>
          <w:wAfter w:w="567" w:type="dxa"/>
        </w:trPr>
        <w:tc>
          <w:tcPr>
            <w:tcW w:w="5994" w:type="dxa"/>
          </w:tcPr>
          <w:p w14:paraId="345C3FB0" w14:textId="4683E13B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Unzip -d </w:t>
            </w:r>
            <w:r>
              <w:rPr>
                <w:rFonts w:hint="eastAsia"/>
                <w:sz w:val="28"/>
                <w:szCs w:val="28"/>
              </w:rPr>
              <w:t>解压后的文件目录。打包文件.</w:t>
            </w:r>
            <w:r>
              <w:rPr>
                <w:sz w:val="28"/>
                <w:szCs w:val="28"/>
              </w:rPr>
              <w:t>zip</w:t>
            </w:r>
          </w:p>
        </w:tc>
        <w:tc>
          <w:tcPr>
            <w:tcW w:w="6050" w:type="dxa"/>
            <w:gridSpan w:val="2"/>
          </w:tcPr>
          <w:p w14:paraId="52040D7E" w14:textId="75E23A8C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解压文件。</w:t>
            </w:r>
          </w:p>
        </w:tc>
      </w:tr>
    </w:tbl>
    <w:p w14:paraId="7CBD9D16" w14:textId="4BA2FAFF" w:rsidR="009F5F81" w:rsidRDefault="009F5F81" w:rsidP="004321B0">
      <w:pPr>
        <w:jc w:val="center"/>
        <w:rPr>
          <w:sz w:val="28"/>
          <w:szCs w:val="28"/>
        </w:rPr>
      </w:pPr>
    </w:p>
    <w:tbl>
      <w:tblPr>
        <w:tblStyle w:val="a3"/>
        <w:tblW w:w="13609" w:type="dxa"/>
        <w:tblInd w:w="-2557" w:type="dxa"/>
        <w:tblLook w:val="04A0" w:firstRow="1" w:lastRow="0" w:firstColumn="1" w:lastColumn="0" w:noHBand="0" w:noVBand="1"/>
      </w:tblPr>
      <w:tblGrid>
        <w:gridCol w:w="6705"/>
        <w:gridCol w:w="6904"/>
      </w:tblGrid>
      <w:tr w:rsidR="009F5F81" w14:paraId="112A2D13" w14:textId="77777777" w:rsidTr="009F5F81">
        <w:tc>
          <w:tcPr>
            <w:tcW w:w="6705" w:type="dxa"/>
          </w:tcPr>
          <w:p w14:paraId="3DD6D4AE" w14:textId="2BC8E6BF" w:rsidR="009F5F81" w:rsidRDefault="009F5F81" w:rsidP="004321B0">
            <w:pPr>
              <w:tabs>
                <w:tab w:val="left" w:pos="253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vi</w:t>
            </w:r>
          </w:p>
        </w:tc>
        <w:tc>
          <w:tcPr>
            <w:tcW w:w="6904" w:type="dxa"/>
          </w:tcPr>
          <w:p w14:paraId="76E6994C" w14:textId="77777777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对文件进行删除，替换，查找块儿等众多文件操作。</w:t>
            </w:r>
          </w:p>
          <w:p w14:paraId="75A9E103" w14:textId="109947F9" w:rsidR="009F5F81" w:rsidRDefault="009F5F81" w:rsidP="006301F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。 vi有三种工作模式：1命令模式2文本模式。</w:t>
            </w:r>
            <w:proofErr w:type="gramStart"/>
            <w:r>
              <w:rPr>
                <w:rFonts w:hint="eastAsia"/>
                <w:sz w:val="28"/>
                <w:szCs w:val="28"/>
              </w:rPr>
              <w:t>三末</w:t>
            </w:r>
            <w:proofErr w:type="gramEnd"/>
            <w:r>
              <w:rPr>
                <w:rFonts w:hint="eastAsia"/>
                <w:sz w:val="28"/>
                <w:szCs w:val="28"/>
              </w:rPr>
              <w:t>3末行模式。</w:t>
            </w:r>
          </w:p>
        </w:tc>
      </w:tr>
      <w:tr w:rsidR="009F5F81" w14:paraId="65BA4C58" w14:textId="77777777" w:rsidTr="009F5F81">
        <w:tc>
          <w:tcPr>
            <w:tcW w:w="6705" w:type="dxa"/>
          </w:tcPr>
          <w:p w14:paraId="25132C0B" w14:textId="05C6842A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yum</w:t>
            </w:r>
          </w:p>
          <w:p w14:paraId="41B1899A" w14:textId="77777777" w:rsidR="009F5F81" w:rsidRDefault="009F5F81" w:rsidP="004321B0">
            <w:pPr>
              <w:jc w:val="center"/>
              <w:rPr>
                <w:sz w:val="28"/>
                <w:szCs w:val="28"/>
              </w:rPr>
            </w:pPr>
          </w:p>
          <w:p w14:paraId="08F4EA6C" w14:textId="77777777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9i</w:t>
            </w:r>
            <w:r>
              <w:rPr>
                <w:sz w:val="28"/>
                <w:szCs w:val="28"/>
              </w:rPr>
              <w:t xml:space="preserve">       </w:t>
            </w:r>
            <w:r>
              <w:rPr>
                <w:rFonts w:hint="eastAsia"/>
                <w:sz w:val="28"/>
                <w:szCs w:val="28"/>
              </w:rPr>
              <w:t xml:space="preserve">yum【options】【command】【 </w:t>
            </w:r>
            <w:r>
              <w:rPr>
                <w:sz w:val="28"/>
                <w:szCs w:val="28"/>
              </w:rPr>
              <w:t>Package!</w:t>
            </w:r>
            <w:r>
              <w:rPr>
                <w:rFonts w:hint="eastAsia"/>
                <w:sz w:val="28"/>
                <w:szCs w:val="28"/>
              </w:rPr>
              <w:t>】</w:t>
            </w:r>
          </w:p>
          <w:p w14:paraId="1A0FE47B" w14:textId="424B9E16" w:rsidR="009F5F81" w:rsidRDefault="009F5F81" w:rsidP="004321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04" w:type="dxa"/>
          </w:tcPr>
          <w:p w14:paraId="220A4022" w14:textId="77777777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是</w:t>
            </w:r>
            <w:proofErr w:type="spellStart"/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inux</w:t>
            </w:r>
            <w:proofErr w:type="spellEnd"/>
            <w:r>
              <w:rPr>
                <w:rFonts w:hint="eastAsia"/>
                <w:sz w:val="28"/>
                <w:szCs w:val="28"/>
              </w:rPr>
              <w:t>中常用的软件管理器。</w:t>
            </w:r>
          </w:p>
          <w:p w14:paraId="6EBD0D76" w14:textId="28C657E1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安装，查找，删除某一个甚至全部软件。</w:t>
            </w:r>
          </w:p>
        </w:tc>
      </w:tr>
      <w:tr w:rsidR="009F5F81" w14:paraId="3CEFD2D2" w14:textId="77777777" w:rsidTr="009F5F81">
        <w:tc>
          <w:tcPr>
            <w:tcW w:w="6705" w:type="dxa"/>
          </w:tcPr>
          <w:p w14:paraId="7D2EAA0A" w14:textId="3CB53B0D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Option</w:t>
            </w:r>
            <w:r>
              <w:rPr>
                <w:rFonts w:hint="eastAsia"/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h</w:t>
            </w:r>
          </w:p>
          <w:p w14:paraId="4E4FE2FB" w14:textId="0FA72F47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</w:t>
            </w:r>
            <w:r>
              <w:rPr>
                <w:rFonts w:hint="eastAsia"/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y</w:t>
            </w:r>
          </w:p>
          <w:p w14:paraId="370FBC23" w14:textId="4BDFD072" w:rsidR="00032A94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</w:t>
            </w:r>
            <w:r>
              <w:rPr>
                <w:rFonts w:hint="eastAsia"/>
                <w:sz w:val="28"/>
                <w:szCs w:val="28"/>
              </w:rPr>
              <w:t xml:space="preserve">s 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6904" w:type="dxa"/>
          </w:tcPr>
          <w:p w14:paraId="0816478C" w14:textId="1BCD6A32" w:rsidR="009F5F81" w:rsidRDefault="009F5F81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查看帮助</w:t>
            </w:r>
          </w:p>
          <w:p w14:paraId="63E9073C" w14:textId="77777777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当安装进程可选择提示全部为yes</w:t>
            </w:r>
          </w:p>
          <w:p w14:paraId="71B16154" w14:textId="54473BAC" w:rsidR="00032A94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不显示安装过程。</w:t>
            </w:r>
          </w:p>
        </w:tc>
      </w:tr>
      <w:tr w:rsidR="009F5F81" w14:paraId="4B9EC5A7" w14:textId="77777777" w:rsidTr="009F5F81">
        <w:tc>
          <w:tcPr>
            <w:tcW w:w="6705" w:type="dxa"/>
          </w:tcPr>
          <w:p w14:paraId="57778D24" w14:textId="71D56C54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ommand</w:t>
            </w:r>
          </w:p>
        </w:tc>
        <w:tc>
          <w:tcPr>
            <w:tcW w:w="6904" w:type="dxa"/>
          </w:tcPr>
          <w:p w14:paraId="206E8987" w14:textId="601BA10D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需要进行的操作。</w:t>
            </w:r>
          </w:p>
        </w:tc>
      </w:tr>
      <w:tr w:rsidR="009F5F81" w14:paraId="1D497645" w14:textId="77777777" w:rsidTr="009F5F81">
        <w:tc>
          <w:tcPr>
            <w:tcW w:w="6705" w:type="dxa"/>
          </w:tcPr>
          <w:p w14:paraId="251167B1" w14:textId="4CC6CE8F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</w:t>
            </w:r>
          </w:p>
        </w:tc>
        <w:tc>
          <w:tcPr>
            <w:tcW w:w="6904" w:type="dxa"/>
          </w:tcPr>
          <w:p w14:paraId="27C3CAD8" w14:textId="23703687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操作对象。</w:t>
            </w:r>
          </w:p>
        </w:tc>
      </w:tr>
      <w:tr w:rsidR="009F5F81" w14:paraId="19E5459D" w14:textId="77777777" w:rsidTr="009F5F81">
        <w:tc>
          <w:tcPr>
            <w:tcW w:w="6705" w:type="dxa"/>
          </w:tcPr>
          <w:p w14:paraId="264AF894" w14:textId="31899CD5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常见yum命令。</w:t>
            </w:r>
          </w:p>
        </w:tc>
        <w:tc>
          <w:tcPr>
            <w:tcW w:w="6904" w:type="dxa"/>
          </w:tcPr>
          <w:p w14:paraId="252F127F" w14:textId="77777777" w:rsidR="009F5F81" w:rsidRDefault="009F5F81" w:rsidP="004321B0">
            <w:pPr>
              <w:jc w:val="center"/>
              <w:rPr>
                <w:sz w:val="28"/>
                <w:szCs w:val="28"/>
              </w:rPr>
            </w:pPr>
          </w:p>
        </w:tc>
      </w:tr>
      <w:tr w:rsidR="009F5F81" w14:paraId="32713FAB" w14:textId="77777777" w:rsidTr="009F5F81">
        <w:tc>
          <w:tcPr>
            <w:tcW w:w="6705" w:type="dxa"/>
          </w:tcPr>
          <w:p w14:paraId="0BAC69B6" w14:textId="1A21D875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um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list</w:t>
            </w:r>
          </w:p>
        </w:tc>
        <w:tc>
          <w:tcPr>
            <w:tcW w:w="6904" w:type="dxa"/>
          </w:tcPr>
          <w:p w14:paraId="70601E24" w14:textId="6CCCF8E2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列出所有可安装的软件清单。</w:t>
            </w:r>
          </w:p>
        </w:tc>
      </w:tr>
      <w:tr w:rsidR="009F5F81" w14:paraId="42576494" w14:textId="77777777" w:rsidTr="009F5F81">
        <w:tc>
          <w:tcPr>
            <w:tcW w:w="6705" w:type="dxa"/>
          </w:tcPr>
          <w:p w14:paraId="3DA44EE0" w14:textId="7C5EBB2A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Yum </w:t>
            </w:r>
            <w:r>
              <w:rPr>
                <w:rFonts w:hint="eastAsia"/>
                <w:sz w:val="28"/>
                <w:szCs w:val="28"/>
              </w:rPr>
              <w:t>search</w:t>
            </w:r>
          </w:p>
        </w:tc>
        <w:tc>
          <w:tcPr>
            <w:tcW w:w="6904" w:type="dxa"/>
          </w:tcPr>
          <w:p w14:paraId="6372B35A" w14:textId="033F8046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查找软件包</w:t>
            </w:r>
          </w:p>
        </w:tc>
      </w:tr>
      <w:tr w:rsidR="009F5F81" w14:paraId="1CE58A57" w14:textId="77777777" w:rsidTr="009F5F81">
        <w:tc>
          <w:tcPr>
            <w:tcW w:w="6705" w:type="dxa"/>
          </w:tcPr>
          <w:p w14:paraId="2DBA5649" w14:textId="5C4C05A1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Yum </w:t>
            </w:r>
            <w:proofErr w:type="gramStart"/>
            <w:r>
              <w:rPr>
                <w:sz w:val="28"/>
                <w:szCs w:val="28"/>
              </w:rPr>
              <w:t>install(</w:t>
            </w:r>
            <w:proofErr w:type="gramEnd"/>
            <w:r>
              <w:rPr>
                <w:sz w:val="28"/>
                <w:szCs w:val="28"/>
              </w:rPr>
              <w:t>Package name)</w:t>
            </w:r>
          </w:p>
        </w:tc>
        <w:tc>
          <w:tcPr>
            <w:tcW w:w="6904" w:type="dxa"/>
          </w:tcPr>
          <w:p w14:paraId="608D0429" w14:textId="063EA317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安装指定软件。</w:t>
            </w:r>
          </w:p>
        </w:tc>
      </w:tr>
      <w:tr w:rsidR="009F5F81" w14:paraId="18260925" w14:textId="77777777" w:rsidTr="009F5F81">
        <w:tc>
          <w:tcPr>
            <w:tcW w:w="6705" w:type="dxa"/>
          </w:tcPr>
          <w:p w14:paraId="2CF8DF3C" w14:textId="5173A349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Yum </w:t>
            </w:r>
            <w:proofErr w:type="gramStart"/>
            <w:r>
              <w:rPr>
                <w:sz w:val="28"/>
                <w:szCs w:val="28"/>
              </w:rPr>
              <w:t>update(</w:t>
            </w:r>
            <w:proofErr w:type="gramEnd"/>
            <w:r>
              <w:rPr>
                <w:sz w:val="28"/>
                <w:szCs w:val="28"/>
              </w:rPr>
              <w:t>Package name)</w:t>
            </w:r>
          </w:p>
        </w:tc>
        <w:tc>
          <w:tcPr>
            <w:tcW w:w="6904" w:type="dxa"/>
          </w:tcPr>
          <w:p w14:paraId="6298BA0A" w14:textId="01AB4D17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更新指定软件。</w:t>
            </w:r>
          </w:p>
        </w:tc>
      </w:tr>
      <w:tr w:rsidR="009F5F81" w14:paraId="49A86D42" w14:textId="77777777" w:rsidTr="009F5F81">
        <w:tc>
          <w:tcPr>
            <w:tcW w:w="6705" w:type="dxa"/>
          </w:tcPr>
          <w:p w14:paraId="06399F6B" w14:textId="6953B90A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Yum update</w:t>
            </w:r>
          </w:p>
        </w:tc>
        <w:tc>
          <w:tcPr>
            <w:tcW w:w="6904" w:type="dxa"/>
          </w:tcPr>
          <w:p w14:paraId="6BA59094" w14:textId="3A301A17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更新所有软件。</w:t>
            </w:r>
          </w:p>
        </w:tc>
      </w:tr>
      <w:tr w:rsidR="009F5F81" w14:paraId="7CCF9439" w14:textId="77777777" w:rsidTr="009F5F81">
        <w:tc>
          <w:tcPr>
            <w:tcW w:w="6705" w:type="dxa"/>
          </w:tcPr>
          <w:p w14:paraId="5D74619B" w14:textId="5B177BCF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Yum remove (Package name)</w:t>
            </w:r>
          </w:p>
        </w:tc>
        <w:tc>
          <w:tcPr>
            <w:tcW w:w="6904" w:type="dxa"/>
          </w:tcPr>
          <w:p w14:paraId="54D14EF9" w14:textId="6B84ECBF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删除软件包</w:t>
            </w:r>
          </w:p>
        </w:tc>
      </w:tr>
      <w:tr w:rsidR="009F5F81" w14:paraId="1E657306" w14:textId="77777777" w:rsidTr="009F5F81">
        <w:tc>
          <w:tcPr>
            <w:tcW w:w="6705" w:type="dxa"/>
          </w:tcPr>
          <w:p w14:paraId="427652E1" w14:textId="326FCADE" w:rsidR="00032A94" w:rsidRDefault="00032A94" w:rsidP="004321B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Wegt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链接</w:t>
            </w:r>
          </w:p>
        </w:tc>
        <w:tc>
          <w:tcPr>
            <w:tcW w:w="6904" w:type="dxa"/>
          </w:tcPr>
          <w:p w14:paraId="50566B76" w14:textId="42600010" w:rsidR="009F5F81" w:rsidRDefault="00032A94" w:rsidP="004321B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通过链接下所有文件。</w:t>
            </w:r>
          </w:p>
        </w:tc>
      </w:tr>
    </w:tbl>
    <w:p w14:paraId="4BDACA15" w14:textId="77777777" w:rsidR="007E26D0" w:rsidRPr="00032A94" w:rsidRDefault="007E26D0" w:rsidP="007E26D0">
      <w:pPr>
        <w:jc w:val="left"/>
        <w:rPr>
          <w:sz w:val="28"/>
          <w:szCs w:val="28"/>
        </w:rPr>
      </w:pPr>
    </w:p>
    <w:sectPr w:rsidR="007E26D0" w:rsidRPr="00032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67D48" w14:textId="77777777" w:rsidR="00C97958" w:rsidRDefault="00C97958" w:rsidP="006301F6">
      <w:r>
        <w:separator/>
      </w:r>
    </w:p>
  </w:endnote>
  <w:endnote w:type="continuationSeparator" w:id="0">
    <w:p w14:paraId="543C0D4A" w14:textId="77777777" w:rsidR="00C97958" w:rsidRDefault="00C97958" w:rsidP="00630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6B2F" w14:textId="77777777" w:rsidR="00C97958" w:rsidRDefault="00C97958" w:rsidP="006301F6">
      <w:r>
        <w:separator/>
      </w:r>
    </w:p>
  </w:footnote>
  <w:footnote w:type="continuationSeparator" w:id="0">
    <w:p w14:paraId="2C2983F5" w14:textId="77777777" w:rsidR="00C97958" w:rsidRDefault="00C97958" w:rsidP="00630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B764B"/>
    <w:multiLevelType w:val="hybridMultilevel"/>
    <w:tmpl w:val="E3748B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7"/>
    <w:rsid w:val="00020ADE"/>
    <w:rsid w:val="00032A94"/>
    <w:rsid w:val="00083531"/>
    <w:rsid w:val="000F200B"/>
    <w:rsid w:val="00274067"/>
    <w:rsid w:val="004321B0"/>
    <w:rsid w:val="006301F6"/>
    <w:rsid w:val="006F6761"/>
    <w:rsid w:val="007E26D0"/>
    <w:rsid w:val="008143A7"/>
    <w:rsid w:val="009F5F81"/>
    <w:rsid w:val="00A43CF8"/>
    <w:rsid w:val="00B838C9"/>
    <w:rsid w:val="00C97958"/>
    <w:rsid w:val="00D02F2B"/>
    <w:rsid w:val="00DB34C6"/>
    <w:rsid w:val="00DE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A6003"/>
  <w15:chartTrackingRefBased/>
  <w15:docId w15:val="{CFFB05EF-63C6-4BE5-A86E-9C7B4E3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34C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30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01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0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0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yyds 蜡笔小新</dc:creator>
  <cp:keywords/>
  <dc:description/>
  <cp:lastModifiedBy>yyds 蜡笔小新</cp:lastModifiedBy>
  <cp:revision>7</cp:revision>
  <dcterms:created xsi:type="dcterms:W3CDTF">2023-08-13T15:00:00Z</dcterms:created>
  <dcterms:modified xsi:type="dcterms:W3CDTF">2023-08-23T06:56:00Z</dcterms:modified>
</cp:coreProperties>
</file>