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FB" w:rsidRPr="00096096" w:rsidRDefault="00AC236A" w:rsidP="00AC236A">
      <w:pPr>
        <w:jc w:val="center"/>
        <w:rPr>
          <w:sz w:val="34"/>
        </w:rPr>
      </w:pPr>
      <w:r w:rsidRPr="00096096">
        <w:rPr>
          <w:sz w:val="34"/>
        </w:rPr>
        <w:t>Direct Cabling</w:t>
      </w:r>
      <w:r w:rsidR="004B1B8A" w:rsidRPr="00096096">
        <w:rPr>
          <w:sz w:val="34"/>
        </w:rPr>
        <w:t>(Straight Thru)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5508"/>
      </w:tblGrid>
      <w:tr w:rsidR="00504EAB" w:rsidRPr="00096096" w:rsidTr="00A45098">
        <w:tc>
          <w:tcPr>
            <w:tcW w:w="4950" w:type="dxa"/>
          </w:tcPr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1</w:t>
            </w:r>
            <w:r w:rsidRPr="00096096">
              <w:rPr>
                <w:sz w:val="26"/>
              </w:rPr>
              <w:t>. Orange White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2</w:t>
            </w:r>
            <w:r w:rsidRPr="00096096">
              <w:rPr>
                <w:sz w:val="26"/>
              </w:rPr>
              <w:t>. Orange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3</w:t>
            </w:r>
            <w:r w:rsidRPr="00096096">
              <w:rPr>
                <w:sz w:val="26"/>
              </w:rPr>
              <w:t>. Green White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sz w:val="26"/>
              </w:rPr>
              <w:t>4. Blue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sz w:val="26"/>
              </w:rPr>
              <w:t>5. Blue White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6</w:t>
            </w:r>
            <w:r w:rsidRPr="00096096">
              <w:rPr>
                <w:sz w:val="26"/>
              </w:rPr>
              <w:t>. Green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sz w:val="26"/>
              </w:rPr>
              <w:t>7. Brown White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sz w:val="26"/>
              </w:rPr>
              <w:t>8. Brown</w:t>
            </w:r>
          </w:p>
        </w:tc>
        <w:tc>
          <w:tcPr>
            <w:tcW w:w="5508" w:type="dxa"/>
          </w:tcPr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1</w:t>
            </w:r>
            <w:r w:rsidRPr="00096096">
              <w:rPr>
                <w:sz w:val="26"/>
              </w:rPr>
              <w:t>. Orange White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2</w:t>
            </w:r>
            <w:r w:rsidRPr="00096096">
              <w:rPr>
                <w:sz w:val="26"/>
              </w:rPr>
              <w:t>. Orange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3</w:t>
            </w:r>
            <w:r w:rsidRPr="00096096">
              <w:rPr>
                <w:sz w:val="26"/>
              </w:rPr>
              <w:t>. Green White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sz w:val="26"/>
              </w:rPr>
              <w:t>4. Blue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sz w:val="26"/>
              </w:rPr>
              <w:t>5. Blue White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6</w:t>
            </w:r>
            <w:r w:rsidRPr="00096096">
              <w:rPr>
                <w:sz w:val="26"/>
              </w:rPr>
              <w:t>. Green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sz w:val="26"/>
              </w:rPr>
              <w:t>7. Brown White</w:t>
            </w:r>
          </w:p>
          <w:p w:rsidR="00504EAB" w:rsidRPr="00096096" w:rsidRDefault="00504EAB" w:rsidP="00504EAB">
            <w:pPr>
              <w:rPr>
                <w:sz w:val="26"/>
              </w:rPr>
            </w:pPr>
            <w:r w:rsidRPr="00096096">
              <w:rPr>
                <w:sz w:val="26"/>
              </w:rPr>
              <w:t>8. Brown</w:t>
            </w:r>
          </w:p>
        </w:tc>
      </w:tr>
    </w:tbl>
    <w:p w:rsidR="007C65D4" w:rsidRPr="00096096" w:rsidRDefault="007C65D4" w:rsidP="00AC236A">
      <w:pPr>
        <w:rPr>
          <w:sz w:val="26"/>
        </w:rPr>
      </w:pPr>
    </w:p>
    <w:p w:rsidR="007C65D4" w:rsidRPr="00096096" w:rsidRDefault="007C65D4" w:rsidP="007C65D4">
      <w:pPr>
        <w:jc w:val="center"/>
        <w:rPr>
          <w:sz w:val="34"/>
        </w:rPr>
      </w:pPr>
      <w:r w:rsidRPr="00096096">
        <w:rPr>
          <w:sz w:val="34"/>
        </w:rPr>
        <w:t>Cross</w:t>
      </w:r>
      <w:r w:rsidR="004B1B8A" w:rsidRPr="00096096">
        <w:rPr>
          <w:sz w:val="34"/>
        </w:rPr>
        <w:t>over</w:t>
      </w:r>
      <w:r w:rsidRPr="00096096">
        <w:rPr>
          <w:sz w:val="34"/>
        </w:rPr>
        <w:t xml:space="preserve"> Cabling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0"/>
        <w:gridCol w:w="5508"/>
      </w:tblGrid>
      <w:tr w:rsidR="00202A62" w:rsidRPr="00096096" w:rsidTr="00A45098">
        <w:tc>
          <w:tcPr>
            <w:tcW w:w="5040" w:type="dxa"/>
          </w:tcPr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1</w:t>
            </w:r>
            <w:r w:rsidRPr="00096096">
              <w:rPr>
                <w:sz w:val="26"/>
              </w:rPr>
              <w:t>. Orange White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2</w:t>
            </w:r>
            <w:r w:rsidRPr="00096096">
              <w:rPr>
                <w:sz w:val="26"/>
              </w:rPr>
              <w:t>. Orange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3</w:t>
            </w:r>
            <w:r w:rsidRPr="00096096">
              <w:rPr>
                <w:sz w:val="26"/>
              </w:rPr>
              <w:t>. Green White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sz w:val="26"/>
              </w:rPr>
              <w:t>4. Blue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sz w:val="26"/>
              </w:rPr>
              <w:t>5. Blue White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6</w:t>
            </w:r>
            <w:r w:rsidRPr="00096096">
              <w:rPr>
                <w:sz w:val="26"/>
              </w:rPr>
              <w:t>. Green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sz w:val="26"/>
              </w:rPr>
              <w:t>7. Brown White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sz w:val="26"/>
              </w:rPr>
              <w:t>8. Brown</w:t>
            </w:r>
          </w:p>
        </w:tc>
        <w:tc>
          <w:tcPr>
            <w:tcW w:w="5508" w:type="dxa"/>
          </w:tcPr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1</w:t>
            </w:r>
            <w:r w:rsidR="009826CD" w:rsidRPr="00096096">
              <w:rPr>
                <w:b/>
                <w:sz w:val="26"/>
              </w:rPr>
              <w:t>(3)</w:t>
            </w:r>
            <w:r w:rsidRPr="00096096">
              <w:rPr>
                <w:sz w:val="26"/>
              </w:rPr>
              <w:t>. Green White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2</w:t>
            </w:r>
            <w:r w:rsidR="009826CD" w:rsidRPr="00096096">
              <w:rPr>
                <w:b/>
                <w:sz w:val="26"/>
              </w:rPr>
              <w:t>(6)</w:t>
            </w:r>
            <w:r w:rsidRPr="00096096">
              <w:rPr>
                <w:sz w:val="26"/>
              </w:rPr>
              <w:t xml:space="preserve">. </w:t>
            </w:r>
            <w:r w:rsidR="00B07C0D" w:rsidRPr="00096096">
              <w:rPr>
                <w:sz w:val="26"/>
              </w:rPr>
              <w:t>Green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3</w:t>
            </w:r>
            <w:r w:rsidR="009826CD" w:rsidRPr="00096096">
              <w:rPr>
                <w:b/>
                <w:sz w:val="26"/>
              </w:rPr>
              <w:t>(1)</w:t>
            </w:r>
            <w:r w:rsidRPr="00096096">
              <w:rPr>
                <w:sz w:val="26"/>
              </w:rPr>
              <w:t xml:space="preserve">. </w:t>
            </w:r>
            <w:r w:rsidR="000171F2" w:rsidRPr="00096096">
              <w:rPr>
                <w:sz w:val="26"/>
              </w:rPr>
              <w:t xml:space="preserve">Orange </w:t>
            </w:r>
            <w:r w:rsidRPr="00096096">
              <w:rPr>
                <w:sz w:val="26"/>
              </w:rPr>
              <w:t>White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sz w:val="26"/>
              </w:rPr>
              <w:t>4. Blue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sz w:val="26"/>
              </w:rPr>
              <w:t xml:space="preserve">5. </w:t>
            </w:r>
            <w:r w:rsidR="000171F2" w:rsidRPr="00096096">
              <w:rPr>
                <w:sz w:val="26"/>
              </w:rPr>
              <w:t xml:space="preserve">Brown </w:t>
            </w:r>
            <w:r w:rsidRPr="00096096">
              <w:rPr>
                <w:sz w:val="26"/>
              </w:rPr>
              <w:t>White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b/>
                <w:sz w:val="26"/>
              </w:rPr>
              <w:t>6</w:t>
            </w:r>
            <w:r w:rsidR="009826CD" w:rsidRPr="00096096">
              <w:rPr>
                <w:b/>
                <w:sz w:val="26"/>
              </w:rPr>
              <w:t>(2)</w:t>
            </w:r>
            <w:r w:rsidRPr="00096096">
              <w:rPr>
                <w:sz w:val="26"/>
              </w:rPr>
              <w:t xml:space="preserve">. </w:t>
            </w:r>
            <w:r w:rsidR="000171F2" w:rsidRPr="00096096">
              <w:rPr>
                <w:sz w:val="26"/>
              </w:rPr>
              <w:t>Orange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sz w:val="26"/>
              </w:rPr>
              <w:t>7. Brown White</w:t>
            </w:r>
          </w:p>
          <w:p w:rsidR="00202A62" w:rsidRPr="00096096" w:rsidRDefault="00202A62" w:rsidP="00AF654D">
            <w:pPr>
              <w:rPr>
                <w:sz w:val="26"/>
              </w:rPr>
            </w:pPr>
            <w:r w:rsidRPr="00096096">
              <w:rPr>
                <w:sz w:val="26"/>
              </w:rPr>
              <w:t>8. Brown</w:t>
            </w:r>
          </w:p>
        </w:tc>
      </w:tr>
    </w:tbl>
    <w:p w:rsidR="00B65BF4" w:rsidRDefault="00B65BF4" w:rsidP="007C65D4"/>
    <w:p w:rsidR="007C65D4" w:rsidRPr="008445A0" w:rsidRDefault="007C65D4" w:rsidP="007C65D4">
      <w:pPr>
        <w:jc w:val="center"/>
        <w:rPr>
          <w:sz w:val="34"/>
        </w:rPr>
      </w:pPr>
      <w:r w:rsidRPr="008445A0">
        <w:rPr>
          <w:sz w:val="34"/>
        </w:rPr>
        <w:t>Sub-Nating</w:t>
      </w:r>
    </w:p>
    <w:p w:rsidR="00B65BF4" w:rsidRPr="008445A0" w:rsidRDefault="00B65BF4" w:rsidP="008445A0">
      <w:pPr>
        <w:spacing w:after="0" w:line="240" w:lineRule="auto"/>
        <w:rPr>
          <w:sz w:val="26"/>
        </w:rPr>
      </w:pPr>
      <w:r w:rsidRPr="008445A0">
        <w:rPr>
          <w:b/>
          <w:bCs/>
          <w:sz w:val="26"/>
        </w:rPr>
        <w:t>Address - </w:t>
      </w:r>
      <w:r w:rsidRPr="008445A0">
        <w:rPr>
          <w:sz w:val="26"/>
        </w:rPr>
        <w:t>The unique number ID assigned to one host or interface in a network.</w:t>
      </w:r>
    </w:p>
    <w:p w:rsidR="00B65BF4" w:rsidRPr="008445A0" w:rsidRDefault="00B65BF4" w:rsidP="008445A0">
      <w:pPr>
        <w:spacing w:after="0" w:line="240" w:lineRule="auto"/>
        <w:rPr>
          <w:sz w:val="26"/>
        </w:rPr>
      </w:pPr>
      <w:r w:rsidRPr="008445A0">
        <w:rPr>
          <w:b/>
          <w:bCs/>
          <w:sz w:val="26"/>
        </w:rPr>
        <w:t>Subnet - </w:t>
      </w:r>
      <w:r w:rsidRPr="008445A0">
        <w:rPr>
          <w:sz w:val="26"/>
        </w:rPr>
        <w:t>A portion of a network that shares a particular subnet address.</w:t>
      </w:r>
    </w:p>
    <w:p w:rsidR="00B65BF4" w:rsidRPr="008445A0" w:rsidRDefault="00B65BF4" w:rsidP="008445A0">
      <w:pPr>
        <w:spacing w:after="0" w:line="240" w:lineRule="auto"/>
        <w:rPr>
          <w:sz w:val="26"/>
        </w:rPr>
      </w:pPr>
      <w:r w:rsidRPr="008445A0">
        <w:rPr>
          <w:b/>
          <w:bCs/>
          <w:sz w:val="26"/>
        </w:rPr>
        <w:t>Subnet mask - </w:t>
      </w:r>
      <w:r w:rsidRPr="008445A0">
        <w:rPr>
          <w:sz w:val="26"/>
        </w:rPr>
        <w:t>A 32-bit combination used to describe which portion of an address refers to the subnet and which part refers to the host.</w:t>
      </w:r>
    </w:p>
    <w:p w:rsidR="008D785D" w:rsidRPr="008445A0" w:rsidRDefault="00B65BF4" w:rsidP="008445A0">
      <w:pPr>
        <w:spacing w:after="0" w:line="240" w:lineRule="auto"/>
        <w:rPr>
          <w:sz w:val="26"/>
        </w:rPr>
      </w:pPr>
      <w:r w:rsidRPr="008445A0">
        <w:rPr>
          <w:b/>
          <w:bCs/>
          <w:sz w:val="26"/>
        </w:rPr>
        <w:t>Interface - </w:t>
      </w:r>
      <w:r w:rsidRPr="008445A0">
        <w:rPr>
          <w:sz w:val="26"/>
        </w:rPr>
        <w:t>A network connection.</w:t>
      </w:r>
    </w:p>
    <w:p w:rsidR="00F70FF5" w:rsidRDefault="00616149" w:rsidP="00B65BF4">
      <w:r>
        <w:rPr>
          <w:noProof/>
        </w:rPr>
        <w:lastRenderedPageBreak/>
        <w:drawing>
          <wp:inline distT="0" distB="0" distL="0" distR="0">
            <wp:extent cx="6724650" cy="4883130"/>
            <wp:effectExtent l="19050" t="0" r="0" b="0"/>
            <wp:docPr id="2" name="Picture 1" descr="13788-3-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88-3-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8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D4" w:rsidRDefault="007C65D4" w:rsidP="007C65D4"/>
    <w:p w:rsidR="007C65D4" w:rsidRPr="00323D00" w:rsidRDefault="008D785D" w:rsidP="00323D00">
      <w:pPr>
        <w:jc w:val="center"/>
        <w:rPr>
          <w:sz w:val="28"/>
        </w:rPr>
      </w:pPr>
      <w:r w:rsidRPr="00323D00">
        <w:rPr>
          <w:sz w:val="28"/>
        </w:rPr>
        <w:t>192.168.2.1/30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8D785D" w:rsidTr="007D349F">
        <w:tc>
          <w:tcPr>
            <w:tcW w:w="3672" w:type="dxa"/>
          </w:tcPr>
          <w:p w:rsidR="008D785D" w:rsidRDefault="008D785D" w:rsidP="007C65D4">
            <w:r>
              <w:t>Network Address</w:t>
            </w:r>
          </w:p>
        </w:tc>
        <w:tc>
          <w:tcPr>
            <w:tcW w:w="3672" w:type="dxa"/>
          </w:tcPr>
          <w:p w:rsidR="008D785D" w:rsidRDefault="005D05B5" w:rsidP="005D05B5">
            <w:pPr>
              <w:jc w:val="center"/>
            </w:pPr>
            <w:r>
              <w:t>2</w:t>
            </w:r>
            <w:r w:rsidRPr="005D05B5">
              <w:rPr>
                <w:vertAlign w:val="superscript"/>
              </w:rPr>
              <w:t>6</w:t>
            </w:r>
            <w:r>
              <w:rPr>
                <w:vertAlign w:val="superscript"/>
              </w:rPr>
              <w:t xml:space="preserve">                                                                                               </w:t>
            </w:r>
            <w:r w:rsidRPr="005D05B5">
              <w:t>=</w:t>
            </w:r>
          </w:p>
        </w:tc>
        <w:tc>
          <w:tcPr>
            <w:tcW w:w="3672" w:type="dxa"/>
          </w:tcPr>
          <w:p w:rsidR="008D785D" w:rsidRDefault="005D05B5" w:rsidP="007C65D4">
            <w:r>
              <w:t>64</w:t>
            </w:r>
          </w:p>
        </w:tc>
      </w:tr>
      <w:tr w:rsidR="008D785D" w:rsidTr="007D349F">
        <w:tc>
          <w:tcPr>
            <w:tcW w:w="3672" w:type="dxa"/>
          </w:tcPr>
          <w:p w:rsidR="008D785D" w:rsidRDefault="008D785D" w:rsidP="007C65D4">
            <w:r>
              <w:t>Host</w:t>
            </w:r>
          </w:p>
        </w:tc>
        <w:tc>
          <w:tcPr>
            <w:tcW w:w="3672" w:type="dxa"/>
          </w:tcPr>
          <w:p w:rsidR="008D785D" w:rsidRPr="005D05B5" w:rsidRDefault="005D05B5" w:rsidP="005D05B5">
            <w:pPr>
              <w:jc w:val="center"/>
            </w:pPr>
            <w:r>
              <w:t>2</w:t>
            </w:r>
            <w:r w:rsidRPr="005D05B5">
              <w:rPr>
                <w:vertAlign w:val="superscript"/>
              </w:rPr>
              <w:t>2</w:t>
            </w:r>
            <w:r>
              <w:t>-2                                                         =</w:t>
            </w:r>
          </w:p>
        </w:tc>
        <w:tc>
          <w:tcPr>
            <w:tcW w:w="3672" w:type="dxa"/>
          </w:tcPr>
          <w:p w:rsidR="008D785D" w:rsidRDefault="005D05B5" w:rsidP="007C65D4">
            <w:r>
              <w:t>2</w:t>
            </w:r>
          </w:p>
        </w:tc>
      </w:tr>
      <w:tr w:rsidR="008D785D" w:rsidTr="007D349F">
        <w:tc>
          <w:tcPr>
            <w:tcW w:w="3672" w:type="dxa"/>
          </w:tcPr>
          <w:p w:rsidR="008D785D" w:rsidRDefault="008D785D" w:rsidP="007C65D4">
            <w:r>
              <w:t>Block Size</w:t>
            </w:r>
          </w:p>
        </w:tc>
        <w:tc>
          <w:tcPr>
            <w:tcW w:w="3672" w:type="dxa"/>
          </w:tcPr>
          <w:p w:rsidR="008D785D" w:rsidRDefault="005F44A3" w:rsidP="005F44A3">
            <w:pPr>
              <w:jc w:val="center"/>
            </w:pPr>
            <w:r>
              <w:t>256-252                                                  =</w:t>
            </w:r>
          </w:p>
        </w:tc>
        <w:tc>
          <w:tcPr>
            <w:tcW w:w="3672" w:type="dxa"/>
          </w:tcPr>
          <w:p w:rsidR="008D785D" w:rsidRDefault="005F44A3" w:rsidP="007C65D4">
            <w:r>
              <w:t>4</w:t>
            </w:r>
          </w:p>
        </w:tc>
      </w:tr>
      <w:tr w:rsidR="008D785D" w:rsidTr="007D349F">
        <w:tc>
          <w:tcPr>
            <w:tcW w:w="3672" w:type="dxa"/>
          </w:tcPr>
          <w:p w:rsidR="008D785D" w:rsidRDefault="008D785D" w:rsidP="007C65D4">
            <w:r>
              <w:t>Subnet Mask</w:t>
            </w:r>
          </w:p>
        </w:tc>
        <w:tc>
          <w:tcPr>
            <w:tcW w:w="3672" w:type="dxa"/>
          </w:tcPr>
          <w:p w:rsidR="008D785D" w:rsidRDefault="005F44A3" w:rsidP="007C65D4">
            <w:r>
              <w:t>255.255.255.252</w:t>
            </w:r>
          </w:p>
        </w:tc>
        <w:tc>
          <w:tcPr>
            <w:tcW w:w="3672" w:type="dxa"/>
          </w:tcPr>
          <w:p w:rsidR="008D785D" w:rsidRDefault="008D785D" w:rsidP="007C65D4"/>
        </w:tc>
      </w:tr>
      <w:tr w:rsidR="008D785D" w:rsidTr="007D349F">
        <w:tc>
          <w:tcPr>
            <w:tcW w:w="3672" w:type="dxa"/>
          </w:tcPr>
          <w:p w:rsidR="008D785D" w:rsidRDefault="008D785D" w:rsidP="007C65D4"/>
        </w:tc>
        <w:tc>
          <w:tcPr>
            <w:tcW w:w="3672" w:type="dxa"/>
          </w:tcPr>
          <w:p w:rsidR="008D785D" w:rsidRDefault="008D785D" w:rsidP="007C65D4"/>
        </w:tc>
        <w:tc>
          <w:tcPr>
            <w:tcW w:w="3672" w:type="dxa"/>
          </w:tcPr>
          <w:p w:rsidR="008D785D" w:rsidRDefault="008D785D" w:rsidP="007C65D4"/>
        </w:tc>
      </w:tr>
      <w:tr w:rsidR="008D785D" w:rsidTr="007D349F">
        <w:tc>
          <w:tcPr>
            <w:tcW w:w="3672" w:type="dxa"/>
          </w:tcPr>
          <w:p w:rsidR="008D785D" w:rsidRPr="00FE05C3" w:rsidRDefault="008D785D" w:rsidP="007C65D4">
            <w:pPr>
              <w:rPr>
                <w:b/>
                <w:u w:val="single"/>
              </w:rPr>
            </w:pPr>
            <w:r w:rsidRPr="00FE05C3">
              <w:rPr>
                <w:b/>
                <w:u w:val="single"/>
              </w:rPr>
              <w:t>Network</w:t>
            </w:r>
          </w:p>
        </w:tc>
        <w:tc>
          <w:tcPr>
            <w:tcW w:w="3672" w:type="dxa"/>
          </w:tcPr>
          <w:p w:rsidR="008D785D" w:rsidRPr="00FE05C3" w:rsidRDefault="008D785D" w:rsidP="007C65D4">
            <w:pPr>
              <w:rPr>
                <w:b/>
                <w:u w:val="single"/>
              </w:rPr>
            </w:pPr>
            <w:r w:rsidRPr="00FE05C3">
              <w:rPr>
                <w:b/>
                <w:u w:val="single"/>
              </w:rPr>
              <w:t>Host(IP)</w:t>
            </w:r>
          </w:p>
        </w:tc>
        <w:tc>
          <w:tcPr>
            <w:tcW w:w="3672" w:type="dxa"/>
          </w:tcPr>
          <w:p w:rsidR="008D785D" w:rsidRPr="00FE05C3" w:rsidRDefault="008D785D" w:rsidP="007C65D4">
            <w:pPr>
              <w:rPr>
                <w:b/>
                <w:u w:val="single"/>
              </w:rPr>
            </w:pPr>
            <w:r w:rsidRPr="00FE05C3">
              <w:rPr>
                <w:b/>
                <w:u w:val="single"/>
              </w:rPr>
              <w:t>BroadCast</w:t>
            </w:r>
          </w:p>
        </w:tc>
      </w:tr>
      <w:tr w:rsidR="008D785D" w:rsidTr="007D349F">
        <w:tc>
          <w:tcPr>
            <w:tcW w:w="3672" w:type="dxa"/>
          </w:tcPr>
          <w:p w:rsidR="008D785D" w:rsidRDefault="008D785D" w:rsidP="007C65D4">
            <w:r>
              <w:t>192.168.2.2</w:t>
            </w:r>
          </w:p>
        </w:tc>
        <w:tc>
          <w:tcPr>
            <w:tcW w:w="3672" w:type="dxa"/>
          </w:tcPr>
          <w:p w:rsidR="008D785D" w:rsidRDefault="008D785D" w:rsidP="007C65D4">
            <w:r>
              <w:t>192.168.2.2</w:t>
            </w:r>
          </w:p>
        </w:tc>
        <w:tc>
          <w:tcPr>
            <w:tcW w:w="3672" w:type="dxa"/>
          </w:tcPr>
          <w:p w:rsidR="008D785D" w:rsidRDefault="008D785D" w:rsidP="007C65D4">
            <w:r>
              <w:t>192.168.2.4</w:t>
            </w:r>
          </w:p>
        </w:tc>
      </w:tr>
      <w:tr w:rsidR="008D785D" w:rsidTr="007D349F">
        <w:tc>
          <w:tcPr>
            <w:tcW w:w="3672" w:type="dxa"/>
          </w:tcPr>
          <w:p w:rsidR="008D785D" w:rsidRDefault="008D785D" w:rsidP="007C65D4"/>
        </w:tc>
        <w:tc>
          <w:tcPr>
            <w:tcW w:w="3672" w:type="dxa"/>
          </w:tcPr>
          <w:p w:rsidR="008D785D" w:rsidRDefault="008D785D" w:rsidP="007C65D4">
            <w:r>
              <w:t>....</w:t>
            </w:r>
          </w:p>
        </w:tc>
        <w:tc>
          <w:tcPr>
            <w:tcW w:w="3672" w:type="dxa"/>
          </w:tcPr>
          <w:p w:rsidR="008D785D" w:rsidRDefault="008D785D" w:rsidP="007C65D4"/>
        </w:tc>
      </w:tr>
      <w:tr w:rsidR="008D785D" w:rsidTr="007D349F">
        <w:tc>
          <w:tcPr>
            <w:tcW w:w="3672" w:type="dxa"/>
          </w:tcPr>
          <w:p w:rsidR="008D785D" w:rsidRDefault="008D785D" w:rsidP="007C65D4"/>
        </w:tc>
        <w:tc>
          <w:tcPr>
            <w:tcW w:w="3672" w:type="dxa"/>
          </w:tcPr>
          <w:p w:rsidR="008D785D" w:rsidRDefault="008D785D" w:rsidP="007C65D4">
            <w:r>
              <w:t>....</w:t>
            </w:r>
          </w:p>
        </w:tc>
        <w:tc>
          <w:tcPr>
            <w:tcW w:w="3672" w:type="dxa"/>
          </w:tcPr>
          <w:p w:rsidR="008D785D" w:rsidRDefault="008D785D" w:rsidP="007C65D4"/>
        </w:tc>
      </w:tr>
      <w:tr w:rsidR="008D785D" w:rsidTr="007D349F">
        <w:tc>
          <w:tcPr>
            <w:tcW w:w="3672" w:type="dxa"/>
          </w:tcPr>
          <w:p w:rsidR="008D785D" w:rsidRDefault="008D785D" w:rsidP="007C65D4"/>
        </w:tc>
        <w:tc>
          <w:tcPr>
            <w:tcW w:w="3672" w:type="dxa"/>
          </w:tcPr>
          <w:p w:rsidR="008D785D" w:rsidRDefault="008D785D" w:rsidP="007C65D4">
            <w:r>
              <w:t>192.168.2.3</w:t>
            </w:r>
          </w:p>
        </w:tc>
        <w:tc>
          <w:tcPr>
            <w:tcW w:w="3672" w:type="dxa"/>
          </w:tcPr>
          <w:p w:rsidR="008D785D" w:rsidRDefault="008D785D" w:rsidP="007C65D4"/>
        </w:tc>
      </w:tr>
    </w:tbl>
    <w:p w:rsidR="008D785D" w:rsidRDefault="008D785D" w:rsidP="007C65D4"/>
    <w:p w:rsidR="007D349F" w:rsidRDefault="007D349F" w:rsidP="007D349F">
      <w:pPr>
        <w:jc w:val="center"/>
        <w:rPr>
          <w:sz w:val="28"/>
        </w:rPr>
      </w:pPr>
      <w:r>
        <w:rPr>
          <w:sz w:val="28"/>
        </w:rPr>
        <w:br/>
      </w:r>
    </w:p>
    <w:p w:rsidR="007D349F" w:rsidRDefault="007D349F">
      <w:pPr>
        <w:rPr>
          <w:sz w:val="28"/>
        </w:rPr>
      </w:pPr>
      <w:r>
        <w:rPr>
          <w:sz w:val="28"/>
        </w:rPr>
        <w:br w:type="page"/>
      </w:r>
    </w:p>
    <w:p w:rsidR="007D349F" w:rsidRPr="00323D00" w:rsidRDefault="007D349F" w:rsidP="007D349F">
      <w:pPr>
        <w:jc w:val="center"/>
        <w:rPr>
          <w:sz w:val="28"/>
        </w:rPr>
      </w:pPr>
      <w:r>
        <w:rPr>
          <w:sz w:val="28"/>
        </w:rPr>
        <w:lastRenderedPageBreak/>
        <w:t>192.168.90.1/27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7D349F" w:rsidTr="00AF654D">
        <w:tc>
          <w:tcPr>
            <w:tcW w:w="3672" w:type="dxa"/>
          </w:tcPr>
          <w:p w:rsidR="007D349F" w:rsidRDefault="007D349F" w:rsidP="00AF654D">
            <w:r>
              <w:t>Network Address</w:t>
            </w:r>
          </w:p>
        </w:tc>
        <w:tc>
          <w:tcPr>
            <w:tcW w:w="3672" w:type="dxa"/>
          </w:tcPr>
          <w:p w:rsidR="007D349F" w:rsidRDefault="007D349F" w:rsidP="00AF654D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3                                                                                               </w:t>
            </w:r>
            <w:r w:rsidRPr="005D05B5">
              <w:t>=</w:t>
            </w:r>
          </w:p>
        </w:tc>
        <w:tc>
          <w:tcPr>
            <w:tcW w:w="3672" w:type="dxa"/>
          </w:tcPr>
          <w:p w:rsidR="007D349F" w:rsidRDefault="007D349F" w:rsidP="00AF654D">
            <w:r>
              <w:t>8</w:t>
            </w:r>
          </w:p>
        </w:tc>
      </w:tr>
      <w:tr w:rsidR="007D349F" w:rsidTr="00AF654D">
        <w:tc>
          <w:tcPr>
            <w:tcW w:w="3672" w:type="dxa"/>
          </w:tcPr>
          <w:p w:rsidR="007D349F" w:rsidRDefault="007D349F" w:rsidP="00AF654D">
            <w:r>
              <w:t>Host</w:t>
            </w:r>
          </w:p>
        </w:tc>
        <w:tc>
          <w:tcPr>
            <w:tcW w:w="3672" w:type="dxa"/>
          </w:tcPr>
          <w:p w:rsidR="007D349F" w:rsidRPr="005D05B5" w:rsidRDefault="007D349F" w:rsidP="00AF654D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  <w:r>
              <w:t>-2                                                         =</w:t>
            </w:r>
          </w:p>
        </w:tc>
        <w:tc>
          <w:tcPr>
            <w:tcW w:w="3672" w:type="dxa"/>
          </w:tcPr>
          <w:p w:rsidR="007D349F" w:rsidRDefault="007D349F" w:rsidP="00AF654D">
            <w:r>
              <w:t>30</w:t>
            </w:r>
          </w:p>
        </w:tc>
      </w:tr>
      <w:tr w:rsidR="007D349F" w:rsidTr="00AF654D">
        <w:tc>
          <w:tcPr>
            <w:tcW w:w="3672" w:type="dxa"/>
          </w:tcPr>
          <w:p w:rsidR="007D349F" w:rsidRDefault="007D349F" w:rsidP="00AF654D">
            <w:r>
              <w:t>Block Size</w:t>
            </w:r>
          </w:p>
        </w:tc>
        <w:tc>
          <w:tcPr>
            <w:tcW w:w="3672" w:type="dxa"/>
          </w:tcPr>
          <w:p w:rsidR="007D349F" w:rsidRDefault="007D349F" w:rsidP="00AF654D">
            <w:pPr>
              <w:jc w:val="center"/>
            </w:pPr>
            <w:r>
              <w:t>256-224                                                  =</w:t>
            </w:r>
          </w:p>
        </w:tc>
        <w:tc>
          <w:tcPr>
            <w:tcW w:w="3672" w:type="dxa"/>
          </w:tcPr>
          <w:p w:rsidR="007D349F" w:rsidRDefault="007D349F" w:rsidP="00AF654D">
            <w:r>
              <w:t>32</w:t>
            </w:r>
          </w:p>
        </w:tc>
      </w:tr>
      <w:tr w:rsidR="007D349F" w:rsidTr="00AF654D">
        <w:tc>
          <w:tcPr>
            <w:tcW w:w="3672" w:type="dxa"/>
          </w:tcPr>
          <w:p w:rsidR="007D349F" w:rsidRDefault="007D349F" w:rsidP="00AF654D">
            <w:r>
              <w:t>Subnet Mask</w:t>
            </w:r>
          </w:p>
        </w:tc>
        <w:tc>
          <w:tcPr>
            <w:tcW w:w="3672" w:type="dxa"/>
          </w:tcPr>
          <w:p w:rsidR="007D349F" w:rsidRDefault="007D349F" w:rsidP="00AF654D">
            <w:r>
              <w:t>255.255.255.224</w:t>
            </w:r>
          </w:p>
        </w:tc>
        <w:tc>
          <w:tcPr>
            <w:tcW w:w="3672" w:type="dxa"/>
          </w:tcPr>
          <w:p w:rsidR="007D349F" w:rsidRDefault="007D349F" w:rsidP="00AF654D"/>
        </w:tc>
      </w:tr>
      <w:tr w:rsidR="007D349F" w:rsidTr="00AF654D">
        <w:tc>
          <w:tcPr>
            <w:tcW w:w="3672" w:type="dxa"/>
          </w:tcPr>
          <w:p w:rsidR="007D349F" w:rsidRDefault="007D349F" w:rsidP="00AF654D"/>
        </w:tc>
        <w:tc>
          <w:tcPr>
            <w:tcW w:w="3672" w:type="dxa"/>
          </w:tcPr>
          <w:p w:rsidR="007D349F" w:rsidRDefault="007D349F" w:rsidP="00AF654D"/>
        </w:tc>
        <w:tc>
          <w:tcPr>
            <w:tcW w:w="3672" w:type="dxa"/>
          </w:tcPr>
          <w:p w:rsidR="007D349F" w:rsidRDefault="007D349F" w:rsidP="00AF654D"/>
        </w:tc>
      </w:tr>
      <w:tr w:rsidR="007D349F" w:rsidTr="00AF654D">
        <w:tc>
          <w:tcPr>
            <w:tcW w:w="3672" w:type="dxa"/>
          </w:tcPr>
          <w:p w:rsidR="007D349F" w:rsidRPr="00FE05C3" w:rsidRDefault="007D349F" w:rsidP="00AF654D">
            <w:pPr>
              <w:rPr>
                <w:b/>
                <w:u w:val="single"/>
              </w:rPr>
            </w:pPr>
            <w:r w:rsidRPr="00FE05C3">
              <w:rPr>
                <w:b/>
                <w:u w:val="single"/>
              </w:rPr>
              <w:t>Network</w:t>
            </w:r>
          </w:p>
        </w:tc>
        <w:tc>
          <w:tcPr>
            <w:tcW w:w="3672" w:type="dxa"/>
          </w:tcPr>
          <w:p w:rsidR="007D349F" w:rsidRPr="00FE05C3" w:rsidRDefault="007D349F" w:rsidP="00AF654D">
            <w:pPr>
              <w:rPr>
                <w:b/>
                <w:u w:val="single"/>
              </w:rPr>
            </w:pPr>
            <w:r w:rsidRPr="00FE05C3">
              <w:rPr>
                <w:b/>
                <w:u w:val="single"/>
              </w:rPr>
              <w:t>Host(IP)</w:t>
            </w:r>
          </w:p>
        </w:tc>
        <w:tc>
          <w:tcPr>
            <w:tcW w:w="3672" w:type="dxa"/>
          </w:tcPr>
          <w:p w:rsidR="007D349F" w:rsidRPr="00FE05C3" w:rsidRDefault="007D349F" w:rsidP="00AF654D">
            <w:pPr>
              <w:rPr>
                <w:b/>
                <w:u w:val="single"/>
              </w:rPr>
            </w:pPr>
            <w:r w:rsidRPr="00FE05C3">
              <w:rPr>
                <w:b/>
                <w:u w:val="single"/>
              </w:rPr>
              <w:t>BroadCast</w:t>
            </w:r>
          </w:p>
        </w:tc>
      </w:tr>
      <w:tr w:rsidR="007D349F" w:rsidTr="00AF654D">
        <w:tc>
          <w:tcPr>
            <w:tcW w:w="3672" w:type="dxa"/>
          </w:tcPr>
          <w:p w:rsidR="007D349F" w:rsidRDefault="007D349F" w:rsidP="00AF654D">
            <w:r>
              <w:t>192.168.90.1</w:t>
            </w:r>
          </w:p>
        </w:tc>
        <w:tc>
          <w:tcPr>
            <w:tcW w:w="3672" w:type="dxa"/>
          </w:tcPr>
          <w:p w:rsidR="007D349F" w:rsidRDefault="007D349F" w:rsidP="00AF654D">
            <w:r>
              <w:t>192.168.90.2</w:t>
            </w:r>
          </w:p>
        </w:tc>
        <w:tc>
          <w:tcPr>
            <w:tcW w:w="3672" w:type="dxa"/>
          </w:tcPr>
          <w:p w:rsidR="007D349F" w:rsidRDefault="007D349F" w:rsidP="00AF654D">
            <w:r>
              <w:t>192.168.90.32</w:t>
            </w:r>
          </w:p>
        </w:tc>
      </w:tr>
      <w:tr w:rsidR="007D349F" w:rsidTr="00AF654D">
        <w:tc>
          <w:tcPr>
            <w:tcW w:w="3672" w:type="dxa"/>
          </w:tcPr>
          <w:p w:rsidR="007D349F" w:rsidRDefault="007D349F" w:rsidP="00AF654D"/>
        </w:tc>
        <w:tc>
          <w:tcPr>
            <w:tcW w:w="3672" w:type="dxa"/>
          </w:tcPr>
          <w:p w:rsidR="007D349F" w:rsidRDefault="007D349F" w:rsidP="00AF654D">
            <w:r>
              <w:t>....</w:t>
            </w:r>
          </w:p>
        </w:tc>
        <w:tc>
          <w:tcPr>
            <w:tcW w:w="3672" w:type="dxa"/>
          </w:tcPr>
          <w:p w:rsidR="007D349F" w:rsidRDefault="007D349F" w:rsidP="00AF654D"/>
        </w:tc>
      </w:tr>
      <w:tr w:rsidR="007D349F" w:rsidTr="00AF654D">
        <w:tc>
          <w:tcPr>
            <w:tcW w:w="3672" w:type="dxa"/>
          </w:tcPr>
          <w:p w:rsidR="007D349F" w:rsidRDefault="007D349F" w:rsidP="00AF654D"/>
        </w:tc>
        <w:tc>
          <w:tcPr>
            <w:tcW w:w="3672" w:type="dxa"/>
          </w:tcPr>
          <w:p w:rsidR="007D349F" w:rsidRDefault="007D349F" w:rsidP="00AF654D">
            <w:r>
              <w:t>....</w:t>
            </w:r>
          </w:p>
        </w:tc>
        <w:tc>
          <w:tcPr>
            <w:tcW w:w="3672" w:type="dxa"/>
          </w:tcPr>
          <w:p w:rsidR="007D349F" w:rsidRDefault="007D349F" w:rsidP="00AF654D"/>
        </w:tc>
      </w:tr>
      <w:tr w:rsidR="007D349F" w:rsidTr="00AF654D">
        <w:tc>
          <w:tcPr>
            <w:tcW w:w="3672" w:type="dxa"/>
          </w:tcPr>
          <w:p w:rsidR="007D349F" w:rsidRDefault="007D349F" w:rsidP="00AF654D"/>
        </w:tc>
        <w:tc>
          <w:tcPr>
            <w:tcW w:w="3672" w:type="dxa"/>
          </w:tcPr>
          <w:p w:rsidR="007D349F" w:rsidRDefault="007D349F" w:rsidP="00AF654D">
            <w:r>
              <w:t>192.168.90.31</w:t>
            </w:r>
          </w:p>
        </w:tc>
        <w:tc>
          <w:tcPr>
            <w:tcW w:w="3672" w:type="dxa"/>
          </w:tcPr>
          <w:p w:rsidR="007D349F" w:rsidRDefault="007D349F" w:rsidP="00AF654D"/>
        </w:tc>
      </w:tr>
    </w:tbl>
    <w:p w:rsidR="007D349F" w:rsidRDefault="007D349F" w:rsidP="007D349F"/>
    <w:p w:rsidR="007D349F" w:rsidRDefault="007D349F" w:rsidP="007C65D4"/>
    <w:p w:rsidR="00A20B86" w:rsidRDefault="00A20B86" w:rsidP="007C65D4"/>
    <w:p w:rsidR="00A20B86" w:rsidRDefault="00304203" w:rsidP="00304203">
      <w:pPr>
        <w:jc w:val="center"/>
        <w:rPr>
          <w:sz w:val="34"/>
        </w:rPr>
      </w:pPr>
      <w:r w:rsidRPr="00304203">
        <w:rPr>
          <w:sz w:val="34"/>
        </w:rPr>
        <w:t>Router Configure</w:t>
      </w:r>
    </w:p>
    <w:tbl>
      <w:tblPr>
        <w:tblStyle w:val="TableGrid"/>
        <w:tblW w:w="0" w:type="auto"/>
        <w:tblLook w:val="04A0"/>
      </w:tblPr>
      <w:tblGrid>
        <w:gridCol w:w="7578"/>
      </w:tblGrid>
      <w:tr w:rsidR="00304203" w:rsidTr="00304203"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8003A3" w:rsidRDefault="008003A3" w:rsidP="0080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A3">
              <w:rPr>
                <w:rFonts w:ascii="Times New Roman" w:eastAsia="Times New Roman" w:hAnsi="Times New Roman" w:cs="Times New Roman"/>
                <w:sz w:val="24"/>
                <w:szCs w:val="24"/>
              </w:rPr>
              <w:t>** Same series of IP will be setup among two directly connected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03A3">
              <w:rPr>
                <w:rFonts w:ascii="Times New Roman" w:eastAsia="Times New Roman" w:hAnsi="Times New Roman" w:cs="Times New Roman"/>
                <w:sz w:val="24"/>
                <w:szCs w:val="24"/>
              </w:rPr>
              <w:t>routers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  <w:p w:rsidR="008003A3" w:rsidRDefault="009D3CAE" w:rsidP="008003A3">
            <w:r w:rsidRPr="00E12F21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  <w:r>
              <w:t>Clock rate side is called DCE and another side is called DTE**</w:t>
            </w:r>
          </w:p>
          <w:p w:rsidR="009D3CAE" w:rsidRDefault="00E12F21" w:rsidP="00E12F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F21">
              <w:rPr>
                <w:rFonts w:ascii="Times New Roman" w:eastAsia="Times New Roman" w:hAnsi="Times New Roman" w:cs="Times New Roman"/>
                <w:sz w:val="24"/>
                <w:szCs w:val="24"/>
              </w:rPr>
              <w:t>**Show the router interface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** </w:t>
            </w:r>
            <w:r w:rsidRPr="00E12F21">
              <w:rPr>
                <w:rFonts w:ascii="Times New Roman" w:eastAsia="Times New Roman" w:hAnsi="Times New Roman" w:cs="Times New Roman"/>
                <w:sz w:val="24"/>
                <w:szCs w:val="24"/>
              </w:rPr>
              <w:t>Router#show ip interface brief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 Mode: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Double click on router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 *user mode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router&gt;enable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router# *previllage mode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router#configure terminal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 *configuration mode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serial 0/0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router(config-if) global cofiguration mode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 configure: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serial 0/0/0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router(config-if)# ip address 10.0.0.1 255.0.0.0</w:t>
            </w:r>
          </w:p>
          <w:p w:rsidR="00304203" w:rsidRPr="00304203" w:rsidRDefault="00304203" w:rsidP="00304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router(config-if)#clock rate 64000 *if DCE</w:t>
            </w:r>
          </w:p>
          <w:p w:rsidR="00304203" w:rsidRDefault="00304203" w:rsidP="00304203">
            <w:r w:rsidRPr="0030420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router(config-if)#no shoutdown</w:t>
            </w:r>
          </w:p>
        </w:tc>
      </w:tr>
    </w:tbl>
    <w:p w:rsidR="00304203" w:rsidRDefault="000E2324" w:rsidP="00304203">
      <w:pPr>
        <w:spacing w:after="0" w:line="240" w:lineRule="auto"/>
      </w:pPr>
      <w:r>
        <w:rPr>
          <w:noProof/>
        </w:rPr>
        <w:drawing>
          <wp:inline distT="0" distB="0" distL="0" distR="0">
            <wp:extent cx="5049789" cy="18764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4167" t="32346" r="30416" b="50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89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41" w:rsidRDefault="001A4941" w:rsidP="00304203">
      <w:pPr>
        <w:spacing w:after="0" w:line="240" w:lineRule="auto"/>
      </w:pPr>
    </w:p>
    <w:p w:rsidR="00252634" w:rsidRDefault="00252634">
      <w:pPr>
        <w:rPr>
          <w:rFonts w:ascii="Times New Roman" w:eastAsia="Times New Roman" w:hAnsi="Times New Roman" w:cs="Times New Roman"/>
          <w:b/>
          <w:bCs/>
          <w:sz w:val="34"/>
          <w:szCs w:val="27"/>
        </w:rPr>
      </w:pPr>
      <w:r>
        <w:rPr>
          <w:sz w:val="34"/>
        </w:rPr>
        <w:br w:type="page"/>
      </w:r>
    </w:p>
    <w:p w:rsidR="001A4941" w:rsidRDefault="00E60908" w:rsidP="00294DE2">
      <w:pPr>
        <w:pStyle w:val="Heading3"/>
        <w:shd w:val="clear" w:color="auto" w:fill="FFFFFF"/>
        <w:spacing w:before="0" w:beforeAutospacing="0" w:after="0" w:afterAutospacing="0"/>
        <w:jc w:val="center"/>
        <w:rPr>
          <w:sz w:val="34"/>
        </w:rPr>
      </w:pPr>
      <w:r>
        <w:rPr>
          <w:sz w:val="34"/>
        </w:rPr>
        <w:lastRenderedPageBreak/>
        <w:t>RIPV-1 Routing</w:t>
      </w:r>
      <w:r w:rsidR="00294DE2">
        <w:rPr>
          <w:sz w:val="34"/>
        </w:rPr>
        <w:t>(</w:t>
      </w:r>
      <w:hyperlink r:id="rId7" w:history="1">
        <w:r w:rsidR="00294DE2" w:rsidRPr="00294DE2">
          <w:rPr>
            <w:sz w:val="34"/>
          </w:rPr>
          <w:t>Routing Information Protocol</w:t>
        </w:r>
      </w:hyperlink>
      <w:r w:rsidR="00294DE2">
        <w:rPr>
          <w:sz w:val="34"/>
        </w:rPr>
        <w:t>)</w:t>
      </w:r>
    </w:p>
    <w:p w:rsidR="00294DE2" w:rsidRPr="00294DE2" w:rsidRDefault="00294DE2" w:rsidP="00294DE2">
      <w:pPr>
        <w:pStyle w:val="Heading3"/>
        <w:shd w:val="clear" w:color="auto" w:fill="FFFFFF"/>
        <w:spacing w:before="0" w:beforeAutospacing="0" w:after="0" w:afterAutospacing="0"/>
        <w:jc w:val="center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7578"/>
      </w:tblGrid>
      <w:tr w:rsidR="001A4941" w:rsidTr="00AF654D"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Step1: configure all router as previous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Step2: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RIP-Configure on router0,router1,router2,router3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Router(config)#router rip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router(config-router)#network 10.0.0.0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#network 11.0.0.0 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#network 12.0.0.0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#network 13.0.0.0 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#exit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router#show ip route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**router1,router2,router3 network only one time</w:t>
            </w:r>
          </w:p>
          <w:p w:rsidR="009B1A1B" w:rsidRPr="009B1A1B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 To delete ip (rip) routing </w:t>
            </w:r>
          </w:p>
          <w:p w:rsidR="001A4941" w:rsidRDefault="009B1A1B" w:rsidP="009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A1B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router(config)#no route rip</w:t>
            </w:r>
          </w:p>
          <w:p w:rsidR="00BD50DA" w:rsidRDefault="00BD50DA" w:rsidP="009B1A1B"/>
        </w:tc>
      </w:tr>
    </w:tbl>
    <w:p w:rsidR="00FA09A5" w:rsidRDefault="00D45503" w:rsidP="00304203">
      <w:r>
        <w:rPr>
          <w:noProof/>
        </w:rPr>
        <w:drawing>
          <wp:inline distT="0" distB="0" distL="0" distR="0">
            <wp:extent cx="5772150" cy="22670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250" t="25432" r="28889" b="39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6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9A5" w:rsidRPr="00FA09A5" w:rsidRDefault="00FA09A5" w:rsidP="00FA09A5"/>
    <w:p w:rsidR="00FA09A5" w:rsidRPr="00FA09A5" w:rsidRDefault="00FA09A5" w:rsidP="00FA09A5"/>
    <w:p w:rsidR="00FA09A5" w:rsidRPr="00FA09A5" w:rsidRDefault="00FA09A5" w:rsidP="00FA09A5"/>
    <w:p w:rsidR="00FA09A5" w:rsidRDefault="00FA09A5" w:rsidP="00FA09A5"/>
    <w:p w:rsidR="00FA09A5" w:rsidRDefault="00FA09A5" w:rsidP="00FA09A5">
      <w:pPr>
        <w:tabs>
          <w:tab w:val="left" w:pos="3120"/>
        </w:tabs>
      </w:pPr>
      <w:r>
        <w:tab/>
      </w:r>
    </w:p>
    <w:p w:rsidR="00FA09A5" w:rsidRDefault="00FA09A5">
      <w:r>
        <w:br w:type="page"/>
      </w:r>
    </w:p>
    <w:p w:rsidR="00FA09A5" w:rsidRDefault="00FA09A5" w:rsidP="00FA09A5">
      <w:pPr>
        <w:pStyle w:val="Heading3"/>
        <w:shd w:val="clear" w:color="auto" w:fill="FFFFFF"/>
        <w:spacing w:before="0" w:beforeAutospacing="0" w:after="0" w:afterAutospacing="0"/>
        <w:jc w:val="center"/>
        <w:rPr>
          <w:sz w:val="34"/>
        </w:rPr>
      </w:pPr>
      <w:r>
        <w:rPr>
          <w:sz w:val="34"/>
        </w:rPr>
        <w:lastRenderedPageBreak/>
        <w:t>RIPV-2 Routing(</w:t>
      </w:r>
      <w:hyperlink r:id="rId9" w:history="1">
        <w:r w:rsidRPr="00294DE2">
          <w:rPr>
            <w:sz w:val="34"/>
          </w:rPr>
          <w:t>Routing Information Protocol</w:t>
        </w:r>
      </w:hyperlink>
      <w:r>
        <w:rPr>
          <w:sz w:val="34"/>
        </w:rPr>
        <w:t>)</w:t>
      </w:r>
    </w:p>
    <w:p w:rsidR="00FA09A5" w:rsidRPr="00294DE2" w:rsidRDefault="00FA09A5" w:rsidP="00FA09A5">
      <w:pPr>
        <w:pStyle w:val="Heading3"/>
        <w:shd w:val="clear" w:color="auto" w:fill="FFFFFF"/>
        <w:spacing w:before="0" w:beforeAutospacing="0" w:after="0" w:afterAutospacing="0"/>
        <w:jc w:val="center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7578"/>
      </w:tblGrid>
      <w:tr w:rsidR="00FA09A5" w:rsidTr="00AF654D"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RIP-V2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1. Hybrid routing protocol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2.based on RIP-V1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3.Multicast to disseminate routing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244.0.0.9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4.support triggred update (instantly)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5.support VLSM (Classless routing)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6. others are same as RIP-V1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Configuration: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Step1: configure all the routers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Step2: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Router(config)#router rip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router(config-router)#version 2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#network 10.0.0.0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do the same of all routers</w:t>
            </w:r>
          </w:p>
          <w:p w:rsidR="000A06F3" w:rsidRPr="000A06F3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:rsidR="00FA09A5" w:rsidRDefault="000A06F3" w:rsidP="000A0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6F3">
              <w:rPr>
                <w:rFonts w:ascii="Times New Roman" w:eastAsia="Times New Roman" w:hAnsi="Times New Roman" w:cs="Times New Roman"/>
                <w:sz w:val="24"/>
                <w:szCs w:val="24"/>
              </w:rPr>
              <w:t>router#show ip route.</w:t>
            </w:r>
          </w:p>
          <w:p w:rsidR="00FA09A5" w:rsidRDefault="00FA09A5" w:rsidP="00AF654D"/>
        </w:tc>
      </w:tr>
    </w:tbl>
    <w:p w:rsidR="001A4941" w:rsidRDefault="001A4941" w:rsidP="00FA09A5">
      <w:pPr>
        <w:tabs>
          <w:tab w:val="left" w:pos="3120"/>
        </w:tabs>
      </w:pPr>
    </w:p>
    <w:p w:rsidR="0023067E" w:rsidRDefault="0065069B" w:rsidP="00FA09A5">
      <w:pPr>
        <w:tabs>
          <w:tab w:val="left" w:pos="3120"/>
        </w:tabs>
      </w:pPr>
      <w:r>
        <w:rPr>
          <w:noProof/>
        </w:rPr>
        <w:drawing>
          <wp:inline distT="0" distB="0" distL="0" distR="0">
            <wp:extent cx="6172200" cy="29650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0972" t="21975" r="30694" b="53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6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67E" w:rsidRPr="0023067E" w:rsidRDefault="0023067E" w:rsidP="0023067E"/>
    <w:p w:rsidR="0023067E" w:rsidRPr="0023067E" w:rsidRDefault="0023067E" w:rsidP="0023067E"/>
    <w:p w:rsidR="0023067E" w:rsidRDefault="0023067E" w:rsidP="0023067E"/>
    <w:p w:rsidR="0023067E" w:rsidRDefault="0023067E">
      <w:r>
        <w:br w:type="page"/>
      </w:r>
    </w:p>
    <w:p w:rsidR="00F35819" w:rsidRDefault="00837414" w:rsidP="00F35819">
      <w:pPr>
        <w:pStyle w:val="Heading3"/>
        <w:shd w:val="clear" w:color="auto" w:fill="FFFFFF"/>
        <w:spacing w:before="0" w:beforeAutospacing="0" w:after="0" w:afterAutospacing="0"/>
        <w:jc w:val="center"/>
        <w:rPr>
          <w:sz w:val="34"/>
        </w:rPr>
      </w:pPr>
      <w:r>
        <w:rPr>
          <w:sz w:val="34"/>
        </w:rPr>
        <w:lastRenderedPageBreak/>
        <w:t>DHCP</w:t>
      </w:r>
      <w:r w:rsidR="00F35819">
        <w:rPr>
          <w:sz w:val="34"/>
        </w:rPr>
        <w:t xml:space="preserve"> Routing(</w:t>
      </w:r>
      <w:r>
        <w:rPr>
          <w:rFonts w:ascii="Arial" w:hAnsi="Arial" w:cs="Arial"/>
          <w:color w:val="222222"/>
          <w:shd w:val="clear" w:color="auto" w:fill="FFFFFF"/>
        </w:rPr>
        <w:t>Dynamic Host Configuration Protocol</w:t>
      </w:r>
      <w:r w:rsidR="00F35819">
        <w:rPr>
          <w:sz w:val="34"/>
        </w:rPr>
        <w:t>)</w:t>
      </w:r>
    </w:p>
    <w:p w:rsidR="00F35819" w:rsidRPr="00294DE2" w:rsidRDefault="00F35819" w:rsidP="00F35819">
      <w:pPr>
        <w:pStyle w:val="Heading3"/>
        <w:shd w:val="clear" w:color="auto" w:fill="FFFFFF"/>
        <w:spacing w:before="0" w:beforeAutospacing="0" w:after="0" w:afterAutospacing="0"/>
        <w:jc w:val="center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7578"/>
      </w:tblGrid>
      <w:tr w:rsidR="00F35819" w:rsidTr="00AF654D"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step1: Configure the router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Step2: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Router(config)#IP dhcp pool mypool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#network 11.0.0.0 255.0.0.0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#domain-name chl.com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#dns-server 11.0.0.1 11.0.0.2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#default-router 11.0.0.1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#lease 7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#exit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#ip dhcp excluded-address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11.0.0.1 11.0.0.50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#exit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 xml:space="preserve">Step3: 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Cofigure PC. and ping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Router#show ip dhcp binding</w:t>
            </w:r>
          </w:p>
          <w:p w:rsidR="00F35819" w:rsidRDefault="00F35819" w:rsidP="00AF654D"/>
          <w:p w:rsidR="00CF15C5" w:rsidRDefault="00CF15C5" w:rsidP="00AF654D"/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If want to ping from Laptop0 to router1 and vice-varsa then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Step1: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 xml:space="preserve">RIPV1 Configure on 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router0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Router(config)#router rip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Router(config-router)# network 10.0.0.0</w:t>
            </w:r>
          </w:p>
          <w:p w:rsidR="00CF15C5" w:rsidRDefault="00CF15C5" w:rsidP="00CF15C5">
            <w:pPr>
              <w:pStyle w:val="NormalWeb"/>
              <w:spacing w:before="0" w:beforeAutospacing="0" w:after="0" w:afterAutospacing="0"/>
            </w:pPr>
            <w:r>
              <w:t>Router(config-router)# network 11.0.0.0</w:t>
            </w:r>
          </w:p>
          <w:p w:rsidR="00CF15C5" w:rsidRDefault="00CF15C5" w:rsidP="00AF654D"/>
        </w:tc>
      </w:tr>
    </w:tbl>
    <w:p w:rsidR="0065069B" w:rsidRDefault="0065069B" w:rsidP="0023067E"/>
    <w:p w:rsidR="00F97CBB" w:rsidRDefault="006D1296" w:rsidP="0023067E">
      <w:r>
        <w:rPr>
          <w:noProof/>
        </w:rPr>
        <w:drawing>
          <wp:inline distT="0" distB="0" distL="0" distR="0">
            <wp:extent cx="6115050" cy="29754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250" t="27160" r="37361" b="3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BB" w:rsidRDefault="00F97CBB" w:rsidP="00F97CBB"/>
    <w:p w:rsidR="00F97CBB" w:rsidRDefault="00F97CBB" w:rsidP="00F97CBB">
      <w:pPr>
        <w:tabs>
          <w:tab w:val="left" w:pos="3930"/>
        </w:tabs>
      </w:pPr>
      <w:r>
        <w:tab/>
      </w:r>
    </w:p>
    <w:p w:rsidR="00F97CBB" w:rsidRDefault="00F97CBB" w:rsidP="00F97CBB">
      <w:pPr>
        <w:pStyle w:val="Heading3"/>
        <w:shd w:val="clear" w:color="auto" w:fill="FFFFFF"/>
        <w:spacing w:before="0" w:beforeAutospacing="0" w:after="0" w:afterAutospacing="0"/>
        <w:jc w:val="center"/>
        <w:rPr>
          <w:sz w:val="34"/>
        </w:rPr>
      </w:pPr>
      <w:r>
        <w:br w:type="page"/>
      </w:r>
      <w:r w:rsidR="005847B4">
        <w:rPr>
          <w:sz w:val="34"/>
        </w:rPr>
        <w:lastRenderedPageBreak/>
        <w:t>Static</w:t>
      </w:r>
      <w:r>
        <w:rPr>
          <w:sz w:val="34"/>
        </w:rPr>
        <w:t xml:space="preserve"> Rout</w:t>
      </w:r>
      <w:r w:rsidR="0016618D">
        <w:rPr>
          <w:sz w:val="34"/>
        </w:rPr>
        <w:t>er</w:t>
      </w:r>
    </w:p>
    <w:p w:rsidR="00F97CBB" w:rsidRPr="00294DE2" w:rsidRDefault="00F97CBB" w:rsidP="00F97CBB">
      <w:pPr>
        <w:pStyle w:val="Heading3"/>
        <w:shd w:val="clear" w:color="auto" w:fill="FFFFFF"/>
        <w:spacing w:before="0" w:beforeAutospacing="0" w:after="0" w:afterAutospacing="0"/>
        <w:jc w:val="center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7578"/>
      </w:tblGrid>
      <w:tr w:rsidR="00F97CBB" w:rsidTr="00AF654D"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F97CBB" w:rsidRPr="00F97CBB" w:rsidRDefault="00F97CBB" w:rsidP="00F97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Static Router##</w:t>
            </w:r>
          </w:p>
          <w:p w:rsidR="00F97CBB" w:rsidRPr="00F97CBB" w:rsidRDefault="00F97CBB" w:rsidP="00F97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7CBB" w:rsidRPr="00F97CBB" w:rsidRDefault="00F97CBB" w:rsidP="00F97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1. config all router.</w:t>
            </w:r>
          </w:p>
          <w:p w:rsidR="00F97CBB" w:rsidRPr="00F97CBB" w:rsidRDefault="00F97CBB" w:rsidP="00F97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2. router 0 to router 2 static kora</w:t>
            </w:r>
          </w:p>
          <w:p w:rsidR="00F97CBB" w:rsidRPr="00F97CBB" w:rsidRDefault="00F97CBB" w:rsidP="00F97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7CBB" w:rsidRPr="00F97CBB" w:rsidRDefault="00F97CBB" w:rsidP="00F97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command ;</w:t>
            </w:r>
          </w:p>
          <w:p w:rsidR="00F97CBB" w:rsidRPr="00F97CBB" w:rsidRDefault="00F97CBB" w:rsidP="00F97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 ip route 11.0.0.0 255.0.0.0 10.0.0.2</w:t>
            </w:r>
          </w:p>
          <w:p w:rsidR="00F97CBB" w:rsidRPr="00F97CBB" w:rsidRDefault="00F97CBB" w:rsidP="00F97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7CBB" w:rsidRDefault="00F97CBB" w:rsidP="00F97CBB"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R1 and R2 er nerwork address+ R1 and R2 er subnet mask +R0 and R1 er R1 panter ip address</w:t>
            </w:r>
          </w:p>
        </w:tc>
      </w:tr>
    </w:tbl>
    <w:p w:rsidR="006D1296" w:rsidRDefault="006D1296" w:rsidP="00F97CBB"/>
    <w:p w:rsidR="00F10D18" w:rsidRDefault="00F10D18" w:rsidP="00F97CBB"/>
    <w:p w:rsidR="00F10D18" w:rsidRDefault="00F10D18" w:rsidP="00F97CBB">
      <w:r>
        <w:rPr>
          <w:noProof/>
        </w:rPr>
        <w:drawing>
          <wp:inline distT="0" distB="0" distL="0" distR="0">
            <wp:extent cx="5686425" cy="38957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556" t="21095" r="53194" b="4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388" w:rsidRDefault="001B1388">
      <w:r>
        <w:br w:type="page"/>
      </w:r>
    </w:p>
    <w:p w:rsidR="008C2919" w:rsidRDefault="008C2919" w:rsidP="008C2919">
      <w:pPr>
        <w:pStyle w:val="Heading3"/>
        <w:shd w:val="clear" w:color="auto" w:fill="FFFFFF"/>
        <w:spacing w:before="0" w:beforeAutospacing="0" w:after="0" w:afterAutospacing="0"/>
        <w:jc w:val="center"/>
        <w:rPr>
          <w:sz w:val="34"/>
        </w:rPr>
      </w:pPr>
      <w:r>
        <w:rPr>
          <w:sz w:val="34"/>
        </w:rPr>
        <w:lastRenderedPageBreak/>
        <w:t>Static Router</w:t>
      </w:r>
    </w:p>
    <w:p w:rsidR="008C2919" w:rsidRPr="00294DE2" w:rsidRDefault="008C2919" w:rsidP="008C2919">
      <w:pPr>
        <w:pStyle w:val="Heading3"/>
        <w:shd w:val="clear" w:color="auto" w:fill="FFFFFF"/>
        <w:spacing w:before="0" w:beforeAutospacing="0" w:after="0" w:afterAutospacing="0"/>
        <w:jc w:val="center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7578"/>
      </w:tblGrid>
      <w:tr w:rsidR="008C2919" w:rsidTr="00AF654D"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8C2919" w:rsidRPr="00F97CBB" w:rsidRDefault="008C2919" w:rsidP="00AF6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Static Router##</w:t>
            </w:r>
          </w:p>
          <w:p w:rsidR="008C2919" w:rsidRPr="00F97CBB" w:rsidRDefault="008C2919" w:rsidP="00AF6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2919" w:rsidRPr="00F97CBB" w:rsidRDefault="008C2919" w:rsidP="00AF6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1. config all router.</w:t>
            </w:r>
          </w:p>
          <w:p w:rsidR="008C2919" w:rsidRPr="00F97CBB" w:rsidRDefault="008C2919" w:rsidP="00AF6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2. router 0 to router 2 static kora</w:t>
            </w:r>
          </w:p>
          <w:p w:rsidR="008C2919" w:rsidRPr="00F97CBB" w:rsidRDefault="008C2919" w:rsidP="00AF6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2919" w:rsidRPr="00F97CBB" w:rsidRDefault="008C2919" w:rsidP="00AF6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command ;</w:t>
            </w:r>
          </w:p>
          <w:p w:rsidR="008C2919" w:rsidRPr="00F97CBB" w:rsidRDefault="008C2919" w:rsidP="00AF6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 ip route 11.0.0.0 255.0.0.0 10.0.0.2</w:t>
            </w:r>
          </w:p>
          <w:p w:rsidR="008C2919" w:rsidRPr="00F97CBB" w:rsidRDefault="008C2919" w:rsidP="00AF65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2919" w:rsidRDefault="008C2919" w:rsidP="00AF654D">
            <w:r w:rsidRPr="00F97CBB">
              <w:rPr>
                <w:rFonts w:ascii="Times New Roman" w:eastAsia="Times New Roman" w:hAnsi="Times New Roman" w:cs="Times New Roman"/>
                <w:sz w:val="24"/>
                <w:szCs w:val="24"/>
              </w:rPr>
              <w:t>R1 and R2 er nerwork address+ R1 and R2 er subnet mask +R0 and R1 er R1 panter ip address</w:t>
            </w:r>
          </w:p>
        </w:tc>
      </w:tr>
    </w:tbl>
    <w:p w:rsidR="001B1388" w:rsidRPr="00F97CBB" w:rsidRDefault="001B1388" w:rsidP="00F97CBB"/>
    <w:sectPr w:rsidR="001B1388" w:rsidRPr="00F97CBB" w:rsidSect="001F21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A5621"/>
    <w:multiLevelType w:val="multilevel"/>
    <w:tmpl w:val="3428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F217E"/>
    <w:rsid w:val="000171F2"/>
    <w:rsid w:val="00067BC0"/>
    <w:rsid w:val="00096096"/>
    <w:rsid w:val="000A06F3"/>
    <w:rsid w:val="000E2324"/>
    <w:rsid w:val="0016618D"/>
    <w:rsid w:val="001A4941"/>
    <w:rsid w:val="001B1388"/>
    <w:rsid w:val="001C4A14"/>
    <w:rsid w:val="001F217E"/>
    <w:rsid w:val="00202A62"/>
    <w:rsid w:val="0023067E"/>
    <w:rsid w:val="00252634"/>
    <w:rsid w:val="00294DE2"/>
    <w:rsid w:val="00304203"/>
    <w:rsid w:val="00323D00"/>
    <w:rsid w:val="004B1B8A"/>
    <w:rsid w:val="00504EAB"/>
    <w:rsid w:val="005847B4"/>
    <w:rsid w:val="005D05B5"/>
    <w:rsid w:val="005F44A3"/>
    <w:rsid w:val="00616149"/>
    <w:rsid w:val="0065069B"/>
    <w:rsid w:val="006D1296"/>
    <w:rsid w:val="007A0581"/>
    <w:rsid w:val="007B69FB"/>
    <w:rsid w:val="007C65D4"/>
    <w:rsid w:val="007D349F"/>
    <w:rsid w:val="008003A3"/>
    <w:rsid w:val="00837414"/>
    <w:rsid w:val="008445A0"/>
    <w:rsid w:val="008C2919"/>
    <w:rsid w:val="008D785D"/>
    <w:rsid w:val="009826CD"/>
    <w:rsid w:val="009B1A1B"/>
    <w:rsid w:val="009D3CAE"/>
    <w:rsid w:val="009E49BD"/>
    <w:rsid w:val="00A20B86"/>
    <w:rsid w:val="00A45098"/>
    <w:rsid w:val="00AC236A"/>
    <w:rsid w:val="00B00C57"/>
    <w:rsid w:val="00B07C0D"/>
    <w:rsid w:val="00B65BF4"/>
    <w:rsid w:val="00BB1E6D"/>
    <w:rsid w:val="00BD13F0"/>
    <w:rsid w:val="00BD50DA"/>
    <w:rsid w:val="00CF15C5"/>
    <w:rsid w:val="00D45503"/>
    <w:rsid w:val="00E12F21"/>
    <w:rsid w:val="00E60908"/>
    <w:rsid w:val="00F004CF"/>
    <w:rsid w:val="00F10D18"/>
    <w:rsid w:val="00F35819"/>
    <w:rsid w:val="00F70FF5"/>
    <w:rsid w:val="00F97CBB"/>
    <w:rsid w:val="00FA09A5"/>
    <w:rsid w:val="00FE0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FB"/>
  </w:style>
  <w:style w:type="paragraph" w:styleId="Heading3">
    <w:name w:val="heading 3"/>
    <w:basedOn w:val="Normal"/>
    <w:link w:val="Heading3Char"/>
    <w:uiPriority w:val="9"/>
    <w:qFormat/>
    <w:rsid w:val="00294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6A"/>
    <w:pPr>
      <w:ind w:left="720"/>
      <w:contextualSpacing/>
    </w:pPr>
  </w:style>
  <w:style w:type="table" w:styleId="TableGrid">
    <w:name w:val="Table Grid"/>
    <w:basedOn w:val="TableNormal"/>
    <w:uiPriority w:val="59"/>
    <w:rsid w:val="00504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6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5B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8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4D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4D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uting_Information_Protoco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uting_Information_Protoc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</dc:creator>
  <cp:keywords/>
  <dc:description/>
  <cp:lastModifiedBy>AlaUddin</cp:lastModifiedBy>
  <cp:revision>58</cp:revision>
  <dcterms:created xsi:type="dcterms:W3CDTF">2016-05-20T07:46:00Z</dcterms:created>
  <dcterms:modified xsi:type="dcterms:W3CDTF">2016-05-24T16:45:00Z</dcterms:modified>
</cp:coreProperties>
</file>