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706A" w14:textId="3F48EEF7" w:rsidR="005B60C2" w:rsidRPr="007B180F" w:rsidRDefault="007B180F" w:rsidP="007B180F">
      <w:pPr>
        <w:jc w:val="center"/>
        <w:rPr>
          <w:rFonts w:hint="eastAsia"/>
          <w:sz w:val="32"/>
          <w:szCs w:val="30"/>
        </w:rPr>
      </w:pPr>
      <w:r>
        <w:rPr>
          <w:sz w:val="32"/>
          <w:szCs w:val="30"/>
        </w:rPr>
        <w:t>Panduan Tugas 3 - IoT</w:t>
      </w:r>
    </w:p>
    <w:p w14:paraId="26E3A2EB" w14:textId="05EDE6CB" w:rsidR="001641AD" w:rsidRDefault="001641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"/>
        <w:gridCol w:w="8529"/>
      </w:tblGrid>
      <w:tr w:rsidR="001641AD" w14:paraId="3BE26D03" w14:textId="77777777" w:rsidTr="00EB0284">
        <w:tc>
          <w:tcPr>
            <w:tcW w:w="487" w:type="dxa"/>
          </w:tcPr>
          <w:p w14:paraId="4558B0B9" w14:textId="3CD952F0" w:rsidR="001641AD" w:rsidRPr="001641AD" w:rsidRDefault="001641AD" w:rsidP="001641AD">
            <w:pPr>
              <w:jc w:val="center"/>
              <w:rPr>
                <w:rFonts w:hint="eastAsia"/>
                <w:b/>
                <w:bCs/>
              </w:rPr>
            </w:pPr>
            <w:r w:rsidRPr="001641AD">
              <w:rPr>
                <w:b/>
                <w:bCs/>
              </w:rPr>
              <w:t>No</w:t>
            </w:r>
          </w:p>
        </w:tc>
        <w:tc>
          <w:tcPr>
            <w:tcW w:w="8529" w:type="dxa"/>
          </w:tcPr>
          <w:p w14:paraId="768087B0" w14:textId="62097686" w:rsidR="001641AD" w:rsidRPr="001641AD" w:rsidRDefault="001641AD" w:rsidP="001641AD">
            <w:pPr>
              <w:jc w:val="center"/>
              <w:rPr>
                <w:rFonts w:hint="eastAsia"/>
                <w:b/>
                <w:bCs/>
              </w:rPr>
            </w:pPr>
            <w:r w:rsidRPr="001641AD">
              <w:rPr>
                <w:b/>
                <w:bCs/>
              </w:rPr>
              <w:t>Langkah</w:t>
            </w:r>
          </w:p>
        </w:tc>
      </w:tr>
      <w:tr w:rsidR="001641AD" w14:paraId="366D4886" w14:textId="77777777" w:rsidTr="00EB0284">
        <w:tc>
          <w:tcPr>
            <w:tcW w:w="487" w:type="dxa"/>
          </w:tcPr>
          <w:p w14:paraId="787CF284" w14:textId="1EC10560" w:rsidR="001641AD" w:rsidRDefault="00B12383" w:rsidP="00B12383">
            <w:pPr>
              <w:jc w:val="center"/>
            </w:pPr>
            <w:r>
              <w:t>1</w:t>
            </w:r>
          </w:p>
        </w:tc>
        <w:tc>
          <w:tcPr>
            <w:tcW w:w="8529" w:type="dxa"/>
          </w:tcPr>
          <w:p w14:paraId="6C709767" w14:textId="050C048A" w:rsidR="001641AD" w:rsidRPr="00B12383" w:rsidRDefault="00B12383" w:rsidP="00296A31">
            <w:r>
              <w:t xml:space="preserve">Buka </w:t>
            </w:r>
            <w:r>
              <w:rPr>
                <w:b/>
                <w:bCs/>
              </w:rPr>
              <w:t>Packet Tracer</w:t>
            </w:r>
          </w:p>
        </w:tc>
      </w:tr>
      <w:tr w:rsidR="001641AD" w14:paraId="4F968CEB" w14:textId="77777777" w:rsidTr="00EB0284">
        <w:tc>
          <w:tcPr>
            <w:tcW w:w="487" w:type="dxa"/>
          </w:tcPr>
          <w:p w14:paraId="19840B22" w14:textId="77777777" w:rsidR="001641AD" w:rsidRDefault="001641AD" w:rsidP="00B12383">
            <w:pPr>
              <w:jc w:val="center"/>
            </w:pPr>
          </w:p>
        </w:tc>
        <w:tc>
          <w:tcPr>
            <w:tcW w:w="8529" w:type="dxa"/>
          </w:tcPr>
          <w:p w14:paraId="79ABD1A5" w14:textId="1C067254" w:rsidR="001641AD" w:rsidRDefault="00B12383" w:rsidP="00296A31">
            <w:r>
              <w:rPr>
                <w:noProof/>
              </w:rPr>
              <w:drawing>
                <wp:inline distT="0" distB="0" distL="0" distR="0" wp14:anchorId="3E5CAEF9" wp14:editId="04B1519D">
                  <wp:extent cx="5731510" cy="3096260"/>
                  <wp:effectExtent l="0" t="0" r="254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9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1AD" w14:paraId="02232A40" w14:textId="77777777" w:rsidTr="00EB0284">
        <w:tc>
          <w:tcPr>
            <w:tcW w:w="487" w:type="dxa"/>
          </w:tcPr>
          <w:p w14:paraId="5DA8F573" w14:textId="2194AEA2" w:rsidR="001641AD" w:rsidRPr="00B12383" w:rsidRDefault="00B12383" w:rsidP="00B12383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8529" w:type="dxa"/>
          </w:tcPr>
          <w:p w14:paraId="35DD3410" w14:textId="1571F25A" w:rsidR="001641AD" w:rsidRPr="00B12383" w:rsidRDefault="00B12383" w:rsidP="00296A31">
            <w:pPr>
              <w:rPr>
                <w:rFonts w:hint="eastAsia"/>
              </w:rPr>
            </w:pPr>
            <w:r>
              <w:t xml:space="preserve">Klik icon </w:t>
            </w:r>
            <w:r>
              <w:rPr>
                <w:b/>
                <w:bCs/>
              </w:rPr>
              <w:t xml:space="preserve">Background </w:t>
            </w:r>
            <w:r>
              <w:t>di sisi kanan atas</w:t>
            </w:r>
          </w:p>
        </w:tc>
      </w:tr>
      <w:tr w:rsidR="001641AD" w14:paraId="2D980EB6" w14:textId="77777777" w:rsidTr="00EB0284">
        <w:tc>
          <w:tcPr>
            <w:tcW w:w="487" w:type="dxa"/>
          </w:tcPr>
          <w:p w14:paraId="1A1883F6" w14:textId="77777777" w:rsidR="001641AD" w:rsidRDefault="001641AD" w:rsidP="00B12383">
            <w:pPr>
              <w:jc w:val="center"/>
            </w:pPr>
          </w:p>
        </w:tc>
        <w:tc>
          <w:tcPr>
            <w:tcW w:w="8529" w:type="dxa"/>
          </w:tcPr>
          <w:p w14:paraId="398B3C60" w14:textId="0DF0C733" w:rsidR="001641AD" w:rsidRDefault="00B12383" w:rsidP="00B1238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16ADCA" wp14:editId="26161C6A">
                  <wp:extent cx="2686050" cy="1466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1AD" w14:paraId="4BA26F65" w14:textId="77777777" w:rsidTr="00EB0284">
        <w:tc>
          <w:tcPr>
            <w:tcW w:w="487" w:type="dxa"/>
          </w:tcPr>
          <w:p w14:paraId="3D791BCF" w14:textId="54708DAE" w:rsidR="001641AD" w:rsidRDefault="00D609C7" w:rsidP="00B12383">
            <w:pPr>
              <w:jc w:val="center"/>
            </w:pPr>
            <w:r>
              <w:t>3</w:t>
            </w:r>
          </w:p>
        </w:tc>
        <w:tc>
          <w:tcPr>
            <w:tcW w:w="8529" w:type="dxa"/>
          </w:tcPr>
          <w:p w14:paraId="6A2C96CF" w14:textId="4697D38F" w:rsidR="001641AD" w:rsidRPr="00D609C7" w:rsidRDefault="00D609C7" w:rsidP="00296A31">
            <w:pPr>
              <w:rPr>
                <w:rFonts w:hint="eastAsia"/>
              </w:rPr>
            </w:pPr>
            <w:r>
              <w:t xml:space="preserve">Pilih </w:t>
            </w:r>
            <w:r>
              <w:rPr>
                <w:b/>
                <w:bCs/>
              </w:rPr>
              <w:t xml:space="preserve">Background </w:t>
            </w:r>
            <w:r>
              <w:t xml:space="preserve">dari </w:t>
            </w:r>
            <w:r>
              <w:rPr>
                <w:b/>
                <w:bCs/>
              </w:rPr>
              <w:t xml:space="preserve">Template </w:t>
            </w:r>
            <w:r>
              <w:t>yang sudah diunduh</w:t>
            </w:r>
          </w:p>
        </w:tc>
      </w:tr>
      <w:tr w:rsidR="00B12383" w14:paraId="0AAAD997" w14:textId="77777777" w:rsidTr="00EB0284">
        <w:tc>
          <w:tcPr>
            <w:tcW w:w="487" w:type="dxa"/>
          </w:tcPr>
          <w:p w14:paraId="3A7DEEA6" w14:textId="77777777" w:rsidR="00B12383" w:rsidRDefault="00B12383" w:rsidP="00B12383">
            <w:pPr>
              <w:jc w:val="center"/>
            </w:pPr>
          </w:p>
        </w:tc>
        <w:tc>
          <w:tcPr>
            <w:tcW w:w="8529" w:type="dxa"/>
          </w:tcPr>
          <w:p w14:paraId="0C393B76" w14:textId="4CBC83FD" w:rsidR="00B12383" w:rsidRDefault="00D609C7" w:rsidP="00296A31">
            <w:r>
              <w:rPr>
                <w:noProof/>
              </w:rPr>
              <w:drawing>
                <wp:inline distT="0" distB="0" distL="0" distR="0" wp14:anchorId="772061B7" wp14:editId="30519D65">
                  <wp:extent cx="5267325" cy="24574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383" w14:paraId="6CFD232E" w14:textId="77777777" w:rsidTr="00EB0284">
        <w:tc>
          <w:tcPr>
            <w:tcW w:w="487" w:type="dxa"/>
          </w:tcPr>
          <w:p w14:paraId="156288A0" w14:textId="46100588" w:rsidR="00B12383" w:rsidRPr="00D609C7" w:rsidRDefault="00D609C7" w:rsidP="00B12383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8529" w:type="dxa"/>
          </w:tcPr>
          <w:p w14:paraId="00202A23" w14:textId="6AC73F58" w:rsidR="00B12383" w:rsidRPr="00D609C7" w:rsidRDefault="00D609C7" w:rsidP="00296A31">
            <w:pPr>
              <w:rPr>
                <w:rFonts w:hint="eastAsia"/>
                <w:b/>
                <w:bCs/>
              </w:rPr>
            </w:pPr>
            <w:r>
              <w:t xml:space="preserve">Gambar akan ditampilan sebagai berikut, lalu klik </w:t>
            </w:r>
            <w:r>
              <w:rPr>
                <w:b/>
                <w:bCs/>
              </w:rPr>
              <w:t>Apply</w:t>
            </w:r>
          </w:p>
        </w:tc>
      </w:tr>
      <w:tr w:rsidR="00B12383" w14:paraId="6A48257B" w14:textId="77777777" w:rsidTr="00EB0284">
        <w:tc>
          <w:tcPr>
            <w:tcW w:w="487" w:type="dxa"/>
          </w:tcPr>
          <w:p w14:paraId="2DC83192" w14:textId="77777777" w:rsidR="00B12383" w:rsidRDefault="00B12383" w:rsidP="00B12383">
            <w:pPr>
              <w:jc w:val="center"/>
            </w:pPr>
          </w:p>
        </w:tc>
        <w:tc>
          <w:tcPr>
            <w:tcW w:w="8529" w:type="dxa"/>
          </w:tcPr>
          <w:p w14:paraId="74227DFC" w14:textId="75EB56C8" w:rsidR="00B12383" w:rsidRDefault="00EB0284" w:rsidP="00EB02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6D1E81" wp14:editId="043D46E8">
                  <wp:extent cx="4743428" cy="461453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384" cy="462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383" w14:paraId="689C6B38" w14:textId="77777777" w:rsidTr="00EB0284">
        <w:tc>
          <w:tcPr>
            <w:tcW w:w="487" w:type="dxa"/>
          </w:tcPr>
          <w:p w14:paraId="4B6E8B9D" w14:textId="67DA5CE2" w:rsidR="00B12383" w:rsidRPr="00EB0284" w:rsidRDefault="00EB0284" w:rsidP="00B12383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8529" w:type="dxa"/>
          </w:tcPr>
          <w:p w14:paraId="6AEEDCE0" w14:textId="228BE2F5" w:rsidR="00B12383" w:rsidRPr="00EB0284" w:rsidRDefault="00EB0284" w:rsidP="00296A31">
            <w:pPr>
              <w:rPr>
                <w:rFonts w:hint="eastAsia"/>
              </w:rPr>
            </w:pPr>
            <w:r>
              <w:t>Pastikan gambar berukuran besar, sehingga bisa ditampilkan dengan baik</w:t>
            </w:r>
          </w:p>
        </w:tc>
      </w:tr>
      <w:tr w:rsidR="00D609C7" w14:paraId="3BDB09FB" w14:textId="77777777" w:rsidTr="00EB0284">
        <w:tc>
          <w:tcPr>
            <w:tcW w:w="487" w:type="dxa"/>
          </w:tcPr>
          <w:p w14:paraId="604063C5" w14:textId="77777777" w:rsidR="00D609C7" w:rsidRDefault="00D609C7" w:rsidP="00B12383">
            <w:pPr>
              <w:jc w:val="center"/>
            </w:pPr>
          </w:p>
        </w:tc>
        <w:tc>
          <w:tcPr>
            <w:tcW w:w="8529" w:type="dxa"/>
          </w:tcPr>
          <w:p w14:paraId="214053C9" w14:textId="0285B2AF" w:rsidR="00D609C7" w:rsidRDefault="00EB0284" w:rsidP="00296A31">
            <w:r>
              <w:rPr>
                <w:noProof/>
              </w:rPr>
              <w:drawing>
                <wp:inline distT="0" distB="0" distL="0" distR="0" wp14:anchorId="5E24824B" wp14:editId="5E59DB54">
                  <wp:extent cx="5264471" cy="3657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09" cy="3659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9C7" w14:paraId="2181B300" w14:textId="77777777" w:rsidTr="00EB0284">
        <w:tc>
          <w:tcPr>
            <w:tcW w:w="487" w:type="dxa"/>
          </w:tcPr>
          <w:p w14:paraId="01A13FB1" w14:textId="710D5AF7" w:rsidR="00D609C7" w:rsidRPr="00EB0284" w:rsidRDefault="00EB0284" w:rsidP="00B12383">
            <w:pPr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8529" w:type="dxa"/>
          </w:tcPr>
          <w:p w14:paraId="22152D90" w14:textId="22E1F30F" w:rsidR="00D609C7" w:rsidRPr="00EB0284" w:rsidRDefault="00EB0284" w:rsidP="00296A31">
            <w:pPr>
              <w:rPr>
                <w:rFonts w:hint="eastAsia"/>
              </w:rPr>
            </w:pPr>
            <w:r>
              <w:t>Selamat Mengerjakan</w:t>
            </w:r>
          </w:p>
        </w:tc>
      </w:tr>
    </w:tbl>
    <w:p w14:paraId="12BBAFEC" w14:textId="77777777" w:rsidR="001641AD" w:rsidRPr="001641AD" w:rsidRDefault="001641AD">
      <w:pPr>
        <w:rPr>
          <w:rFonts w:hint="eastAsia"/>
        </w:rPr>
      </w:pPr>
    </w:p>
    <w:sectPr w:rsidR="001641AD" w:rsidRPr="00164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AD"/>
    <w:rsid w:val="001641AD"/>
    <w:rsid w:val="005B60C2"/>
    <w:rsid w:val="007B180F"/>
    <w:rsid w:val="009A7C9A"/>
    <w:rsid w:val="00B12383"/>
    <w:rsid w:val="00D609C7"/>
    <w:rsid w:val="00EB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26B31"/>
  <w15:chartTrackingRefBased/>
  <w15:docId w15:val="{0B1BE808-5EA7-43FB-A326-A70FECBE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C9A"/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MAULANA HIRZAN</dc:creator>
  <cp:keywords/>
  <dc:description/>
  <cp:lastModifiedBy>ALAUDDIN MAULANA HIRZAN</cp:lastModifiedBy>
  <cp:revision>5</cp:revision>
  <dcterms:created xsi:type="dcterms:W3CDTF">2021-11-20T11:26:00Z</dcterms:created>
  <dcterms:modified xsi:type="dcterms:W3CDTF">2021-11-20T11:36:00Z</dcterms:modified>
</cp:coreProperties>
</file>