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3C3B" w14:textId="342D52DB" w:rsidR="000A0E28" w:rsidRPr="00FA03AB" w:rsidRDefault="00A203E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Praktikum </w:t>
      </w:r>
      <w:r w:rsidR="00FA03AB">
        <w:rPr>
          <w:rFonts w:ascii="Times New Roman" w:hAnsi="Times New Roman" w:cs="Times New Roman"/>
          <w:sz w:val="40"/>
          <w:szCs w:val="40"/>
          <w:lang w:val="en-US"/>
        </w:rPr>
        <w:t>6</w:t>
      </w:r>
    </w:p>
    <w:p w14:paraId="4B3D6B37" w14:textId="64A38EBC" w:rsidR="000A0E28" w:rsidRPr="00FA03AB" w:rsidRDefault="00A203E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Routing </w:t>
      </w:r>
      <w:r w:rsidR="00FA03AB">
        <w:rPr>
          <w:rFonts w:ascii="Times New Roman" w:hAnsi="Times New Roman" w:cs="Times New Roman"/>
          <w:sz w:val="40"/>
          <w:szCs w:val="40"/>
          <w:lang w:val="en-US"/>
        </w:rPr>
        <w:t>RIP New Generation (IPv6)</w:t>
      </w:r>
    </w:p>
    <w:p w14:paraId="0E46F746" w14:textId="77777777" w:rsidR="000A0E28" w:rsidRDefault="000A0E28">
      <w:pPr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PlainTable3"/>
        <w:tblW w:w="8838" w:type="dxa"/>
        <w:tblLook w:val="04A0" w:firstRow="1" w:lastRow="0" w:firstColumn="1" w:lastColumn="0" w:noHBand="0" w:noVBand="1"/>
      </w:tblPr>
      <w:tblGrid>
        <w:gridCol w:w="570"/>
        <w:gridCol w:w="8268"/>
      </w:tblGrid>
      <w:tr w:rsidR="00F67AE2" w14:paraId="6943FEEB" w14:textId="77777777" w:rsidTr="000A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388E72F" w14:textId="77777777" w:rsidR="000A0E28" w:rsidRDefault="00A2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03" w:type="dxa"/>
          </w:tcPr>
          <w:p w14:paraId="4619DD1A" w14:textId="77777777" w:rsidR="000A0E28" w:rsidRDefault="00A20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67AE2" w14:paraId="2EE243AE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0975A5B" w14:textId="77777777" w:rsidR="000A0E28" w:rsidRDefault="00A20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3" w:type="dxa"/>
          </w:tcPr>
          <w:p w14:paraId="79723EDB" w14:textId="77777777" w:rsidR="000A0E28" w:rsidRDefault="00A20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Topologi dengan Packet Tracer sebagai berikut</w:t>
            </w:r>
          </w:p>
        </w:tc>
      </w:tr>
      <w:tr w:rsidR="00EF08C3" w14:paraId="201AA651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EACA4F3" w14:textId="5F041A9C" w:rsidR="000A0E28" w:rsidRDefault="000A0E28"/>
        </w:tc>
        <w:tc>
          <w:tcPr>
            <w:tcW w:w="8203" w:type="dxa"/>
          </w:tcPr>
          <w:p w14:paraId="1040C6E3" w14:textId="758225B4" w:rsidR="000A0E28" w:rsidRDefault="00F66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ED6F77" wp14:editId="6C79697D">
                  <wp:extent cx="5029200" cy="2531706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842" cy="253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A83" w14:paraId="02F16ED9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060D986" w14:textId="08D0D441" w:rsidR="00917E1A" w:rsidRPr="00F6635F" w:rsidRDefault="00F663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3" w:type="dxa"/>
          </w:tcPr>
          <w:p w14:paraId="1F880E16" w14:textId="4D6597F4" w:rsidR="00917E1A" w:rsidRDefault="007F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Konfigurasikan IPv6 sebagai berikut:</w:t>
            </w:r>
          </w:p>
          <w:p w14:paraId="4D833931" w14:textId="77777777" w:rsidR="00CF671D" w:rsidRDefault="00CF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302CAD" w14:textId="136231F7" w:rsidR="00953882" w:rsidRPr="00CF671D" w:rsidRDefault="0095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7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PC0 = 2000:AABB::2/64</w:t>
            </w:r>
          </w:p>
          <w:p w14:paraId="0A83F5E9" w14:textId="77777777" w:rsidR="00953882" w:rsidRPr="00CF671D" w:rsidRDefault="00953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7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Router0 – Gig0/0 = 2000:AABB::2/64</w:t>
            </w:r>
          </w:p>
          <w:p w14:paraId="70B04E54" w14:textId="77777777" w:rsidR="008E6F37" w:rsidRPr="00CF671D" w:rsidRDefault="008E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7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PC1 = 2000:BEEF::2/64</w:t>
            </w:r>
          </w:p>
          <w:p w14:paraId="75D3CDA8" w14:textId="77777777" w:rsidR="008E6F37" w:rsidRDefault="008E6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F67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Router1 – Gig0/0 = 2000:BEEF:1/64</w:t>
            </w:r>
          </w:p>
          <w:p w14:paraId="7533558A" w14:textId="77777777" w:rsidR="00CF671D" w:rsidRDefault="00CF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336470B" w14:textId="77777777" w:rsidR="00CF671D" w:rsidRPr="008C6D71" w:rsidRDefault="00CF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C6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Router0 – Gig0/2 = 2000:DEAD::1/64</w:t>
            </w:r>
          </w:p>
          <w:p w14:paraId="4E85ED67" w14:textId="7456E2B9" w:rsidR="00CF671D" w:rsidRPr="007F3848" w:rsidRDefault="00CF6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6D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Router1 – Gig0/2 = 2000:DEAD::2/64</w:t>
            </w:r>
          </w:p>
        </w:tc>
      </w:tr>
      <w:tr w:rsidR="00C54F50" w14:paraId="38226FF4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33639ED" w14:textId="77777777" w:rsidR="00917E1A" w:rsidRDefault="00917E1A"/>
        </w:tc>
        <w:tc>
          <w:tcPr>
            <w:tcW w:w="8203" w:type="dxa"/>
          </w:tcPr>
          <w:p w14:paraId="5258EA54" w14:textId="28C4D275" w:rsidR="00917E1A" w:rsidRDefault="0095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CAA60D" wp14:editId="7EF246B2">
                  <wp:extent cx="5162550" cy="27524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431" cy="275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A83" w14:paraId="0387BDC3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6C59005" w14:textId="71C96949" w:rsidR="00917E1A" w:rsidRPr="00F82E53" w:rsidRDefault="00F82E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3" w:type="dxa"/>
          </w:tcPr>
          <w:p w14:paraId="1432FFB0" w14:textId="67AFC9F2" w:rsidR="00917E1A" w:rsidRPr="001A5E34" w:rsidRDefault="001A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Konfigurasi PC0</w:t>
            </w:r>
          </w:p>
        </w:tc>
      </w:tr>
      <w:tr w:rsidR="00C54F50" w14:paraId="02EB4F8C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9878582" w14:textId="77777777" w:rsidR="00917E1A" w:rsidRDefault="00917E1A"/>
        </w:tc>
        <w:tc>
          <w:tcPr>
            <w:tcW w:w="8203" w:type="dxa"/>
          </w:tcPr>
          <w:p w14:paraId="2F199163" w14:textId="541D0DE8" w:rsidR="00917E1A" w:rsidRDefault="001A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AB553E" wp14:editId="1F6237E4">
                  <wp:extent cx="5200650" cy="1485816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647" cy="148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A83" w14:paraId="234D9EBD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8575367" w14:textId="56D91306" w:rsidR="00917E1A" w:rsidRPr="00F82E53" w:rsidRDefault="00F82E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3" w:type="dxa"/>
          </w:tcPr>
          <w:p w14:paraId="692749F8" w14:textId="0425BD75" w:rsidR="00917E1A" w:rsidRPr="00D35743" w:rsidRDefault="00D3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Konfigurasi PC1</w:t>
            </w:r>
          </w:p>
        </w:tc>
      </w:tr>
      <w:tr w:rsidR="00C54F50" w14:paraId="6A67CB45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3CF84DC" w14:textId="77777777" w:rsidR="00917E1A" w:rsidRDefault="00917E1A"/>
        </w:tc>
        <w:tc>
          <w:tcPr>
            <w:tcW w:w="8203" w:type="dxa"/>
          </w:tcPr>
          <w:p w14:paraId="7B28E1B5" w14:textId="3B33F4CB" w:rsidR="00917E1A" w:rsidRDefault="00D35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42E0BE" wp14:editId="1FFC7013">
                  <wp:extent cx="5200650" cy="1311049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161" cy="131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E34" w14:paraId="745EC5DA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9E8DA9A" w14:textId="60BBB09C" w:rsidR="001A5E34" w:rsidRPr="00F82E53" w:rsidRDefault="00F82E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3" w:type="dxa"/>
          </w:tcPr>
          <w:p w14:paraId="551727CD" w14:textId="15EBFF89" w:rsidR="001A5E34" w:rsidRPr="00F82E53" w:rsidRDefault="008E0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 Router0, masuk mode CLI, masukkan perintah-perintah berikut</w:t>
            </w:r>
          </w:p>
        </w:tc>
      </w:tr>
      <w:tr w:rsidR="001A5E34" w14:paraId="60D9255A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2D928FD" w14:textId="77777777" w:rsidR="001A5E34" w:rsidRDefault="001A5E34"/>
        </w:tc>
        <w:tc>
          <w:tcPr>
            <w:tcW w:w="8203" w:type="dxa"/>
          </w:tcPr>
          <w:p w14:paraId="43DA7686" w14:textId="77777777" w:rsidR="00DC6554" w:rsidRPr="000B6675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B6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Router&gt;enable</w:t>
            </w:r>
          </w:p>
          <w:p w14:paraId="2F01C8A0" w14:textId="77777777" w:rsidR="00DC6554" w:rsidRPr="000B6675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B6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Router#config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erminal</w:t>
            </w:r>
          </w:p>
          <w:p w14:paraId="727A62B6" w14:textId="77777777" w:rsidR="00DC6554" w:rsidRPr="00590C53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90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Router(config)#interface Gig0/0</w:t>
            </w:r>
          </w:p>
          <w:p w14:paraId="5C29CFFC" w14:textId="77777777" w:rsidR="00DC6554" w:rsidRPr="00590C53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90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Router(config-if)#ipv6 addr 2000:AABB::1/64</w:t>
            </w:r>
          </w:p>
          <w:p w14:paraId="4B1CD7BB" w14:textId="77777777" w:rsidR="00DC6554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90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Router(config-if)#no shutdown</w:t>
            </w:r>
          </w:p>
          <w:p w14:paraId="2C8CEAF7" w14:textId="77777777" w:rsidR="00DC6554" w:rsidRPr="006F4499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4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Router(config)#int gig0/2</w:t>
            </w:r>
          </w:p>
          <w:p w14:paraId="351ECAE4" w14:textId="77777777" w:rsidR="00DC6554" w:rsidRPr="006F4499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4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Router(config-if)#ipv6 addr 2000:DEAD::1/64</w:t>
            </w:r>
          </w:p>
          <w:p w14:paraId="1006683A" w14:textId="795A5967" w:rsidR="006F4499" w:rsidRPr="00590C53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Router(config-if)#no shutdown</w:t>
            </w:r>
          </w:p>
        </w:tc>
      </w:tr>
      <w:tr w:rsidR="001A5E34" w14:paraId="6FFE66DE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57AD4F3" w14:textId="0AE79E5D" w:rsidR="001A5E34" w:rsidRPr="00D507B0" w:rsidRDefault="00D507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03" w:type="dxa"/>
          </w:tcPr>
          <w:p w14:paraId="54482D4B" w14:textId="11211001" w:rsidR="001A5E34" w:rsidRPr="00D507B0" w:rsidRDefault="00D5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 Router1, masuk mode CLI, masukkan perintah-perintah berikut</w:t>
            </w:r>
          </w:p>
        </w:tc>
      </w:tr>
      <w:tr w:rsidR="001A5E34" w14:paraId="2230F2F6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DBD3D93" w14:textId="77777777" w:rsidR="001A5E34" w:rsidRDefault="001A5E34"/>
        </w:tc>
        <w:tc>
          <w:tcPr>
            <w:tcW w:w="8203" w:type="dxa"/>
          </w:tcPr>
          <w:p w14:paraId="1A24B6B0" w14:textId="77777777" w:rsidR="00DC6554" w:rsidRPr="000B6675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B6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Router&gt;enable</w:t>
            </w:r>
          </w:p>
          <w:p w14:paraId="0D813191" w14:textId="77777777" w:rsidR="00DC6554" w:rsidRPr="000B6675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0B6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Router#config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erminal</w:t>
            </w:r>
          </w:p>
          <w:p w14:paraId="305740EC" w14:textId="77777777" w:rsidR="00DC6554" w:rsidRPr="00590C53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90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Router(config)#interface Gig0/0</w:t>
            </w:r>
          </w:p>
          <w:p w14:paraId="1E626EE2" w14:textId="7A480C0D" w:rsidR="00DC6554" w:rsidRPr="00590C53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90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Router(config-if)#ipv6 addr 2000:</w:t>
            </w:r>
            <w:r w:rsidR="00646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BEEF</w:t>
            </w:r>
            <w:r w:rsidRPr="00590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::1/64</w:t>
            </w:r>
          </w:p>
          <w:p w14:paraId="4144A314" w14:textId="77777777" w:rsidR="00DC6554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590C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Router(config-if)#no shutdown</w:t>
            </w:r>
          </w:p>
          <w:p w14:paraId="0130FAFB" w14:textId="77777777" w:rsidR="00DC6554" w:rsidRPr="006F4499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4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Router(config)#int gig0/2</w:t>
            </w:r>
          </w:p>
          <w:p w14:paraId="4F1911F3" w14:textId="028DBB85" w:rsidR="00DC6554" w:rsidRPr="006F4499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4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Router(config-if)#ipv6 addr 2000:DEAD::</w:t>
            </w:r>
            <w:r w:rsidR="00EC4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2</w:t>
            </w:r>
            <w:r w:rsidRPr="006F4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/64</w:t>
            </w:r>
          </w:p>
          <w:p w14:paraId="2FEFEBAC" w14:textId="0FD27BE9" w:rsidR="001A5E34" w:rsidRDefault="00DC6554" w:rsidP="00DC6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44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Router(config-if)#no shutdown</w:t>
            </w:r>
          </w:p>
        </w:tc>
      </w:tr>
      <w:tr w:rsidR="006F6657" w14:paraId="31D52389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1F166BB" w14:textId="65A6EAC1" w:rsidR="006F6657" w:rsidRPr="000B2014" w:rsidRDefault="000B20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03" w:type="dxa"/>
          </w:tcPr>
          <w:p w14:paraId="34FEE648" w14:textId="6CCA4A9D" w:rsidR="006F6657" w:rsidRPr="000B2014" w:rsidRDefault="000B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Perangkat sudah aktif dan bisa dicek dengan PING manual</w:t>
            </w:r>
          </w:p>
        </w:tc>
      </w:tr>
      <w:tr w:rsidR="006F6657" w14:paraId="0B0AF673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58C10E44" w14:textId="77777777" w:rsidR="006F6657" w:rsidRDefault="006F6657"/>
        </w:tc>
        <w:tc>
          <w:tcPr>
            <w:tcW w:w="8203" w:type="dxa"/>
          </w:tcPr>
          <w:p w14:paraId="014D3C32" w14:textId="473090DD" w:rsidR="006F6657" w:rsidRDefault="000B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323984" wp14:editId="1A1B6D42">
                  <wp:extent cx="5162550" cy="2483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444" cy="248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657" w14:paraId="26D37887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E9D5AAB" w14:textId="07B5B189" w:rsidR="006F6657" w:rsidRPr="00CC7B68" w:rsidRDefault="00CC7B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03" w:type="dxa"/>
          </w:tcPr>
          <w:p w14:paraId="35AC1CA3" w14:textId="5522E99E" w:rsidR="006F6657" w:rsidRPr="00EF08C3" w:rsidRDefault="00EF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Ping PC0 ke Router0</w:t>
            </w:r>
          </w:p>
        </w:tc>
      </w:tr>
      <w:tr w:rsidR="006F6657" w14:paraId="377E49AD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9C38852" w14:textId="77777777" w:rsidR="006F6657" w:rsidRDefault="006F6657"/>
        </w:tc>
        <w:tc>
          <w:tcPr>
            <w:tcW w:w="8203" w:type="dxa"/>
          </w:tcPr>
          <w:p w14:paraId="7D516AE2" w14:textId="181B6FEA" w:rsidR="006F6657" w:rsidRDefault="00EF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11755" wp14:editId="145DDBF0">
                  <wp:extent cx="5162550" cy="339555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747" cy="339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657" w14:paraId="396BD9C8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2DD4925" w14:textId="606894D5" w:rsidR="006F6657" w:rsidRPr="00CC7B68" w:rsidRDefault="00CC7B6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03" w:type="dxa"/>
          </w:tcPr>
          <w:p w14:paraId="7E4BB501" w14:textId="274A9E8F" w:rsidR="006F6657" w:rsidRPr="00CE05D1" w:rsidRDefault="00CE0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Ping PC1 ke Router1</w:t>
            </w:r>
          </w:p>
        </w:tc>
      </w:tr>
      <w:tr w:rsidR="006F6657" w14:paraId="4A4C608E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798EA625" w14:textId="77777777" w:rsidR="006F6657" w:rsidRDefault="006F6657"/>
        </w:tc>
        <w:tc>
          <w:tcPr>
            <w:tcW w:w="8203" w:type="dxa"/>
          </w:tcPr>
          <w:p w14:paraId="7088C722" w14:textId="0502A979" w:rsidR="006F6657" w:rsidRDefault="00F67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2C4393" wp14:editId="58E5DD43">
                  <wp:extent cx="5124450" cy="273965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16" cy="274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C3" w14:paraId="728C2220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254C8410" w14:textId="74B486F8" w:rsidR="00EF08C3" w:rsidRPr="00CC7B68" w:rsidRDefault="00CC7B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03" w:type="dxa"/>
          </w:tcPr>
          <w:p w14:paraId="03731F80" w14:textId="7112729C" w:rsidR="00EF08C3" w:rsidRPr="00935A83" w:rsidRDefault="00935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Ping Router0 ke Router1</w:t>
            </w:r>
          </w:p>
        </w:tc>
      </w:tr>
      <w:tr w:rsidR="00EF08C3" w14:paraId="44875CC7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05062169" w14:textId="77777777" w:rsidR="00EF08C3" w:rsidRDefault="00EF08C3"/>
        </w:tc>
        <w:tc>
          <w:tcPr>
            <w:tcW w:w="8203" w:type="dxa"/>
          </w:tcPr>
          <w:p w14:paraId="573C6F51" w14:textId="183C13FC" w:rsidR="00EF08C3" w:rsidRDefault="00935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D75781" wp14:editId="4FD91BB4">
                  <wp:extent cx="5200650" cy="101329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650" cy="101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C3" w14:paraId="625B3ECA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17FF1CC8" w14:textId="4D6A391F" w:rsidR="00EF08C3" w:rsidRPr="00CC7B68" w:rsidRDefault="00CC7B6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03" w:type="dxa"/>
          </w:tcPr>
          <w:p w14:paraId="30FFDA02" w14:textId="57E1A303" w:rsidR="00EF08C3" w:rsidRPr="00573E9D" w:rsidRDefault="0057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Atur Routing ke RIPNG dari Router</w:t>
            </w:r>
            <w:r w:rsidR="00A579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dan Router1</w:t>
            </w:r>
            <w:r w:rsidR="00B37E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Gunakan perintah-perintah berikut</w:t>
            </w:r>
          </w:p>
        </w:tc>
      </w:tr>
      <w:tr w:rsidR="00EF08C3" w14:paraId="7C1E78AD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6184B0D6" w14:textId="77777777" w:rsidR="00EF08C3" w:rsidRDefault="00EF08C3"/>
        </w:tc>
        <w:tc>
          <w:tcPr>
            <w:tcW w:w="8203" w:type="dxa"/>
          </w:tcPr>
          <w:p w14:paraId="3095773F" w14:textId="77777777" w:rsidR="006F6A06" w:rsidRPr="006F6A06" w:rsidRDefault="006F6A06" w:rsidP="006F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6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Router&gt;enable</w:t>
            </w:r>
          </w:p>
          <w:p w14:paraId="069E7753" w14:textId="3CBFB59A" w:rsidR="006F6A06" w:rsidRPr="006F6A06" w:rsidRDefault="006F6A06" w:rsidP="006F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6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Router#config terminal</w:t>
            </w:r>
          </w:p>
          <w:p w14:paraId="085471D0" w14:textId="17FD047C" w:rsidR="006F6A06" w:rsidRDefault="006F6A06" w:rsidP="006F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6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Router(config)# ipv6 unicast-routing</w:t>
            </w:r>
          </w:p>
          <w:p w14:paraId="39A75CE2" w14:textId="34ED4788" w:rsidR="003C1CD0" w:rsidRPr="006F6A06" w:rsidRDefault="003C1CD0" w:rsidP="003C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6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Router(config)#int gig0/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  <w:p w14:paraId="60A1C8F6" w14:textId="628C9BE0" w:rsidR="003C1CD0" w:rsidRPr="006F6A06" w:rsidRDefault="003C1CD0" w:rsidP="006F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6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Router(config-if)#ipv6 rip RIPNG enable</w:t>
            </w:r>
          </w:p>
          <w:p w14:paraId="2A9EF70E" w14:textId="77777777" w:rsidR="006F6A06" w:rsidRPr="006F6A06" w:rsidRDefault="006F6A06" w:rsidP="006F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6F6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Router(config)#int gig0/2</w:t>
            </w:r>
          </w:p>
          <w:p w14:paraId="3A80D956" w14:textId="0637947E" w:rsidR="00EF08C3" w:rsidRDefault="006F6A06" w:rsidP="00A57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A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Router(config-if)#ipv6 rip RIPNG enable</w:t>
            </w:r>
          </w:p>
        </w:tc>
      </w:tr>
      <w:tr w:rsidR="00EF08C3" w14:paraId="2A2A2925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8088D25" w14:textId="44469683" w:rsidR="00EF08C3" w:rsidRPr="005F0755" w:rsidRDefault="005F075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03" w:type="dxa"/>
          </w:tcPr>
          <w:p w14:paraId="3B1B8781" w14:textId="58448D89" w:rsidR="00EF08C3" w:rsidRPr="005F0755" w:rsidRDefault="005F0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Cek apakah rute sudah dibuat dengan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LUP</w:t>
            </w:r>
          </w:p>
        </w:tc>
      </w:tr>
      <w:tr w:rsidR="00EF08C3" w14:paraId="4C8FBF4E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2E793CA5" w14:textId="77777777" w:rsidR="00EF08C3" w:rsidRDefault="00EF08C3"/>
        </w:tc>
        <w:tc>
          <w:tcPr>
            <w:tcW w:w="8203" w:type="dxa"/>
          </w:tcPr>
          <w:p w14:paraId="7C18555D" w14:textId="5875013A" w:rsidR="00EF08C3" w:rsidRDefault="00C54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BD0595" wp14:editId="07A44632">
                  <wp:extent cx="5124450" cy="2619627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88" cy="262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C3" w14:paraId="30B57295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41AAEA2E" w14:textId="43DC7AD3" w:rsidR="00EF08C3" w:rsidRPr="00E40DD6" w:rsidRDefault="00E40DD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03" w:type="dxa"/>
          </w:tcPr>
          <w:p w14:paraId="54E6AE31" w14:textId="187E0064" w:rsidR="00EF08C3" w:rsidRPr="00AE5538" w:rsidRDefault="00AE5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benar, maka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SEMUA IP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 terdaftar di window tersebut</w:t>
            </w:r>
          </w:p>
        </w:tc>
      </w:tr>
      <w:tr w:rsidR="00EF08C3" w14:paraId="00621F69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3BF97D5E" w14:textId="77777777" w:rsidR="00EF08C3" w:rsidRDefault="00EF08C3"/>
        </w:tc>
        <w:tc>
          <w:tcPr>
            <w:tcW w:w="8203" w:type="dxa"/>
          </w:tcPr>
          <w:p w14:paraId="6D4B64AD" w14:textId="114E0DD0" w:rsidR="00EF08C3" w:rsidRDefault="00AE5538" w:rsidP="00DD6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74994F" wp14:editId="42DFFC15">
                  <wp:extent cx="4105275" cy="2258339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491" cy="226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8C3" w14:paraId="6855DFFA" w14:textId="77777777" w:rsidTr="000A0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4F5BBB9C" w14:textId="29E8C291" w:rsidR="00EF08C3" w:rsidRPr="00E40DD6" w:rsidRDefault="00E40DD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03" w:type="dxa"/>
          </w:tcPr>
          <w:p w14:paraId="0D393FEB" w14:textId="52C9E2D5" w:rsidR="00EF08C3" w:rsidRPr="00E40DD6" w:rsidRDefault="00E4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PING ujung ke ujung</w:t>
            </w:r>
            <w:r w:rsidR="0071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Alat PING di Toolbar tidak bisa dipakai, gunakan manual</w:t>
            </w:r>
            <w:r w:rsidR="00A20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PC0 ke PC1</w:t>
            </w:r>
          </w:p>
        </w:tc>
      </w:tr>
      <w:tr w:rsidR="00EF08C3" w14:paraId="5CAA99E8" w14:textId="77777777" w:rsidTr="000A0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" w:type="dxa"/>
          </w:tcPr>
          <w:p w14:paraId="417E7035" w14:textId="77777777" w:rsidR="00EF08C3" w:rsidRDefault="00EF08C3"/>
        </w:tc>
        <w:tc>
          <w:tcPr>
            <w:tcW w:w="8203" w:type="dxa"/>
          </w:tcPr>
          <w:p w14:paraId="2AA37ACB" w14:textId="72A97654" w:rsidR="00EF08C3" w:rsidRDefault="0071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2D7098" wp14:editId="7B0D9EA9">
                  <wp:extent cx="4972050" cy="1979143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793" cy="198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B3F94" w14:textId="77777777" w:rsidR="000A0E28" w:rsidRDefault="000A0E28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0A0E28">
      <w:endnotePr>
        <w:numFmt w:val="decimal"/>
      </w:endnotePr>
      <w:pgSz w:w="12240" w:h="15840"/>
      <w:pgMar w:top="1985" w:right="1701" w:bottom="1701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3"/>
  <w:drawingGridVerticalSpacing w:val="283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28"/>
    <w:rsid w:val="000A0E28"/>
    <w:rsid w:val="000B2014"/>
    <w:rsid w:val="000B6675"/>
    <w:rsid w:val="001A5E34"/>
    <w:rsid w:val="003C1CD0"/>
    <w:rsid w:val="00573E9D"/>
    <w:rsid w:val="00590C53"/>
    <w:rsid w:val="005F0755"/>
    <w:rsid w:val="00646C79"/>
    <w:rsid w:val="006F4499"/>
    <w:rsid w:val="006F6657"/>
    <w:rsid w:val="006F6A06"/>
    <w:rsid w:val="0071009B"/>
    <w:rsid w:val="007629F6"/>
    <w:rsid w:val="007F3848"/>
    <w:rsid w:val="008C6D71"/>
    <w:rsid w:val="008E0F0C"/>
    <w:rsid w:val="008E6F37"/>
    <w:rsid w:val="00917E1A"/>
    <w:rsid w:val="00935A83"/>
    <w:rsid w:val="00953882"/>
    <w:rsid w:val="00A203E0"/>
    <w:rsid w:val="00A579CE"/>
    <w:rsid w:val="00AE5538"/>
    <w:rsid w:val="00B37EBE"/>
    <w:rsid w:val="00C54F50"/>
    <w:rsid w:val="00CC7B68"/>
    <w:rsid w:val="00CE05D1"/>
    <w:rsid w:val="00CF671D"/>
    <w:rsid w:val="00D35743"/>
    <w:rsid w:val="00D507B0"/>
    <w:rsid w:val="00DC6554"/>
    <w:rsid w:val="00DD66CB"/>
    <w:rsid w:val="00E40DD6"/>
    <w:rsid w:val="00E77E47"/>
    <w:rsid w:val="00EC4983"/>
    <w:rsid w:val="00EF08C3"/>
    <w:rsid w:val="00F64DF4"/>
    <w:rsid w:val="00F6635F"/>
    <w:rsid w:val="00F67AE2"/>
    <w:rsid w:val="00F82E53"/>
    <w:rsid w:val="00FA03AB"/>
    <w:rsid w:val="00F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6AA0"/>
  <w15:docId w15:val="{47F20089-9730-4030-9EF2-73D8051D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ＭＳ 明朝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44</cp:revision>
  <cp:lastPrinted>2020-10-07T02:37:00Z</cp:lastPrinted>
  <dcterms:created xsi:type="dcterms:W3CDTF">2022-06-14T10:31:00Z</dcterms:created>
  <dcterms:modified xsi:type="dcterms:W3CDTF">2022-06-14T10:57:00Z</dcterms:modified>
</cp:coreProperties>
</file>