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Mobile Application Development Course Outline</w:t>
      </w:r>
    </w:p>
    <w:p>
      <w:pPr>
        <w:pStyle w:val="BodyText"/>
        <w:bidi w:val="0"/>
        <w:spacing w:before="140" w:after="120"/>
        <w:jc w:val="start"/>
        <w:rPr/>
      </w:pPr>
      <w:r>
        <w:rPr/>
      </w:r>
    </w:p>
    <w:p>
      <w:pPr>
        <w:pStyle w:val="BodyText"/>
        <w:bidi w:val="0"/>
        <w:spacing w:before="140" w:after="120"/>
        <w:jc w:val="start"/>
        <w:rPr/>
      </w:pPr>
      <w:r>
        <w:rPr>
          <w:rStyle w:val="Strong"/>
        </w:rPr>
        <w:t>Course Overview:</w:t>
      </w:r>
      <w:r>
        <w:rPr/>
        <w:t xml:space="preserve"> This course provides an in-depth exploration of mobile application development with a primary focus on user interface (UI), user experience (UX), and accessibility. Students will gain theoretical knowledge and practical skills essential for creating mobile applications that prioritize a seamless user experience. The course covers UI design principles, UX best practices, and the implementation of accessibility features to ensure inclusivity.</w:t>
      </w:r>
    </w:p>
    <w:p>
      <w:pPr>
        <w:pStyle w:val="BodyText"/>
        <w:rPr/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 w:start="0" w:end="0"/>
        <w:rPr/>
      </w:pPr>
      <w:r>
        <w:rPr>
          <w:rStyle w:val="Strong"/>
        </w:rPr>
        <w:t>Key Topics: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Introduction to Mobile Application Development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Basics of User Interface (UI) Design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Mobile User Experience (UX) Design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Accessibility in Mobile Applications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Advanced UI Design Techniques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Advanced UX Design Concepts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Mobile Application Accessibility Implementation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Mini Project - UI/UX Design</w:t>
      </w:r>
    </w:p>
    <w:p>
      <w:pPr>
        <w:pStyle w:val="BodyText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Final Project Presentation and Evaluation</w:t>
      </w:r>
    </w:p>
    <w:p>
      <w:pPr>
        <w:pStyle w:val="BodyText"/>
        <w:rPr/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 w:start="0" w:end="0"/>
        <w:rPr/>
      </w:pPr>
      <w:r>
        <w:rPr>
          <w:rStyle w:val="Strong"/>
        </w:rPr>
        <w:t>Assessment:</w:t>
      </w:r>
    </w:p>
    <w:p>
      <w:pPr>
        <w:pStyle w:val="BodyText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Mini Project (Session 8): UI/UX Design</w:t>
      </w:r>
    </w:p>
    <w:p>
      <w:pPr>
        <w:pStyle w:val="BodyText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Final Project (Session 16): Mobile App Development with UI/UX Focus</w:t>
      </w:r>
    </w:p>
    <w:p>
      <w:pPr>
        <w:pStyle w:val="BodyText"/>
        <w:rPr/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 w:start="0" w:end="0"/>
        <w:rPr/>
      </w:pPr>
      <w:r>
        <w:rPr>
          <w:rStyle w:val="Strong"/>
        </w:rPr>
        <w:t>Learning Outcomes:</w:t>
      </w:r>
      <w:r>
        <w:rPr/>
        <w:t xml:space="preserve"> Upon completion of the course, students will be able to:</w:t>
      </w:r>
    </w:p>
    <w:p>
      <w:pPr>
        <w:pStyle w:val="BodyText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Understand the importance of UI/UX and accessibility in mobile applications.</w:t>
      </w:r>
    </w:p>
    <w:p>
      <w:pPr>
        <w:pStyle w:val="BodyText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Apply UI design principles to create visually appealing mobile interfaces.</w:t>
      </w:r>
    </w:p>
    <w:p>
      <w:pPr>
        <w:pStyle w:val="BodyText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Develop wireframes and prototypes for mobile applications.</w:t>
      </w:r>
    </w:p>
    <w:p>
      <w:pPr>
        <w:pStyle w:val="BodyText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spacing w:before="0" w:after="0"/>
        <w:ind w:hanging="283" w:start="709" w:end="0"/>
        <w:rPr/>
      </w:pPr>
      <w:r>
        <w:rPr/>
        <w:t>Implement user-centered design processes to enhance mobile user experiences.</w:t>
      </w:r>
    </w:p>
    <w:p>
      <w:pPr>
        <w:pStyle w:val="BodyText"/>
        <w:numPr>
          <w:ilvl w:val="0"/>
          <w:numId w:val="1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0" w:leader="none"/>
        </w:tabs>
        <w:ind w:hanging="283" w:start="709" w:end="0"/>
        <w:rPr/>
      </w:pPr>
      <w:r>
        <w:rPr/>
        <w:t>Integrate accessibility features to ensure inclusivity in mobile app design.</w:t>
      </w:r>
    </w:p>
    <w:p>
      <w:pPr>
        <w:pStyle w:val="BodyText"/>
        <w:rPr/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1-2: Introduction to Mobile Application Development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of mobile platforms (Android and iOS)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Evolution of mobile applications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Importance of mobile applications in today's digital landscape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3-4: Basics of User Interface (UI) Design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Fundamentals of UI design principles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user interactions on mobile devices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design tools and resources for UI development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5-6: Mobile User Experience (UX) Design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Exploring the significance of UX in mobile applications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journey mapping and persona development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Wireframing and prototyping techniques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7: Accessibility in Mobile Applications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Importance of accessibility in mobile app design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Guidelines and standards for accessible mobile applications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Tools for testing and ensuring accessibility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8: Mini Project - UI/UX Design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work on a small project applying UI/UX principles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wireframes and prototypes for their mobile app idea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9-10: Advanced UI Design Techniques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Responsive design for various screen sizes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Animation and transitions in mobile UI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layouts and design patterns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11-12: Advanced UX Design Concepts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In-depth analysis of user feedback and usability testing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Iterative design process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UX analytics and improvement strategies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13-14: Mobile Application Accessibility Implementation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accessibility features in a mobile app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and validating accessibility features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studies of successful accessible mobile apps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15: Project Refinement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and refining mini project based on feedback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Discussing challenges faced during UI/UX design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 16: Final Project Presentation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present their final mobile application projects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based on UI/UX design and accessibility principles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Q&amp;A and feedback session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</w:t>
      </w:r>
    </w:p>
    <w:p>
      <w:pPr>
        <w:pStyle w:val="BodyText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Emphasize the importance of user-centered design throughout the course.</w:t>
      </w:r>
    </w:p>
    <w:p>
      <w:pPr>
        <w:pStyle w:val="BodyText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Encourage students to explore real-world examples of well-designed mobile applications.</w:t>
      </w:r>
    </w:p>
    <w:p>
      <w:pPr>
        <w:pStyle w:val="BodyText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resources for design tools and accessibility testing.</w:t>
      </w:r>
    </w:p>
    <w:p>
      <w:pPr>
        <w:pStyle w:val="BodyText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Share case studies and success stories of mobile apps with outstanding UI/UX and accessibility.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outline aims to provide a comprehensive understanding of mobile application development, UI/UX design, and accessibility without involving programming.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Arial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JP" w:cs="Arial"/>
      <w:color w:val="auto"/>
      <w:kern w:val="2"/>
      <w:sz w:val="24"/>
      <w:szCs w:val="24"/>
      <w:lang w:val="id-ID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 CJK JP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 CJK JP" w:cs="Arial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LibreOffice/7.6.4.1$Linux_X86_64 LibreOffice_project/60$Build-1</Application>
  <AppVersion>15.0000</AppVersion>
  <Pages>3</Pages>
  <Words>537</Words>
  <Characters>3267</Characters>
  <CharactersWithSpaces>3691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2024-01-20T10:23:31Z</dcterms:created>
  <dc:creator/>
  <dc:description/>
  <dc:language>id-ID</dc:language>
  <cp:lastModifiedBy/>
  <dcterms:modified xsi:type="dcterms:W3CDTF">2024-01-20T10:33:05Z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