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registrar as lições aprendidas no projeto Mobili </w:t>
      </w:r>
      <w:r w:rsidDel="00000000" w:rsidR="00000000" w:rsidRPr="00000000">
        <w:rPr>
          <w:rtl w:val="0"/>
        </w:rPr>
        <w:t xml:space="preserve">de modo a aperfeiçoar principalmente os processos de gerenciamento de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Planejado x Realizado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Os objetivos foram atingidos?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atendeu o escopo?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28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28" w:hanging="360"/>
      </w:pPr>
      <w:r w:rsidDel="00000000" w:rsidR="00000000" w:rsidRPr="00000000">
        <w:rPr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no orçamento?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28" w:hanging="360"/>
      </w:pPr>
      <w:r w:rsidDel="00000000" w:rsidR="00000000" w:rsidRPr="00000000">
        <w:rPr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níveis de qualidade foram adequados?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Que riscos se materializaram? O seu tratamento foi adequado?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conseguir se comunicar bem com os stakeholders, foi tratado com reuniões emergenciais;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 plano de alocação da equipe e o plano de qualidade foram adequados?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Processos de gerenciamento de projetos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[Comente os pontos mais relevantes a serem aperfeiçoados ou adotados em próximos projetos]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reuniões com os stakeholders externos se tornou bastante difícil;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 de comunicação do time de desenvolvimento não é unificado, o que faz o gerente ter mais trabalho em repassar as informações em cada canal.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Recomendações e lições aprendidas a serem adotadas para os próximos projetos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Agendar todas as reuniões previstas já no início do projeto com os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28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4678"/>
        <w:gridCol w:w="1417"/>
        <w:tblGridChange w:id="0">
          <w:tblGrid>
            <w:gridCol w:w="2410"/>
            <w:gridCol w:w="4678"/>
            <w:gridCol w:w="1417"/>
          </w:tblGrid>
        </w:tblGridChange>
      </w:tblGrid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Licoes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37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378"/>
      <w:tblGridChange w:id="0">
        <w:tblGrid>
          <w:gridCol w:w="8378"/>
        </w:tblGrid>
      </w:tblGridChange>
    </w:tblGrid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Lições Aprendidas</w:t>
          </w:r>
        </w:p>
      </w:tc>
    </w:tr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 MOBILI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70A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023B5E"/>
    <w:rPr>
      <w:color w:val="808080"/>
    </w:rPr>
  </w:style>
  <w:style w:type="character" w:styleId="Hyperlink">
    <w:name w:val="Hyperlink"/>
    <w:basedOn w:val="Fontepargpadro"/>
    <w:uiPriority w:val="99"/>
    <w:semiHidden w:val="1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autoRedefine w:val="1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FA5D4C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887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UbiHyEgEdKq4x2HPGlQvLGDQvw==">AMUW2mVu8wNR1Fie/YNmKH+pqAI92j+qo6+f2LASQK5+NVibxuhXThM0Vw7zgF6E0/feFr7A7KA41pDKV5XoQrKpPMku3SLUMmJadr84P9YX4qETxkx3jT5Udgg8RVds8kwlAXi1wm+fpTiWAWXXKGcLvhgU+8zlNQ==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2011-07-14T19:08:00Z</dcterms:created>
  <dc:creator>eduardo@escritoriodeprojetos.com.br</dc:creator>
</cp:coreProperties>
</file>