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flask import Flask, render_template, request</w:t>
      </w:r>
      <w:sdt>
        <w:sdtPr>
          <w:id w:val="-107988917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Backend: Flask (Python)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sdt>
        <w:sdtPr>
          <w:id w:val="-435401390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Frontend: Simple HTML form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sdt>
        <w:sdtPr>
          <w:id w:val="-593187038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Flight data: Dummy data (you can later connect to real APIs like Amadeus or Skyscanner)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Here’s the 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**1. Install requirements**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pip install flask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**2. Project Structure**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flight_finder/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├── app.py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├── templates/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│    └── index.html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└── static/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 **3. Backend: app.py**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Dummy flight database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flights =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{"airline": "Air India", "from": "Delhi", "to": "Mumbai", "date": "2025-06-28", "price": 5000},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{"airline": "IndiGo", "from": "Delhi", "to": "Bangalore", "date": "2025-06-28", "price": 6000},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{"airline": "SpiceJet", "from": "Mumbai", "to": "Chennai", "date": "2025-06-28", "price": 4500},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{"airline": "Vistara", "from": "Delhi", "to": "Mumbai", "date": "2025-06-28", "price": 5500},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@app.route("/", methods=["GET", "POST"])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results = []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request.method == "POST":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origin = request.form.get("origin")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destination = request.form.get("destination")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date = request.form.get("date")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# Filter flights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results = [f for f in flights if f["from"].lower() == origin.lower()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and f["to"].lower() == destination.lower()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and f["date"] == date]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render_template("index.html", results=results)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### **4. Frontend: templates/index.html**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&lt;title&gt;Flight Finder&lt;/title&gt;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body { font-family: Arial, sans-serif; background: #f4f4f4; text-align: center;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.form-container { background: white; padding: 20px; width: 300px; margin: auto; border-radius: 10px;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input, button { width: 90%; padding: 10px; margin: 10px 0;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table { margin: auto; border-collapse: collapse; margin-top: 20px;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th, td { border: 1px solid #ccc; padding: 8px;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&lt;h1&gt;Flight Finder&lt;/h1&gt;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&lt;div class="form-container"&gt;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&lt;input type="text" name="origin" placeholder="From (e.g. Delhi)" required&gt;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&lt;input type="text" name="destination" placeholder="To (e.g. Mumbai)" required&gt;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&lt;input type="date" name="date" required&gt;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&lt;button type="submit"&gt;Search Flights&lt;/button&gt;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{% if results %}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&lt;h2&gt;Available Flights&lt;/h2&gt;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&lt;table&gt;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&lt;th&gt;Airline&lt;/th&gt;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&lt;th&gt;From&lt;/th&gt;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&lt;th&gt;To&lt;/th&gt;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&lt;th&gt;Date&lt;/th&gt;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&lt;th&gt;Price (₹)&lt;/th&gt;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{% for flight in results %}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&lt;td&gt;{{ flight.airline }}&lt;/td&gt;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&lt;td&gt;{{ flight.from }}&lt;/td&gt;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&lt;td&gt;{{ flight.to }}&lt;/td&gt;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&lt;td&gt;{{ flight.date }}&lt;/td&gt;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&lt;td&gt;{{ flight.price }}&lt;/td&gt;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{% endfor %}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{% elif results is not none %}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&lt;p&gt;No flights found for your search!&lt;/p&gt;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{% endif %}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 **5. Run the project**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Then open **[http://127.0.0.1:5000](http://127.0.0.1:5000)** in your browser.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dwPIVDf0l/WHlb6SotHATjaIAw==">CgMxLjAaJAoBMBIfCh0IB0IZCgVBcmltbxIQQXJpYWwgVW5pY29kZSBNUxokCgExEh8KHQgHQhkKBUFyaW1vEhBBcmlhbCBVbmljb2RlIE1TGiQKATISHwodCAdCGQoFQXJpbW8SEEFyaWFsIFVuaWNvZGUgTVM4AHIhMWdTS2IwOEZkaVhGSkU5cmpXX244eXVjOVc2MkZWV3RX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