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F2F7F6" w14:textId="696A1E35" w:rsidR="00C4003C" w:rsidRPr="00C4003C" w:rsidRDefault="00C4003C" w:rsidP="00C4003C">
      <w:pPr>
        <w:spacing w:line="276" w:lineRule="auto"/>
        <w:jc w:val="both"/>
        <w:rPr>
          <w:b/>
          <w:color w:val="0070C0"/>
          <w:sz w:val="32"/>
          <w:szCs w:val="24"/>
          <w:u w:val="single"/>
        </w:rPr>
      </w:pPr>
      <w:r w:rsidRPr="00C4003C">
        <w:rPr>
          <w:b/>
          <w:color w:val="0070C0"/>
          <w:sz w:val="32"/>
          <w:szCs w:val="24"/>
          <w:u w:val="single"/>
        </w:rPr>
        <w:t>Virtual Network (VNet):</w:t>
      </w:r>
    </w:p>
    <w:p w14:paraId="41ADD3A7" w14:textId="77777777" w:rsidR="00B65525" w:rsidRDefault="00C4003C" w:rsidP="00C4003C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B65525">
        <w:rPr>
          <w:sz w:val="24"/>
          <w:szCs w:val="24"/>
        </w:rPr>
        <w:t>VNet enables Azure resources to securely communicate with each other, the internet, and on-premises networks.</w:t>
      </w:r>
    </w:p>
    <w:p w14:paraId="4F243687" w14:textId="4F426873" w:rsidR="00C4003C" w:rsidRPr="00B65525" w:rsidRDefault="00C4003C" w:rsidP="00C4003C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B65525">
        <w:rPr>
          <w:sz w:val="24"/>
          <w:szCs w:val="24"/>
        </w:rPr>
        <w:t>VNet is virtual (like VM)</w:t>
      </w:r>
    </w:p>
    <w:p w14:paraId="3B4CA938" w14:textId="77777777" w:rsidR="00C4003C" w:rsidRPr="00C4003C" w:rsidRDefault="00C4003C" w:rsidP="00C4003C">
      <w:pPr>
        <w:spacing w:line="276" w:lineRule="auto"/>
        <w:jc w:val="both"/>
        <w:rPr>
          <w:sz w:val="24"/>
          <w:szCs w:val="24"/>
        </w:rPr>
      </w:pPr>
    </w:p>
    <w:p w14:paraId="07048A76" w14:textId="77777777" w:rsidR="00C4003C" w:rsidRPr="00C4003C" w:rsidRDefault="00C4003C" w:rsidP="00C4003C">
      <w:pPr>
        <w:spacing w:line="276" w:lineRule="auto"/>
        <w:jc w:val="both"/>
        <w:rPr>
          <w:sz w:val="24"/>
          <w:szCs w:val="24"/>
        </w:rPr>
      </w:pPr>
    </w:p>
    <w:p w14:paraId="493EDFDB" w14:textId="18A369F0" w:rsidR="00C4003C" w:rsidRPr="00B65525" w:rsidRDefault="00B65525" w:rsidP="00C4003C">
      <w:pPr>
        <w:spacing w:line="276" w:lineRule="auto"/>
        <w:jc w:val="both"/>
        <w:rPr>
          <w:b/>
          <w:sz w:val="28"/>
          <w:szCs w:val="24"/>
        </w:rPr>
      </w:pPr>
      <w:r w:rsidRPr="00B65525">
        <w:rPr>
          <w:b/>
          <w:sz w:val="28"/>
          <w:szCs w:val="24"/>
        </w:rPr>
        <w:t>IP Address ::</w:t>
      </w:r>
    </w:p>
    <w:p w14:paraId="5924119A" w14:textId="77777777" w:rsidR="00B65525" w:rsidRDefault="00C4003C" w:rsidP="00C4003C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B65525">
        <w:rPr>
          <w:sz w:val="24"/>
          <w:szCs w:val="24"/>
        </w:rPr>
        <w:t xml:space="preserve">An IP address is a unique numerical identifier for a device or network that connects to the internet. </w:t>
      </w:r>
    </w:p>
    <w:p w14:paraId="499D4C64" w14:textId="7A6D9618" w:rsidR="00C4003C" w:rsidRPr="00B65525" w:rsidRDefault="00C4003C" w:rsidP="00C4003C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B65525">
        <w:rPr>
          <w:sz w:val="24"/>
          <w:szCs w:val="24"/>
        </w:rPr>
        <w:t xml:space="preserve"> IP stands for "Internet Protocol", which is the set of rules that govern how data is sent over the internet or a local network.</w:t>
      </w:r>
    </w:p>
    <w:p w14:paraId="37F828A3" w14:textId="6392AFE1" w:rsidR="00C4003C" w:rsidRPr="00B65525" w:rsidRDefault="00C4003C" w:rsidP="00C4003C">
      <w:pPr>
        <w:spacing w:line="276" w:lineRule="auto"/>
        <w:jc w:val="both"/>
        <w:rPr>
          <w:sz w:val="24"/>
          <w:szCs w:val="24"/>
        </w:rPr>
      </w:pPr>
    </w:p>
    <w:p w14:paraId="463BD3B3" w14:textId="77777777" w:rsidR="00C4003C" w:rsidRPr="00B65525" w:rsidRDefault="00C4003C" w:rsidP="00C4003C">
      <w:pPr>
        <w:spacing w:line="276" w:lineRule="auto"/>
        <w:jc w:val="both"/>
        <w:rPr>
          <w:b/>
          <w:sz w:val="32"/>
          <w:szCs w:val="24"/>
        </w:rPr>
      </w:pPr>
      <w:r w:rsidRPr="00B65525">
        <w:rPr>
          <w:b/>
          <w:sz w:val="32"/>
          <w:szCs w:val="24"/>
        </w:rPr>
        <w:t>Address space::::</w:t>
      </w:r>
    </w:p>
    <w:p w14:paraId="003555BE" w14:textId="77777777" w:rsidR="00C4003C" w:rsidRPr="00C4003C" w:rsidRDefault="00C4003C" w:rsidP="00C4003C">
      <w:pPr>
        <w:spacing w:line="276" w:lineRule="auto"/>
        <w:jc w:val="both"/>
        <w:rPr>
          <w:sz w:val="24"/>
          <w:szCs w:val="24"/>
        </w:rPr>
      </w:pPr>
    </w:p>
    <w:p w14:paraId="69C6309E" w14:textId="126DA574" w:rsidR="00B65525" w:rsidRDefault="00C4003C" w:rsidP="00C4003C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B65525">
        <w:rPr>
          <w:sz w:val="24"/>
          <w:szCs w:val="24"/>
        </w:rPr>
        <w:t xml:space="preserve">An address space is the range of IP addresses that are </w:t>
      </w:r>
      <w:r w:rsidR="00B65525">
        <w:rPr>
          <w:sz w:val="24"/>
          <w:szCs w:val="24"/>
        </w:rPr>
        <w:t>available</w:t>
      </w:r>
    </w:p>
    <w:p w14:paraId="35073AE9" w14:textId="77777777" w:rsidR="00B65525" w:rsidRDefault="00C4003C" w:rsidP="00C4003C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B65525">
        <w:rPr>
          <w:sz w:val="24"/>
          <w:szCs w:val="24"/>
        </w:rPr>
        <w:t>Every service or resource that is connected to a VNet will get its own unique address on tha</w:t>
      </w:r>
      <w:r w:rsidR="00B65525">
        <w:rPr>
          <w:sz w:val="24"/>
          <w:szCs w:val="24"/>
        </w:rPr>
        <w:t xml:space="preserve">t VNet within the address space. </w:t>
      </w:r>
      <w:r w:rsidRPr="00B65525">
        <w:rPr>
          <w:sz w:val="24"/>
          <w:szCs w:val="24"/>
        </w:rPr>
        <w:t>(that is how services on the same Vnet can find each other and communicate)</w:t>
      </w:r>
    </w:p>
    <w:p w14:paraId="1503F55A" w14:textId="41EE434D" w:rsidR="00C4003C" w:rsidRPr="00B65525" w:rsidRDefault="00C4003C" w:rsidP="00C4003C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B65525">
        <w:rPr>
          <w:sz w:val="24"/>
          <w:szCs w:val="24"/>
        </w:rPr>
        <w:t xml:space="preserve"> you assign an address space to the Vnet and the serice or resources automatically gets an </w:t>
      </w:r>
      <w:r w:rsidR="00B65525">
        <w:rPr>
          <w:sz w:val="24"/>
          <w:szCs w:val="24"/>
        </w:rPr>
        <w:t>Ip address in that address space.</w:t>
      </w:r>
    </w:p>
    <w:p w14:paraId="53E83391" w14:textId="77777777" w:rsidR="00C4003C" w:rsidRPr="00C4003C" w:rsidRDefault="00C4003C" w:rsidP="00C4003C">
      <w:pPr>
        <w:spacing w:line="276" w:lineRule="auto"/>
        <w:jc w:val="both"/>
        <w:rPr>
          <w:sz w:val="24"/>
          <w:szCs w:val="24"/>
        </w:rPr>
      </w:pPr>
    </w:p>
    <w:p w14:paraId="7811E0EB" w14:textId="426E41B2" w:rsidR="00C4003C" w:rsidRPr="00B65525" w:rsidRDefault="00B65525" w:rsidP="00C4003C">
      <w:pPr>
        <w:spacing w:line="276" w:lineRule="auto"/>
        <w:jc w:val="both"/>
        <w:rPr>
          <w:b/>
          <w:sz w:val="32"/>
          <w:szCs w:val="24"/>
        </w:rPr>
      </w:pPr>
      <w:r>
        <w:rPr>
          <w:b/>
          <w:sz w:val="32"/>
          <w:szCs w:val="24"/>
        </w:rPr>
        <w:t>Subnet::::</w:t>
      </w:r>
    </w:p>
    <w:p w14:paraId="529CC5C7" w14:textId="77777777" w:rsidR="00B65525" w:rsidRDefault="00C4003C" w:rsidP="00C4003C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B65525">
        <w:rPr>
          <w:sz w:val="24"/>
          <w:szCs w:val="24"/>
        </w:rPr>
        <w:t>Subnets enable you to divide VNet into one or more subnetworks and allocate a portion of the VNet address space to each subnet</w:t>
      </w:r>
    </w:p>
    <w:p w14:paraId="03E79A7D" w14:textId="1EFB5848" w:rsidR="00C4003C" w:rsidRPr="00756D36" w:rsidRDefault="00C4003C" w:rsidP="00C4003C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B65525">
        <w:rPr>
          <w:sz w:val="24"/>
          <w:szCs w:val="24"/>
        </w:rPr>
        <w:t xml:space="preserve"> by doing thus we can have multiple networks on the same VNet</w:t>
      </w:r>
    </w:p>
    <w:p w14:paraId="14778AA1" w14:textId="2DA0AB1D" w:rsidR="00C4003C" w:rsidRPr="00756D36" w:rsidRDefault="00B65525" w:rsidP="00C4003C">
      <w:pPr>
        <w:spacing w:line="276" w:lineRule="auto"/>
        <w:jc w:val="both"/>
        <w:rPr>
          <w:b/>
          <w:sz w:val="32"/>
          <w:szCs w:val="24"/>
        </w:rPr>
      </w:pPr>
      <w:r>
        <w:rPr>
          <w:b/>
          <w:sz w:val="32"/>
          <w:szCs w:val="24"/>
        </w:rPr>
        <w:t>Uses of subnet::::</w:t>
      </w:r>
    </w:p>
    <w:p w14:paraId="6C357E43" w14:textId="77777777" w:rsidR="00756D36" w:rsidRDefault="00C4003C" w:rsidP="00C4003C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756D36">
        <w:rPr>
          <w:sz w:val="24"/>
          <w:szCs w:val="24"/>
        </w:rPr>
        <w:t>we can group some of resources (may be they are related to a particular project) onto same subnet to mate it easier to keep an overview</w:t>
      </w:r>
    </w:p>
    <w:p w14:paraId="4F4A67D9" w14:textId="77777777" w:rsidR="00756D36" w:rsidRDefault="00C4003C" w:rsidP="00C4003C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756D36">
        <w:rPr>
          <w:sz w:val="24"/>
          <w:szCs w:val="24"/>
        </w:rPr>
        <w:t>if IP adress range is small, it is easy to allocate address to resources</w:t>
      </w:r>
    </w:p>
    <w:p w14:paraId="70A8BC28" w14:textId="50650A56" w:rsidR="00C4003C" w:rsidRPr="00756D36" w:rsidRDefault="00C4003C" w:rsidP="00C4003C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756D36">
        <w:rPr>
          <w:sz w:val="24"/>
          <w:szCs w:val="24"/>
        </w:rPr>
        <w:t>we can secure individual subnets using a network secuiry group</w:t>
      </w:r>
    </w:p>
    <w:p w14:paraId="14474B30" w14:textId="77777777" w:rsidR="00C4003C" w:rsidRPr="00C4003C" w:rsidRDefault="00C4003C" w:rsidP="00C4003C">
      <w:pPr>
        <w:spacing w:line="276" w:lineRule="auto"/>
        <w:jc w:val="both"/>
        <w:rPr>
          <w:sz w:val="24"/>
          <w:szCs w:val="24"/>
        </w:rPr>
      </w:pPr>
    </w:p>
    <w:p w14:paraId="0E1C1F45" w14:textId="77777777" w:rsidR="00C4003C" w:rsidRPr="00C4003C" w:rsidRDefault="00C4003C" w:rsidP="00C4003C">
      <w:pPr>
        <w:spacing w:line="276" w:lineRule="auto"/>
        <w:jc w:val="both"/>
        <w:rPr>
          <w:sz w:val="24"/>
          <w:szCs w:val="24"/>
        </w:rPr>
      </w:pPr>
    </w:p>
    <w:p w14:paraId="58F8DC61" w14:textId="450174AB" w:rsidR="00C4003C" w:rsidRPr="00756D36" w:rsidRDefault="00C4003C" w:rsidP="00C4003C">
      <w:pPr>
        <w:spacing w:line="276" w:lineRule="auto"/>
        <w:jc w:val="both"/>
        <w:rPr>
          <w:b/>
          <w:sz w:val="32"/>
          <w:szCs w:val="24"/>
        </w:rPr>
      </w:pPr>
      <w:r w:rsidRPr="00756D36">
        <w:rPr>
          <w:b/>
          <w:sz w:val="32"/>
          <w:szCs w:val="24"/>
        </w:rPr>
        <w:lastRenderedPageBreak/>
        <w:t>Sub</w:t>
      </w:r>
      <w:r w:rsidR="00756D36">
        <w:rPr>
          <w:b/>
          <w:sz w:val="32"/>
          <w:szCs w:val="24"/>
        </w:rPr>
        <w:t>net Regions&amp; Subscriptions ::::</w:t>
      </w:r>
    </w:p>
    <w:p w14:paraId="74F79E4F" w14:textId="77777777" w:rsidR="00756D36" w:rsidRDefault="00C4003C" w:rsidP="00C4003C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756D36">
        <w:rPr>
          <w:sz w:val="24"/>
          <w:szCs w:val="24"/>
        </w:rPr>
        <w:t>A VNet belongs to a single region. Every resource on the Vnet must be in the same region too.</w:t>
      </w:r>
    </w:p>
    <w:p w14:paraId="6210D870" w14:textId="42D15D5D" w:rsidR="00C4003C" w:rsidRPr="00756D36" w:rsidRDefault="00C4003C" w:rsidP="00C4003C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756D36">
        <w:rPr>
          <w:sz w:val="24"/>
          <w:szCs w:val="24"/>
        </w:rPr>
        <w:t>A VNet belongs to just one subscription, but a subscription can have multiple VNets.</w:t>
      </w:r>
    </w:p>
    <w:p w14:paraId="3B4C2085" w14:textId="77777777" w:rsidR="00C4003C" w:rsidRPr="00C4003C" w:rsidRDefault="00C4003C" w:rsidP="00C4003C">
      <w:pPr>
        <w:spacing w:line="276" w:lineRule="auto"/>
        <w:jc w:val="both"/>
        <w:rPr>
          <w:sz w:val="24"/>
          <w:szCs w:val="24"/>
        </w:rPr>
      </w:pPr>
    </w:p>
    <w:p w14:paraId="2C814889" w14:textId="1F05A08E" w:rsidR="00C4003C" w:rsidRPr="00756D36" w:rsidRDefault="00756D36" w:rsidP="00C4003C">
      <w:pPr>
        <w:spacing w:line="276" w:lineRule="auto"/>
        <w:jc w:val="both"/>
        <w:rPr>
          <w:b/>
          <w:sz w:val="32"/>
          <w:szCs w:val="24"/>
        </w:rPr>
      </w:pPr>
      <w:r>
        <w:rPr>
          <w:b/>
          <w:sz w:val="32"/>
          <w:szCs w:val="24"/>
        </w:rPr>
        <w:t>Advantages of VNet</w:t>
      </w:r>
    </w:p>
    <w:p w14:paraId="1B2AA92D" w14:textId="77244DBB" w:rsidR="00756D36" w:rsidRDefault="00C4003C" w:rsidP="00C4003C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756D36">
        <w:rPr>
          <w:sz w:val="24"/>
          <w:szCs w:val="24"/>
        </w:rPr>
        <w:t xml:space="preserve">Scaling:: </w:t>
      </w:r>
      <w:r w:rsidR="00756D36">
        <w:rPr>
          <w:sz w:val="24"/>
          <w:szCs w:val="24"/>
        </w:rPr>
        <w:t xml:space="preserve">  </w:t>
      </w:r>
      <w:r w:rsidRPr="00756D36">
        <w:rPr>
          <w:sz w:val="24"/>
          <w:szCs w:val="24"/>
        </w:rPr>
        <w:t>If you want to add more address in your address space, you can do it. Vnet will support it</w:t>
      </w:r>
      <w:r w:rsidR="00756D36">
        <w:rPr>
          <w:sz w:val="24"/>
          <w:szCs w:val="24"/>
        </w:rPr>
        <w:t xml:space="preserve">. </w:t>
      </w:r>
      <w:r w:rsidRPr="00756D36">
        <w:rPr>
          <w:sz w:val="24"/>
          <w:szCs w:val="24"/>
        </w:rPr>
        <w:t>If you want to create a new VNet it is also easy.</w:t>
      </w:r>
    </w:p>
    <w:p w14:paraId="5C7A5C8F" w14:textId="77777777" w:rsidR="00756D36" w:rsidRDefault="00C4003C" w:rsidP="00C4003C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756D36">
        <w:rPr>
          <w:sz w:val="24"/>
          <w:szCs w:val="24"/>
        </w:rPr>
        <w:t>High availability:: by using peering Vnets, load balancer, VPN gateway we can increase the availability of resources</w:t>
      </w:r>
    </w:p>
    <w:p w14:paraId="40AF4271" w14:textId="0687173B" w:rsidR="00C4003C" w:rsidRPr="00756D36" w:rsidRDefault="00C4003C" w:rsidP="00C4003C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756D36">
        <w:rPr>
          <w:sz w:val="24"/>
          <w:szCs w:val="24"/>
        </w:rPr>
        <w:t>Isolation ::</w:t>
      </w:r>
      <w:r w:rsidR="00756D36">
        <w:rPr>
          <w:sz w:val="24"/>
          <w:szCs w:val="24"/>
        </w:rPr>
        <w:t xml:space="preserve">  </w:t>
      </w:r>
      <w:r w:rsidRPr="00756D36">
        <w:rPr>
          <w:sz w:val="24"/>
          <w:szCs w:val="24"/>
        </w:rPr>
        <w:t>we can isolate services and products very efficiently and simply with VNets. Using subnets and network security groups you can manage and organize your resources within a VNet</w:t>
      </w:r>
    </w:p>
    <w:p w14:paraId="4D0B0ABB" w14:textId="0792E158" w:rsidR="00C4003C" w:rsidRPr="00756D36" w:rsidRDefault="00756D36" w:rsidP="00C4003C">
      <w:pPr>
        <w:spacing w:line="276" w:lineRule="auto"/>
        <w:jc w:val="both"/>
        <w:rPr>
          <w:b/>
          <w:sz w:val="32"/>
          <w:szCs w:val="24"/>
        </w:rPr>
      </w:pPr>
      <w:r>
        <w:rPr>
          <w:b/>
          <w:sz w:val="32"/>
          <w:szCs w:val="24"/>
        </w:rPr>
        <w:t>VNet peering::::</w:t>
      </w:r>
    </w:p>
    <w:p w14:paraId="2563AC82" w14:textId="499C18B8" w:rsidR="00C4003C" w:rsidRPr="00C4003C" w:rsidRDefault="00C4003C" w:rsidP="00C4003C">
      <w:pPr>
        <w:spacing w:line="276" w:lineRule="auto"/>
        <w:jc w:val="both"/>
        <w:rPr>
          <w:sz w:val="24"/>
          <w:szCs w:val="24"/>
        </w:rPr>
      </w:pPr>
      <w:r w:rsidRPr="00C4003C">
        <w:rPr>
          <w:sz w:val="24"/>
          <w:szCs w:val="24"/>
        </w:rPr>
        <w:t xml:space="preserve">That allows you to connect two or more VNets together in the same Azure region or </w:t>
      </w:r>
      <w:r w:rsidR="00756D36">
        <w:rPr>
          <w:sz w:val="24"/>
          <w:szCs w:val="24"/>
        </w:rPr>
        <w:t>across different Azure regions.</w:t>
      </w:r>
    </w:p>
    <w:p w14:paraId="03859A93" w14:textId="784B6C2F" w:rsidR="00C4003C" w:rsidRPr="00756D36" w:rsidRDefault="00C4003C" w:rsidP="00C4003C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756D36">
        <w:rPr>
          <w:sz w:val="24"/>
          <w:szCs w:val="24"/>
        </w:rPr>
        <w:t>Traffic between VMs in Peering uses private microsoft network and never passes through the public internet, just like if the VMs were on the same VNet</w:t>
      </w:r>
    </w:p>
    <w:p w14:paraId="37879EA4" w14:textId="77777777" w:rsidR="00C4003C" w:rsidRPr="00C4003C" w:rsidRDefault="00C4003C" w:rsidP="00C4003C">
      <w:pPr>
        <w:spacing w:line="276" w:lineRule="auto"/>
        <w:jc w:val="both"/>
        <w:rPr>
          <w:sz w:val="24"/>
          <w:szCs w:val="24"/>
        </w:rPr>
      </w:pPr>
    </w:p>
    <w:p w14:paraId="2299CF4F" w14:textId="563522D2" w:rsidR="00C4003C" w:rsidRPr="00756D36" w:rsidRDefault="00756D36" w:rsidP="00C4003C">
      <w:pPr>
        <w:spacing w:line="276" w:lineRule="auto"/>
        <w:jc w:val="both"/>
        <w:rPr>
          <w:b/>
          <w:sz w:val="32"/>
          <w:szCs w:val="24"/>
        </w:rPr>
      </w:pPr>
      <w:r>
        <w:rPr>
          <w:b/>
          <w:sz w:val="32"/>
          <w:szCs w:val="24"/>
        </w:rPr>
        <w:t>peering benefits)))</w:t>
      </w:r>
    </w:p>
    <w:p w14:paraId="1D53071E" w14:textId="77777777" w:rsidR="00756D36" w:rsidRDefault="00C4003C" w:rsidP="00C4003C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756D36">
        <w:rPr>
          <w:sz w:val="24"/>
          <w:szCs w:val="24"/>
        </w:rPr>
        <w:t>Low-latency, high bandwidth connection   between resources in different virtual networks.</w:t>
      </w:r>
    </w:p>
    <w:p w14:paraId="380CD30B" w14:textId="77777777" w:rsidR="00756D36" w:rsidRDefault="00C4003C" w:rsidP="00C4003C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756D36">
        <w:rPr>
          <w:sz w:val="24"/>
          <w:szCs w:val="24"/>
        </w:rPr>
        <w:t>Resources in separate VNets can communicate</w:t>
      </w:r>
    </w:p>
    <w:p w14:paraId="1FD08ED7" w14:textId="466016A6" w:rsidR="00C4003C" w:rsidRDefault="00C4003C" w:rsidP="00C4003C">
      <w:pPr>
        <w:pStyle w:val="ListParagraph"/>
        <w:numPr>
          <w:ilvl w:val="0"/>
          <w:numId w:val="3"/>
        </w:numPr>
        <w:spacing w:line="276" w:lineRule="auto"/>
        <w:jc w:val="both"/>
        <w:rPr>
          <w:sz w:val="24"/>
          <w:szCs w:val="24"/>
        </w:rPr>
      </w:pPr>
      <w:r w:rsidRPr="00756D36">
        <w:rPr>
          <w:sz w:val="24"/>
          <w:szCs w:val="24"/>
        </w:rPr>
        <w:t>Transfer data easily between subscriptions and deployment in separate regions</w:t>
      </w:r>
    </w:p>
    <w:p w14:paraId="6F51C075" w14:textId="6F082F68" w:rsidR="00E57CBA" w:rsidRDefault="00E57CBA" w:rsidP="00E57CBA">
      <w:pPr>
        <w:spacing w:line="276" w:lineRule="auto"/>
        <w:jc w:val="both"/>
      </w:pPr>
    </w:p>
    <w:p w14:paraId="280F8C70" w14:textId="53167439" w:rsidR="00E57CBA" w:rsidRDefault="00E57CBA" w:rsidP="00E57CBA">
      <w:pPr>
        <w:spacing w:line="276" w:lineRule="auto"/>
        <w:jc w:val="both"/>
      </w:pPr>
    </w:p>
    <w:p w14:paraId="1F75A16D" w14:textId="7B823D4F" w:rsidR="00E57CBA" w:rsidRDefault="00E57CBA" w:rsidP="00E57CBA">
      <w:pPr>
        <w:spacing w:line="276" w:lineRule="auto"/>
        <w:jc w:val="both"/>
      </w:pPr>
    </w:p>
    <w:p w14:paraId="4E770B4A" w14:textId="1517B48C" w:rsidR="00E57CBA" w:rsidRDefault="00E57CBA" w:rsidP="00E57CBA">
      <w:pPr>
        <w:spacing w:line="276" w:lineRule="auto"/>
        <w:jc w:val="both"/>
      </w:pPr>
    </w:p>
    <w:p w14:paraId="49761C9A" w14:textId="204FE4CE" w:rsidR="00E57CBA" w:rsidRDefault="00E57CBA" w:rsidP="00E57CBA">
      <w:pPr>
        <w:spacing w:line="276" w:lineRule="auto"/>
        <w:jc w:val="both"/>
      </w:pPr>
    </w:p>
    <w:p w14:paraId="340987CE" w14:textId="56D2CB97" w:rsidR="00E57CBA" w:rsidRDefault="00E57CBA" w:rsidP="00E57CBA">
      <w:pPr>
        <w:spacing w:line="276" w:lineRule="auto"/>
        <w:jc w:val="both"/>
        <w:rPr>
          <w:sz w:val="24"/>
          <w:szCs w:val="24"/>
        </w:rPr>
      </w:pPr>
    </w:p>
    <w:p w14:paraId="6FD9509F" w14:textId="77777777" w:rsidR="00D449EC" w:rsidRPr="00E57CBA" w:rsidRDefault="00D449EC" w:rsidP="00E57CBA">
      <w:pPr>
        <w:spacing w:line="276" w:lineRule="auto"/>
        <w:jc w:val="both"/>
        <w:rPr>
          <w:sz w:val="24"/>
          <w:szCs w:val="24"/>
        </w:rPr>
      </w:pPr>
      <w:bookmarkStart w:id="0" w:name="_GoBack"/>
      <w:bookmarkEnd w:id="0"/>
    </w:p>
    <w:p w14:paraId="0EB7FE6C" w14:textId="77777777" w:rsidR="0033389A" w:rsidRPr="0033389A" w:rsidRDefault="0033389A" w:rsidP="001068A2">
      <w:pPr>
        <w:spacing w:line="276" w:lineRule="auto"/>
        <w:jc w:val="both"/>
        <w:rPr>
          <w:b/>
          <w:color w:val="0070C0"/>
          <w:sz w:val="32"/>
        </w:rPr>
      </w:pPr>
      <w:r w:rsidRPr="0033389A">
        <w:rPr>
          <w:b/>
          <w:color w:val="0070C0"/>
          <w:sz w:val="32"/>
        </w:rPr>
        <w:lastRenderedPageBreak/>
        <w:t>Load Balancer</w:t>
      </w:r>
      <w:r>
        <w:rPr>
          <w:b/>
          <w:color w:val="0070C0"/>
          <w:sz w:val="32"/>
        </w:rPr>
        <w:t xml:space="preserve"> </w:t>
      </w:r>
      <w:r w:rsidRPr="0033389A">
        <w:rPr>
          <w:b/>
          <w:color w:val="0070C0"/>
          <w:sz w:val="32"/>
        </w:rPr>
        <w:t>::</w:t>
      </w:r>
    </w:p>
    <w:p w14:paraId="43A82D22" w14:textId="77777777" w:rsidR="0033389A" w:rsidRDefault="0033389A" w:rsidP="001068A2">
      <w:pPr>
        <w:spacing w:line="276" w:lineRule="auto"/>
        <w:jc w:val="both"/>
      </w:pPr>
      <w:r>
        <w:t>When yo</w:t>
      </w:r>
      <w:r>
        <w:t xml:space="preserve">u have more than one VM serving </w:t>
      </w:r>
      <w:r>
        <w:t>the</w:t>
      </w:r>
      <w:r>
        <w:t xml:space="preserve"> application, how do you decide </w:t>
      </w:r>
      <w:r>
        <w:t>which VM gets a particular user?</w:t>
      </w:r>
    </w:p>
    <w:p w14:paraId="440E7502" w14:textId="308535C0" w:rsidR="001068A2" w:rsidRDefault="0033389A" w:rsidP="001068A2">
      <w:pPr>
        <w:spacing w:line="276" w:lineRule="auto"/>
        <w:jc w:val="both"/>
      </w:pPr>
      <w:r>
        <w:t>A load balancer is the answer.</w:t>
      </w:r>
    </w:p>
    <w:p w14:paraId="1737D445" w14:textId="77777777" w:rsidR="001068A2" w:rsidRDefault="001068A2" w:rsidP="001068A2">
      <w:pPr>
        <w:spacing w:line="276" w:lineRule="auto"/>
        <w:jc w:val="both"/>
      </w:pPr>
      <w:r>
        <w:t>Imagine this scenario.</w:t>
      </w:r>
    </w:p>
    <w:p w14:paraId="41C3B82D" w14:textId="301A59DE" w:rsidR="001068A2" w:rsidRDefault="001068A2" w:rsidP="001068A2">
      <w:pPr>
        <w:spacing w:line="276" w:lineRule="auto"/>
        <w:jc w:val="both"/>
      </w:pPr>
      <w:r>
        <w:t>Your online b</w:t>
      </w:r>
      <w:r>
        <w:t xml:space="preserve">usiness for booking removals of </w:t>
      </w:r>
      <w:r>
        <w:t>angry llamas is going super we</w:t>
      </w:r>
      <w:r>
        <w:t xml:space="preserve">ll. </w:t>
      </w:r>
      <w:r>
        <w:t>You're st</w:t>
      </w:r>
      <w:r>
        <w:t xml:space="preserve">arting to get much more traffic </w:t>
      </w:r>
      <w:r>
        <w:t>t</w:t>
      </w:r>
      <w:r>
        <w:t xml:space="preserve">han you originally anticipated. </w:t>
      </w:r>
      <w:r>
        <w:t xml:space="preserve">The VM that you use for processing some of the old </w:t>
      </w:r>
      <w:r>
        <w:t xml:space="preserve">data is getting overloaded at times. </w:t>
      </w:r>
      <w:r>
        <w:t xml:space="preserve">You add </w:t>
      </w:r>
      <w:r>
        <w:t xml:space="preserve">a second VM, but how do you now </w:t>
      </w:r>
      <w:r>
        <w:t>manage the traffic flow and use both?</w:t>
      </w:r>
    </w:p>
    <w:p w14:paraId="3205FC00" w14:textId="0A60A7A8" w:rsidR="001068A2" w:rsidRDefault="001068A2" w:rsidP="001068A2">
      <w:pPr>
        <w:spacing w:line="276" w:lineRule="auto"/>
        <w:jc w:val="both"/>
      </w:pPr>
      <w:r w:rsidRPr="001068A2">
        <w:drawing>
          <wp:inline distT="0" distB="0" distL="0" distR="0" wp14:anchorId="2CFDEA82" wp14:editId="586250BC">
            <wp:extent cx="5743575" cy="30505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5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7EFD" w14:textId="667DE120" w:rsidR="001068A2" w:rsidRDefault="001068A2" w:rsidP="001068A2">
      <w:pPr>
        <w:spacing w:line="276" w:lineRule="auto"/>
        <w:jc w:val="both"/>
      </w:pPr>
      <w:r>
        <w:t>Adding a load b</w:t>
      </w:r>
      <w:r>
        <w:t xml:space="preserve">alancer in front of the two VMs </w:t>
      </w:r>
      <w:r>
        <w:t>to capture the</w:t>
      </w:r>
      <w:r>
        <w:t xml:space="preserve"> traffic before it reaches them </w:t>
      </w:r>
      <w:r>
        <w:t>means you can manage where the traffic goes.</w:t>
      </w:r>
    </w:p>
    <w:p w14:paraId="06328828" w14:textId="314C4524" w:rsidR="001068A2" w:rsidRDefault="001068A2" w:rsidP="001068A2">
      <w:pPr>
        <w:spacing w:line="276" w:lineRule="auto"/>
        <w:jc w:val="both"/>
      </w:pPr>
      <w:r w:rsidRPr="001068A2">
        <w:drawing>
          <wp:inline distT="0" distB="0" distL="0" distR="0" wp14:anchorId="56053A69" wp14:editId="0370D4F0">
            <wp:extent cx="5715000" cy="27853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8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2EBA" w14:textId="409BC12F" w:rsidR="00D8106B" w:rsidRPr="00446815" w:rsidRDefault="00B57DDB" w:rsidP="007047CE">
      <w:pPr>
        <w:spacing w:line="276" w:lineRule="auto"/>
        <w:jc w:val="both"/>
        <w:rPr>
          <w:b/>
          <w:color w:val="92D050"/>
          <w:sz w:val="24"/>
        </w:rPr>
      </w:pPr>
      <w:r w:rsidRPr="007047CE">
        <w:rPr>
          <w:b/>
          <w:sz w:val="24"/>
        </w:rPr>
        <w:lastRenderedPageBreak/>
        <w:t xml:space="preserve">Load Balancer distributes traffic from the internet or local network </w:t>
      </w:r>
      <w:r w:rsidRPr="00BE6071">
        <w:rPr>
          <w:b/>
          <w:color w:val="92D050"/>
          <w:sz w:val="24"/>
        </w:rPr>
        <w:t>(Inbound Flows)</w:t>
      </w:r>
      <w:r w:rsidR="00953275" w:rsidRPr="007047CE">
        <w:rPr>
          <w:b/>
          <w:sz w:val="24"/>
        </w:rPr>
        <w:t xml:space="preserve"> that arrive on the Load Balancer’s frontend </w:t>
      </w:r>
      <w:r w:rsidR="00953275" w:rsidRPr="00BE6071">
        <w:rPr>
          <w:b/>
          <w:color w:val="92D050"/>
          <w:sz w:val="24"/>
        </w:rPr>
        <w:t>(The access point for the load balancer. All the traffic goes here first)</w:t>
      </w:r>
      <w:r w:rsidR="00DD38CB" w:rsidRPr="00BE6071">
        <w:rPr>
          <w:b/>
          <w:color w:val="92D050"/>
          <w:sz w:val="24"/>
        </w:rPr>
        <w:t xml:space="preserve"> </w:t>
      </w:r>
      <w:r w:rsidR="00DD38CB" w:rsidRPr="007047CE">
        <w:rPr>
          <w:b/>
          <w:sz w:val="24"/>
        </w:rPr>
        <w:t xml:space="preserve">to backend pool instances </w:t>
      </w:r>
      <w:r w:rsidR="00DD38CB" w:rsidRPr="00BE6071">
        <w:rPr>
          <w:b/>
          <w:color w:val="92D050"/>
          <w:sz w:val="24"/>
        </w:rPr>
        <w:t>(The VM instances receiving traffic)</w:t>
      </w:r>
      <w:r w:rsidR="00C62DD1" w:rsidRPr="00BE6071">
        <w:rPr>
          <w:b/>
          <w:color w:val="92D050"/>
          <w:sz w:val="24"/>
        </w:rPr>
        <w:t xml:space="preserve">, </w:t>
      </w:r>
      <w:r w:rsidR="00C62DD1" w:rsidRPr="007047CE">
        <w:rPr>
          <w:b/>
          <w:sz w:val="24"/>
        </w:rPr>
        <w:t>accor</w:t>
      </w:r>
      <w:r w:rsidR="00EB6D51" w:rsidRPr="007047CE">
        <w:rPr>
          <w:b/>
          <w:sz w:val="24"/>
        </w:rPr>
        <w:t>ding to rules and health probes</w:t>
      </w:r>
      <w:r w:rsidR="007047CE">
        <w:rPr>
          <w:b/>
          <w:sz w:val="24"/>
        </w:rPr>
        <w:t xml:space="preserve"> </w:t>
      </w:r>
      <w:r w:rsidR="007047CE" w:rsidRPr="00BE6071">
        <w:rPr>
          <w:b/>
          <w:color w:val="92D050"/>
          <w:sz w:val="24"/>
        </w:rPr>
        <w:t xml:space="preserve">(refers </w:t>
      </w:r>
      <w:r w:rsidR="007047CE" w:rsidRPr="00BE6071">
        <w:rPr>
          <w:b/>
          <w:color w:val="92D050"/>
          <w:sz w:val="24"/>
        </w:rPr>
        <w:t>to the load balancer rules for directing the traffic.</w:t>
      </w:r>
      <w:r w:rsidR="007047CE" w:rsidRPr="00BE6071">
        <w:rPr>
          <w:b/>
          <w:color w:val="92D050"/>
          <w:sz w:val="24"/>
        </w:rPr>
        <w:t xml:space="preserve"> </w:t>
      </w:r>
      <w:r w:rsidR="007047CE" w:rsidRPr="00BE6071">
        <w:rPr>
          <w:b/>
          <w:color w:val="92D050"/>
          <w:sz w:val="24"/>
        </w:rPr>
        <w:t xml:space="preserve">A health probe is a service </w:t>
      </w:r>
      <w:r w:rsidR="007047CE" w:rsidRPr="00BE6071">
        <w:rPr>
          <w:b/>
          <w:color w:val="92D050"/>
          <w:sz w:val="24"/>
        </w:rPr>
        <w:t xml:space="preserve">that makes sure </w:t>
      </w:r>
      <w:r w:rsidR="007047CE" w:rsidRPr="00BE6071">
        <w:rPr>
          <w:b/>
          <w:color w:val="92D050"/>
          <w:sz w:val="24"/>
        </w:rPr>
        <w:t>a</w:t>
      </w:r>
      <w:r w:rsidR="007047CE" w:rsidRPr="00BE6071">
        <w:rPr>
          <w:b/>
          <w:color w:val="92D050"/>
          <w:sz w:val="24"/>
        </w:rPr>
        <w:t xml:space="preserve"> VM is ready to receive traffic </w:t>
      </w:r>
      <w:r w:rsidR="007047CE" w:rsidRPr="00BE6071">
        <w:rPr>
          <w:b/>
          <w:color w:val="92D050"/>
          <w:sz w:val="24"/>
        </w:rPr>
        <w:t>before the load balancer sends any.</w:t>
      </w:r>
      <w:r w:rsidR="00EB6D51" w:rsidRPr="00BE6071">
        <w:rPr>
          <w:b/>
          <w:color w:val="92D050"/>
          <w:sz w:val="24"/>
        </w:rPr>
        <w:t>).</w:t>
      </w:r>
    </w:p>
    <w:p w14:paraId="6C8163BF" w14:textId="4BCD63D7" w:rsidR="00D8106B" w:rsidRDefault="00D8106B" w:rsidP="007047CE">
      <w:pPr>
        <w:spacing w:line="276" w:lineRule="auto"/>
        <w:jc w:val="both"/>
        <w:rPr>
          <w:b/>
          <w:sz w:val="24"/>
        </w:rPr>
      </w:pPr>
    </w:p>
    <w:p w14:paraId="217C1695" w14:textId="72F745D4" w:rsidR="00E57CBA" w:rsidRDefault="00E57CBA" w:rsidP="007047CE">
      <w:pPr>
        <w:spacing w:line="276" w:lineRule="auto"/>
        <w:jc w:val="both"/>
        <w:rPr>
          <w:b/>
          <w:sz w:val="24"/>
        </w:rPr>
      </w:pPr>
    </w:p>
    <w:p w14:paraId="133ED7A5" w14:textId="77777777" w:rsidR="00E57CBA" w:rsidRDefault="00E57CBA" w:rsidP="007047CE">
      <w:pPr>
        <w:spacing w:line="276" w:lineRule="auto"/>
        <w:jc w:val="both"/>
        <w:rPr>
          <w:b/>
          <w:sz w:val="24"/>
        </w:rPr>
      </w:pPr>
    </w:p>
    <w:p w14:paraId="216964E1" w14:textId="7DA56070" w:rsidR="00D8106B" w:rsidRPr="00A90D65" w:rsidRDefault="008553B3" w:rsidP="008553B3">
      <w:pPr>
        <w:pStyle w:val="ListParagraph"/>
        <w:numPr>
          <w:ilvl w:val="0"/>
          <w:numId w:val="2"/>
        </w:numPr>
        <w:spacing w:line="276" w:lineRule="auto"/>
        <w:jc w:val="both"/>
        <w:rPr>
          <w:b/>
        </w:rPr>
      </w:pPr>
      <w:r w:rsidRPr="00A90D65">
        <w:t>Balance the load of incoming traffic into a system or application.</w:t>
      </w:r>
    </w:p>
    <w:p w14:paraId="4C71A9A3" w14:textId="6AD772A9" w:rsidR="008553B3" w:rsidRPr="00A90D65" w:rsidRDefault="008553B3" w:rsidP="008553B3">
      <w:pPr>
        <w:pStyle w:val="ListParagraph"/>
        <w:numPr>
          <w:ilvl w:val="0"/>
          <w:numId w:val="2"/>
        </w:numPr>
        <w:spacing w:line="276" w:lineRule="auto"/>
        <w:jc w:val="both"/>
        <w:rPr>
          <w:b/>
        </w:rPr>
      </w:pPr>
      <w:r w:rsidRPr="00A90D65">
        <w:t>A load balancer works well with internal applications.</w:t>
      </w:r>
    </w:p>
    <w:p w14:paraId="66569CED" w14:textId="09CB8451" w:rsidR="008553B3" w:rsidRPr="00A90D65" w:rsidRDefault="008553B3" w:rsidP="008553B3">
      <w:pPr>
        <w:pStyle w:val="ListParagraph"/>
        <w:numPr>
          <w:ilvl w:val="0"/>
          <w:numId w:val="2"/>
        </w:numPr>
        <w:spacing w:line="276" w:lineRule="auto"/>
        <w:jc w:val="both"/>
        <w:rPr>
          <w:b/>
        </w:rPr>
      </w:pPr>
      <w:r w:rsidRPr="00A90D65">
        <w:t>Traffic can be forwarded to a specific machine in the backend pool.</w:t>
      </w:r>
    </w:p>
    <w:p w14:paraId="4EDE3D60" w14:textId="563D8246" w:rsidR="00A90D65" w:rsidRPr="00446815" w:rsidRDefault="008553B3" w:rsidP="00A90D65">
      <w:pPr>
        <w:pStyle w:val="ListParagraph"/>
        <w:numPr>
          <w:ilvl w:val="0"/>
          <w:numId w:val="2"/>
        </w:numPr>
        <w:spacing w:line="276" w:lineRule="auto"/>
        <w:jc w:val="both"/>
        <w:rPr>
          <w:b/>
        </w:rPr>
      </w:pPr>
      <w:r w:rsidRPr="00A90D65">
        <w:t>Allow outbound connectivity for backend pool VMs.</w:t>
      </w:r>
    </w:p>
    <w:p w14:paraId="4640612A" w14:textId="1B52DEC7" w:rsidR="00A90D65" w:rsidRDefault="00A90D65" w:rsidP="00A90D65">
      <w:pPr>
        <w:spacing w:line="276" w:lineRule="auto"/>
        <w:jc w:val="both"/>
      </w:pPr>
    </w:p>
    <w:p w14:paraId="553947B7" w14:textId="568A6122" w:rsidR="00A90D65" w:rsidRDefault="00A90D65" w:rsidP="00A90D65">
      <w:pPr>
        <w:spacing w:line="276" w:lineRule="auto"/>
        <w:jc w:val="both"/>
        <w:rPr>
          <w:b/>
          <w:color w:val="0070C0"/>
          <w:sz w:val="32"/>
        </w:rPr>
      </w:pPr>
      <w:r w:rsidRPr="00A90D65">
        <w:rPr>
          <w:b/>
          <w:color w:val="0070C0"/>
          <w:sz w:val="32"/>
        </w:rPr>
        <w:t>VPN Gateway ::</w:t>
      </w:r>
    </w:p>
    <w:p w14:paraId="15BD4752" w14:textId="3EBFF98C" w:rsidR="00A90D65" w:rsidRDefault="00A90D65" w:rsidP="00A90D65">
      <w:pPr>
        <w:spacing w:line="276" w:lineRule="auto"/>
        <w:jc w:val="both"/>
        <w:rPr>
          <w:b/>
          <w:color w:val="0070C0"/>
          <w:sz w:val="32"/>
        </w:rPr>
      </w:pPr>
    </w:p>
    <w:p w14:paraId="65D54D12" w14:textId="46C30FA3" w:rsidR="00A90D65" w:rsidRDefault="00E035EF" w:rsidP="00E035EF">
      <w:pPr>
        <w:spacing w:line="276" w:lineRule="auto"/>
        <w:jc w:val="both"/>
      </w:pPr>
      <w:r w:rsidRPr="00E035EF">
        <w:t>When you wa</w:t>
      </w:r>
      <w:r>
        <w:t xml:space="preserve">nt to securely communicate </w:t>
      </w:r>
      <w:r w:rsidRPr="00E035EF">
        <w:t>b</w:t>
      </w:r>
      <w:r>
        <w:t xml:space="preserve">etween your Azure resources and </w:t>
      </w:r>
      <w:r w:rsidRPr="00E035EF">
        <w:t>your on-premises network, what do you do?</w:t>
      </w:r>
    </w:p>
    <w:p w14:paraId="441BDFC1" w14:textId="11AF80D7" w:rsidR="00467EEF" w:rsidRPr="000E01D1" w:rsidRDefault="00E035EF" w:rsidP="00E035EF">
      <w:pPr>
        <w:spacing w:line="276" w:lineRule="auto"/>
        <w:jc w:val="both"/>
      </w:pPr>
      <w:r>
        <w:t xml:space="preserve">== </w:t>
      </w:r>
      <w:r w:rsidR="00483778">
        <w:t>U</w:t>
      </w:r>
      <w:r w:rsidRPr="00E035EF">
        <w:t>se a VPN gateway</w:t>
      </w:r>
    </w:p>
    <w:p w14:paraId="1F297A63" w14:textId="1B172875" w:rsidR="00483778" w:rsidRDefault="00483778" w:rsidP="00483778">
      <w:pPr>
        <w:spacing w:line="276" w:lineRule="auto"/>
        <w:jc w:val="both"/>
        <w:rPr>
          <w:b/>
          <w:sz w:val="24"/>
        </w:rPr>
      </w:pPr>
      <w:r w:rsidRPr="000B1A49">
        <w:rPr>
          <w:b/>
          <w:sz w:val="24"/>
        </w:rPr>
        <w:t>A VP</w:t>
      </w:r>
      <w:r w:rsidRPr="000B1A49">
        <w:rPr>
          <w:b/>
          <w:sz w:val="24"/>
        </w:rPr>
        <w:t xml:space="preserve">N gateway is a specific type of </w:t>
      </w:r>
      <w:r w:rsidRPr="000B1A49">
        <w:rPr>
          <w:b/>
          <w:sz w:val="24"/>
        </w:rPr>
        <w:t xml:space="preserve">virtual </w:t>
      </w:r>
      <w:r w:rsidRPr="000B1A49">
        <w:rPr>
          <w:b/>
          <w:sz w:val="24"/>
        </w:rPr>
        <w:t xml:space="preserve">network gateway that is used to send encrypted traffic between </w:t>
      </w:r>
      <w:r w:rsidRPr="000B1A49">
        <w:rPr>
          <w:b/>
          <w:sz w:val="24"/>
        </w:rPr>
        <w:t>an Azure virtual network an</w:t>
      </w:r>
      <w:r w:rsidRPr="000B1A49">
        <w:rPr>
          <w:b/>
          <w:sz w:val="24"/>
        </w:rPr>
        <w:t xml:space="preserve">d an on-premises location </w:t>
      </w:r>
      <w:r w:rsidRPr="000B1A49">
        <w:rPr>
          <w:b/>
          <w:sz w:val="24"/>
        </w:rPr>
        <w:t>over the public internet.</w:t>
      </w:r>
    </w:p>
    <w:p w14:paraId="6277BE5C" w14:textId="7AA4D70D" w:rsidR="000B1A49" w:rsidRDefault="000E01D1" w:rsidP="00483778">
      <w:pPr>
        <w:spacing w:line="276" w:lineRule="auto"/>
        <w:jc w:val="both"/>
        <w:rPr>
          <w:b/>
          <w:sz w:val="24"/>
        </w:rPr>
      </w:pPr>
      <w:r w:rsidRPr="000E01D1">
        <w:rPr>
          <w:b/>
          <w:sz w:val="24"/>
        </w:rPr>
        <w:drawing>
          <wp:inline distT="0" distB="0" distL="0" distR="0" wp14:anchorId="05DD55A8" wp14:editId="43696E05">
            <wp:extent cx="5731510" cy="27222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28EA" w14:textId="77777777" w:rsidR="00387A30" w:rsidRDefault="00387A30" w:rsidP="00387A30">
      <w:pPr>
        <w:spacing w:line="276" w:lineRule="auto"/>
        <w:jc w:val="both"/>
      </w:pPr>
      <w:r w:rsidRPr="00387A30">
        <w:lastRenderedPageBreak/>
        <w:t>Let's say you have an established company that</w:t>
      </w:r>
      <w:r>
        <w:t xml:space="preserve"> </w:t>
      </w:r>
      <w:r w:rsidRPr="00387A30">
        <w:t xml:space="preserve">has its </w:t>
      </w:r>
      <w:r>
        <w:t xml:space="preserve">own on-premises infrastructure. </w:t>
      </w:r>
      <w:r w:rsidRPr="00387A30">
        <w:t>This is worki</w:t>
      </w:r>
      <w:r>
        <w:t xml:space="preserve">ng well, but you are wanting to </w:t>
      </w:r>
      <w:r w:rsidRPr="00387A30">
        <w:t>move parts</w:t>
      </w:r>
      <w:r>
        <w:t xml:space="preserve"> of your system to the cloud to </w:t>
      </w:r>
      <w:r w:rsidRPr="00387A30">
        <w:t>take advantage of the cloud goodness, such as scalabi</w:t>
      </w:r>
      <w:r>
        <w:t xml:space="preserve">lity, </w:t>
      </w:r>
      <w:r w:rsidRPr="00387A30">
        <w:t>high ava</w:t>
      </w:r>
      <w:r>
        <w:t xml:space="preserve">ilability, and costs reduction. </w:t>
      </w:r>
      <w:r w:rsidRPr="00387A30">
        <w:t>This means</w:t>
      </w:r>
      <w:r>
        <w:t xml:space="preserve"> you'll have a hybrid solution, </w:t>
      </w:r>
      <w:r w:rsidRPr="00387A30">
        <w:t>with some of your data</w:t>
      </w:r>
      <w:r>
        <w:t xml:space="preserve"> on-premises and some on Azure.</w:t>
      </w:r>
    </w:p>
    <w:p w14:paraId="20DB0589" w14:textId="07271D01" w:rsidR="000E01D1" w:rsidRDefault="00387A30" w:rsidP="00387A30">
      <w:pPr>
        <w:spacing w:line="276" w:lineRule="auto"/>
        <w:ind w:firstLine="720"/>
        <w:jc w:val="both"/>
      </w:pPr>
      <w:r>
        <w:t xml:space="preserve"> </w:t>
      </w:r>
      <w:r w:rsidRPr="00387A30">
        <w:t>In order to commun</w:t>
      </w:r>
      <w:r>
        <w:t xml:space="preserve">icate securely between the two, you create a VPN gateway, which </w:t>
      </w:r>
      <w:r w:rsidRPr="00387A30">
        <w:t>is a specific kind of VNet gatew</w:t>
      </w:r>
      <w:r>
        <w:t xml:space="preserve">ay. </w:t>
      </w:r>
      <w:r w:rsidRPr="00387A30">
        <w:t>A VPN gateway i</w:t>
      </w:r>
      <w:r>
        <w:t xml:space="preserve">s a key part of having a secure </w:t>
      </w:r>
      <w:r w:rsidRPr="00387A30">
        <w:t>and available hybrid cloud architecture.</w:t>
      </w:r>
    </w:p>
    <w:p w14:paraId="0290658A" w14:textId="7791BF1C" w:rsidR="00695DE6" w:rsidRDefault="00695DE6" w:rsidP="00387A30">
      <w:pPr>
        <w:spacing w:line="276" w:lineRule="auto"/>
        <w:ind w:firstLine="720"/>
        <w:jc w:val="both"/>
      </w:pPr>
    </w:p>
    <w:p w14:paraId="2D5D930E" w14:textId="2017509F" w:rsidR="00695DE6" w:rsidRDefault="00695DE6" w:rsidP="00695DE6">
      <w:pPr>
        <w:spacing w:line="276" w:lineRule="auto"/>
        <w:jc w:val="both"/>
      </w:pPr>
      <w:r w:rsidRPr="00695DE6">
        <w:drawing>
          <wp:inline distT="0" distB="0" distL="0" distR="0" wp14:anchorId="45B00621" wp14:editId="43D11269">
            <wp:extent cx="5731510" cy="24409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AEEA" w14:textId="29BBC4CE" w:rsidR="00762615" w:rsidRDefault="00762615" w:rsidP="00695DE6">
      <w:pPr>
        <w:spacing w:line="276" w:lineRule="auto"/>
        <w:jc w:val="both"/>
      </w:pPr>
    </w:p>
    <w:p w14:paraId="2379DE37" w14:textId="17C3EA3C" w:rsidR="00762615" w:rsidRPr="00387A30" w:rsidRDefault="00762615" w:rsidP="00762615">
      <w:pPr>
        <w:spacing w:line="276" w:lineRule="auto"/>
        <w:jc w:val="both"/>
      </w:pPr>
      <w:r>
        <w:t>An Azure VNe</w:t>
      </w:r>
      <w:r>
        <w:t xml:space="preserve">t with a VPN gateway attached - </w:t>
      </w:r>
      <w:r>
        <w:t>this gateway will h</w:t>
      </w:r>
      <w:r>
        <w:t xml:space="preserve">ave its own public IP address - </w:t>
      </w:r>
      <w:r>
        <w:t>a sec</w:t>
      </w:r>
      <w:r>
        <w:t xml:space="preserve">ure connection called a tunnel, </w:t>
      </w:r>
      <w:r>
        <w:t>which has one of a number o</w:t>
      </w:r>
      <w:r>
        <w:t xml:space="preserve">f encryption mechanisms, </w:t>
      </w:r>
      <w:r>
        <w:t>an on-premises netwo</w:t>
      </w:r>
      <w:r>
        <w:t xml:space="preserve">rk with a complementary gateway </w:t>
      </w:r>
      <w:r>
        <w:t>that</w:t>
      </w:r>
      <w:r>
        <w:t xml:space="preserve"> can accept the encrypted data. </w:t>
      </w:r>
      <w:r>
        <w:t xml:space="preserve">And this is called a </w:t>
      </w:r>
      <w:r w:rsidRPr="001415CA">
        <w:rPr>
          <w:b/>
          <w:color w:val="00B050"/>
        </w:rPr>
        <w:t>site-to-site connection</w:t>
      </w:r>
      <w:r>
        <w:t>.</w:t>
      </w:r>
    </w:p>
    <w:p w14:paraId="43AD2B89" w14:textId="551711CA" w:rsidR="007047CE" w:rsidRDefault="001415CA">
      <w:pPr>
        <w:spacing w:line="276" w:lineRule="auto"/>
        <w:jc w:val="both"/>
        <w:rPr>
          <w:b/>
          <w:sz w:val="24"/>
        </w:rPr>
      </w:pPr>
      <w:r w:rsidRPr="001415CA">
        <w:rPr>
          <w:b/>
          <w:sz w:val="24"/>
        </w:rPr>
        <w:drawing>
          <wp:inline distT="0" distB="0" distL="0" distR="0" wp14:anchorId="5CB386AF" wp14:editId="7C1838D3">
            <wp:extent cx="5731510" cy="24282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5702" w14:textId="0322A4B6" w:rsidR="009E70EF" w:rsidRPr="009E70EF" w:rsidRDefault="009E70EF">
      <w:pPr>
        <w:spacing w:line="276" w:lineRule="auto"/>
        <w:jc w:val="both"/>
      </w:pPr>
    </w:p>
    <w:p w14:paraId="682200BD" w14:textId="2DB79745" w:rsidR="00566B3C" w:rsidRDefault="009E70EF" w:rsidP="009E70EF">
      <w:pPr>
        <w:spacing w:line="276" w:lineRule="auto"/>
        <w:jc w:val="both"/>
      </w:pPr>
      <w:r w:rsidRPr="009E70EF">
        <w:t>You can also have one VPN gateway with</w:t>
      </w:r>
      <w:r>
        <w:t xml:space="preserve"> </w:t>
      </w:r>
      <w:r w:rsidRPr="009E70EF">
        <w:t>more than one on-premises netwo</w:t>
      </w:r>
      <w:r>
        <w:t xml:space="preserve">rk connecting to it. </w:t>
      </w:r>
      <w:r w:rsidRPr="009E70EF">
        <w:t xml:space="preserve">This is called a </w:t>
      </w:r>
      <w:r w:rsidRPr="009E70EF">
        <w:rPr>
          <w:b/>
          <w:color w:val="00B050"/>
        </w:rPr>
        <w:t>multi-site connection</w:t>
      </w:r>
      <w:r w:rsidRPr="009E70EF">
        <w:t>.</w:t>
      </w:r>
    </w:p>
    <w:p w14:paraId="7732EE75" w14:textId="7AB82257" w:rsidR="00446815" w:rsidRPr="00446815" w:rsidRDefault="00446815" w:rsidP="009E70EF">
      <w:pPr>
        <w:spacing w:line="276" w:lineRule="auto"/>
        <w:jc w:val="both"/>
        <w:rPr>
          <w:b/>
          <w:outline/>
          <w:color w:val="ED7D31" w:themeColor="accent2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446815">
        <w:rPr>
          <w:b/>
          <w:outline/>
          <w:color w:val="ED7D31" w:themeColor="accent2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Summary</w:t>
      </w:r>
    </w:p>
    <w:p w14:paraId="69618251" w14:textId="6EA3ADBC" w:rsidR="00566B3C" w:rsidRDefault="00566B3C" w:rsidP="00566B3C">
      <w:pPr>
        <w:pStyle w:val="ListParagraph"/>
        <w:numPr>
          <w:ilvl w:val="0"/>
          <w:numId w:val="2"/>
        </w:numPr>
        <w:spacing w:line="276" w:lineRule="auto"/>
        <w:jc w:val="both"/>
      </w:pPr>
      <w:r>
        <w:t>A VPN gateway is a specific kind of VNet gateway,</w:t>
      </w:r>
      <w:r>
        <w:t xml:space="preserve"> </w:t>
      </w:r>
      <w:r>
        <w:t>which is two or more</w:t>
      </w:r>
      <w:r w:rsidR="004540F8">
        <w:t xml:space="preserve"> </w:t>
      </w:r>
      <w:r w:rsidR="00DD5FCE">
        <w:t>virtual</w:t>
      </w:r>
      <w:r>
        <w:t xml:space="preserve"> machines deployed to a specific subnet.</w:t>
      </w:r>
    </w:p>
    <w:p w14:paraId="5CD14E7E" w14:textId="778294D4" w:rsidR="00566B3C" w:rsidRDefault="00566B3C" w:rsidP="00566B3C">
      <w:pPr>
        <w:pStyle w:val="ListParagraph"/>
        <w:numPr>
          <w:ilvl w:val="0"/>
          <w:numId w:val="2"/>
        </w:numPr>
        <w:spacing w:line="276" w:lineRule="auto"/>
        <w:jc w:val="both"/>
      </w:pPr>
      <w:r>
        <w:t>A VNet gateway of type VPN becomes a VPN gateway.</w:t>
      </w:r>
    </w:p>
    <w:p w14:paraId="44E65F5F" w14:textId="787C1667" w:rsidR="00566B3C" w:rsidRDefault="00566B3C" w:rsidP="00566B3C">
      <w:pPr>
        <w:pStyle w:val="ListParagraph"/>
        <w:numPr>
          <w:ilvl w:val="0"/>
          <w:numId w:val="2"/>
        </w:numPr>
        <w:spacing w:line="276" w:lineRule="auto"/>
        <w:jc w:val="both"/>
      </w:pPr>
      <w:r>
        <w:t>VPN gateway is used to send encrypted data</w:t>
      </w:r>
      <w:r>
        <w:t xml:space="preserve"> </w:t>
      </w:r>
      <w:r>
        <w:t>from Azure to on-premises.</w:t>
      </w:r>
    </w:p>
    <w:p w14:paraId="54E58EC9" w14:textId="77777777" w:rsidR="00566B3C" w:rsidRDefault="00566B3C" w:rsidP="00566B3C">
      <w:pPr>
        <w:spacing w:line="276" w:lineRule="auto"/>
        <w:jc w:val="both"/>
      </w:pPr>
      <w:r>
        <w:t>There are three parts to a VPN gateway use case scenario.</w:t>
      </w:r>
    </w:p>
    <w:p w14:paraId="05A3959B" w14:textId="369E1E16" w:rsidR="00566B3C" w:rsidRDefault="00566B3C" w:rsidP="00566B3C">
      <w:pPr>
        <w:pStyle w:val="ListParagraph"/>
        <w:numPr>
          <w:ilvl w:val="0"/>
          <w:numId w:val="2"/>
        </w:numPr>
        <w:spacing w:line="276" w:lineRule="auto"/>
        <w:jc w:val="both"/>
      </w:pPr>
      <w:r>
        <w:t>Azure gateway subnet of two or more machines,</w:t>
      </w:r>
    </w:p>
    <w:p w14:paraId="61E785A7" w14:textId="77777777" w:rsidR="00566B3C" w:rsidRDefault="00566B3C" w:rsidP="00566B3C">
      <w:pPr>
        <w:pStyle w:val="ListParagraph"/>
        <w:numPr>
          <w:ilvl w:val="0"/>
          <w:numId w:val="2"/>
        </w:numPr>
        <w:spacing w:line="276" w:lineRule="auto"/>
        <w:jc w:val="both"/>
      </w:pPr>
      <w:r>
        <w:t>a secure tunnel for data to be transmitted,</w:t>
      </w:r>
      <w:r>
        <w:t xml:space="preserve"> </w:t>
      </w:r>
      <w:r>
        <w:t xml:space="preserve">and </w:t>
      </w:r>
    </w:p>
    <w:p w14:paraId="6BBF6095" w14:textId="15D43226" w:rsidR="00566B3C" w:rsidRDefault="00566B3C" w:rsidP="00566B3C">
      <w:pPr>
        <w:pStyle w:val="ListParagraph"/>
        <w:numPr>
          <w:ilvl w:val="0"/>
          <w:numId w:val="2"/>
        </w:numPr>
        <w:spacing w:line="276" w:lineRule="auto"/>
        <w:jc w:val="both"/>
      </w:pPr>
      <w:r>
        <w:t>an on-premises gateway to connect to as well.</w:t>
      </w:r>
    </w:p>
    <w:p w14:paraId="089491FB" w14:textId="29E508BF" w:rsidR="00796951" w:rsidRDefault="00796951" w:rsidP="00796951">
      <w:pPr>
        <w:spacing w:line="276" w:lineRule="auto"/>
        <w:jc w:val="both"/>
      </w:pPr>
    </w:p>
    <w:p w14:paraId="528D6126" w14:textId="4F4D1724" w:rsidR="00796951" w:rsidRDefault="00796951" w:rsidP="00796951">
      <w:pPr>
        <w:spacing w:line="276" w:lineRule="auto"/>
        <w:jc w:val="both"/>
      </w:pPr>
      <w:r w:rsidRPr="00796951">
        <w:drawing>
          <wp:inline distT="0" distB="0" distL="0" distR="0" wp14:anchorId="16B961F8" wp14:editId="211F79C3">
            <wp:extent cx="5731510" cy="29356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9E7D" w14:textId="77777777" w:rsidR="005727EC" w:rsidRDefault="005727EC" w:rsidP="00796951">
      <w:pPr>
        <w:spacing w:line="276" w:lineRule="auto"/>
        <w:jc w:val="both"/>
      </w:pPr>
    </w:p>
    <w:p w14:paraId="37FB89F1" w14:textId="48E344FF" w:rsidR="001F6787" w:rsidRPr="005727EC" w:rsidRDefault="00632CF8" w:rsidP="00632CF8">
      <w:pPr>
        <w:spacing w:line="276" w:lineRule="auto"/>
        <w:jc w:val="both"/>
        <w:rPr>
          <w:sz w:val="24"/>
        </w:rPr>
      </w:pPr>
      <w:r w:rsidRPr="005727EC">
        <w:rPr>
          <w:sz w:val="24"/>
        </w:rPr>
        <w:t>A</w:t>
      </w:r>
      <w:r w:rsidRPr="005727EC">
        <w:rPr>
          <w:sz w:val="24"/>
        </w:rPr>
        <w:t xml:space="preserve"> load </w:t>
      </w:r>
      <w:r w:rsidRPr="005727EC">
        <w:rPr>
          <w:sz w:val="24"/>
        </w:rPr>
        <w:t xml:space="preserve">balancer receives your internet and network traffic </w:t>
      </w:r>
      <w:r w:rsidRPr="005727EC">
        <w:rPr>
          <w:sz w:val="24"/>
        </w:rPr>
        <w:t>and, bas</w:t>
      </w:r>
      <w:r w:rsidRPr="005727EC">
        <w:rPr>
          <w:sz w:val="24"/>
        </w:rPr>
        <w:t xml:space="preserve">ed on an IP address and a port, </w:t>
      </w:r>
      <w:r w:rsidRPr="005727EC">
        <w:rPr>
          <w:sz w:val="24"/>
        </w:rPr>
        <w:t>it will send that data to one of t</w:t>
      </w:r>
      <w:r w:rsidRPr="005727EC">
        <w:rPr>
          <w:sz w:val="24"/>
        </w:rPr>
        <w:t xml:space="preserve">he VMs </w:t>
      </w:r>
      <w:r w:rsidRPr="005727EC">
        <w:rPr>
          <w:sz w:val="24"/>
        </w:rPr>
        <w:t>in the backend pool.</w:t>
      </w:r>
    </w:p>
    <w:p w14:paraId="722E4E65" w14:textId="5343F8D7" w:rsidR="001F6787" w:rsidRDefault="001F6787" w:rsidP="00796951">
      <w:pPr>
        <w:spacing w:line="276" w:lineRule="auto"/>
        <w:jc w:val="both"/>
      </w:pPr>
    </w:p>
    <w:p w14:paraId="13C2F672" w14:textId="0D418FF1" w:rsidR="001F6787" w:rsidRDefault="001F6787" w:rsidP="00796951">
      <w:pPr>
        <w:spacing w:line="276" w:lineRule="auto"/>
        <w:jc w:val="both"/>
        <w:rPr>
          <w:b/>
          <w:color w:val="0070C0"/>
          <w:sz w:val="32"/>
          <w:szCs w:val="32"/>
        </w:rPr>
      </w:pPr>
      <w:r w:rsidRPr="001F6787">
        <w:rPr>
          <w:b/>
          <w:color w:val="0070C0"/>
          <w:sz w:val="32"/>
          <w:szCs w:val="32"/>
        </w:rPr>
        <w:t>Application Gateway ::</w:t>
      </w:r>
    </w:p>
    <w:p w14:paraId="236F5A91" w14:textId="52CBCA1D" w:rsidR="001F6787" w:rsidRPr="001F397C" w:rsidRDefault="001F6787" w:rsidP="001F6787">
      <w:pPr>
        <w:spacing w:line="276" w:lineRule="auto"/>
        <w:jc w:val="both"/>
        <w:rPr>
          <w:sz w:val="24"/>
        </w:rPr>
      </w:pPr>
      <w:r w:rsidRPr="001F397C">
        <w:rPr>
          <w:sz w:val="24"/>
        </w:rPr>
        <w:t xml:space="preserve">What do you </w:t>
      </w:r>
      <w:r w:rsidRPr="001F397C">
        <w:rPr>
          <w:sz w:val="24"/>
        </w:rPr>
        <w:t xml:space="preserve">get if you take a load balancer </w:t>
      </w:r>
      <w:r w:rsidRPr="001F397C">
        <w:rPr>
          <w:sz w:val="24"/>
        </w:rPr>
        <w:t>and sprinkle a little cloud on it?</w:t>
      </w:r>
    </w:p>
    <w:p w14:paraId="12F666F8" w14:textId="55EE6219" w:rsidR="001F6787" w:rsidRDefault="007405DC" w:rsidP="001F6787">
      <w:pPr>
        <w:spacing w:line="276" w:lineRule="auto"/>
        <w:jc w:val="both"/>
        <w:rPr>
          <w:sz w:val="24"/>
        </w:rPr>
      </w:pPr>
      <w:r>
        <w:rPr>
          <w:sz w:val="24"/>
        </w:rPr>
        <w:t xml:space="preserve">== </w:t>
      </w:r>
      <w:r w:rsidR="00FC374F">
        <w:rPr>
          <w:sz w:val="24"/>
        </w:rPr>
        <w:t>An application gateway</w:t>
      </w:r>
    </w:p>
    <w:p w14:paraId="7FA15B6C" w14:textId="77777777" w:rsidR="00B76A24" w:rsidRPr="005727EC" w:rsidRDefault="00B76A24" w:rsidP="00B76A24">
      <w:pPr>
        <w:spacing w:line="276" w:lineRule="auto"/>
        <w:jc w:val="both"/>
        <w:rPr>
          <w:sz w:val="24"/>
        </w:rPr>
      </w:pPr>
      <w:r w:rsidRPr="005727EC">
        <w:rPr>
          <w:sz w:val="24"/>
        </w:rPr>
        <w:t>A load balancer receives your internet and network traffic and, based on an IP address and a port, it will send that data to one of the VMs in the backend pool.</w:t>
      </w:r>
    </w:p>
    <w:p w14:paraId="6C3D4AB9" w14:textId="77777777" w:rsidR="00B76A24" w:rsidRDefault="00B76A24" w:rsidP="00B76A24">
      <w:pPr>
        <w:spacing w:line="276" w:lineRule="auto"/>
        <w:jc w:val="both"/>
      </w:pPr>
    </w:p>
    <w:p w14:paraId="35364E32" w14:textId="1A75BB58" w:rsidR="00632CF8" w:rsidRDefault="00CC450F" w:rsidP="00CC450F">
      <w:pPr>
        <w:spacing w:line="276" w:lineRule="auto"/>
        <w:jc w:val="both"/>
        <w:rPr>
          <w:sz w:val="24"/>
        </w:rPr>
      </w:pPr>
      <w:r w:rsidRPr="00CC450F">
        <w:rPr>
          <w:sz w:val="24"/>
        </w:rPr>
        <w:lastRenderedPageBreak/>
        <w:t>But what if you want to route the traffic</w:t>
      </w:r>
      <w:r>
        <w:rPr>
          <w:sz w:val="24"/>
        </w:rPr>
        <w:t xml:space="preserve"> </w:t>
      </w:r>
      <w:r w:rsidRPr="00CC450F">
        <w:rPr>
          <w:sz w:val="24"/>
        </w:rPr>
        <w:t>based on other parameters</w:t>
      </w:r>
      <w:r>
        <w:rPr>
          <w:sz w:val="24"/>
        </w:rPr>
        <w:t xml:space="preserve"> </w:t>
      </w:r>
      <w:r w:rsidRPr="00CC450F">
        <w:rPr>
          <w:sz w:val="24"/>
        </w:rPr>
        <w:t>than simply IP address and port number?</w:t>
      </w:r>
    </w:p>
    <w:p w14:paraId="31A0D871" w14:textId="32DEEE02" w:rsidR="00197E57" w:rsidRDefault="00197E57" w:rsidP="00197E57">
      <w:pPr>
        <w:spacing w:line="276" w:lineRule="auto"/>
        <w:jc w:val="both"/>
        <w:rPr>
          <w:sz w:val="24"/>
        </w:rPr>
      </w:pPr>
      <w:r>
        <w:rPr>
          <w:sz w:val="24"/>
        </w:rPr>
        <w:t xml:space="preserve">With Application Gateway, you can make routing decisions </w:t>
      </w:r>
      <w:r w:rsidRPr="00197E57">
        <w:rPr>
          <w:sz w:val="24"/>
        </w:rPr>
        <w:t>based on additional attributes of an HTTP request</w:t>
      </w:r>
      <w:r w:rsidR="00F24AFA">
        <w:rPr>
          <w:sz w:val="24"/>
        </w:rPr>
        <w:t>.</w:t>
      </w:r>
    </w:p>
    <w:p w14:paraId="636CCCA6" w14:textId="77777777" w:rsidR="00AF6796" w:rsidRDefault="00AF6796" w:rsidP="00F24AFA">
      <w:pPr>
        <w:spacing w:line="276" w:lineRule="auto"/>
        <w:jc w:val="both"/>
        <w:rPr>
          <w:sz w:val="24"/>
        </w:rPr>
      </w:pPr>
      <w:r w:rsidRPr="00AF6796">
        <w:rPr>
          <w:sz w:val="24"/>
        </w:rPr>
        <w:t xml:space="preserve">For example, </w:t>
      </w:r>
      <w:r>
        <w:rPr>
          <w:sz w:val="24"/>
        </w:rPr>
        <w:t xml:space="preserve">if you have a request for a URL </w:t>
      </w:r>
      <w:r w:rsidRPr="00AF6796">
        <w:rPr>
          <w:sz w:val="24"/>
        </w:rPr>
        <w:t xml:space="preserve">that is images, you could send </w:t>
      </w:r>
      <w:r>
        <w:rPr>
          <w:sz w:val="24"/>
        </w:rPr>
        <w:t xml:space="preserve">that to a specific pool of machines </w:t>
      </w:r>
      <w:r w:rsidRPr="00AF6796">
        <w:rPr>
          <w:sz w:val="24"/>
        </w:rPr>
        <w:t>that</w:t>
      </w:r>
      <w:r>
        <w:rPr>
          <w:sz w:val="24"/>
        </w:rPr>
        <w:t xml:space="preserve"> are better at handling images. </w:t>
      </w:r>
      <w:r w:rsidRPr="00AF6796">
        <w:rPr>
          <w:sz w:val="24"/>
        </w:rPr>
        <w:t>The same can be done for v</w:t>
      </w:r>
      <w:r>
        <w:rPr>
          <w:sz w:val="24"/>
        </w:rPr>
        <w:t xml:space="preserve">ideos. </w:t>
      </w:r>
    </w:p>
    <w:p w14:paraId="74BF1189" w14:textId="5FF3EABF" w:rsidR="00F24AFA" w:rsidRDefault="00F24AFA" w:rsidP="00F24AFA">
      <w:pPr>
        <w:spacing w:line="276" w:lineRule="auto"/>
        <w:jc w:val="both"/>
        <w:rPr>
          <w:sz w:val="24"/>
        </w:rPr>
      </w:pPr>
      <w:r>
        <w:rPr>
          <w:sz w:val="24"/>
        </w:rPr>
        <w:t>Y</w:t>
      </w:r>
      <w:r w:rsidRPr="00F24AFA">
        <w:rPr>
          <w:sz w:val="24"/>
        </w:rPr>
        <w:t>ou can send traf</w:t>
      </w:r>
      <w:r>
        <w:rPr>
          <w:sz w:val="24"/>
        </w:rPr>
        <w:t xml:space="preserve">fic from a specific web address </w:t>
      </w:r>
      <w:r w:rsidRPr="00F24AFA">
        <w:rPr>
          <w:sz w:val="24"/>
        </w:rPr>
        <w:t>to a specific machine.</w:t>
      </w:r>
    </w:p>
    <w:p w14:paraId="2B81978D" w14:textId="616A1628" w:rsidR="00AF6796" w:rsidRDefault="00AF6796" w:rsidP="00F24AFA">
      <w:pPr>
        <w:spacing w:line="276" w:lineRule="auto"/>
        <w:jc w:val="both"/>
        <w:rPr>
          <w:sz w:val="24"/>
        </w:rPr>
      </w:pPr>
      <w:r w:rsidRPr="00AF6796">
        <w:rPr>
          <w:sz w:val="24"/>
        </w:rPr>
        <w:drawing>
          <wp:inline distT="0" distB="0" distL="0" distR="0" wp14:anchorId="3DE0E8A7" wp14:editId="4FD3B129">
            <wp:extent cx="5731510" cy="30683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AFC9" w14:textId="77777777" w:rsidR="00944AA5" w:rsidRDefault="00944AA5" w:rsidP="001F6787">
      <w:pPr>
        <w:spacing w:line="276" w:lineRule="auto"/>
        <w:jc w:val="both"/>
        <w:rPr>
          <w:sz w:val="24"/>
        </w:rPr>
      </w:pPr>
      <w:r>
        <w:rPr>
          <w:sz w:val="24"/>
        </w:rPr>
        <w:t>Benefits:</w:t>
      </w:r>
    </w:p>
    <w:p w14:paraId="70E749B7" w14:textId="0497E465" w:rsidR="00632CF8" w:rsidRDefault="00944AA5" w:rsidP="001F6787">
      <w:pPr>
        <w:spacing w:line="276" w:lineRule="auto"/>
        <w:jc w:val="both"/>
        <w:rPr>
          <w:sz w:val="24"/>
        </w:rPr>
      </w:pPr>
      <w:r>
        <w:rPr>
          <w:sz w:val="24"/>
        </w:rPr>
        <w:t xml:space="preserve">! </w:t>
      </w:r>
      <w:r w:rsidR="00164E85">
        <w:rPr>
          <w:sz w:val="24"/>
        </w:rPr>
        <w:t>An application gateway can scale up or down based on the traffic that comes to it.</w:t>
      </w:r>
    </w:p>
    <w:p w14:paraId="5221B1E2" w14:textId="753AC339" w:rsidR="006925D5" w:rsidRDefault="006925D5" w:rsidP="006925D5">
      <w:pPr>
        <w:spacing w:line="276" w:lineRule="auto"/>
        <w:jc w:val="both"/>
        <w:rPr>
          <w:sz w:val="24"/>
        </w:rPr>
      </w:pPr>
      <w:r>
        <w:rPr>
          <w:sz w:val="24"/>
        </w:rPr>
        <w:t xml:space="preserve">! </w:t>
      </w:r>
      <w:r w:rsidRPr="006925D5">
        <w:rPr>
          <w:sz w:val="24"/>
        </w:rPr>
        <w:t>An application ga</w:t>
      </w:r>
      <w:r>
        <w:rPr>
          <w:sz w:val="24"/>
        </w:rPr>
        <w:t xml:space="preserve">teway has end-to-end encryption for all traffic, </w:t>
      </w:r>
      <w:r w:rsidRPr="006925D5">
        <w:rPr>
          <w:sz w:val="24"/>
        </w:rPr>
        <w:t>meaning you can comply with any requ</w:t>
      </w:r>
      <w:r>
        <w:rPr>
          <w:sz w:val="24"/>
        </w:rPr>
        <w:t xml:space="preserve">irements about securing the traffic. </w:t>
      </w:r>
      <w:r w:rsidRPr="006925D5">
        <w:rPr>
          <w:sz w:val="24"/>
        </w:rPr>
        <w:t xml:space="preserve">If not needed, </w:t>
      </w:r>
      <w:r>
        <w:rPr>
          <w:sz w:val="24"/>
        </w:rPr>
        <w:t xml:space="preserve">you can disable secure transfer </w:t>
      </w:r>
      <w:r w:rsidRPr="006925D5">
        <w:rPr>
          <w:sz w:val="24"/>
        </w:rPr>
        <w:t>to the backend pool to improve processing times too.</w:t>
      </w:r>
    </w:p>
    <w:p w14:paraId="6A606A99" w14:textId="322ECFE1" w:rsidR="006925D5" w:rsidRDefault="006925D5" w:rsidP="006925D5">
      <w:pPr>
        <w:spacing w:line="276" w:lineRule="auto"/>
        <w:jc w:val="both"/>
        <w:rPr>
          <w:sz w:val="24"/>
        </w:rPr>
      </w:pPr>
      <w:r>
        <w:rPr>
          <w:sz w:val="24"/>
        </w:rPr>
        <w:t>! Span multiple availability zones and improve fault resiliency</w:t>
      </w:r>
    </w:p>
    <w:p w14:paraId="5D0680C8" w14:textId="53FF456F" w:rsidR="00BB6AF6" w:rsidRPr="002A4D57" w:rsidRDefault="006925D5" w:rsidP="006925D5">
      <w:pPr>
        <w:spacing w:line="276" w:lineRule="auto"/>
        <w:jc w:val="both"/>
        <w:rPr>
          <w:sz w:val="24"/>
        </w:rPr>
      </w:pPr>
      <w:r>
        <w:rPr>
          <w:sz w:val="24"/>
        </w:rPr>
        <w:t>! Use the same application gateway for more than one website (like 100 websites)</w:t>
      </w:r>
    </w:p>
    <w:p w14:paraId="696DD464" w14:textId="37A43C58" w:rsidR="00BB6AF6" w:rsidRPr="002A4D57" w:rsidRDefault="00BB6AF6" w:rsidP="006925D5">
      <w:pPr>
        <w:spacing w:line="276" w:lineRule="auto"/>
        <w:jc w:val="both"/>
        <w:rPr>
          <w:b/>
          <w:outline/>
          <w:color w:val="ED7D31" w:themeColor="accent2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BB6AF6">
        <w:rPr>
          <w:b/>
          <w:outline/>
          <w:color w:val="ED7D31" w:themeColor="accent2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Summary</w:t>
      </w:r>
    </w:p>
    <w:p w14:paraId="59A392B3" w14:textId="77777777" w:rsidR="00BB6AF6" w:rsidRDefault="00BB6AF6" w:rsidP="00BB6AF6">
      <w:pPr>
        <w:pStyle w:val="ListParagraph"/>
        <w:numPr>
          <w:ilvl w:val="0"/>
          <w:numId w:val="2"/>
        </w:numPr>
        <w:spacing w:line="276" w:lineRule="auto"/>
        <w:jc w:val="both"/>
        <w:rPr>
          <w:sz w:val="24"/>
        </w:rPr>
      </w:pPr>
      <w:r w:rsidRPr="00BB6AF6">
        <w:rPr>
          <w:sz w:val="24"/>
        </w:rPr>
        <w:t>A</w:t>
      </w:r>
      <w:r w:rsidRPr="00BB6AF6">
        <w:rPr>
          <w:sz w:val="24"/>
        </w:rPr>
        <w:t>n appl</w:t>
      </w:r>
      <w:r w:rsidRPr="00BB6AF6">
        <w:rPr>
          <w:sz w:val="24"/>
        </w:rPr>
        <w:t xml:space="preserve">ication gateway is another type </w:t>
      </w:r>
      <w:r w:rsidRPr="00BB6AF6">
        <w:rPr>
          <w:sz w:val="24"/>
        </w:rPr>
        <w:t>of load balancer that works on a higher level.</w:t>
      </w:r>
    </w:p>
    <w:p w14:paraId="7C2DA914" w14:textId="77777777" w:rsidR="00BB6AF6" w:rsidRDefault="00BB6AF6" w:rsidP="00BB6AF6">
      <w:pPr>
        <w:pStyle w:val="ListParagraph"/>
        <w:numPr>
          <w:ilvl w:val="0"/>
          <w:numId w:val="2"/>
        </w:numPr>
        <w:spacing w:line="276" w:lineRule="auto"/>
        <w:jc w:val="both"/>
        <w:rPr>
          <w:sz w:val="24"/>
        </w:rPr>
      </w:pPr>
      <w:r w:rsidRPr="00BB6AF6">
        <w:rPr>
          <w:sz w:val="24"/>
        </w:rPr>
        <w:t>It works on the HTTP request of t</w:t>
      </w:r>
      <w:r w:rsidRPr="00BB6AF6">
        <w:rPr>
          <w:sz w:val="24"/>
        </w:rPr>
        <w:t xml:space="preserve">he traffic </w:t>
      </w:r>
      <w:r w:rsidRPr="00BB6AF6">
        <w:rPr>
          <w:sz w:val="24"/>
        </w:rPr>
        <w:t>instead of the IP address and port.</w:t>
      </w:r>
    </w:p>
    <w:p w14:paraId="7E1FFE4A" w14:textId="77777777" w:rsidR="00BB6AF6" w:rsidRDefault="00BB6AF6" w:rsidP="00BB6AF6">
      <w:pPr>
        <w:pStyle w:val="ListParagraph"/>
        <w:numPr>
          <w:ilvl w:val="0"/>
          <w:numId w:val="2"/>
        </w:numPr>
        <w:spacing w:line="276" w:lineRule="auto"/>
        <w:jc w:val="both"/>
        <w:rPr>
          <w:sz w:val="24"/>
        </w:rPr>
      </w:pPr>
      <w:r w:rsidRPr="00BB6AF6">
        <w:rPr>
          <w:sz w:val="24"/>
        </w:rPr>
        <w:t>Traffic from a specific web address,</w:t>
      </w:r>
      <w:r w:rsidRPr="00BB6AF6">
        <w:rPr>
          <w:sz w:val="24"/>
        </w:rPr>
        <w:t xml:space="preserve"> </w:t>
      </w:r>
      <w:r w:rsidRPr="00BB6AF6">
        <w:rPr>
          <w:sz w:val="24"/>
        </w:rPr>
        <w:t>such as an image or video URL,</w:t>
      </w:r>
      <w:r w:rsidRPr="00BB6AF6">
        <w:rPr>
          <w:sz w:val="24"/>
        </w:rPr>
        <w:t xml:space="preserve"> </w:t>
      </w:r>
      <w:r w:rsidRPr="00BB6AF6">
        <w:rPr>
          <w:sz w:val="24"/>
        </w:rPr>
        <w:t>can go to a specific machine</w:t>
      </w:r>
      <w:r w:rsidRPr="00BB6AF6">
        <w:rPr>
          <w:sz w:val="24"/>
        </w:rPr>
        <w:t xml:space="preserve"> </w:t>
      </w:r>
      <w:r w:rsidRPr="00BB6AF6">
        <w:rPr>
          <w:sz w:val="24"/>
        </w:rPr>
        <w:t>in the backend pool.</w:t>
      </w:r>
    </w:p>
    <w:p w14:paraId="418DF3FD" w14:textId="3FA4223C" w:rsidR="00BB6AF6" w:rsidRDefault="00BB6AF6" w:rsidP="00BB6AF6">
      <w:pPr>
        <w:pStyle w:val="ListParagraph"/>
        <w:numPr>
          <w:ilvl w:val="0"/>
          <w:numId w:val="2"/>
        </w:numPr>
        <w:spacing w:line="276" w:lineRule="auto"/>
        <w:jc w:val="both"/>
        <w:rPr>
          <w:sz w:val="24"/>
        </w:rPr>
      </w:pPr>
      <w:r w:rsidRPr="00BB6AF6">
        <w:rPr>
          <w:sz w:val="24"/>
        </w:rPr>
        <w:lastRenderedPageBreak/>
        <w:t>It works well with all the Azure services</w:t>
      </w:r>
      <w:r>
        <w:rPr>
          <w:sz w:val="24"/>
        </w:rPr>
        <w:t xml:space="preserve"> </w:t>
      </w:r>
      <w:r w:rsidRPr="00BB6AF6">
        <w:rPr>
          <w:sz w:val="24"/>
        </w:rPr>
        <w:t>and can share the same cloud benefits</w:t>
      </w:r>
      <w:r>
        <w:rPr>
          <w:sz w:val="24"/>
        </w:rPr>
        <w:t xml:space="preserve"> </w:t>
      </w:r>
      <w:r w:rsidRPr="00BB6AF6">
        <w:rPr>
          <w:sz w:val="24"/>
        </w:rPr>
        <w:t>like high availability and pricing.</w:t>
      </w:r>
      <w:r w:rsidRPr="00BB6AF6">
        <w:rPr>
          <w:sz w:val="24"/>
        </w:rPr>
        <w:t xml:space="preserve"> </w:t>
      </w:r>
      <w:r w:rsidRPr="00BB6AF6">
        <w:rPr>
          <w:sz w:val="24"/>
        </w:rPr>
        <w:t xml:space="preserve">And this supports auto </w:t>
      </w:r>
      <w:r w:rsidRPr="00BB6AF6">
        <w:rPr>
          <w:sz w:val="24"/>
        </w:rPr>
        <w:t xml:space="preserve">scaling, end-to-end encryption, </w:t>
      </w:r>
      <w:r w:rsidRPr="00BB6AF6">
        <w:rPr>
          <w:sz w:val="24"/>
        </w:rPr>
        <w:t xml:space="preserve">zone redundancy, and multi-site </w:t>
      </w:r>
      <w:r w:rsidR="00F05DAB">
        <w:rPr>
          <w:sz w:val="24"/>
        </w:rPr>
        <w:t>hosting.</w:t>
      </w:r>
    </w:p>
    <w:p w14:paraId="16C21E9B" w14:textId="203D1022" w:rsidR="00A6134A" w:rsidRDefault="00A6134A" w:rsidP="00A6134A">
      <w:pPr>
        <w:spacing w:line="276" w:lineRule="auto"/>
        <w:jc w:val="both"/>
      </w:pPr>
    </w:p>
    <w:p w14:paraId="61A0BA52" w14:textId="463FFED0" w:rsidR="00A6134A" w:rsidRDefault="00A6134A" w:rsidP="00A6134A">
      <w:pPr>
        <w:spacing w:line="276" w:lineRule="auto"/>
        <w:jc w:val="both"/>
      </w:pPr>
    </w:p>
    <w:p w14:paraId="4D218C61" w14:textId="446236CB" w:rsidR="00A6134A" w:rsidRDefault="00A6134A" w:rsidP="00A6134A">
      <w:pPr>
        <w:spacing w:line="276" w:lineRule="auto"/>
        <w:jc w:val="both"/>
        <w:rPr>
          <w:b/>
          <w:color w:val="0070C0"/>
          <w:sz w:val="32"/>
        </w:rPr>
      </w:pPr>
      <w:r w:rsidRPr="00A6134A">
        <w:rPr>
          <w:b/>
          <w:color w:val="0070C0"/>
          <w:sz w:val="32"/>
        </w:rPr>
        <w:t>Content Delivery Network ::</w:t>
      </w:r>
    </w:p>
    <w:p w14:paraId="64819A3A" w14:textId="20191812" w:rsidR="00634B3D" w:rsidRDefault="00A6134A" w:rsidP="00A6134A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You want your users </w:t>
      </w:r>
      <w:r w:rsidRPr="00A6134A">
        <w:rPr>
          <w:sz w:val="24"/>
          <w:szCs w:val="24"/>
        </w:rPr>
        <w:t>to load your site and</w:t>
      </w:r>
      <w:r>
        <w:rPr>
          <w:sz w:val="24"/>
          <w:szCs w:val="24"/>
        </w:rPr>
        <w:t xml:space="preserve"> resources as fast as possible, </w:t>
      </w:r>
      <w:r w:rsidRPr="00A6134A">
        <w:rPr>
          <w:sz w:val="24"/>
          <w:szCs w:val="24"/>
        </w:rPr>
        <w:t>and if your application is hos</w:t>
      </w:r>
      <w:r>
        <w:rPr>
          <w:sz w:val="24"/>
          <w:szCs w:val="24"/>
        </w:rPr>
        <w:t xml:space="preserve">ted in Australia, and you have users from Paris, </w:t>
      </w:r>
      <w:r w:rsidRPr="00A6134A">
        <w:rPr>
          <w:sz w:val="24"/>
          <w:szCs w:val="24"/>
        </w:rPr>
        <w:t>then they will wait a while to get that information.</w:t>
      </w:r>
    </w:p>
    <w:p w14:paraId="36CC3D2B" w14:textId="13179BF9" w:rsidR="00634B3D" w:rsidRDefault="00634B3D" w:rsidP="00A6134A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== </w:t>
      </w:r>
      <w:r w:rsidRPr="00634B3D">
        <w:rPr>
          <w:sz w:val="24"/>
          <w:szCs w:val="24"/>
        </w:rPr>
        <w:t>The fix is using a content delivery network.</w:t>
      </w:r>
    </w:p>
    <w:p w14:paraId="0BC76A04" w14:textId="3C8F0936" w:rsidR="00517EDF" w:rsidRDefault="00517EDF" w:rsidP="00A6134A">
      <w:pPr>
        <w:spacing w:line="276" w:lineRule="auto"/>
        <w:jc w:val="both"/>
        <w:rPr>
          <w:sz w:val="24"/>
          <w:szCs w:val="24"/>
        </w:rPr>
      </w:pPr>
    </w:p>
    <w:p w14:paraId="56613B40" w14:textId="22641259" w:rsidR="00517EDF" w:rsidRDefault="00517EDF" w:rsidP="00517EDF">
      <w:pPr>
        <w:spacing w:line="276" w:lineRule="auto"/>
        <w:jc w:val="both"/>
        <w:rPr>
          <w:sz w:val="24"/>
          <w:szCs w:val="24"/>
        </w:rPr>
      </w:pPr>
      <w:r w:rsidRPr="00517EDF">
        <w:rPr>
          <w:sz w:val="24"/>
          <w:szCs w:val="24"/>
        </w:rPr>
        <w:t>A co</w:t>
      </w:r>
      <w:r>
        <w:rPr>
          <w:sz w:val="24"/>
          <w:szCs w:val="24"/>
        </w:rPr>
        <w:t xml:space="preserve">ntent delivery network, or CDN, </w:t>
      </w:r>
      <w:r w:rsidRPr="00517EDF">
        <w:rPr>
          <w:sz w:val="24"/>
          <w:szCs w:val="24"/>
        </w:rPr>
        <w:t>stores a cached version of your application on edge nod</w:t>
      </w:r>
      <w:r>
        <w:rPr>
          <w:sz w:val="24"/>
          <w:szCs w:val="24"/>
        </w:rPr>
        <w:t xml:space="preserve">es, </w:t>
      </w:r>
      <w:r w:rsidRPr="00517EDF">
        <w:rPr>
          <w:sz w:val="24"/>
          <w:szCs w:val="24"/>
        </w:rPr>
        <w:t>which are servers close to the user. You</w:t>
      </w:r>
      <w:r>
        <w:rPr>
          <w:sz w:val="24"/>
          <w:szCs w:val="24"/>
        </w:rPr>
        <w:t xml:space="preserve">r application will load faster, </w:t>
      </w:r>
      <w:r w:rsidRPr="00517EDF">
        <w:rPr>
          <w:sz w:val="24"/>
          <w:szCs w:val="24"/>
        </w:rPr>
        <w:t>and less traffic will hit your main server. When co</w:t>
      </w:r>
      <w:r>
        <w:rPr>
          <w:sz w:val="24"/>
          <w:szCs w:val="24"/>
        </w:rPr>
        <w:t xml:space="preserve">ntent changes, </w:t>
      </w:r>
      <w:r w:rsidRPr="00517EDF">
        <w:rPr>
          <w:sz w:val="24"/>
          <w:szCs w:val="24"/>
        </w:rPr>
        <w:t>caches are invalidated and updated.</w:t>
      </w:r>
    </w:p>
    <w:p w14:paraId="08314A72" w14:textId="3731AF7E" w:rsidR="001A6BD0" w:rsidRDefault="001A6BD0" w:rsidP="00A6134A">
      <w:pPr>
        <w:spacing w:line="276" w:lineRule="auto"/>
        <w:jc w:val="both"/>
        <w:rPr>
          <w:sz w:val="24"/>
          <w:szCs w:val="24"/>
        </w:rPr>
      </w:pPr>
    </w:p>
    <w:p w14:paraId="082645A0" w14:textId="51E24AC9" w:rsidR="001A6BD0" w:rsidRDefault="001A6BD0" w:rsidP="001A6BD0">
      <w:pPr>
        <w:spacing w:line="276" w:lineRule="auto"/>
        <w:jc w:val="both"/>
        <w:rPr>
          <w:sz w:val="24"/>
          <w:szCs w:val="24"/>
        </w:rPr>
      </w:pPr>
      <w:r w:rsidRPr="001A6BD0">
        <w:rPr>
          <w:sz w:val="24"/>
          <w:szCs w:val="24"/>
        </w:rPr>
        <w:t>A content delivery netw</w:t>
      </w:r>
      <w:r>
        <w:rPr>
          <w:sz w:val="24"/>
          <w:szCs w:val="24"/>
        </w:rPr>
        <w:t xml:space="preserve">ork is most often called a CDN. </w:t>
      </w:r>
      <w:r w:rsidRPr="001A6BD0">
        <w:rPr>
          <w:sz w:val="24"/>
          <w:szCs w:val="24"/>
        </w:rPr>
        <w:t>It's a distributed network of server</w:t>
      </w:r>
      <w:r>
        <w:rPr>
          <w:sz w:val="24"/>
          <w:szCs w:val="24"/>
        </w:rPr>
        <w:t xml:space="preserve">s </w:t>
      </w:r>
      <w:r w:rsidRPr="001A6BD0">
        <w:rPr>
          <w:sz w:val="24"/>
          <w:szCs w:val="24"/>
        </w:rPr>
        <w:t>that can deliver w</w:t>
      </w:r>
      <w:r>
        <w:rPr>
          <w:sz w:val="24"/>
          <w:szCs w:val="24"/>
        </w:rPr>
        <w:t xml:space="preserve">eb content close to users. </w:t>
      </w:r>
      <w:r w:rsidRPr="001A6BD0">
        <w:rPr>
          <w:sz w:val="24"/>
          <w:szCs w:val="24"/>
        </w:rPr>
        <w:t>CDNs store cached content</w:t>
      </w:r>
      <w:r>
        <w:rPr>
          <w:sz w:val="24"/>
          <w:szCs w:val="24"/>
        </w:rPr>
        <w:t xml:space="preserve"> on what is called edge servers </w:t>
      </w:r>
      <w:r w:rsidRPr="001A6BD0">
        <w:rPr>
          <w:sz w:val="24"/>
          <w:szCs w:val="24"/>
        </w:rPr>
        <w:t>in locations that are c</w:t>
      </w:r>
      <w:r>
        <w:rPr>
          <w:sz w:val="24"/>
          <w:szCs w:val="24"/>
        </w:rPr>
        <w:t xml:space="preserve">lose to end users to minimize </w:t>
      </w:r>
      <w:r w:rsidRPr="001A6BD0">
        <w:rPr>
          <w:sz w:val="24"/>
          <w:szCs w:val="24"/>
        </w:rPr>
        <w:t>latency</w:t>
      </w:r>
      <w:r>
        <w:rPr>
          <w:sz w:val="24"/>
          <w:szCs w:val="24"/>
        </w:rPr>
        <w:t>.</w:t>
      </w:r>
    </w:p>
    <w:p w14:paraId="715BE75E" w14:textId="39016BFB" w:rsidR="001A6BD0" w:rsidRDefault="004662AD" w:rsidP="001A6BD0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EX:</w:t>
      </w:r>
    </w:p>
    <w:p w14:paraId="53DCBCF0" w14:textId="4A2225C7" w:rsidR="00CD2693" w:rsidRPr="00BD4DDF" w:rsidRDefault="00CD2693" w:rsidP="00CD2693">
      <w:pPr>
        <w:spacing w:line="276" w:lineRule="auto"/>
        <w:jc w:val="both"/>
        <w:rPr>
          <w:color w:val="7030A0"/>
          <w:sz w:val="24"/>
          <w:szCs w:val="24"/>
        </w:rPr>
      </w:pPr>
      <w:r w:rsidRPr="00BD4DDF">
        <w:rPr>
          <w:color w:val="7030A0"/>
          <w:sz w:val="24"/>
          <w:szCs w:val="24"/>
        </w:rPr>
        <w:t>You have customers</w:t>
      </w:r>
      <w:r w:rsidRPr="00BD4DDF">
        <w:rPr>
          <w:color w:val="7030A0"/>
          <w:sz w:val="24"/>
          <w:szCs w:val="24"/>
        </w:rPr>
        <w:t xml:space="preserve"> from here, all over the world, </w:t>
      </w:r>
      <w:r w:rsidRPr="00BD4DDF">
        <w:rPr>
          <w:color w:val="7030A0"/>
          <w:sz w:val="24"/>
          <w:szCs w:val="24"/>
        </w:rPr>
        <w:t>but you have just the one location for</w:t>
      </w:r>
      <w:r w:rsidRPr="00BD4DDF">
        <w:rPr>
          <w:color w:val="7030A0"/>
          <w:sz w:val="24"/>
          <w:szCs w:val="24"/>
        </w:rPr>
        <w:t xml:space="preserve"> your online resources </w:t>
      </w:r>
      <w:r w:rsidRPr="00BD4DDF">
        <w:rPr>
          <w:color w:val="7030A0"/>
          <w:sz w:val="24"/>
          <w:szCs w:val="24"/>
        </w:rPr>
        <w:t>t</w:t>
      </w:r>
      <w:r w:rsidRPr="00BD4DDF">
        <w:rPr>
          <w:color w:val="7030A0"/>
          <w:sz w:val="24"/>
          <w:szCs w:val="24"/>
        </w:rPr>
        <w:t xml:space="preserve">his data center here. </w:t>
      </w:r>
      <w:r w:rsidRPr="00BD4DDF">
        <w:rPr>
          <w:color w:val="7030A0"/>
          <w:sz w:val="24"/>
          <w:szCs w:val="24"/>
        </w:rPr>
        <w:t>So what happens whe</w:t>
      </w:r>
      <w:r w:rsidRPr="00BD4DDF">
        <w:rPr>
          <w:color w:val="7030A0"/>
          <w:sz w:val="24"/>
          <w:szCs w:val="24"/>
        </w:rPr>
        <w:t xml:space="preserve">n your customers from far away, </w:t>
      </w:r>
      <w:r w:rsidRPr="00BD4DDF">
        <w:rPr>
          <w:color w:val="7030A0"/>
          <w:sz w:val="24"/>
          <w:szCs w:val="24"/>
        </w:rPr>
        <w:t>like up here, wants to load your website?</w:t>
      </w:r>
    </w:p>
    <w:p w14:paraId="6F43EDE2" w14:textId="1B1022B7" w:rsidR="001A6BD0" w:rsidRPr="00BD4DDF" w:rsidRDefault="00CD2693" w:rsidP="00CD2693">
      <w:pPr>
        <w:spacing w:line="276" w:lineRule="auto"/>
        <w:jc w:val="both"/>
        <w:rPr>
          <w:color w:val="7030A0"/>
          <w:sz w:val="24"/>
          <w:szCs w:val="24"/>
        </w:rPr>
      </w:pPr>
      <w:r w:rsidRPr="00BD4DDF">
        <w:rPr>
          <w:color w:val="7030A0"/>
          <w:sz w:val="24"/>
          <w:szCs w:val="24"/>
        </w:rPr>
        <w:t>Well, it takes longer.</w:t>
      </w:r>
    </w:p>
    <w:p w14:paraId="41D5FEA1" w14:textId="71404D9F" w:rsidR="00CD2693" w:rsidRPr="00BD4DDF" w:rsidRDefault="00CD2693" w:rsidP="00CD2693">
      <w:pPr>
        <w:spacing w:line="276" w:lineRule="auto"/>
        <w:jc w:val="both"/>
        <w:rPr>
          <w:color w:val="7030A0"/>
          <w:sz w:val="24"/>
          <w:szCs w:val="24"/>
        </w:rPr>
      </w:pPr>
      <w:r w:rsidRPr="00BD4DDF">
        <w:rPr>
          <w:color w:val="7030A0"/>
          <w:sz w:val="24"/>
          <w:szCs w:val="24"/>
        </w:rPr>
        <w:t>Instead, what if th</w:t>
      </w:r>
      <w:r w:rsidRPr="00BD4DDF">
        <w:rPr>
          <w:color w:val="7030A0"/>
          <w:sz w:val="24"/>
          <w:szCs w:val="24"/>
        </w:rPr>
        <w:t xml:space="preserve">ey only had to request the data </w:t>
      </w:r>
      <w:r w:rsidR="00512C57" w:rsidRPr="00BD4DDF">
        <w:rPr>
          <w:color w:val="7030A0"/>
          <w:sz w:val="24"/>
          <w:szCs w:val="24"/>
        </w:rPr>
        <w:t>from the closest Azure datacentre</w:t>
      </w:r>
      <w:r w:rsidRPr="00BD4DDF">
        <w:rPr>
          <w:color w:val="7030A0"/>
          <w:sz w:val="24"/>
          <w:szCs w:val="24"/>
        </w:rPr>
        <w:t xml:space="preserve"> to them?</w:t>
      </w:r>
    </w:p>
    <w:p w14:paraId="4996322A" w14:textId="1AA302B2" w:rsidR="00CD2693" w:rsidRPr="00BD4DDF" w:rsidRDefault="00EF7981" w:rsidP="00CD2693">
      <w:pPr>
        <w:spacing w:line="276" w:lineRule="auto"/>
        <w:jc w:val="both"/>
        <w:rPr>
          <w:color w:val="7030A0"/>
          <w:sz w:val="24"/>
          <w:szCs w:val="24"/>
        </w:rPr>
      </w:pPr>
      <w:r w:rsidRPr="00BD4DDF">
        <w:rPr>
          <w:color w:val="7030A0"/>
          <w:sz w:val="24"/>
          <w:szCs w:val="24"/>
        </w:rPr>
        <w:t xml:space="preserve"> == </w:t>
      </w:r>
      <w:r w:rsidR="00CD2693" w:rsidRPr="00BD4DDF">
        <w:rPr>
          <w:color w:val="7030A0"/>
          <w:sz w:val="24"/>
          <w:szCs w:val="24"/>
        </w:rPr>
        <w:t>That is what the CDN does.</w:t>
      </w:r>
    </w:p>
    <w:p w14:paraId="5510995A" w14:textId="0FD7B22B" w:rsidR="00CD2693" w:rsidRPr="00BD4DDF" w:rsidRDefault="00CD2693" w:rsidP="002D074D">
      <w:pPr>
        <w:spacing w:line="276" w:lineRule="auto"/>
        <w:jc w:val="both"/>
        <w:rPr>
          <w:color w:val="7030A0"/>
          <w:sz w:val="24"/>
          <w:szCs w:val="24"/>
        </w:rPr>
      </w:pPr>
      <w:r w:rsidRPr="00BD4DDF">
        <w:rPr>
          <w:color w:val="7030A0"/>
          <w:sz w:val="24"/>
          <w:szCs w:val="24"/>
        </w:rPr>
        <w:t xml:space="preserve">It places copies </w:t>
      </w:r>
      <w:r w:rsidRPr="00BD4DDF">
        <w:rPr>
          <w:color w:val="7030A0"/>
          <w:sz w:val="24"/>
          <w:szCs w:val="24"/>
        </w:rPr>
        <w:t xml:space="preserve">of the data of your application </w:t>
      </w:r>
      <w:r w:rsidRPr="00BD4DDF">
        <w:rPr>
          <w:color w:val="7030A0"/>
          <w:sz w:val="24"/>
          <w:szCs w:val="24"/>
        </w:rPr>
        <w:t>on what is known as edge nodes.</w:t>
      </w:r>
      <w:r w:rsidR="002D074D" w:rsidRPr="00BD4DDF">
        <w:rPr>
          <w:color w:val="7030A0"/>
        </w:rPr>
        <w:t xml:space="preserve"> </w:t>
      </w:r>
      <w:r w:rsidR="002D074D" w:rsidRPr="00BD4DDF">
        <w:rPr>
          <w:color w:val="7030A0"/>
          <w:sz w:val="24"/>
          <w:szCs w:val="24"/>
        </w:rPr>
        <w:t xml:space="preserve">So now your users only have </w:t>
      </w:r>
      <w:r w:rsidR="002D074D" w:rsidRPr="00BD4DDF">
        <w:rPr>
          <w:color w:val="7030A0"/>
          <w:sz w:val="24"/>
          <w:szCs w:val="24"/>
        </w:rPr>
        <w:t>to go and get the data from close by, and everyone's happy.</w:t>
      </w:r>
    </w:p>
    <w:p w14:paraId="60DAE187" w14:textId="627965E1" w:rsidR="002D074D" w:rsidRPr="00BD4DDF" w:rsidRDefault="002D074D" w:rsidP="002D074D">
      <w:pPr>
        <w:spacing w:line="276" w:lineRule="auto"/>
        <w:jc w:val="both"/>
        <w:rPr>
          <w:color w:val="7030A0"/>
          <w:sz w:val="24"/>
          <w:szCs w:val="24"/>
        </w:rPr>
      </w:pPr>
    </w:p>
    <w:p w14:paraId="66465622" w14:textId="037513F0" w:rsidR="002D074D" w:rsidRPr="00BD4DDF" w:rsidRDefault="00EC479A" w:rsidP="002D074D">
      <w:pPr>
        <w:spacing w:line="276" w:lineRule="auto"/>
        <w:jc w:val="both"/>
        <w:rPr>
          <w:color w:val="7030A0"/>
          <w:sz w:val="24"/>
          <w:szCs w:val="24"/>
        </w:rPr>
      </w:pPr>
      <w:r w:rsidRPr="00BD4DDF">
        <w:rPr>
          <w:color w:val="7030A0"/>
          <w:sz w:val="24"/>
          <w:szCs w:val="24"/>
        </w:rPr>
        <w:t>W</w:t>
      </w:r>
      <w:r w:rsidR="002D074D" w:rsidRPr="00BD4DDF">
        <w:rPr>
          <w:color w:val="7030A0"/>
          <w:sz w:val="24"/>
          <w:szCs w:val="24"/>
        </w:rPr>
        <w:t>hat if my website changes?????????? (</w:t>
      </w:r>
      <w:r w:rsidR="00EF7981" w:rsidRPr="00BD4DDF">
        <w:rPr>
          <w:color w:val="7030A0"/>
          <w:sz w:val="24"/>
          <w:szCs w:val="24"/>
        </w:rPr>
        <w:t>L</w:t>
      </w:r>
      <w:r w:rsidR="00512C57" w:rsidRPr="00BD4DDF">
        <w:rPr>
          <w:color w:val="7030A0"/>
          <w:sz w:val="24"/>
          <w:szCs w:val="24"/>
        </w:rPr>
        <w:t>ike any updates in websi</w:t>
      </w:r>
      <w:r w:rsidR="002D074D" w:rsidRPr="00BD4DDF">
        <w:rPr>
          <w:color w:val="7030A0"/>
          <w:sz w:val="24"/>
          <w:szCs w:val="24"/>
        </w:rPr>
        <w:t>tes like price, content…)</w:t>
      </w:r>
    </w:p>
    <w:p w14:paraId="73066462" w14:textId="49A40E3E" w:rsidR="0011209B" w:rsidRPr="00BD4DDF" w:rsidRDefault="0011209B" w:rsidP="002D074D">
      <w:pPr>
        <w:spacing w:line="276" w:lineRule="auto"/>
        <w:jc w:val="both"/>
        <w:rPr>
          <w:color w:val="7030A0"/>
          <w:sz w:val="24"/>
          <w:szCs w:val="24"/>
        </w:rPr>
      </w:pPr>
    </w:p>
    <w:p w14:paraId="35C336EB" w14:textId="13F84E35" w:rsidR="0011209B" w:rsidRPr="00BD4DDF" w:rsidRDefault="0011209B" w:rsidP="0011209B">
      <w:pPr>
        <w:spacing w:line="276" w:lineRule="auto"/>
        <w:jc w:val="both"/>
        <w:rPr>
          <w:color w:val="7030A0"/>
          <w:sz w:val="24"/>
          <w:szCs w:val="24"/>
        </w:rPr>
      </w:pPr>
      <w:r w:rsidRPr="00BD4DDF">
        <w:rPr>
          <w:color w:val="7030A0"/>
          <w:sz w:val="24"/>
          <w:szCs w:val="24"/>
        </w:rPr>
        <w:t xml:space="preserve">The data in the edge node will be deleted. </w:t>
      </w:r>
      <w:r w:rsidRPr="00BD4DDF">
        <w:rPr>
          <w:color w:val="7030A0"/>
          <w:sz w:val="24"/>
          <w:szCs w:val="24"/>
        </w:rPr>
        <w:t>Usually it is som</w:t>
      </w:r>
      <w:r w:rsidRPr="00BD4DDF">
        <w:rPr>
          <w:color w:val="7030A0"/>
          <w:sz w:val="24"/>
          <w:szCs w:val="24"/>
        </w:rPr>
        <w:t xml:space="preserve">e hours, depending on how often </w:t>
      </w:r>
      <w:r w:rsidRPr="00BD4DDF">
        <w:rPr>
          <w:color w:val="7030A0"/>
          <w:sz w:val="24"/>
          <w:szCs w:val="24"/>
        </w:rPr>
        <w:t>the data might change.</w:t>
      </w:r>
    </w:p>
    <w:p w14:paraId="37DCFC61" w14:textId="0311E9D5" w:rsidR="0011209B" w:rsidRPr="00BD4DDF" w:rsidRDefault="0011209B" w:rsidP="0011209B">
      <w:pPr>
        <w:spacing w:line="276" w:lineRule="auto"/>
        <w:jc w:val="both"/>
        <w:rPr>
          <w:color w:val="7030A0"/>
          <w:sz w:val="24"/>
          <w:szCs w:val="24"/>
        </w:rPr>
      </w:pPr>
      <w:r w:rsidRPr="00BD4DDF">
        <w:rPr>
          <w:color w:val="7030A0"/>
          <w:sz w:val="24"/>
          <w:szCs w:val="24"/>
        </w:rPr>
        <w:lastRenderedPageBreak/>
        <w:t>Data</w:t>
      </w:r>
      <w:r w:rsidRPr="00BD4DDF">
        <w:rPr>
          <w:color w:val="7030A0"/>
          <w:sz w:val="24"/>
          <w:szCs w:val="24"/>
        </w:rPr>
        <w:t xml:space="preserve"> has expir</w:t>
      </w:r>
      <w:r w:rsidRPr="00BD4DDF">
        <w:rPr>
          <w:color w:val="7030A0"/>
          <w:sz w:val="24"/>
          <w:szCs w:val="24"/>
        </w:rPr>
        <w:t xml:space="preserve">ed, </w:t>
      </w:r>
      <w:r w:rsidRPr="00BD4DDF">
        <w:rPr>
          <w:color w:val="7030A0"/>
          <w:sz w:val="24"/>
          <w:szCs w:val="24"/>
        </w:rPr>
        <w:t>meaning they h</w:t>
      </w:r>
      <w:r w:rsidRPr="00BD4DDF">
        <w:rPr>
          <w:color w:val="7030A0"/>
          <w:sz w:val="24"/>
          <w:szCs w:val="24"/>
        </w:rPr>
        <w:t xml:space="preserve">ave to get a fresh set of data, </w:t>
      </w:r>
      <w:r w:rsidRPr="00BD4DDF">
        <w:rPr>
          <w:color w:val="7030A0"/>
          <w:sz w:val="24"/>
          <w:szCs w:val="24"/>
        </w:rPr>
        <w:t>then they can r</w:t>
      </w:r>
      <w:r w:rsidRPr="00BD4DDF">
        <w:rPr>
          <w:color w:val="7030A0"/>
          <w:sz w:val="24"/>
          <w:szCs w:val="24"/>
        </w:rPr>
        <w:t xml:space="preserve">equest it from the master copy. </w:t>
      </w:r>
      <w:r w:rsidRPr="00BD4DDF">
        <w:rPr>
          <w:color w:val="7030A0"/>
          <w:sz w:val="24"/>
          <w:szCs w:val="24"/>
        </w:rPr>
        <w:t>And then they get a new cache</w:t>
      </w:r>
      <w:r w:rsidRPr="00BD4DDF">
        <w:rPr>
          <w:color w:val="7030A0"/>
          <w:sz w:val="24"/>
          <w:szCs w:val="24"/>
        </w:rPr>
        <w:t xml:space="preserve">d version, like that. </w:t>
      </w:r>
      <w:r w:rsidRPr="00BD4DDF">
        <w:rPr>
          <w:color w:val="7030A0"/>
          <w:sz w:val="24"/>
          <w:szCs w:val="24"/>
        </w:rPr>
        <w:t>They take that back, that goes on the edge node</w:t>
      </w:r>
    </w:p>
    <w:p w14:paraId="6009F33D" w14:textId="7AE00177" w:rsidR="001A6BD0" w:rsidRDefault="001A6BD0" w:rsidP="001A6BD0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Cache::</w:t>
      </w:r>
    </w:p>
    <w:p w14:paraId="7EA5313B" w14:textId="1C0B3916" w:rsidR="001A6BD0" w:rsidRDefault="001A6BD0" w:rsidP="001A6BD0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Collection of temporary copies of original files. The primary purpose is to optimize speed for an application. When a copy expires, a new copy is needed.</w:t>
      </w:r>
    </w:p>
    <w:p w14:paraId="7599BE48" w14:textId="77777777" w:rsidR="00BD4DDF" w:rsidRDefault="00BD4DDF" w:rsidP="001A6BD0">
      <w:pPr>
        <w:spacing w:line="276" w:lineRule="auto"/>
        <w:jc w:val="both"/>
        <w:rPr>
          <w:sz w:val="24"/>
          <w:szCs w:val="24"/>
        </w:rPr>
      </w:pPr>
    </w:p>
    <w:p w14:paraId="23FE81D6" w14:textId="6443D174" w:rsidR="000D78DD" w:rsidRDefault="000D78DD" w:rsidP="001A6BD0">
      <w:pPr>
        <w:spacing w:line="276" w:lineRule="auto"/>
        <w:jc w:val="both"/>
        <w:rPr>
          <w:sz w:val="24"/>
          <w:szCs w:val="24"/>
        </w:rPr>
      </w:pPr>
    </w:p>
    <w:p w14:paraId="18C72CCE" w14:textId="6C4282FC" w:rsidR="000D78DD" w:rsidRDefault="000D78DD" w:rsidP="001A6BD0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Origin Server::</w:t>
      </w:r>
    </w:p>
    <w:p w14:paraId="4EA7EEB0" w14:textId="32035BE0" w:rsidR="000D78DD" w:rsidRDefault="000D78DD" w:rsidP="001A6BD0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The original location of the fi</w:t>
      </w:r>
      <w:r w:rsidR="000372FF">
        <w:rPr>
          <w:sz w:val="24"/>
          <w:szCs w:val="24"/>
        </w:rPr>
        <w:t>les, such as web application. It</w:t>
      </w:r>
      <w:r w:rsidR="00DD6C0E">
        <w:rPr>
          <w:sz w:val="24"/>
          <w:szCs w:val="24"/>
        </w:rPr>
        <w:t xml:space="preserve"> is </w:t>
      </w:r>
      <w:r>
        <w:rPr>
          <w:sz w:val="24"/>
          <w:szCs w:val="24"/>
        </w:rPr>
        <w:t>the master copy of your application</w:t>
      </w:r>
    </w:p>
    <w:p w14:paraId="45E87BCA" w14:textId="4B8D7341" w:rsidR="00655860" w:rsidRDefault="00655860" w:rsidP="001A6BD0">
      <w:pPr>
        <w:spacing w:line="276" w:lineRule="auto"/>
        <w:jc w:val="both"/>
        <w:rPr>
          <w:sz w:val="24"/>
          <w:szCs w:val="24"/>
        </w:rPr>
      </w:pPr>
    </w:p>
    <w:p w14:paraId="0C8B674C" w14:textId="44F48251" w:rsidR="00655860" w:rsidRDefault="00655860" w:rsidP="001A6BD0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Benefits::</w:t>
      </w:r>
    </w:p>
    <w:p w14:paraId="73382BB9" w14:textId="22D61315" w:rsidR="00655860" w:rsidRDefault="00655860" w:rsidP="001A6BD0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@ improve the user experience and the performance of your application.</w:t>
      </w:r>
    </w:p>
    <w:p w14:paraId="09A6C055" w14:textId="41A2D6C3" w:rsidR="002821F3" w:rsidRDefault="002821F3" w:rsidP="001A6BD0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@ Scale to suit any spikes in traffic, and also protect your main backend server instance from high loads.</w:t>
      </w:r>
    </w:p>
    <w:p w14:paraId="65A26D80" w14:textId="55040278" w:rsidR="00391ED0" w:rsidRDefault="00391ED0" w:rsidP="001A6BD0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@ Edge servers will serve requests closet to the user. Less traffic is then sent to server hosting your application.</w:t>
      </w:r>
    </w:p>
    <w:p w14:paraId="15DFA9A9" w14:textId="72EAD305" w:rsidR="00A84C50" w:rsidRDefault="00A84C50" w:rsidP="001A6BD0">
      <w:pPr>
        <w:spacing w:line="276" w:lineRule="auto"/>
        <w:jc w:val="both"/>
        <w:rPr>
          <w:sz w:val="24"/>
          <w:szCs w:val="24"/>
        </w:rPr>
      </w:pPr>
    </w:p>
    <w:p w14:paraId="35AE6871" w14:textId="19872EF7" w:rsidR="00A84C50" w:rsidRDefault="00A84C50" w:rsidP="001A6BD0">
      <w:pPr>
        <w:spacing w:line="276" w:lineRule="auto"/>
        <w:jc w:val="both"/>
        <w:rPr>
          <w:b/>
          <w:color w:val="0070C0"/>
          <w:sz w:val="36"/>
          <w:szCs w:val="24"/>
        </w:rPr>
      </w:pPr>
      <w:r w:rsidRPr="00A84C50">
        <w:rPr>
          <w:b/>
          <w:color w:val="0070C0"/>
          <w:sz w:val="36"/>
          <w:szCs w:val="24"/>
        </w:rPr>
        <w:t>Express Route</w:t>
      </w:r>
      <w:r w:rsidR="00560F5C">
        <w:rPr>
          <w:b/>
          <w:color w:val="0070C0"/>
          <w:sz w:val="36"/>
          <w:szCs w:val="24"/>
        </w:rPr>
        <w:t>s</w:t>
      </w:r>
      <w:r w:rsidRPr="00A84C50">
        <w:rPr>
          <w:b/>
          <w:color w:val="0070C0"/>
          <w:sz w:val="36"/>
          <w:szCs w:val="24"/>
        </w:rPr>
        <w:t>::</w:t>
      </w:r>
    </w:p>
    <w:p w14:paraId="65398E6A" w14:textId="74738A6B" w:rsidR="00A84C50" w:rsidRDefault="00A84C50" w:rsidP="001A6BD0">
      <w:pPr>
        <w:spacing w:line="276" w:lineRule="auto"/>
        <w:jc w:val="both"/>
        <w:rPr>
          <w:b/>
          <w:color w:val="0070C0"/>
          <w:sz w:val="36"/>
          <w:szCs w:val="24"/>
        </w:rPr>
      </w:pPr>
    </w:p>
    <w:p w14:paraId="34DB20A5" w14:textId="77777777" w:rsidR="00CE1346" w:rsidRDefault="00CE1346" w:rsidP="00CE1346">
      <w:pPr>
        <w:spacing w:line="276" w:lineRule="auto"/>
        <w:jc w:val="both"/>
        <w:rPr>
          <w:sz w:val="24"/>
          <w:szCs w:val="24"/>
        </w:rPr>
      </w:pPr>
      <w:r w:rsidRPr="00CE1346">
        <w:rPr>
          <w:sz w:val="24"/>
          <w:szCs w:val="24"/>
        </w:rPr>
        <w:t xml:space="preserve">If you require a super-fast connection, </w:t>
      </w:r>
      <w:r>
        <w:rPr>
          <w:sz w:val="24"/>
          <w:szCs w:val="24"/>
        </w:rPr>
        <w:t>right into the bowels of Azure, that is completely private?</w:t>
      </w:r>
    </w:p>
    <w:p w14:paraId="0F9211AD" w14:textId="0B328974" w:rsidR="00A84C50" w:rsidRDefault="00CE1346" w:rsidP="00CE1346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==</w:t>
      </w:r>
      <w:r w:rsidRPr="00CE1346">
        <w:rPr>
          <w:sz w:val="24"/>
          <w:szCs w:val="24"/>
        </w:rPr>
        <w:t xml:space="preserve"> ExpressRoute is for you.</w:t>
      </w:r>
    </w:p>
    <w:p w14:paraId="2CCFCAE2" w14:textId="4FD67F00" w:rsidR="00CE6939" w:rsidRDefault="00CE6939" w:rsidP="00CE1346">
      <w:pPr>
        <w:spacing w:line="276" w:lineRule="auto"/>
        <w:jc w:val="both"/>
        <w:rPr>
          <w:sz w:val="24"/>
          <w:szCs w:val="24"/>
        </w:rPr>
      </w:pPr>
    </w:p>
    <w:p w14:paraId="6A2FDE0E" w14:textId="77777777" w:rsidR="00CE6939" w:rsidRPr="00CE6939" w:rsidRDefault="00CE6939" w:rsidP="00CE6939">
      <w:pPr>
        <w:spacing w:line="276" w:lineRule="auto"/>
        <w:jc w:val="both"/>
        <w:rPr>
          <w:b/>
          <w:sz w:val="24"/>
          <w:szCs w:val="24"/>
        </w:rPr>
      </w:pPr>
      <w:r w:rsidRPr="00CE6939">
        <w:rPr>
          <w:b/>
          <w:sz w:val="24"/>
          <w:szCs w:val="24"/>
        </w:rPr>
        <w:t>For example,</w:t>
      </w:r>
    </w:p>
    <w:p w14:paraId="2F9121EB" w14:textId="64C6231B" w:rsidR="00CE6939" w:rsidRDefault="00CE6939" w:rsidP="00CE6939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I</w:t>
      </w:r>
      <w:r w:rsidRPr="00CE6939">
        <w:rPr>
          <w:sz w:val="24"/>
          <w:szCs w:val="24"/>
        </w:rPr>
        <w:t>f a company need their data t</w:t>
      </w:r>
      <w:r>
        <w:rPr>
          <w:sz w:val="24"/>
          <w:szCs w:val="24"/>
        </w:rPr>
        <w:t xml:space="preserve">o be both on-premises on Azure, </w:t>
      </w:r>
      <w:r w:rsidRPr="00CE6939">
        <w:rPr>
          <w:sz w:val="24"/>
          <w:szCs w:val="24"/>
        </w:rPr>
        <w:t xml:space="preserve">it has to be highly available, and it needs to be </w:t>
      </w:r>
      <w:r>
        <w:rPr>
          <w:sz w:val="24"/>
          <w:szCs w:val="24"/>
        </w:rPr>
        <w:t xml:space="preserve">periodically migrated, </w:t>
      </w:r>
      <w:r w:rsidRPr="00CE6939">
        <w:rPr>
          <w:sz w:val="24"/>
          <w:szCs w:val="24"/>
        </w:rPr>
        <w:t>then ExpressRoute is the must-h</w:t>
      </w:r>
      <w:r>
        <w:rPr>
          <w:sz w:val="24"/>
          <w:szCs w:val="24"/>
        </w:rPr>
        <w:t xml:space="preserve">ave connection from the company </w:t>
      </w:r>
      <w:r w:rsidRPr="00CE6939">
        <w:rPr>
          <w:sz w:val="24"/>
          <w:szCs w:val="24"/>
        </w:rPr>
        <w:t>to Azure.</w:t>
      </w:r>
    </w:p>
    <w:p w14:paraId="203D9CBA" w14:textId="58E968EE" w:rsidR="00560F5C" w:rsidRDefault="00560F5C" w:rsidP="00560F5C">
      <w:pPr>
        <w:pStyle w:val="ListParagraph"/>
        <w:numPr>
          <w:ilvl w:val="0"/>
          <w:numId w:val="2"/>
        </w:numPr>
        <w:spacing w:line="276" w:lineRule="auto"/>
        <w:jc w:val="both"/>
      </w:pPr>
      <w:r>
        <w:t>ExpressRoutes don't go over the public internet,</w:t>
      </w:r>
      <w:r>
        <w:t xml:space="preserve"> </w:t>
      </w:r>
      <w:r>
        <w:t>which means the security of your data and infrastructure is better.</w:t>
      </w:r>
    </w:p>
    <w:p w14:paraId="0D6B6B06" w14:textId="63E4DB61" w:rsidR="00DB1DDA" w:rsidRDefault="00DB1DDA" w:rsidP="00DB1DDA">
      <w:pPr>
        <w:pStyle w:val="ListParagraph"/>
        <w:numPr>
          <w:ilvl w:val="0"/>
          <w:numId w:val="2"/>
        </w:numPr>
        <w:spacing w:line="276" w:lineRule="auto"/>
        <w:jc w:val="both"/>
      </w:pPr>
      <w:r>
        <w:lastRenderedPageBreak/>
        <w:t>You get a more reliable and faster connection that has lower latency than any</w:t>
      </w:r>
      <w:r>
        <w:t xml:space="preserve"> </w:t>
      </w:r>
      <w:r>
        <w:t>standard internet connection.</w:t>
      </w:r>
    </w:p>
    <w:p w14:paraId="5DC112BF" w14:textId="788FD483" w:rsidR="000124A1" w:rsidRDefault="000124A1" w:rsidP="000124A1">
      <w:pPr>
        <w:spacing w:line="276" w:lineRule="auto"/>
        <w:jc w:val="both"/>
      </w:pPr>
    </w:p>
    <w:p w14:paraId="40D89AEE" w14:textId="472B1BAD" w:rsidR="000124A1" w:rsidRPr="000124A1" w:rsidRDefault="000124A1" w:rsidP="000124A1">
      <w:pPr>
        <w:spacing w:line="276" w:lineRule="auto"/>
        <w:jc w:val="both"/>
        <w:rPr>
          <w:b/>
          <w:color w:val="7030A0"/>
          <w:sz w:val="28"/>
        </w:rPr>
      </w:pPr>
      <w:r w:rsidRPr="000124A1">
        <w:rPr>
          <w:b/>
          <w:color w:val="7030A0"/>
          <w:sz w:val="28"/>
        </w:rPr>
        <w:t>I</w:t>
      </w:r>
      <w:r w:rsidRPr="000124A1">
        <w:rPr>
          <w:b/>
          <w:color w:val="7030A0"/>
          <w:sz w:val="28"/>
        </w:rPr>
        <w:t>f you need a p</w:t>
      </w:r>
      <w:r w:rsidRPr="000124A1">
        <w:rPr>
          <w:b/>
          <w:color w:val="7030A0"/>
          <w:sz w:val="28"/>
        </w:rPr>
        <w:t xml:space="preserve">rivate, secure, high-bandwidth, low-latency connection, </w:t>
      </w:r>
      <w:r w:rsidRPr="000124A1">
        <w:rPr>
          <w:b/>
          <w:color w:val="7030A0"/>
          <w:sz w:val="28"/>
        </w:rPr>
        <w:t>directly from your data cen</w:t>
      </w:r>
      <w:r w:rsidRPr="000124A1">
        <w:rPr>
          <w:b/>
          <w:color w:val="7030A0"/>
          <w:sz w:val="28"/>
        </w:rPr>
        <w:t xml:space="preserve">ter or infrastructure to Azure, </w:t>
      </w:r>
      <w:r w:rsidRPr="000124A1">
        <w:rPr>
          <w:b/>
          <w:color w:val="7030A0"/>
          <w:sz w:val="28"/>
        </w:rPr>
        <w:t>ExpressRoute is the service you want.</w:t>
      </w:r>
    </w:p>
    <w:sectPr w:rsidR="000124A1" w:rsidRPr="000124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B74463"/>
    <w:multiLevelType w:val="hybridMultilevel"/>
    <w:tmpl w:val="598486C4"/>
    <w:lvl w:ilvl="0" w:tplc="4566E35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99F6EA9"/>
    <w:multiLevelType w:val="hybridMultilevel"/>
    <w:tmpl w:val="563CA2C6"/>
    <w:lvl w:ilvl="0" w:tplc="C91CF17A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221507"/>
    <w:multiLevelType w:val="hybridMultilevel"/>
    <w:tmpl w:val="A350AA40"/>
    <w:lvl w:ilvl="0" w:tplc="43BCF0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89A"/>
    <w:rsid w:val="000124A1"/>
    <w:rsid w:val="000372FF"/>
    <w:rsid w:val="000B1A49"/>
    <w:rsid w:val="000D78DD"/>
    <w:rsid w:val="000E01D1"/>
    <w:rsid w:val="001068A2"/>
    <w:rsid w:val="0011209B"/>
    <w:rsid w:val="001415CA"/>
    <w:rsid w:val="00164E85"/>
    <w:rsid w:val="00197E57"/>
    <w:rsid w:val="001A6BD0"/>
    <w:rsid w:val="001F397C"/>
    <w:rsid w:val="001F6787"/>
    <w:rsid w:val="002821F3"/>
    <w:rsid w:val="002A4D57"/>
    <w:rsid w:val="002D074D"/>
    <w:rsid w:val="002D7C1F"/>
    <w:rsid w:val="00303616"/>
    <w:rsid w:val="0033389A"/>
    <w:rsid w:val="00387A30"/>
    <w:rsid w:val="00391ED0"/>
    <w:rsid w:val="003D5DFD"/>
    <w:rsid w:val="00446815"/>
    <w:rsid w:val="004540F8"/>
    <w:rsid w:val="004662AD"/>
    <w:rsid w:val="00467EEF"/>
    <w:rsid w:val="00483778"/>
    <w:rsid w:val="00512C57"/>
    <w:rsid w:val="00517EDF"/>
    <w:rsid w:val="00560F5C"/>
    <w:rsid w:val="00566B3C"/>
    <w:rsid w:val="005727EC"/>
    <w:rsid w:val="00632CF8"/>
    <w:rsid w:val="00634B3D"/>
    <w:rsid w:val="00655860"/>
    <w:rsid w:val="006925D5"/>
    <w:rsid w:val="00695DE6"/>
    <w:rsid w:val="007047CE"/>
    <w:rsid w:val="007405DC"/>
    <w:rsid w:val="00756D36"/>
    <w:rsid w:val="00762615"/>
    <w:rsid w:val="00796951"/>
    <w:rsid w:val="008553B3"/>
    <w:rsid w:val="00944AA5"/>
    <w:rsid w:val="00953275"/>
    <w:rsid w:val="009B1306"/>
    <w:rsid w:val="009E70EF"/>
    <w:rsid w:val="00A6134A"/>
    <w:rsid w:val="00A84C50"/>
    <w:rsid w:val="00A90D65"/>
    <w:rsid w:val="00AF6796"/>
    <w:rsid w:val="00B57DDB"/>
    <w:rsid w:val="00B65525"/>
    <w:rsid w:val="00B76A24"/>
    <w:rsid w:val="00BB6AF6"/>
    <w:rsid w:val="00BD4DDF"/>
    <w:rsid w:val="00BE6071"/>
    <w:rsid w:val="00C4003C"/>
    <w:rsid w:val="00C62DD1"/>
    <w:rsid w:val="00CC450F"/>
    <w:rsid w:val="00CD2693"/>
    <w:rsid w:val="00CE1346"/>
    <w:rsid w:val="00CE6939"/>
    <w:rsid w:val="00D449EC"/>
    <w:rsid w:val="00D8106B"/>
    <w:rsid w:val="00DA74DB"/>
    <w:rsid w:val="00DB1DDA"/>
    <w:rsid w:val="00DD38CB"/>
    <w:rsid w:val="00DD5FCE"/>
    <w:rsid w:val="00DD6C0E"/>
    <w:rsid w:val="00E035EF"/>
    <w:rsid w:val="00E40463"/>
    <w:rsid w:val="00E57CBA"/>
    <w:rsid w:val="00EA0C9E"/>
    <w:rsid w:val="00EB6D51"/>
    <w:rsid w:val="00EC479A"/>
    <w:rsid w:val="00EF55DF"/>
    <w:rsid w:val="00EF7981"/>
    <w:rsid w:val="00EF7F9F"/>
    <w:rsid w:val="00F05DAB"/>
    <w:rsid w:val="00F24AFA"/>
    <w:rsid w:val="00FC3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7FBA5"/>
  <w15:chartTrackingRefBased/>
  <w15:docId w15:val="{B79E3B38-A004-423D-B73E-ACA958582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10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1F4DBC5671D134FB4BA83ED98362D5F" ma:contentTypeVersion="7" ma:contentTypeDescription="Create a new document." ma:contentTypeScope="" ma:versionID="2fbb3ab192ca5fbe37df71036d2884a3">
  <xsd:schema xmlns:xsd="http://www.w3.org/2001/XMLSchema" xmlns:xs="http://www.w3.org/2001/XMLSchema" xmlns:p="http://schemas.microsoft.com/office/2006/metadata/properties" xmlns:ns3="a1169405-f06b-47b8-ab58-c2eea415fbd6" targetNamespace="http://schemas.microsoft.com/office/2006/metadata/properties" ma:root="true" ma:fieldsID="7d2c2db2b5eb1cecabeba23ad3ba4e81" ns3:_="">
    <xsd:import namespace="a1169405-f06b-47b8-ab58-c2eea415fbd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169405-f06b-47b8-ab58-c2eea415fb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E041D4-FD87-4459-AAB3-FD0FECCFC1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169405-f06b-47b8-ab58-c2eea415fb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684E0CA-AC37-459B-BD95-B658F427731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B170FD5-34A7-4CED-A62E-FC8FA0BE6DD2}">
  <ds:schemaRefs>
    <ds:schemaRef ds:uri="http://schemas.openxmlformats.org/package/2006/metadata/core-properties"/>
    <ds:schemaRef ds:uri="http://www.w3.org/XML/1998/namespace"/>
    <ds:schemaRef ds:uri="http://schemas.microsoft.com/office/2006/documentManagement/types"/>
    <ds:schemaRef ds:uri="http://purl.org/dc/dcmitype/"/>
    <ds:schemaRef ds:uri="http://purl.org/dc/elements/1.1/"/>
    <ds:schemaRef ds:uri="http://schemas.microsoft.com/office/infopath/2007/PartnerControls"/>
    <ds:schemaRef ds:uri="a1169405-f06b-47b8-ab58-c2eea415fbd6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10</Pages>
  <Words>1604</Words>
  <Characters>9147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Atlas Copco</Company>
  <LinksUpToDate>false</LinksUpToDate>
  <CharactersWithSpaces>10730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a98016121</dc:creator>
  <cp:keywords/>
  <dc:description/>
  <cp:lastModifiedBy>Alavalapati Rupasree</cp:lastModifiedBy>
  <cp:revision>81</cp:revision>
  <dcterms:created xsi:type="dcterms:W3CDTF">2023-09-13T06:41:00Z</dcterms:created>
  <dcterms:modified xsi:type="dcterms:W3CDTF">2023-09-13T11:46:00Z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0x01010061F4DBC5671D134FB4BA83ED98362D5F</vt:lpwstr>
  </property>
</Properties>
</file>