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7C983" w14:textId="77777777" w:rsidR="006B253D" w:rsidRDefault="006B253D" w:rsidP="006B253D">
      <w:r>
        <w:t>Switch -</w:t>
      </w:r>
    </w:p>
    <w:p w14:paraId="325A7471" w14:textId="77777777" w:rsidR="006B253D" w:rsidRDefault="006B253D" w:rsidP="006B253D">
      <w:r>
        <w:t xml:space="preserve">* A switch is a hardware component in a network that connects devices together. </w:t>
      </w:r>
    </w:p>
    <w:p w14:paraId="5331E253" w14:textId="77777777" w:rsidR="006B253D" w:rsidRDefault="006B253D" w:rsidP="006B253D">
      <w:r>
        <w:t>* It allows multiple devices to share a network while preventing each device's traffic from interfering with other devices' traffic.</w:t>
      </w:r>
    </w:p>
    <w:p w14:paraId="3BC46ABC" w14:textId="77777777" w:rsidR="006B253D" w:rsidRDefault="006B253D" w:rsidP="006B253D"/>
    <w:p w14:paraId="793F8D4E" w14:textId="77777777" w:rsidR="006B253D" w:rsidRDefault="006B253D" w:rsidP="006B253D"/>
    <w:p w14:paraId="161CCF77" w14:textId="77777777" w:rsidR="006B253D" w:rsidRDefault="006B253D" w:rsidP="006B253D">
      <w:r>
        <w:t>By using ip link command we can see the interfaces of devices</w:t>
      </w:r>
    </w:p>
    <w:p w14:paraId="6A4FD1E2" w14:textId="77777777" w:rsidR="006B253D" w:rsidRDefault="006B253D" w:rsidP="006B253D"/>
    <w:p w14:paraId="1333BA26" w14:textId="77777777" w:rsidR="006B253D" w:rsidRDefault="006B253D" w:rsidP="006B253D">
      <w:r>
        <w:t>(the term "interfaces" refers to the points of interaction or connections that enable communication and data exchange between devices or between a device and its users.)</w:t>
      </w:r>
    </w:p>
    <w:p w14:paraId="4278FEA0" w14:textId="77777777" w:rsidR="006B253D" w:rsidRDefault="006B253D" w:rsidP="006B253D">
      <w:r>
        <w:t xml:space="preserve">(No, the term "point of interaction" does not specifically refer to an IP address. In the context of devices, a "point of interaction" generally refers to a location or </w:t>
      </w:r>
    </w:p>
    <w:p w14:paraId="36CD0A28" w14:textId="77777777" w:rsidR="006B253D" w:rsidRDefault="006B253D" w:rsidP="006B253D">
      <w:r>
        <w:t xml:space="preserve">mechanism where interaction occurs, and it can encompass various aspects, such as physical interfaces, user interfaces, or even software interfaces.) </w:t>
      </w:r>
    </w:p>
    <w:p w14:paraId="730B65B0" w14:textId="77777777" w:rsidR="006B253D" w:rsidRDefault="006B253D" w:rsidP="006B253D"/>
    <w:p w14:paraId="174903E1" w14:textId="77777777" w:rsidR="006B253D" w:rsidRDefault="006B253D" w:rsidP="006B253D">
      <w:r>
        <w:t>-&gt; Imagine a USB port on your computer. It's a physical interface that lets you connect a USB device, like a flash drive. The port serves as a bridge for the computer and the flash drive to share data.</w:t>
      </w:r>
    </w:p>
    <w:p w14:paraId="67269ACA" w14:textId="04078081" w:rsidR="006B253D" w:rsidRDefault="006B253D" w:rsidP="006B253D"/>
    <w:p w14:paraId="2ED98E2F" w14:textId="27E64D31" w:rsidR="00ED5B10" w:rsidRDefault="00ED5B10" w:rsidP="006B253D"/>
    <w:p w14:paraId="492C1D61" w14:textId="1A232DED" w:rsidR="00ED5B10" w:rsidRDefault="00ED5B10" w:rsidP="006B253D">
      <w:r w:rsidRPr="00ED5B10">
        <w:rPr>
          <w:noProof/>
          <w:lang w:eastAsia="en-IN"/>
        </w:rPr>
        <w:drawing>
          <wp:inline distT="0" distB="0" distL="0" distR="0" wp14:anchorId="36F97099" wp14:editId="36B6B3F9">
            <wp:extent cx="5731510" cy="1743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3710"/>
                    </a:xfrm>
                    <a:prstGeom prst="rect">
                      <a:avLst/>
                    </a:prstGeom>
                  </pic:spPr>
                </pic:pic>
              </a:graphicData>
            </a:graphic>
          </wp:inline>
        </w:drawing>
      </w:r>
    </w:p>
    <w:p w14:paraId="52A5A81A" w14:textId="77777777" w:rsidR="00ED5B10" w:rsidRDefault="00ED5B10" w:rsidP="006B253D"/>
    <w:p w14:paraId="4F0D1F3C" w14:textId="77777777" w:rsidR="006B253D" w:rsidRDefault="006B253D" w:rsidP="006B253D">
      <w:r>
        <w:t xml:space="preserve">1) For two devices to communicate with each other directly, they should be on the same network. </w:t>
      </w:r>
    </w:p>
    <w:p w14:paraId="45741132" w14:textId="77777777" w:rsidR="006B253D" w:rsidRDefault="006B253D" w:rsidP="006B253D">
      <w:r>
        <w:t>2) To be in same network, we need to connect them to a switch (this is only one case, we have another options also)</w:t>
      </w:r>
    </w:p>
    <w:p w14:paraId="10C4812F" w14:textId="2A2FDD34" w:rsidR="006B253D" w:rsidRDefault="006B253D" w:rsidP="006B253D">
      <w:r>
        <w:t>3) After they are connected to a switch, we will get a</w:t>
      </w:r>
      <w:r w:rsidR="00FA4559">
        <w:t>n</w:t>
      </w:r>
      <w:r>
        <w:t xml:space="preserve"> IP address for that network by DHCP</w:t>
      </w:r>
      <w:r w:rsidR="00FA4559">
        <w:t xml:space="preserve"> </w:t>
      </w:r>
      <w:r>
        <w:t xml:space="preserve">(Dynamic Host Configuration Protocol). For devices also we will get IP address. </w:t>
      </w:r>
    </w:p>
    <w:p w14:paraId="5D9CAFA1" w14:textId="0E4073C7" w:rsidR="006B253D" w:rsidRDefault="006B253D" w:rsidP="006B253D">
      <w:r>
        <w:t xml:space="preserve">If we want to assign with </w:t>
      </w:r>
      <w:r w:rsidR="00FA4559">
        <w:t>our self</w:t>
      </w:r>
      <w:r>
        <w:t xml:space="preserve">, we will use static (manually assigned) IP addresses. </w:t>
      </w:r>
    </w:p>
    <w:p w14:paraId="5F0A9F3C" w14:textId="77777777" w:rsidR="006B253D" w:rsidRDefault="006B253D" w:rsidP="006B253D"/>
    <w:p w14:paraId="358BA248" w14:textId="77777777" w:rsidR="006B253D" w:rsidRDefault="006B253D" w:rsidP="006B253D">
      <w:r>
        <w:lastRenderedPageBreak/>
        <w:t>** ip addr add &lt;IP_ADDRESS&gt;/&lt;SUBNET_MASK&gt; dev &lt;INTERFACE_NAME&gt;</w:t>
      </w:r>
    </w:p>
    <w:p w14:paraId="48DD63B2" w14:textId="77777777" w:rsidR="006B253D" w:rsidRDefault="006B253D" w:rsidP="006B253D">
      <w:r>
        <w:t>ip addr add 192.168.1.10/24 dev eth0</w:t>
      </w:r>
    </w:p>
    <w:p w14:paraId="70467EB3" w14:textId="5B23FB84" w:rsidR="006B253D" w:rsidRDefault="006B253D" w:rsidP="006B253D">
      <w:r>
        <w:t xml:space="preserve">-&gt; </w:t>
      </w:r>
      <w:r w:rsidR="00FA4559">
        <w:t>Command</w:t>
      </w:r>
      <w:r>
        <w:t xml:space="preserve"> to assign a static IP address to a network interface</w:t>
      </w:r>
    </w:p>
    <w:p w14:paraId="5B778D77" w14:textId="77777777" w:rsidR="006B253D" w:rsidRDefault="006B253D" w:rsidP="006B253D"/>
    <w:p w14:paraId="147AF290" w14:textId="1606F960" w:rsidR="006B253D" w:rsidRDefault="006B253D" w:rsidP="006B253D">
      <w:r>
        <w:t xml:space="preserve">4) Now devices can </w:t>
      </w:r>
      <w:r w:rsidR="00FA4559">
        <w:t>communicate</w:t>
      </w:r>
      <w:r>
        <w:t xml:space="preserve"> with each other, we can check by using ping command.</w:t>
      </w:r>
    </w:p>
    <w:p w14:paraId="4BB83A1B" w14:textId="77777777" w:rsidR="006B253D" w:rsidRDefault="006B253D" w:rsidP="006B253D">
      <w:r>
        <w:t>** ping &lt;IP_ADDRESS&gt;</w:t>
      </w:r>
    </w:p>
    <w:p w14:paraId="7599F5B2" w14:textId="77777777" w:rsidR="006B253D" w:rsidRDefault="006B253D" w:rsidP="006B253D">
      <w:r>
        <w:t>5) Switch can only enable communication within same network.</w:t>
      </w:r>
    </w:p>
    <w:p w14:paraId="2E73B057" w14:textId="77777777" w:rsidR="006B253D" w:rsidRDefault="006B253D" w:rsidP="006B253D"/>
    <w:p w14:paraId="2740CB0E" w14:textId="77777777" w:rsidR="006B253D" w:rsidRDefault="006B253D" w:rsidP="006B253D"/>
    <w:p w14:paraId="7BBA9C91" w14:textId="782AAA70" w:rsidR="006B253D" w:rsidRDefault="006B253D" w:rsidP="006B253D">
      <w:r>
        <w:t xml:space="preserve">How does a system in one network can communicate with other system in other </w:t>
      </w:r>
      <w:r w:rsidR="00FA4559">
        <w:t>network???</w:t>
      </w:r>
    </w:p>
    <w:p w14:paraId="411567A1" w14:textId="77777777" w:rsidR="006B253D" w:rsidRDefault="006B253D" w:rsidP="006B253D"/>
    <w:p w14:paraId="6D355630" w14:textId="77777777" w:rsidR="006B253D" w:rsidRDefault="006B253D" w:rsidP="006B253D">
      <w:r>
        <w:t>-&gt; A router is a networking device that is commonly used to connect two or more different networks together</w:t>
      </w:r>
    </w:p>
    <w:p w14:paraId="32387350" w14:textId="77777777" w:rsidR="006B253D" w:rsidRDefault="006B253D" w:rsidP="006B253D">
      <w:r>
        <w:t>To a router 2 networks are assigned, then the router will have 2 different IP addresses. If there are three, then it will get 3 IP addresses.</w:t>
      </w:r>
    </w:p>
    <w:p w14:paraId="3AAC91EA" w14:textId="77777777" w:rsidR="006B253D" w:rsidRDefault="006B253D" w:rsidP="006B253D"/>
    <w:p w14:paraId="09668D49" w14:textId="36A8962A" w:rsidR="006B253D" w:rsidRDefault="006B253D" w:rsidP="006B253D">
      <w:r>
        <w:t>By using router we are connected 2 different netwo</w:t>
      </w:r>
      <w:r w:rsidR="00F814E1">
        <w:t>rks. In one network we have syst</w:t>
      </w:r>
      <w:r>
        <w:t>em A,</w:t>
      </w:r>
      <w:r w:rsidR="00F814E1">
        <w:t xml:space="preserve"> </w:t>
      </w:r>
      <w:r>
        <w:t>B and in other network we have system C,</w:t>
      </w:r>
      <w:r w:rsidR="00F814E1">
        <w:t xml:space="preserve"> </w:t>
      </w:r>
      <w:r w:rsidR="00FA4559">
        <w:t>D...</w:t>
      </w:r>
    </w:p>
    <w:p w14:paraId="3E46E3BD" w14:textId="77777777" w:rsidR="006B253D" w:rsidRDefault="006B253D" w:rsidP="006B253D">
      <w:r>
        <w:t>Now I want to system B to communicate with system C. but the router won't know where to forward the packets.</w:t>
      </w:r>
    </w:p>
    <w:p w14:paraId="409BA8AB" w14:textId="77777777" w:rsidR="006B253D" w:rsidRDefault="006B253D" w:rsidP="006B253D"/>
    <w:p w14:paraId="2EA28E40" w14:textId="77777777" w:rsidR="006B253D" w:rsidRDefault="006B253D" w:rsidP="006B253D"/>
    <w:p w14:paraId="2D37F6D5" w14:textId="44DF8346" w:rsidR="006B253D" w:rsidRDefault="006B253D" w:rsidP="006B253D">
      <w:r>
        <w:t xml:space="preserve">How does a system in one network can communicate with other system in other </w:t>
      </w:r>
      <w:r w:rsidR="00FA4559">
        <w:t>network???</w:t>
      </w:r>
    </w:p>
    <w:p w14:paraId="57050B17" w14:textId="0620D266" w:rsidR="006B253D" w:rsidRDefault="00A948B0" w:rsidP="006B253D">
      <w:r>
        <w:t>1) F</w:t>
      </w:r>
      <w:r w:rsidR="006B253D">
        <w:t>irst we need to connect both networks to a router.</w:t>
      </w:r>
    </w:p>
    <w:p w14:paraId="778756A8" w14:textId="1ADD1AE4" w:rsidR="006B253D" w:rsidRDefault="00A948B0" w:rsidP="006B253D">
      <w:r>
        <w:t>2) W</w:t>
      </w:r>
      <w:r w:rsidR="006B253D">
        <w:t>e need to update the routing table, so that router will know where to send the packets.</w:t>
      </w:r>
    </w:p>
    <w:p w14:paraId="1E145B0D" w14:textId="2F5D6A4E" w:rsidR="006B253D" w:rsidRDefault="006B253D" w:rsidP="006B253D">
      <w:r>
        <w:t>3) If you do</w:t>
      </w:r>
      <w:r w:rsidR="00A948B0">
        <w:t>n</w:t>
      </w:r>
      <w:r>
        <w:t>'t update the table, the router may either drop the packet or attempt to forward it along a path that doesn't lead to Network B.</w:t>
      </w:r>
    </w:p>
    <w:p w14:paraId="0DF5CA7B" w14:textId="5D1E31BB" w:rsidR="006B253D" w:rsidRDefault="006B253D" w:rsidP="006B253D">
      <w:r>
        <w:t>4) To s</w:t>
      </w:r>
      <w:r w:rsidR="00A948B0">
        <w:t>ee those routing configu</w:t>
      </w:r>
      <w:r>
        <w:t>r</w:t>
      </w:r>
      <w:r w:rsidR="00A948B0">
        <w:t>at</w:t>
      </w:r>
      <w:r>
        <w:t>ion use route command.</w:t>
      </w:r>
    </w:p>
    <w:p w14:paraId="29659279" w14:textId="77777777" w:rsidR="006B253D" w:rsidRDefault="006B253D" w:rsidP="006B253D"/>
    <w:p w14:paraId="38B0F1DE" w14:textId="77777777" w:rsidR="006B253D" w:rsidRDefault="006B253D" w:rsidP="006B253D">
      <w:r>
        <w:t>* route</w:t>
      </w:r>
    </w:p>
    <w:p w14:paraId="773B972E" w14:textId="6E449574" w:rsidR="006B253D" w:rsidRDefault="006B253D" w:rsidP="006B253D">
      <w:r>
        <w:t xml:space="preserve">-&gt; </w:t>
      </w:r>
      <w:r w:rsidR="00FA4559">
        <w:t>Command</w:t>
      </w:r>
      <w:r w:rsidR="00A948B0">
        <w:t xml:space="preserve"> </w:t>
      </w:r>
      <w:r>
        <w:t>to see the routing table</w:t>
      </w:r>
    </w:p>
    <w:p w14:paraId="4423AF21" w14:textId="77777777" w:rsidR="006B253D" w:rsidRDefault="006B253D" w:rsidP="006B253D"/>
    <w:p w14:paraId="280262BA" w14:textId="77777777" w:rsidR="006B253D" w:rsidRDefault="006B253D" w:rsidP="006B253D"/>
    <w:p w14:paraId="7E9235F6" w14:textId="1F88673D" w:rsidR="006B253D" w:rsidRDefault="006B253D" w:rsidP="006B253D">
      <w:r>
        <w:lastRenderedPageBreak/>
        <w:t xml:space="preserve">5) </w:t>
      </w:r>
      <w:r w:rsidR="00ED5B10">
        <w:t>W</w:t>
      </w:r>
      <w:r>
        <w:t>e have 2 types to add configurations to routing table - Static Routing - Dynamic Routing</w:t>
      </w:r>
    </w:p>
    <w:p w14:paraId="4A2D07A4" w14:textId="77777777" w:rsidR="006B253D" w:rsidRDefault="006B253D" w:rsidP="006B253D">
      <w:r>
        <w:t xml:space="preserve">6) ip route add is used to manually add a static route to the routing table on a Unix-like operating system. </w:t>
      </w:r>
    </w:p>
    <w:p w14:paraId="3C8B005C" w14:textId="77777777" w:rsidR="006B253D" w:rsidRDefault="006B253D" w:rsidP="006B253D"/>
    <w:p w14:paraId="3B99A4D6" w14:textId="77777777" w:rsidR="006B253D" w:rsidRDefault="006B253D" w:rsidP="006B253D">
      <w:r>
        <w:t>* ip route add [destination_network_or_host] via [router_ip_address]</w:t>
      </w:r>
    </w:p>
    <w:p w14:paraId="1055704D" w14:textId="77777777" w:rsidR="006B253D" w:rsidRDefault="006B253D" w:rsidP="006B253D">
      <w:r>
        <w:t>-&gt; destination_network_or_host - IP address of network B    ----- network IP</w:t>
      </w:r>
    </w:p>
    <w:p w14:paraId="38C1E32F" w14:textId="32779002" w:rsidR="006B253D" w:rsidRDefault="006B253D" w:rsidP="006B253D">
      <w:r>
        <w:t xml:space="preserve">-&gt; router_ip_address - when we are saying to a router if 2 networks </w:t>
      </w:r>
      <w:r w:rsidR="00FA4559">
        <w:t>connected</w:t>
      </w:r>
      <w:r>
        <w:t xml:space="preserve"> then the router will have 2 IP address. In that we need to give Network </w:t>
      </w:r>
      <w:r w:rsidR="00FA4559">
        <w:t>A</w:t>
      </w:r>
      <w:r>
        <w:t xml:space="preserve"> router IP address   ---- router IP</w:t>
      </w:r>
    </w:p>
    <w:p w14:paraId="0135582C" w14:textId="77777777" w:rsidR="006B253D" w:rsidRDefault="006B253D" w:rsidP="006B253D"/>
    <w:p w14:paraId="76843825" w14:textId="578E9A2F" w:rsidR="006B253D" w:rsidRDefault="00FA4559" w:rsidP="006B253D">
      <w:r>
        <w:t>7) Router address on</w:t>
      </w:r>
      <w:r w:rsidR="006B253D">
        <w:t xml:space="preserve"> network A (router_ip_address) is called gateway </w:t>
      </w:r>
    </w:p>
    <w:p w14:paraId="496ACB11" w14:textId="142C220A" w:rsidR="006B253D" w:rsidRDefault="006B253D" w:rsidP="006B253D">
      <w:r>
        <w:t xml:space="preserve">8) </w:t>
      </w:r>
      <w:r w:rsidR="00FA4559">
        <w:t>Run</w:t>
      </w:r>
      <w:r>
        <w:t xml:space="preserve"> </w:t>
      </w:r>
      <w:r w:rsidR="00FA4559">
        <w:t>‘</w:t>
      </w:r>
      <w:r>
        <w:t>route</w:t>
      </w:r>
      <w:r w:rsidR="00FA4559">
        <w:t>’</w:t>
      </w:r>
      <w:r>
        <w:t xml:space="preserve"> command to see the table again.</w:t>
      </w:r>
    </w:p>
    <w:p w14:paraId="20FD38A6" w14:textId="459518CC" w:rsidR="006B253D" w:rsidRDefault="006B253D" w:rsidP="006B253D">
      <w:r>
        <w:t xml:space="preserve">9) </w:t>
      </w:r>
      <w:r w:rsidR="00FA4559">
        <w:t>So</w:t>
      </w:r>
      <w:r>
        <w:t xml:space="preserve"> by this we can send from system B to system C, but if you need to send from system C to B, again we need to update routing table</w:t>
      </w:r>
    </w:p>
    <w:p w14:paraId="2D72FA3E" w14:textId="77777777" w:rsidR="006B253D" w:rsidRDefault="006B253D" w:rsidP="006B253D"/>
    <w:p w14:paraId="2EF6F05F" w14:textId="7DB671E4" w:rsidR="006B253D" w:rsidRDefault="006F59B8" w:rsidP="006B253D">
      <w:r>
        <w:t xml:space="preserve">* ip route add [destination_network or </w:t>
      </w:r>
      <w:r w:rsidR="006B253D">
        <w:t>host] via [router_ip_address]</w:t>
      </w:r>
    </w:p>
    <w:p w14:paraId="527029CD" w14:textId="77777777" w:rsidR="006B253D" w:rsidRDefault="006B253D" w:rsidP="006B253D">
      <w:r>
        <w:t>-&gt; destination_network_or_host - IP address of network A    ----- network IP</w:t>
      </w:r>
    </w:p>
    <w:p w14:paraId="34008DA4" w14:textId="77777777" w:rsidR="006B253D" w:rsidRDefault="006B253D" w:rsidP="006B253D">
      <w:r>
        <w:t>-&gt; router_ip_address - when we are saying to a router if 2 networks conneted then the router will have 2 IP address. In that we need to give Network B router IP address   ---- router IP</w:t>
      </w:r>
    </w:p>
    <w:p w14:paraId="1446A333" w14:textId="77777777" w:rsidR="006B253D" w:rsidRDefault="006B253D" w:rsidP="006B253D"/>
    <w:p w14:paraId="74EF8E1A" w14:textId="77777777" w:rsidR="006B253D" w:rsidRDefault="006B253D" w:rsidP="006B253D">
      <w:r>
        <w:t>10) If you want to access internet also we need to update in routing table with ip route add</w:t>
      </w:r>
    </w:p>
    <w:p w14:paraId="252B6C97" w14:textId="77777777" w:rsidR="006B253D" w:rsidRDefault="006B253D" w:rsidP="006B253D"/>
    <w:p w14:paraId="0DF19B20" w14:textId="77777777" w:rsidR="006B253D" w:rsidRDefault="006B253D" w:rsidP="006B253D">
      <w:r>
        <w:t>* ip route add default via &lt;ip address&gt;</w:t>
      </w:r>
    </w:p>
    <w:p w14:paraId="08D8CBEE" w14:textId="77777777" w:rsidR="006B253D" w:rsidRDefault="006B253D" w:rsidP="006B253D">
      <w:r>
        <w:t>* ip route add 0.0.0.0/0 via &lt;ip address&gt;  (both same)</w:t>
      </w:r>
    </w:p>
    <w:p w14:paraId="001430DF" w14:textId="2BA6204E" w:rsidR="00CD5941" w:rsidRDefault="006B253D" w:rsidP="006B253D">
      <w:r>
        <w:t xml:space="preserve">-&gt; </w:t>
      </w:r>
      <w:r w:rsidR="00FA4559">
        <w:t>If</w:t>
      </w:r>
      <w:r>
        <w:t xml:space="preserve"> you </w:t>
      </w:r>
      <w:r w:rsidR="00FA4559">
        <w:t>give</w:t>
      </w:r>
      <w:r>
        <w:t xml:space="preserve"> this in routing table, that, means for that routing ip any </w:t>
      </w:r>
      <w:r w:rsidR="00FA4559">
        <w:t>destination</w:t>
      </w:r>
      <w:r>
        <w:t xml:space="preserve"> network was not </w:t>
      </w:r>
      <w:r w:rsidR="00FA4559">
        <w:t xml:space="preserve">there </w:t>
      </w:r>
      <w:r>
        <w:t>then it will send the packet to the router's interface within its own network.</w:t>
      </w:r>
    </w:p>
    <w:p w14:paraId="56A6B51D" w14:textId="3DA0E2F7" w:rsidR="00275BC7" w:rsidRDefault="00275BC7" w:rsidP="006B253D"/>
    <w:p w14:paraId="603001D5" w14:textId="6B6C6C71" w:rsidR="00275BC7" w:rsidRDefault="00275BC7" w:rsidP="006B253D"/>
    <w:p w14:paraId="39892D5A" w14:textId="361AE4EE" w:rsidR="00275BC7" w:rsidRDefault="00275BC7" w:rsidP="006B253D"/>
    <w:p w14:paraId="40CD58D3" w14:textId="7ED9BD2F" w:rsidR="00275BC7" w:rsidRDefault="00275BC7" w:rsidP="006B253D">
      <w:r w:rsidRPr="00275BC7">
        <w:rPr>
          <w:noProof/>
          <w:lang w:eastAsia="en-IN"/>
        </w:rPr>
        <w:lastRenderedPageBreak/>
        <w:drawing>
          <wp:inline distT="0" distB="0" distL="0" distR="0" wp14:anchorId="02C7FB9A" wp14:editId="7E939576">
            <wp:extent cx="5731510" cy="2435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35860"/>
                    </a:xfrm>
                    <a:prstGeom prst="rect">
                      <a:avLst/>
                    </a:prstGeom>
                  </pic:spPr>
                </pic:pic>
              </a:graphicData>
            </a:graphic>
          </wp:inline>
        </w:drawing>
      </w:r>
    </w:p>
    <w:p w14:paraId="023BB4E1" w14:textId="3A525187" w:rsidR="00275BC7" w:rsidRDefault="00275BC7" w:rsidP="006B253D"/>
    <w:p w14:paraId="030E6B1C" w14:textId="69BCFDF1" w:rsidR="00275BC7" w:rsidRDefault="00275BC7" w:rsidP="00275BC7">
      <w:pPr>
        <w:pStyle w:val="ListParagraph"/>
        <w:numPr>
          <w:ilvl w:val="0"/>
          <w:numId w:val="1"/>
        </w:numPr>
      </w:pPr>
      <w:r>
        <w:t>Here we have 3 systems</w:t>
      </w:r>
    </w:p>
    <w:p w14:paraId="1266F273" w14:textId="36D73020" w:rsidR="00275BC7" w:rsidRDefault="00275BC7" w:rsidP="00275BC7">
      <w:pPr>
        <w:pStyle w:val="ListParagraph"/>
        <w:numPr>
          <w:ilvl w:val="0"/>
          <w:numId w:val="1"/>
        </w:numPr>
      </w:pPr>
      <w:r>
        <w:t>System A and B connected to network (IP – 192.168.1.0)</w:t>
      </w:r>
    </w:p>
    <w:p w14:paraId="785E00EE" w14:textId="6BEFEE75" w:rsidR="00275BC7" w:rsidRDefault="00275BC7" w:rsidP="00275BC7">
      <w:pPr>
        <w:pStyle w:val="ListParagraph"/>
        <w:numPr>
          <w:ilvl w:val="0"/>
          <w:numId w:val="1"/>
        </w:numPr>
      </w:pPr>
      <w:r>
        <w:t>System B and C connected to network (IP – 192.168.2.0)</w:t>
      </w:r>
    </w:p>
    <w:p w14:paraId="6E9BFC62" w14:textId="74E8C3A4" w:rsidR="00275BC7" w:rsidRDefault="00275BC7" w:rsidP="00275BC7">
      <w:pPr>
        <w:pStyle w:val="ListParagraph"/>
        <w:numPr>
          <w:ilvl w:val="0"/>
          <w:numId w:val="1"/>
        </w:numPr>
      </w:pPr>
      <w:r>
        <w:t>System A  IP (192.168.1.5)</w:t>
      </w:r>
    </w:p>
    <w:p w14:paraId="6EF010DE" w14:textId="7B793746" w:rsidR="00275BC7" w:rsidRDefault="00275BC7" w:rsidP="00275BC7">
      <w:pPr>
        <w:pStyle w:val="ListParagraph"/>
        <w:numPr>
          <w:ilvl w:val="0"/>
          <w:numId w:val="1"/>
        </w:numPr>
      </w:pPr>
      <w:r>
        <w:t>System C  IP (192.168.2.5)</w:t>
      </w:r>
    </w:p>
    <w:p w14:paraId="0AC3F72F" w14:textId="19098183" w:rsidR="00275BC7" w:rsidRDefault="00275BC7" w:rsidP="00275BC7">
      <w:pPr>
        <w:pStyle w:val="ListParagraph"/>
        <w:numPr>
          <w:ilvl w:val="0"/>
          <w:numId w:val="1"/>
        </w:numPr>
      </w:pPr>
      <w:r>
        <w:t>System B  IP (192.168.1.6) &amp; IP (192.168.1.6)</w:t>
      </w:r>
    </w:p>
    <w:p w14:paraId="1CBA4F97" w14:textId="3F748721" w:rsidR="00275BC7" w:rsidRDefault="00275BC7" w:rsidP="00275BC7"/>
    <w:p w14:paraId="7470DAB8" w14:textId="77777777" w:rsidR="00275BC7" w:rsidRDefault="00275BC7" w:rsidP="00275BC7"/>
    <w:p w14:paraId="20A673C6" w14:textId="62BC8FB1" w:rsidR="00275BC7" w:rsidRDefault="00275BC7" w:rsidP="00275BC7">
      <w:r>
        <w:t xml:space="preserve">How system A communicate to System C?? </w:t>
      </w:r>
      <w:r w:rsidR="00FA4559">
        <w:t>We</w:t>
      </w:r>
      <w:r>
        <w:t xml:space="preserve"> know router</w:t>
      </w:r>
    </w:p>
    <w:p w14:paraId="60793DBE" w14:textId="3092EEFC" w:rsidR="00275BC7" w:rsidRDefault="00275BC7" w:rsidP="00275BC7"/>
    <w:p w14:paraId="0FE70F91" w14:textId="0937F45E" w:rsidR="00275BC7" w:rsidRDefault="00275BC7" w:rsidP="00275BC7">
      <w:r>
        <w:t>But in this case system B will act as a router</w:t>
      </w:r>
    </w:p>
    <w:p w14:paraId="42A66070" w14:textId="6FFD7DFF" w:rsidR="00275BC7" w:rsidRDefault="00275BC7" w:rsidP="00275BC7">
      <w:r>
        <w:t>We need to update the routing table</w:t>
      </w:r>
    </w:p>
    <w:p w14:paraId="6AD7A4EF" w14:textId="4F318687" w:rsidR="00275BC7" w:rsidRDefault="00275BC7" w:rsidP="00275BC7">
      <w:pPr>
        <w:pStyle w:val="ListParagraph"/>
        <w:numPr>
          <w:ilvl w:val="0"/>
          <w:numId w:val="1"/>
        </w:numPr>
      </w:pPr>
      <w:r>
        <w:t>Ip addr add 192.168.2.0/24 via 192.188.1.6</w:t>
      </w:r>
    </w:p>
    <w:p w14:paraId="3A02CF2C" w14:textId="7504C940" w:rsidR="00275BC7" w:rsidRDefault="00275BC7" w:rsidP="00275BC7">
      <w:r>
        <w:t>How system C communicate to System A??</w:t>
      </w:r>
    </w:p>
    <w:p w14:paraId="53A993AF" w14:textId="571B2D01" w:rsidR="00275BC7" w:rsidRDefault="00275BC7" w:rsidP="00275BC7">
      <w:pPr>
        <w:pStyle w:val="ListParagraph"/>
        <w:numPr>
          <w:ilvl w:val="0"/>
          <w:numId w:val="1"/>
        </w:numPr>
      </w:pPr>
      <w:r>
        <w:t>Ip addr add 192.168.1.0/24 via 192.168.2.6</w:t>
      </w:r>
    </w:p>
    <w:p w14:paraId="489A6258" w14:textId="605F20DA" w:rsidR="00275BC7" w:rsidRDefault="00275BC7" w:rsidP="00275BC7"/>
    <w:p w14:paraId="3C7C3153" w14:textId="6180CBF2" w:rsidR="00275BC7" w:rsidRDefault="00275BC7" w:rsidP="00275BC7">
      <w:r>
        <w:t>So now we can communicate successfully but we won’t get response back.</w:t>
      </w:r>
    </w:p>
    <w:p w14:paraId="25AA8F84" w14:textId="02A82562" w:rsidR="00275BC7" w:rsidRDefault="00275BC7" w:rsidP="00275BC7">
      <w:r>
        <w:t>By default in Linux packets are not forwarded from one interface to the next.</w:t>
      </w:r>
    </w:p>
    <w:p w14:paraId="07AECFA9" w14:textId="28C0328F" w:rsidR="00275BC7" w:rsidRDefault="00275BC7" w:rsidP="00275BC7">
      <w:r>
        <w:t>Here packets received on eth0 on system B are not forwarded to elsewhere through eth1. This is the way for security reasons.</w:t>
      </w:r>
    </w:p>
    <w:p w14:paraId="706071A3" w14:textId="217AC4AA" w:rsidR="00275BC7" w:rsidRDefault="00275BC7" w:rsidP="00275BC7"/>
    <w:p w14:paraId="7DD77F20" w14:textId="6FFC22FD" w:rsidR="00275BC7" w:rsidRDefault="00275BC7" w:rsidP="00275BC7">
      <w:r>
        <w:t>But if we want we can forward packets from one network to the other.</w:t>
      </w:r>
    </w:p>
    <w:p w14:paraId="36D7440A" w14:textId="256E1DA6" w:rsidR="00082120" w:rsidRDefault="00082120" w:rsidP="00275BC7">
      <w:r>
        <w:t xml:space="preserve">In </w:t>
      </w:r>
      <w:r w:rsidRPr="00082120">
        <w:rPr>
          <w:highlight w:val="darkGray"/>
        </w:rPr>
        <w:t>/proc/sys/net/ipv4/ip_</w:t>
      </w:r>
      <w:r w:rsidR="00FA4559" w:rsidRPr="00082120">
        <w:rPr>
          <w:highlight w:val="darkGray"/>
        </w:rPr>
        <w:t>forward</w:t>
      </w:r>
      <w:r w:rsidR="00FA4559">
        <w:t xml:space="preserve"> file</w:t>
      </w:r>
      <w:r>
        <w:t xml:space="preserve"> by default it will have 0 </w:t>
      </w:r>
      <w:r w:rsidR="007C17FD">
        <w:t>(that</w:t>
      </w:r>
      <w:r>
        <w:t xml:space="preserve"> means no forward)</w:t>
      </w:r>
    </w:p>
    <w:p w14:paraId="05ED3A6D" w14:textId="0AA1FBDC" w:rsidR="00082120" w:rsidRDefault="00082120" w:rsidP="00275BC7">
      <w:r>
        <w:lastRenderedPageBreak/>
        <w:t>If we modify that to 1 (It will forward to other interface one time)</w:t>
      </w:r>
      <w:r w:rsidR="006031B6">
        <w:t xml:space="preserve"> </w:t>
      </w:r>
    </w:p>
    <w:p w14:paraId="591BC61B" w14:textId="44A92AEA" w:rsidR="006031B6" w:rsidRDefault="006031B6" w:rsidP="00275BC7">
      <w:pPr>
        <w:rPr>
          <w:highlight w:val="darkGray"/>
        </w:rPr>
      </w:pPr>
      <w:r>
        <w:rPr>
          <w:highlight w:val="darkGray"/>
        </w:rPr>
        <w:t>e</w:t>
      </w:r>
      <w:r w:rsidRPr="006031B6">
        <w:rPr>
          <w:highlight w:val="darkGray"/>
        </w:rPr>
        <w:t>cho 1</w:t>
      </w:r>
      <w:r>
        <w:rPr>
          <w:highlight w:val="darkGray"/>
        </w:rPr>
        <w:t xml:space="preserve"> &gt; /proc/sys/net/ipv4/ip_forward</w:t>
      </w:r>
    </w:p>
    <w:p w14:paraId="28E02056" w14:textId="3BDB2880" w:rsidR="006031B6" w:rsidRDefault="00A64DA1" w:rsidP="00275BC7">
      <w:r>
        <w:t>B</w:t>
      </w:r>
      <w:r w:rsidR="006031B6">
        <w:t xml:space="preserve">y changing the value in here does not persist the changes across reboots. So to make it permanent we need to change the value in </w:t>
      </w:r>
      <w:r w:rsidR="006031B6" w:rsidRPr="006031B6">
        <w:rPr>
          <w:highlight w:val="darkCyan"/>
        </w:rPr>
        <w:t>/etc/sysctl.conf</w:t>
      </w:r>
      <w:r w:rsidR="006031B6">
        <w:t xml:space="preserve"> file (net.ipv4.ip_forward = 1)</w:t>
      </w:r>
    </w:p>
    <w:p w14:paraId="61AD8CE4" w14:textId="7CE8BA39" w:rsidR="00E63E22" w:rsidRDefault="00E63E22" w:rsidP="00275BC7"/>
    <w:p w14:paraId="6DA126DD" w14:textId="32E32E2F" w:rsidR="00A84A2C" w:rsidRDefault="00E63E22" w:rsidP="00275BC7">
      <w:pPr>
        <w:rPr>
          <w:rFonts w:ascii="Segoe UI" w:hAnsi="Segoe UI" w:cs="Segoe UI"/>
          <w:color w:val="374151"/>
        </w:rPr>
      </w:pPr>
      <w:r w:rsidRPr="00E63E22">
        <w:rPr>
          <w:b/>
          <w:sz w:val="36"/>
        </w:rPr>
        <w:t>DNS</w:t>
      </w:r>
      <w:r w:rsidR="00E34DFC">
        <w:rPr>
          <w:b/>
          <w:sz w:val="36"/>
        </w:rPr>
        <w:t xml:space="preserve"> </w:t>
      </w:r>
      <w:r w:rsidR="00E34DFC">
        <w:rPr>
          <w:sz w:val="24"/>
        </w:rPr>
        <w:t>(</w:t>
      </w:r>
      <w:r w:rsidR="00E34DFC">
        <w:rPr>
          <w:rFonts w:ascii="Segoe UI" w:hAnsi="Segoe UI" w:cs="Segoe UI"/>
          <w:color w:val="374151"/>
        </w:rPr>
        <w:t>Domain Name System</w:t>
      </w:r>
      <w:r w:rsidR="00E34DFC">
        <w:rPr>
          <w:rFonts w:ascii="Segoe UI" w:hAnsi="Segoe UI" w:cs="Segoe UI"/>
          <w:color w:val="374151"/>
        </w:rPr>
        <w:t>)</w:t>
      </w:r>
    </w:p>
    <w:p w14:paraId="506F8D5A" w14:textId="454DA7F3" w:rsidR="00A84A2C" w:rsidRDefault="00A84A2C" w:rsidP="00275BC7">
      <w:pPr>
        <w:rPr>
          <w:rFonts w:ascii="Segoe UI" w:hAnsi="Segoe UI" w:cs="Segoe UI"/>
          <w:color w:val="374151"/>
        </w:rPr>
      </w:pPr>
    </w:p>
    <w:p w14:paraId="32BE19EA" w14:textId="25259F62" w:rsidR="00F35017" w:rsidRDefault="00A84A2C" w:rsidP="00275BC7">
      <w:pPr>
        <w:rPr>
          <w:rFonts w:ascii="Segoe UI" w:hAnsi="Segoe UI" w:cs="Segoe UI"/>
          <w:color w:val="374151"/>
        </w:rPr>
      </w:pPr>
      <w:r>
        <w:rPr>
          <w:rFonts w:ascii="Segoe UI" w:hAnsi="Segoe UI" w:cs="Segoe UI"/>
          <w:color w:val="374151"/>
        </w:rPr>
        <w:t xml:space="preserve">Generally we can give names to ip address in </w:t>
      </w:r>
      <w:r w:rsidR="006B5133" w:rsidRPr="006B5133">
        <w:rPr>
          <w:rFonts w:ascii="Segoe UI" w:hAnsi="Segoe UI" w:cs="Segoe UI"/>
          <w:color w:val="374151"/>
          <w:highlight w:val="lightGray"/>
        </w:rPr>
        <w:t>/</w:t>
      </w:r>
      <w:r w:rsidRPr="00A84A2C">
        <w:rPr>
          <w:rFonts w:ascii="Segoe UI" w:hAnsi="Segoe UI" w:cs="Segoe UI"/>
          <w:color w:val="374151"/>
          <w:highlight w:val="lightGray"/>
        </w:rPr>
        <w:t>etc/hosts</w:t>
      </w:r>
      <w:r>
        <w:rPr>
          <w:rFonts w:ascii="Segoe UI" w:hAnsi="Segoe UI" w:cs="Segoe UI"/>
          <w:color w:val="374151"/>
          <w:highlight w:val="lightGray"/>
        </w:rPr>
        <w:t xml:space="preserve"> </w:t>
      </w:r>
      <w:r>
        <w:rPr>
          <w:rFonts w:ascii="Segoe UI" w:hAnsi="Segoe UI" w:cs="Segoe UI"/>
          <w:color w:val="374151"/>
        </w:rPr>
        <w:t>file. But this is local file which is dedicated to only our local system.</w:t>
      </w:r>
    </w:p>
    <w:p w14:paraId="5B1775C5" w14:textId="1107CE4A" w:rsidR="00F35017" w:rsidRDefault="00F35017" w:rsidP="00275BC7">
      <w:pPr>
        <w:rPr>
          <w:rFonts w:ascii="Segoe UI" w:hAnsi="Segoe UI" w:cs="Segoe UI"/>
          <w:color w:val="374151"/>
        </w:rPr>
      </w:pPr>
      <w:r>
        <w:rPr>
          <w:rFonts w:ascii="Segoe UI" w:hAnsi="Segoe UI" w:cs="Segoe UI"/>
          <w:color w:val="374151"/>
        </w:rPr>
        <w:t xml:space="preserve">Giving names like this is called </w:t>
      </w:r>
      <w:r w:rsidRPr="00F35017">
        <w:rPr>
          <w:rFonts w:ascii="Segoe UI" w:hAnsi="Segoe UI" w:cs="Segoe UI"/>
          <w:color w:val="374151"/>
          <w:u w:val="single"/>
        </w:rPr>
        <w:t>Name Resolution</w:t>
      </w:r>
      <w:r>
        <w:rPr>
          <w:rFonts w:ascii="Segoe UI" w:hAnsi="Segoe UI" w:cs="Segoe UI"/>
          <w:color w:val="374151"/>
        </w:rPr>
        <w:t>.</w:t>
      </w:r>
    </w:p>
    <w:p w14:paraId="045B27AD" w14:textId="6604ECCD" w:rsidR="00A84A2C" w:rsidRDefault="00A84A2C" w:rsidP="00275BC7">
      <w:pPr>
        <w:rPr>
          <w:rFonts w:ascii="Segoe UI" w:hAnsi="Segoe UI" w:cs="Segoe UI"/>
          <w:color w:val="374151"/>
        </w:rPr>
      </w:pPr>
      <w:r>
        <w:rPr>
          <w:rFonts w:ascii="Segoe UI" w:hAnsi="Segoe UI" w:cs="Segoe UI"/>
          <w:color w:val="374151"/>
        </w:rPr>
        <w:t>Suppose we have 10 systems working for a project and we have 4 servers. To access those servers with names we need to update etc/hosts file in each system.</w:t>
      </w:r>
      <w:r w:rsidR="00155FF2">
        <w:rPr>
          <w:rFonts w:ascii="Segoe UI" w:hAnsi="Segoe UI" w:cs="Segoe UI"/>
          <w:color w:val="374151"/>
        </w:rPr>
        <w:t xml:space="preserve"> If in case we change any </w:t>
      </w:r>
      <w:r w:rsidR="00FE150B">
        <w:rPr>
          <w:rFonts w:ascii="Segoe UI" w:hAnsi="Segoe UI" w:cs="Segoe UI"/>
          <w:color w:val="374151"/>
        </w:rPr>
        <w:t xml:space="preserve">server </w:t>
      </w:r>
      <w:r w:rsidR="00155FF2">
        <w:rPr>
          <w:rFonts w:ascii="Segoe UI" w:hAnsi="Segoe UI" w:cs="Segoe UI"/>
          <w:color w:val="374151"/>
        </w:rPr>
        <w:t>IP address in future, we need to update all 10 systems along with that. So this i</w:t>
      </w:r>
      <w:r w:rsidR="00497B1A">
        <w:rPr>
          <w:rFonts w:ascii="Segoe UI" w:hAnsi="Segoe UI" w:cs="Segoe UI"/>
          <w:color w:val="374151"/>
        </w:rPr>
        <w:t xml:space="preserve">s complicated. There we can use </w:t>
      </w:r>
      <w:r w:rsidR="00155FF2">
        <w:rPr>
          <w:rFonts w:ascii="Segoe UI" w:hAnsi="Segoe UI" w:cs="Segoe UI"/>
          <w:color w:val="374151"/>
        </w:rPr>
        <w:t>DNS</w:t>
      </w:r>
      <w:r w:rsidR="00CC51A1">
        <w:rPr>
          <w:rFonts w:ascii="Segoe UI" w:hAnsi="Segoe UI" w:cs="Segoe UI"/>
          <w:color w:val="374151"/>
        </w:rPr>
        <w:t>.</w:t>
      </w:r>
    </w:p>
    <w:p w14:paraId="65FD5056" w14:textId="6E6B89D2" w:rsidR="00240246" w:rsidRDefault="00240246" w:rsidP="00275BC7">
      <w:pPr>
        <w:rPr>
          <w:rFonts w:ascii="Segoe UI" w:hAnsi="Segoe UI" w:cs="Segoe UI"/>
          <w:color w:val="374151"/>
        </w:rPr>
      </w:pPr>
    </w:p>
    <w:p w14:paraId="2E932E82" w14:textId="59A4F2F1" w:rsidR="00240246" w:rsidRDefault="00240246" w:rsidP="00275BC7">
      <w:pPr>
        <w:rPr>
          <w:rFonts w:ascii="Segoe UI" w:hAnsi="Segoe UI" w:cs="Segoe UI"/>
          <w:color w:val="374151"/>
        </w:rPr>
      </w:pPr>
      <w:r>
        <w:rPr>
          <w:rFonts w:ascii="Segoe UI" w:hAnsi="Segoe UI" w:cs="Segoe UI"/>
          <w:color w:val="374151"/>
        </w:rPr>
        <w:t>This is how it will work….</w:t>
      </w:r>
    </w:p>
    <w:p w14:paraId="2808DC39" w14:textId="13D19134" w:rsidR="00240246" w:rsidRDefault="00240246" w:rsidP="00275BC7">
      <w:pPr>
        <w:rPr>
          <w:rFonts w:ascii="Segoe UI" w:hAnsi="Segoe UI" w:cs="Segoe UI"/>
          <w:color w:val="374151"/>
        </w:rPr>
      </w:pPr>
      <w:r>
        <w:rPr>
          <w:rFonts w:ascii="Segoe UI" w:hAnsi="Segoe UI" w:cs="Segoe UI"/>
          <w:color w:val="374151"/>
        </w:rPr>
        <w:t xml:space="preserve">We have etc/reslov.conf file. That is </w:t>
      </w:r>
      <w:r>
        <w:rPr>
          <w:rFonts w:ascii="Segoe UI" w:hAnsi="Segoe UI" w:cs="Segoe UI"/>
          <w:color w:val="374151"/>
        </w:rPr>
        <w:t>used to specify the IP addresses of DNS servers that your system sho</w:t>
      </w:r>
      <w:r>
        <w:rPr>
          <w:rFonts w:ascii="Segoe UI" w:hAnsi="Segoe UI" w:cs="Segoe UI"/>
          <w:color w:val="374151"/>
        </w:rPr>
        <w:t>uld use to resolve domain names. We will provide our IP address and names of our servers in DNS server and that DNS server address will be given in reslov.conf file.</w:t>
      </w:r>
    </w:p>
    <w:p w14:paraId="5F26EF45" w14:textId="00B8B7BA" w:rsidR="00CC51A1" w:rsidRDefault="00CC51A1" w:rsidP="00275BC7">
      <w:pPr>
        <w:rPr>
          <w:rFonts w:ascii="Segoe UI" w:hAnsi="Segoe UI" w:cs="Segoe UI"/>
          <w:color w:val="374151"/>
        </w:rPr>
      </w:pPr>
    </w:p>
    <w:p w14:paraId="496D0534" w14:textId="5BF22C72" w:rsidR="00CC51A1" w:rsidRDefault="00240246" w:rsidP="00275BC7">
      <w:pPr>
        <w:rPr>
          <w:rFonts w:ascii="Segoe UI" w:hAnsi="Segoe UI" w:cs="Segoe UI"/>
          <w:color w:val="374151"/>
        </w:rPr>
      </w:pPr>
      <w:r>
        <w:rPr>
          <w:rFonts w:ascii="Segoe UI" w:hAnsi="Segoe UI" w:cs="Segoe UI"/>
          <w:color w:val="374151"/>
        </w:rPr>
        <w:t>And we are allowed to write direct ip address and names of our server in reslov.conf file, but it is not recommended.</w:t>
      </w:r>
    </w:p>
    <w:p w14:paraId="749FE7A7" w14:textId="55D5A757" w:rsidR="00240246" w:rsidRDefault="00240246" w:rsidP="00275BC7">
      <w:pPr>
        <w:rPr>
          <w:rFonts w:ascii="Segoe UI" w:hAnsi="Segoe UI" w:cs="Segoe UI"/>
          <w:color w:val="374151"/>
        </w:rPr>
      </w:pPr>
      <w:r>
        <w:rPr>
          <w:rFonts w:ascii="Segoe UI" w:hAnsi="Segoe UI" w:cs="Segoe UI"/>
          <w:color w:val="374151"/>
        </w:rPr>
        <w:t>In general, it's not advisable to add individual IP addresses directly to the</w:t>
      </w:r>
      <w:r>
        <w:rPr>
          <w:rFonts w:ascii="Segoe UI" w:hAnsi="Segoe UI" w:cs="Segoe UI"/>
          <w:color w:val="374151"/>
        </w:rPr>
        <w:t xml:space="preserve"> reslov.conf</w:t>
      </w:r>
      <w:r>
        <w:rPr>
          <w:rFonts w:ascii="Segoe UI" w:hAnsi="Segoe UI" w:cs="Segoe UI"/>
          <w:color w:val="374151"/>
        </w:rPr>
        <w:t xml:space="preserve"> file</w:t>
      </w:r>
    </w:p>
    <w:p w14:paraId="185090F3" w14:textId="064F902A" w:rsidR="00240246" w:rsidRPr="00240246" w:rsidRDefault="00240246" w:rsidP="00240246">
      <w:pPr>
        <w:pStyle w:val="ListParagraph"/>
        <w:numPr>
          <w:ilvl w:val="0"/>
          <w:numId w:val="2"/>
        </w:numPr>
        <w:rPr>
          <w:rStyle w:val="Strong"/>
          <w:rFonts w:ascii="Segoe UI" w:hAnsi="Segoe UI" w:cs="Segoe UI"/>
          <w:b w:val="0"/>
          <w:bCs w:val="0"/>
          <w:color w:val="374151"/>
        </w:rPr>
      </w:pPr>
      <w:r w:rsidRPr="00240246">
        <w:rPr>
          <w:rStyle w:val="Strong"/>
          <w:rFonts w:ascii="Segoe UI" w:hAnsi="Segoe UI" w:cs="Segoe UI"/>
          <w:b w:val="0"/>
          <w:bdr w:val="single" w:sz="2" w:space="0" w:color="D9D9E3" w:frame="1"/>
        </w:rPr>
        <w:t>Maintenance and Scalability</w:t>
      </w:r>
    </w:p>
    <w:p w14:paraId="355A5793" w14:textId="5919C515" w:rsidR="00240246" w:rsidRPr="00240246" w:rsidRDefault="00240246" w:rsidP="00240246">
      <w:pPr>
        <w:pStyle w:val="ListParagraph"/>
        <w:numPr>
          <w:ilvl w:val="0"/>
          <w:numId w:val="2"/>
        </w:numPr>
        <w:rPr>
          <w:rStyle w:val="Strong"/>
          <w:rFonts w:ascii="Segoe UI" w:hAnsi="Segoe UI" w:cs="Segoe UI"/>
          <w:b w:val="0"/>
          <w:bCs w:val="0"/>
          <w:color w:val="374151"/>
        </w:rPr>
      </w:pPr>
      <w:r w:rsidRPr="00240246">
        <w:rPr>
          <w:rStyle w:val="Strong"/>
          <w:rFonts w:ascii="Segoe UI" w:hAnsi="Segoe UI" w:cs="Segoe UI"/>
          <w:b w:val="0"/>
          <w:bdr w:val="single" w:sz="2" w:space="0" w:color="D9D9E3" w:frame="1"/>
        </w:rPr>
        <w:t>Flexibility</w:t>
      </w:r>
    </w:p>
    <w:p w14:paraId="4CAA93C4" w14:textId="025CA518" w:rsidR="00240246" w:rsidRPr="00240246" w:rsidRDefault="00240246" w:rsidP="00240246">
      <w:pPr>
        <w:pStyle w:val="ListParagraph"/>
        <w:numPr>
          <w:ilvl w:val="0"/>
          <w:numId w:val="2"/>
        </w:numPr>
        <w:rPr>
          <w:rStyle w:val="Strong"/>
          <w:rFonts w:ascii="Segoe UI" w:hAnsi="Segoe UI" w:cs="Segoe UI"/>
          <w:bCs w:val="0"/>
          <w:color w:val="374151"/>
        </w:rPr>
      </w:pPr>
      <w:r w:rsidRPr="00240246">
        <w:rPr>
          <w:rStyle w:val="Strong"/>
          <w:rFonts w:ascii="Segoe UI" w:hAnsi="Segoe UI" w:cs="Segoe UI"/>
          <w:b w:val="0"/>
          <w:bdr w:val="single" w:sz="2" w:space="0" w:color="D9D9E3" w:frame="1"/>
        </w:rPr>
        <w:t>Troubleshooting</w:t>
      </w:r>
    </w:p>
    <w:p w14:paraId="37363DCB" w14:textId="2C124255" w:rsidR="00240246" w:rsidRDefault="00240246" w:rsidP="00240246">
      <w:pPr>
        <w:rPr>
          <w:rFonts w:ascii="Segoe UI" w:hAnsi="Segoe UI" w:cs="Segoe UI"/>
          <w:b/>
          <w:color w:val="374151"/>
        </w:rPr>
      </w:pPr>
    </w:p>
    <w:p w14:paraId="50DD99FD" w14:textId="2C46FB13" w:rsidR="00DF7617" w:rsidRDefault="00DF7617" w:rsidP="00240246">
      <w:pPr>
        <w:rPr>
          <w:rFonts w:ascii="Segoe UI" w:hAnsi="Segoe UI" w:cs="Segoe UI"/>
          <w:color w:val="374151"/>
        </w:rPr>
      </w:pPr>
      <w:r>
        <w:rPr>
          <w:rFonts w:ascii="Segoe UI" w:hAnsi="Segoe UI" w:cs="Segoe UI"/>
          <w:color w:val="374151"/>
        </w:rPr>
        <w:t xml:space="preserve">Nslookup command is </w:t>
      </w:r>
      <w:r>
        <w:rPr>
          <w:rFonts w:ascii="Segoe UI" w:hAnsi="Segoe UI" w:cs="Segoe UI"/>
          <w:color w:val="374151"/>
        </w:rPr>
        <w:t>used to query the Domain Name System (DNS) to obtain information about domain names, including their corresponding IP addresses and other DNS records</w:t>
      </w:r>
    </w:p>
    <w:p w14:paraId="5C2176B9" w14:textId="7A2CDA50" w:rsidR="00DF7617" w:rsidRDefault="00DF7617" w:rsidP="00240246">
      <w:pPr>
        <w:rPr>
          <w:rFonts w:ascii="Segoe UI" w:hAnsi="Segoe UI" w:cs="Segoe UI"/>
          <w:color w:val="374151"/>
        </w:rPr>
      </w:pPr>
      <w:r>
        <w:rPr>
          <w:rFonts w:ascii="Segoe UI" w:hAnsi="Segoe UI" w:cs="Segoe UI"/>
          <w:color w:val="374151"/>
        </w:rPr>
        <w:t>Nslookup &lt;domain name&gt;</w:t>
      </w:r>
    </w:p>
    <w:p w14:paraId="61F1B66B" w14:textId="0BE38610" w:rsidR="00DF7617" w:rsidRPr="00DF7617" w:rsidRDefault="00DF7617" w:rsidP="00DF7617">
      <w:pPr>
        <w:pStyle w:val="ListParagraph"/>
        <w:numPr>
          <w:ilvl w:val="0"/>
          <w:numId w:val="3"/>
        </w:numPr>
        <w:rPr>
          <w:rFonts w:ascii="Segoe UI" w:hAnsi="Segoe UI" w:cs="Segoe UI"/>
          <w:color w:val="374151"/>
        </w:rPr>
      </w:pPr>
      <w:r w:rsidRPr="00DF7617">
        <w:rPr>
          <w:rFonts w:ascii="Segoe UI" w:hAnsi="Segoe UI" w:cs="Segoe UI"/>
          <w:color w:val="374151"/>
        </w:rPr>
        <w:t>nslookup &lt;example.com</w:t>
      </w:r>
    </w:p>
    <w:p w14:paraId="5A98BC50" w14:textId="3D7F84F1" w:rsidR="00DF7617" w:rsidRDefault="00DF7617" w:rsidP="00240246">
      <w:pPr>
        <w:rPr>
          <w:rFonts w:ascii="Segoe UI" w:hAnsi="Segoe UI" w:cs="Segoe UI"/>
          <w:color w:val="374151"/>
        </w:rPr>
      </w:pPr>
      <w:r w:rsidRPr="00DF7617">
        <w:rPr>
          <w:rFonts w:ascii="Segoe UI" w:hAnsi="Segoe UI" w:cs="Segoe UI"/>
          <w:color w:val="374151"/>
        </w:rPr>
        <w:t>nslookup &lt;ip address&gt;</w:t>
      </w:r>
      <w:r>
        <w:rPr>
          <w:rFonts w:ascii="Segoe UI" w:hAnsi="Segoe UI" w:cs="Segoe UI"/>
          <w:color w:val="374151"/>
        </w:rPr>
        <w:t xml:space="preserve">  This is called reverse lookup</w:t>
      </w:r>
    </w:p>
    <w:p w14:paraId="601BF0C8" w14:textId="3DDE2DC1" w:rsidR="00DF7617" w:rsidRDefault="00DF7617" w:rsidP="00240246">
      <w:pPr>
        <w:rPr>
          <w:rFonts w:ascii="Segoe UI" w:hAnsi="Segoe UI" w:cs="Segoe UI"/>
          <w:color w:val="374151"/>
        </w:rPr>
      </w:pPr>
      <w:r>
        <w:rPr>
          <w:rFonts w:ascii="Segoe UI" w:hAnsi="Segoe UI" w:cs="Segoe UI"/>
          <w:color w:val="374151"/>
        </w:rPr>
        <w:t>(We can search both by domain and ip address with using nslookup)</w:t>
      </w:r>
    </w:p>
    <w:p w14:paraId="0F8E0B53" w14:textId="7FA83F46" w:rsidR="00AE3E53" w:rsidRDefault="00AE3E53" w:rsidP="00240246">
      <w:pPr>
        <w:rPr>
          <w:rFonts w:ascii="Segoe UI" w:hAnsi="Segoe UI" w:cs="Segoe UI"/>
          <w:color w:val="374151"/>
        </w:rPr>
      </w:pPr>
      <w:r>
        <w:rPr>
          <w:rFonts w:ascii="Segoe UI" w:hAnsi="Segoe UI" w:cs="Segoe UI"/>
          <w:color w:val="374151"/>
        </w:rPr>
        <w:lastRenderedPageBreak/>
        <w:t>Nslookup will not work for the records stored in /etc/hosts file</w:t>
      </w:r>
      <w:r w:rsidR="009123FA">
        <w:rPr>
          <w:rFonts w:ascii="Segoe UI" w:hAnsi="Segoe UI" w:cs="Segoe UI"/>
          <w:color w:val="374151"/>
        </w:rPr>
        <w:t>. It is query the DNS server.</w:t>
      </w:r>
    </w:p>
    <w:p w14:paraId="74905A2F" w14:textId="2DDEC151" w:rsidR="009123FA" w:rsidRDefault="009123FA" w:rsidP="00240246">
      <w:pPr>
        <w:rPr>
          <w:rFonts w:ascii="Segoe UI" w:hAnsi="Segoe UI" w:cs="Segoe UI"/>
          <w:color w:val="374151"/>
        </w:rPr>
      </w:pPr>
    </w:p>
    <w:p w14:paraId="55AB10AC" w14:textId="725E75E9" w:rsidR="009123FA" w:rsidRDefault="009123FA" w:rsidP="00240246">
      <w:pPr>
        <w:rPr>
          <w:rFonts w:ascii="Segoe UI" w:hAnsi="Segoe UI" w:cs="Segoe UI"/>
          <w:color w:val="374151"/>
        </w:rPr>
      </w:pPr>
      <w:r>
        <w:rPr>
          <w:rFonts w:ascii="Segoe UI" w:hAnsi="Segoe UI" w:cs="Segoe UI"/>
          <w:color w:val="374151"/>
        </w:rPr>
        <w:t>Dig is also used to search for DNS server</w:t>
      </w:r>
    </w:p>
    <w:p w14:paraId="2CDE55E5" w14:textId="3AFBA038" w:rsidR="009123FA" w:rsidRDefault="009123FA" w:rsidP="00240246">
      <w:pPr>
        <w:rPr>
          <w:rFonts w:ascii="Segoe UI" w:hAnsi="Segoe UI" w:cs="Segoe UI"/>
          <w:color w:val="374151"/>
        </w:rPr>
      </w:pPr>
      <w:r>
        <w:rPr>
          <w:rFonts w:ascii="Segoe UI" w:hAnsi="Segoe UI" w:cs="Segoe UI"/>
          <w:color w:val="374151"/>
        </w:rPr>
        <w:t xml:space="preserve">Ex. Dig </w:t>
      </w:r>
      <w:hyperlink r:id="rId10" w:history="1">
        <w:r w:rsidRPr="00294E8C">
          <w:rPr>
            <w:rStyle w:val="Hyperlink"/>
            <w:rFonts w:ascii="Segoe UI" w:hAnsi="Segoe UI" w:cs="Segoe UI"/>
          </w:rPr>
          <w:t>www.google.com</w:t>
        </w:r>
      </w:hyperlink>
    </w:p>
    <w:p w14:paraId="4FAC2010" w14:textId="77777777" w:rsidR="009123FA" w:rsidRDefault="009123FA" w:rsidP="00240246">
      <w:pPr>
        <w:rPr>
          <w:rFonts w:ascii="Segoe UI" w:hAnsi="Segoe UI" w:cs="Segoe UI"/>
          <w:color w:val="374151"/>
        </w:rPr>
      </w:pPr>
    </w:p>
    <w:p w14:paraId="713F1521" w14:textId="30C59097" w:rsidR="00DF7617" w:rsidRDefault="006B5133" w:rsidP="00240246">
      <w:pPr>
        <w:rPr>
          <w:rFonts w:ascii="Segoe UI" w:hAnsi="Segoe UI" w:cs="Segoe UI"/>
          <w:color w:val="374151"/>
        </w:rPr>
      </w:pPr>
      <w:r>
        <w:rPr>
          <w:rFonts w:ascii="Segoe UI" w:hAnsi="Segoe UI" w:cs="Segoe UI"/>
          <w:color w:val="374151"/>
        </w:rPr>
        <w:t xml:space="preserve">Suppose, we have a server entry in both </w:t>
      </w:r>
      <w:r w:rsidR="004D44E3">
        <w:rPr>
          <w:rFonts w:ascii="Segoe UI" w:hAnsi="Segoe UI" w:cs="Segoe UI"/>
          <w:color w:val="374151"/>
        </w:rPr>
        <w:t>/</w:t>
      </w:r>
      <w:r>
        <w:rPr>
          <w:rFonts w:ascii="Segoe UI" w:hAnsi="Segoe UI" w:cs="Segoe UI"/>
          <w:color w:val="374151"/>
        </w:rPr>
        <w:t>etc/hosts and DNS server, then if you ping it… it will search in hosts file first and then dns server.</w:t>
      </w:r>
    </w:p>
    <w:p w14:paraId="4784FA7D" w14:textId="0EA4059B" w:rsidR="006B5133" w:rsidRDefault="006B5133" w:rsidP="00240246">
      <w:pPr>
        <w:rPr>
          <w:rFonts w:ascii="Segoe UI" w:hAnsi="Segoe UI" w:cs="Segoe UI"/>
          <w:color w:val="374151"/>
        </w:rPr>
      </w:pPr>
    </w:p>
    <w:p w14:paraId="794831F5" w14:textId="7689BE25" w:rsidR="006B5133" w:rsidRDefault="006B5133" w:rsidP="00240246">
      <w:pPr>
        <w:rPr>
          <w:rFonts w:ascii="Segoe UI" w:hAnsi="Segoe UI" w:cs="Segoe UI"/>
          <w:color w:val="374151"/>
        </w:rPr>
      </w:pPr>
      <w:r>
        <w:rPr>
          <w:rFonts w:ascii="Segoe UI" w:hAnsi="Segoe UI" w:cs="Segoe UI"/>
          <w:color w:val="374151"/>
        </w:rPr>
        <w:t xml:space="preserve">This searching order is </w:t>
      </w:r>
      <w:r w:rsidR="004D44E3">
        <w:rPr>
          <w:rFonts w:ascii="Segoe UI" w:hAnsi="Segoe UI" w:cs="Segoe UI"/>
          <w:color w:val="374151"/>
        </w:rPr>
        <w:t>mentioned</w:t>
      </w:r>
      <w:r>
        <w:rPr>
          <w:rFonts w:ascii="Segoe UI" w:hAnsi="Segoe UI" w:cs="Segoe UI"/>
          <w:color w:val="374151"/>
        </w:rPr>
        <w:t xml:space="preserve"> in </w:t>
      </w:r>
      <w:r w:rsidRPr="006B5133">
        <w:rPr>
          <w:rFonts w:ascii="Segoe UI" w:hAnsi="Segoe UI" w:cs="Segoe UI"/>
          <w:color w:val="374151"/>
          <w:highlight w:val="lightGray"/>
        </w:rPr>
        <w:t>/etc/nsswitch.conf</w:t>
      </w:r>
      <w:r w:rsidR="00DE5DBD">
        <w:rPr>
          <w:rFonts w:ascii="Segoe UI" w:hAnsi="Segoe UI" w:cs="Segoe UI"/>
          <w:color w:val="374151"/>
        </w:rPr>
        <w:t>. We can modify it if we want.</w:t>
      </w:r>
    </w:p>
    <w:p w14:paraId="272E34C4" w14:textId="68217968" w:rsidR="0022084E" w:rsidRDefault="0022084E" w:rsidP="00240246">
      <w:pPr>
        <w:rPr>
          <w:rFonts w:ascii="Segoe UI" w:hAnsi="Segoe UI" w:cs="Segoe UI"/>
          <w:color w:val="374151"/>
        </w:rPr>
      </w:pPr>
    </w:p>
    <w:p w14:paraId="70E3DDCD" w14:textId="10EB457E" w:rsidR="0022084E" w:rsidRDefault="0022084E" w:rsidP="00240246">
      <w:pPr>
        <w:rPr>
          <w:rFonts w:ascii="Segoe UI" w:hAnsi="Segoe UI" w:cs="Segoe UI"/>
          <w:color w:val="374151"/>
        </w:rPr>
      </w:pPr>
      <w:r>
        <w:rPr>
          <w:rFonts w:ascii="Segoe UI" w:hAnsi="Segoe UI" w:cs="Segoe UI"/>
          <w:color w:val="374151"/>
        </w:rPr>
        <w:t>DNS forwarding can be particularly useful in scenarios where your local DNS server might not have direct connections to the entire internet or where it's not configured to handle queries for external domains.</w:t>
      </w:r>
      <w:r>
        <w:rPr>
          <w:rFonts w:ascii="Segoe UI" w:hAnsi="Segoe UI" w:cs="Segoe UI"/>
          <w:color w:val="374151"/>
        </w:rPr>
        <w:t xml:space="preserve"> </w:t>
      </w:r>
      <w:r>
        <w:rPr>
          <w:rFonts w:ascii="Segoe UI" w:hAnsi="Segoe UI" w:cs="Segoe UI"/>
          <w:color w:val="374151"/>
        </w:rPr>
        <w:t>This is known as DNS forwarding</w:t>
      </w:r>
      <w:r>
        <w:rPr>
          <w:rFonts w:ascii="Segoe UI" w:hAnsi="Segoe UI" w:cs="Segoe UI"/>
          <w:color w:val="374151"/>
        </w:rPr>
        <w:t>.</w:t>
      </w:r>
    </w:p>
    <w:p w14:paraId="027DEC70" w14:textId="08AEF9BB" w:rsidR="0022084E" w:rsidRDefault="0022084E" w:rsidP="00240246">
      <w:pPr>
        <w:rPr>
          <w:rFonts w:ascii="Segoe UI" w:hAnsi="Segoe UI" w:cs="Segoe UI"/>
          <w:color w:val="374151"/>
        </w:rPr>
      </w:pPr>
      <w:r>
        <w:rPr>
          <w:rFonts w:ascii="Segoe UI" w:hAnsi="Segoe UI" w:cs="Segoe UI"/>
          <w:color w:val="374151"/>
        </w:rPr>
        <w:t>(Forwar</w:t>
      </w:r>
      <w:r w:rsidR="001E22A0">
        <w:rPr>
          <w:rFonts w:ascii="Segoe UI" w:hAnsi="Segoe UI" w:cs="Segoe UI"/>
          <w:color w:val="374151"/>
        </w:rPr>
        <w:t>d A</w:t>
      </w:r>
      <w:r>
        <w:rPr>
          <w:rFonts w:ascii="Segoe UI" w:hAnsi="Segoe UI" w:cs="Segoe UI"/>
          <w:color w:val="374151"/>
        </w:rPr>
        <w:t>ll to 8.8.8.8)</w:t>
      </w:r>
    </w:p>
    <w:p w14:paraId="3BAF1F0D" w14:textId="6549F215" w:rsidR="004D44E3" w:rsidRDefault="004D44E3" w:rsidP="00240246">
      <w:pPr>
        <w:rPr>
          <w:rFonts w:ascii="Segoe UI" w:hAnsi="Segoe UI" w:cs="Segoe UI"/>
          <w:color w:val="374151"/>
        </w:rPr>
      </w:pPr>
    </w:p>
    <w:p w14:paraId="60D8FAC6" w14:textId="4C11496E" w:rsidR="004D44E3" w:rsidRDefault="004D44E3" w:rsidP="00240246">
      <w:pPr>
        <w:rPr>
          <w:rFonts w:ascii="Segoe UI" w:hAnsi="Segoe UI" w:cs="Segoe UI"/>
          <w:color w:val="374151"/>
        </w:rPr>
      </w:pPr>
      <w:r>
        <w:rPr>
          <w:rFonts w:ascii="Segoe UI" w:hAnsi="Segoe UI" w:cs="Segoe UI"/>
          <w:color w:val="374151"/>
        </w:rPr>
        <w:t>Domain Names</w:t>
      </w:r>
    </w:p>
    <w:p w14:paraId="0AE3D7B0" w14:textId="01A7DFE2" w:rsidR="004D44E3" w:rsidRDefault="004D44E3" w:rsidP="00240246">
      <w:pPr>
        <w:rPr>
          <w:rFonts w:ascii="Segoe UI" w:hAnsi="Segoe UI" w:cs="Segoe UI"/>
          <w:color w:val="374151"/>
        </w:rPr>
      </w:pPr>
      <w:hyperlink r:id="rId11" w:history="1">
        <w:r w:rsidRPr="00294E8C">
          <w:rPr>
            <w:rStyle w:val="Hyperlink"/>
            <w:rFonts w:ascii="Segoe UI" w:hAnsi="Segoe UI" w:cs="Segoe UI"/>
          </w:rPr>
          <w:t>www.facebook.com</w:t>
        </w:r>
      </w:hyperlink>
    </w:p>
    <w:p w14:paraId="30D9DBAD" w14:textId="20449D6C" w:rsidR="004D44E3" w:rsidRDefault="004D44E3" w:rsidP="00240246">
      <w:pPr>
        <w:rPr>
          <w:rFonts w:ascii="Segoe UI" w:hAnsi="Segoe UI" w:cs="Segoe UI"/>
          <w:color w:val="374151"/>
        </w:rPr>
      </w:pPr>
    </w:p>
    <w:p w14:paraId="0357F42F" w14:textId="3BF63440" w:rsidR="004D44E3" w:rsidRDefault="004D44E3" w:rsidP="00240246">
      <w:pPr>
        <w:rPr>
          <w:rFonts w:ascii="Segoe UI" w:hAnsi="Segoe UI" w:cs="Segoe UI"/>
          <w:color w:val="374151"/>
        </w:rPr>
      </w:pPr>
      <w:r>
        <w:rPr>
          <w:rFonts w:ascii="Segoe UI" w:hAnsi="Segoe UI" w:cs="Segoe UI"/>
          <w:color w:val="374151"/>
        </w:rPr>
        <w:t>The reason they are in this format separated by dots is to group like things together.</w:t>
      </w:r>
    </w:p>
    <w:p w14:paraId="6F3F626C" w14:textId="1ED7B2EE" w:rsidR="004D44E3" w:rsidRDefault="004D44E3" w:rsidP="00240246">
      <w:pPr>
        <w:rPr>
          <w:rFonts w:ascii="Segoe UI" w:hAnsi="Segoe UI" w:cs="Segoe UI"/>
          <w:color w:val="374151"/>
        </w:rPr>
      </w:pPr>
    </w:p>
    <w:p w14:paraId="065EE425" w14:textId="190BFDB7" w:rsidR="004D44E3" w:rsidRDefault="004D44E3" w:rsidP="00240246">
      <w:pPr>
        <w:rPr>
          <w:rFonts w:ascii="Segoe UI" w:hAnsi="Segoe UI" w:cs="Segoe UI"/>
          <w:color w:val="374151"/>
          <w:u w:val="single"/>
        </w:rPr>
      </w:pPr>
      <w:r w:rsidRPr="004D44E3">
        <w:rPr>
          <w:rFonts w:ascii="Segoe UI" w:hAnsi="Segoe UI" w:cs="Segoe UI"/>
          <w:color w:val="374151"/>
          <w:u w:val="single"/>
        </w:rPr>
        <w:t>Top-Level domains</w:t>
      </w:r>
      <w:r w:rsidR="001E1FB2">
        <w:rPr>
          <w:rFonts w:ascii="Segoe UI" w:hAnsi="Segoe UI" w:cs="Segoe UI"/>
          <w:color w:val="374151"/>
          <w:u w:val="single"/>
        </w:rPr>
        <w:t xml:space="preserve"> </w:t>
      </w:r>
      <w:r w:rsidR="001E1FB2" w:rsidRPr="001E1FB2">
        <w:rPr>
          <w:rFonts w:ascii="Segoe UI" w:hAnsi="Segoe UI" w:cs="Segoe UI"/>
          <w:color w:val="374151"/>
        </w:rPr>
        <w:t xml:space="preserve">   (They represent the intent of the website)</w:t>
      </w:r>
    </w:p>
    <w:p w14:paraId="78EE01A1" w14:textId="197F3D94" w:rsidR="004D44E3" w:rsidRDefault="001E1FB2" w:rsidP="00240246">
      <w:pPr>
        <w:rPr>
          <w:rFonts w:ascii="Segoe UI" w:hAnsi="Segoe UI" w:cs="Segoe UI"/>
          <w:color w:val="374151"/>
        </w:rPr>
      </w:pPr>
      <w:r>
        <w:rPr>
          <w:rFonts w:ascii="Segoe UI" w:hAnsi="Segoe UI" w:cs="Segoe UI"/>
          <w:color w:val="374151"/>
        </w:rPr>
        <w:t>.com – commercial or general purpose</w:t>
      </w:r>
    </w:p>
    <w:p w14:paraId="416A1F39" w14:textId="4F09BFFB" w:rsidR="00E94E89" w:rsidRDefault="00E94E89" w:rsidP="00240246">
      <w:pPr>
        <w:rPr>
          <w:rFonts w:ascii="Segoe UI" w:hAnsi="Segoe UI" w:cs="Segoe UI"/>
          <w:color w:val="374151"/>
        </w:rPr>
      </w:pPr>
      <w:r>
        <w:rPr>
          <w:rFonts w:ascii="Segoe UI" w:hAnsi="Segoe UI" w:cs="Segoe UI"/>
          <w:color w:val="374151"/>
        </w:rPr>
        <w:t xml:space="preserve">.net – network </w:t>
      </w:r>
    </w:p>
    <w:p w14:paraId="4416EC9B" w14:textId="4C0205E6" w:rsidR="00E94E89" w:rsidRDefault="00E94E89" w:rsidP="00240246">
      <w:pPr>
        <w:rPr>
          <w:rFonts w:ascii="Segoe UI" w:hAnsi="Segoe UI" w:cs="Segoe UI"/>
          <w:color w:val="374151"/>
        </w:rPr>
      </w:pPr>
      <w:r>
        <w:rPr>
          <w:rFonts w:ascii="Segoe UI" w:hAnsi="Segoe UI" w:cs="Segoe UI"/>
          <w:color w:val="374151"/>
        </w:rPr>
        <w:t>.edu – educational organizations</w:t>
      </w:r>
    </w:p>
    <w:p w14:paraId="04A9264B" w14:textId="787E0259" w:rsidR="00E94E89" w:rsidRDefault="00E94E89" w:rsidP="00240246">
      <w:pPr>
        <w:rPr>
          <w:rFonts w:ascii="Segoe UI" w:hAnsi="Segoe UI" w:cs="Segoe UI"/>
          <w:color w:val="374151"/>
        </w:rPr>
      </w:pPr>
      <w:r>
        <w:rPr>
          <w:rFonts w:ascii="Segoe UI" w:hAnsi="Segoe UI" w:cs="Segoe UI"/>
          <w:color w:val="374151"/>
        </w:rPr>
        <w:t xml:space="preserve">.org – non-profit organization </w:t>
      </w:r>
    </w:p>
    <w:p w14:paraId="152D02E6" w14:textId="32980ECE" w:rsidR="00E94E89" w:rsidRDefault="00E94E89" w:rsidP="00240246">
      <w:pPr>
        <w:rPr>
          <w:rFonts w:ascii="Segoe UI" w:hAnsi="Segoe UI" w:cs="Segoe UI"/>
          <w:color w:val="374151"/>
        </w:rPr>
      </w:pPr>
    </w:p>
    <w:p w14:paraId="0E7CBECB" w14:textId="7E5413F8" w:rsidR="00E94E89" w:rsidRDefault="00E94E89" w:rsidP="00240246">
      <w:pPr>
        <w:rPr>
          <w:rFonts w:ascii="Segoe UI" w:hAnsi="Segoe UI" w:cs="Segoe UI"/>
          <w:color w:val="374151"/>
        </w:rPr>
      </w:pPr>
      <w:hyperlink r:id="rId12" w:history="1">
        <w:r w:rsidRPr="00294E8C">
          <w:rPr>
            <w:rStyle w:val="Hyperlink"/>
            <w:rFonts w:ascii="Segoe UI" w:hAnsi="Segoe UI" w:cs="Segoe UI"/>
          </w:rPr>
          <w:t>www.google.com</w:t>
        </w:r>
      </w:hyperlink>
    </w:p>
    <w:p w14:paraId="11EA1AD0" w14:textId="7A8F0D2C" w:rsidR="00E94E89" w:rsidRDefault="00E94E89" w:rsidP="00240246">
      <w:pPr>
        <w:rPr>
          <w:rFonts w:ascii="Segoe UI" w:hAnsi="Segoe UI" w:cs="Segoe UI"/>
          <w:color w:val="374151"/>
        </w:rPr>
      </w:pPr>
    </w:p>
    <w:p w14:paraId="5CF94965" w14:textId="5F0A2941" w:rsidR="00E94E89" w:rsidRDefault="00E94E89" w:rsidP="00240246">
      <w:pPr>
        <w:rPr>
          <w:rFonts w:ascii="Segoe UI" w:hAnsi="Segoe UI" w:cs="Segoe UI"/>
          <w:color w:val="374151"/>
        </w:rPr>
      </w:pPr>
      <w:r>
        <w:rPr>
          <w:rFonts w:ascii="Segoe UI" w:hAnsi="Segoe UI" w:cs="Segoe UI"/>
          <w:color w:val="374151"/>
        </w:rPr>
        <w:t>. is the root</w:t>
      </w:r>
    </w:p>
    <w:p w14:paraId="23DD7C01" w14:textId="73DC0C20" w:rsidR="00E94E89" w:rsidRPr="004D44E3" w:rsidRDefault="00E94E89" w:rsidP="00240246">
      <w:pPr>
        <w:rPr>
          <w:rFonts w:ascii="Segoe UI" w:hAnsi="Segoe UI" w:cs="Segoe UI"/>
          <w:color w:val="374151"/>
        </w:rPr>
      </w:pPr>
      <w:r>
        <w:rPr>
          <w:rFonts w:ascii="Segoe UI" w:hAnsi="Segoe UI" w:cs="Segoe UI"/>
          <w:color w:val="374151"/>
        </w:rPr>
        <w:t>.com is top level domain</w:t>
      </w:r>
    </w:p>
    <w:p w14:paraId="408EEE30" w14:textId="05291FE8" w:rsidR="004D44E3" w:rsidRDefault="00E94E89" w:rsidP="00240246">
      <w:pPr>
        <w:rPr>
          <w:rFonts w:ascii="Segoe UI" w:hAnsi="Segoe UI" w:cs="Segoe UI"/>
          <w:color w:val="374151"/>
        </w:rPr>
      </w:pPr>
      <w:r w:rsidRPr="00E94E89">
        <w:rPr>
          <w:rFonts w:ascii="Segoe UI" w:hAnsi="Segoe UI" w:cs="Segoe UI"/>
          <w:color w:val="374151"/>
        </w:rPr>
        <w:lastRenderedPageBreak/>
        <w:t xml:space="preserve">Google is domain name </w:t>
      </w:r>
    </w:p>
    <w:p w14:paraId="15B9C806" w14:textId="3EE0E3B7" w:rsidR="00E94E89" w:rsidRDefault="00E94E89" w:rsidP="00240246">
      <w:pPr>
        <w:rPr>
          <w:rFonts w:ascii="Segoe UI" w:hAnsi="Segoe UI" w:cs="Segoe UI"/>
          <w:color w:val="374151"/>
        </w:rPr>
      </w:pPr>
      <w:r>
        <w:rPr>
          <w:rFonts w:ascii="Segoe UI" w:hAnsi="Segoe UI" w:cs="Segoe UI"/>
          <w:color w:val="374151"/>
        </w:rPr>
        <w:t>www is a sub domain</w:t>
      </w:r>
    </w:p>
    <w:p w14:paraId="548CCC4E" w14:textId="420CA980" w:rsidR="00E94E89" w:rsidRDefault="00E94E89" w:rsidP="00240246">
      <w:pPr>
        <w:rPr>
          <w:rFonts w:ascii="Segoe UI" w:hAnsi="Segoe UI" w:cs="Segoe UI"/>
          <w:color w:val="374151"/>
        </w:rPr>
      </w:pPr>
      <w:r>
        <w:rPr>
          <w:rFonts w:ascii="Segoe UI" w:hAnsi="Segoe UI" w:cs="Segoe UI"/>
          <w:color w:val="374151"/>
        </w:rPr>
        <w:t>The sub domain help in further grouping things under google.</w:t>
      </w:r>
    </w:p>
    <w:p w14:paraId="7ACF6757" w14:textId="7F4EFF09" w:rsidR="007421E0" w:rsidRDefault="007421E0" w:rsidP="00240246">
      <w:pPr>
        <w:rPr>
          <w:rFonts w:ascii="Segoe UI" w:hAnsi="Segoe UI" w:cs="Segoe UI"/>
          <w:color w:val="374151"/>
        </w:rPr>
      </w:pPr>
      <w:r>
        <w:rPr>
          <w:rFonts w:ascii="Segoe UI" w:hAnsi="Segoe UI" w:cs="Segoe UI"/>
          <w:color w:val="374151"/>
        </w:rPr>
        <w:t>For e</w:t>
      </w:r>
      <w:r>
        <w:rPr>
          <w:rFonts w:ascii="Segoe UI" w:hAnsi="Segoe UI" w:cs="Segoe UI"/>
          <w:color w:val="374151"/>
        </w:rPr>
        <w:t>xample, in the domain "google.com," "apps.google</w:t>
      </w:r>
      <w:r>
        <w:rPr>
          <w:rFonts w:ascii="Segoe UI" w:hAnsi="Segoe UI" w:cs="Segoe UI"/>
          <w:color w:val="374151"/>
        </w:rPr>
        <w:t>.com" is a subdomain.</w:t>
      </w:r>
    </w:p>
    <w:p w14:paraId="3E026B0A" w14:textId="1BC2E5C3" w:rsidR="00E94E89" w:rsidRDefault="00E94E89" w:rsidP="00240246">
      <w:pPr>
        <w:rPr>
          <w:rFonts w:ascii="Segoe UI" w:hAnsi="Segoe UI" w:cs="Segoe UI"/>
          <w:color w:val="374151"/>
        </w:rPr>
      </w:pPr>
      <w:r>
        <w:rPr>
          <w:rFonts w:ascii="Segoe UI" w:hAnsi="Segoe UI" w:cs="Segoe UI"/>
          <w:color w:val="374151"/>
        </w:rPr>
        <w:t>Ex. Maps.google.com</w:t>
      </w:r>
    </w:p>
    <w:p w14:paraId="54F61024" w14:textId="341F5296" w:rsidR="00E94E89" w:rsidRDefault="00E94E89" w:rsidP="00240246">
      <w:pPr>
        <w:rPr>
          <w:rFonts w:ascii="Segoe UI" w:hAnsi="Segoe UI" w:cs="Segoe UI"/>
          <w:color w:val="374151"/>
        </w:rPr>
      </w:pPr>
      <w:r>
        <w:rPr>
          <w:rFonts w:ascii="Segoe UI" w:hAnsi="Segoe UI" w:cs="Segoe UI"/>
          <w:color w:val="374151"/>
        </w:rPr>
        <w:t>Ex. Drive.google.com</w:t>
      </w:r>
    </w:p>
    <w:p w14:paraId="17C09357" w14:textId="0BB22013" w:rsidR="00E94E89" w:rsidRDefault="00E94E89" w:rsidP="00240246">
      <w:pPr>
        <w:rPr>
          <w:rFonts w:ascii="Segoe UI" w:hAnsi="Segoe UI" w:cs="Segoe UI"/>
          <w:color w:val="374151"/>
        </w:rPr>
      </w:pPr>
      <w:r>
        <w:rPr>
          <w:rFonts w:ascii="Segoe UI" w:hAnsi="Segoe UI" w:cs="Segoe UI"/>
          <w:color w:val="374151"/>
        </w:rPr>
        <w:t>When y</w:t>
      </w:r>
      <w:r w:rsidR="000A2328">
        <w:rPr>
          <w:rFonts w:ascii="Segoe UI" w:hAnsi="Segoe UI" w:cs="Segoe UI"/>
          <w:color w:val="374151"/>
        </w:rPr>
        <w:t>ou try to reach apps.google.com… how the searching pattern will done</w:t>
      </w:r>
    </w:p>
    <w:p w14:paraId="119E637A" w14:textId="1A8BC9D5" w:rsidR="000A2328" w:rsidRDefault="000A2328" w:rsidP="000A2328">
      <w:pPr>
        <w:pStyle w:val="ListParagraph"/>
        <w:numPr>
          <w:ilvl w:val="0"/>
          <w:numId w:val="4"/>
        </w:numPr>
        <w:rPr>
          <w:rFonts w:ascii="Segoe UI" w:hAnsi="Segoe UI" w:cs="Segoe UI"/>
          <w:color w:val="374151"/>
        </w:rPr>
      </w:pPr>
      <w:r>
        <w:rPr>
          <w:rFonts w:ascii="Segoe UI" w:hAnsi="Segoe UI" w:cs="Segoe UI"/>
          <w:color w:val="374151"/>
        </w:rPr>
        <w:t>Organizational DNS (It will search in our own internal DNS) – it don’t know. So, it will forward that request to internet.</w:t>
      </w:r>
    </w:p>
    <w:p w14:paraId="0BFFA423" w14:textId="4F5BD14D" w:rsidR="000A2328" w:rsidRDefault="000A2328" w:rsidP="000A2328">
      <w:pPr>
        <w:pStyle w:val="ListParagraph"/>
        <w:numPr>
          <w:ilvl w:val="0"/>
          <w:numId w:val="4"/>
        </w:numPr>
        <w:rPr>
          <w:rFonts w:ascii="Segoe UI" w:hAnsi="Segoe UI" w:cs="Segoe UI"/>
          <w:color w:val="374151"/>
        </w:rPr>
      </w:pPr>
      <w:r>
        <w:rPr>
          <w:rFonts w:ascii="Segoe UI" w:hAnsi="Segoe UI" w:cs="Segoe UI"/>
          <w:color w:val="374151"/>
        </w:rPr>
        <w:t>Root DNS ( so it knows that it is related to .com, then it will forward to .com DNS)</w:t>
      </w:r>
    </w:p>
    <w:p w14:paraId="1079596F" w14:textId="26A32727" w:rsidR="000A2328" w:rsidRDefault="000A2328" w:rsidP="000A2328">
      <w:pPr>
        <w:pStyle w:val="ListParagraph"/>
        <w:numPr>
          <w:ilvl w:val="0"/>
          <w:numId w:val="4"/>
        </w:numPr>
        <w:rPr>
          <w:rFonts w:ascii="Segoe UI" w:hAnsi="Segoe UI" w:cs="Segoe UI"/>
          <w:color w:val="374151"/>
        </w:rPr>
      </w:pPr>
      <w:r>
        <w:rPr>
          <w:rFonts w:ascii="Segoe UI" w:hAnsi="Segoe UI" w:cs="Segoe UI"/>
          <w:color w:val="374151"/>
        </w:rPr>
        <w:t xml:space="preserve">.com DNS </w:t>
      </w:r>
    </w:p>
    <w:p w14:paraId="5C21CD7F" w14:textId="74E907A8" w:rsidR="000A2328" w:rsidRDefault="000A2328" w:rsidP="000A2328">
      <w:pPr>
        <w:pStyle w:val="ListParagraph"/>
        <w:numPr>
          <w:ilvl w:val="0"/>
          <w:numId w:val="4"/>
        </w:numPr>
        <w:rPr>
          <w:rFonts w:ascii="Segoe UI" w:hAnsi="Segoe UI" w:cs="Segoe UI"/>
          <w:color w:val="374151"/>
        </w:rPr>
      </w:pPr>
      <w:r>
        <w:rPr>
          <w:rFonts w:ascii="Segoe UI" w:hAnsi="Segoe UI" w:cs="Segoe UI"/>
          <w:color w:val="374151"/>
        </w:rPr>
        <w:t>Google DNS (after in .com DNS, it will forward to google DNS &amp; then this DNS provides the IP address of the server serving the apps)</w:t>
      </w:r>
    </w:p>
    <w:p w14:paraId="2AD7A787" w14:textId="2C690E8F" w:rsidR="000A2328" w:rsidRDefault="000A2328" w:rsidP="000A2328">
      <w:pPr>
        <w:rPr>
          <w:rFonts w:ascii="Segoe UI" w:hAnsi="Segoe UI" w:cs="Segoe UI"/>
          <w:color w:val="374151"/>
        </w:rPr>
      </w:pPr>
      <w:r>
        <w:rPr>
          <w:rFonts w:ascii="Segoe UI" w:hAnsi="Segoe UI" w:cs="Segoe UI"/>
          <w:color w:val="374151"/>
        </w:rPr>
        <w:t>In order to speed up future results, your organization DNS server m</w:t>
      </w:r>
      <w:r w:rsidR="00CA2C47">
        <w:rPr>
          <w:rFonts w:ascii="Segoe UI" w:hAnsi="Segoe UI" w:cs="Segoe UI"/>
          <w:color w:val="374151"/>
        </w:rPr>
        <w:t>a</w:t>
      </w:r>
      <w:r>
        <w:rPr>
          <w:rFonts w:ascii="Segoe UI" w:hAnsi="Segoe UI" w:cs="Segoe UI"/>
          <w:color w:val="374151"/>
        </w:rPr>
        <w:t>y choose to cache the IP</w:t>
      </w:r>
      <w:r w:rsidR="00AB7462">
        <w:rPr>
          <w:rFonts w:ascii="Segoe UI" w:hAnsi="Segoe UI" w:cs="Segoe UI"/>
          <w:color w:val="374151"/>
        </w:rPr>
        <w:t xml:space="preserve"> for a period of time.</w:t>
      </w:r>
      <w:r w:rsidR="00F47E16">
        <w:rPr>
          <w:rFonts w:ascii="Segoe UI" w:hAnsi="Segoe UI" w:cs="Segoe UI"/>
          <w:color w:val="374151"/>
        </w:rPr>
        <w:t xml:space="preserve"> (Up to few seconds or few minutes)</w:t>
      </w:r>
    </w:p>
    <w:p w14:paraId="55605518" w14:textId="55B219A0" w:rsidR="00AE3E53" w:rsidRDefault="00AE3E53" w:rsidP="000A2328">
      <w:pPr>
        <w:rPr>
          <w:rFonts w:ascii="Segoe UI" w:hAnsi="Segoe UI" w:cs="Segoe UI"/>
          <w:color w:val="374151"/>
        </w:rPr>
      </w:pPr>
    </w:p>
    <w:p w14:paraId="2C8DF926" w14:textId="4B0C3FED" w:rsidR="00AE3E53" w:rsidRDefault="00AE3E53" w:rsidP="000A2328">
      <w:pPr>
        <w:rPr>
          <w:rFonts w:ascii="Segoe UI" w:hAnsi="Segoe UI" w:cs="Segoe UI"/>
          <w:color w:val="374151"/>
        </w:rPr>
      </w:pPr>
      <w:r>
        <w:rPr>
          <w:rFonts w:ascii="Segoe UI" w:hAnsi="Segoe UI" w:cs="Segoe UI"/>
          <w:color w:val="374151"/>
        </w:rPr>
        <w:t>You have some websites for your customers like web.mycompany.com, mail.mycompany.com</w:t>
      </w:r>
    </w:p>
    <w:p w14:paraId="2FFD40A3" w14:textId="6AE3EB69" w:rsidR="00AE3E53" w:rsidRDefault="00AE3E53" w:rsidP="000A2328">
      <w:pPr>
        <w:rPr>
          <w:rFonts w:ascii="Segoe UI" w:hAnsi="Segoe UI" w:cs="Segoe UI"/>
          <w:color w:val="374151"/>
        </w:rPr>
      </w:pPr>
      <w:r>
        <w:rPr>
          <w:rFonts w:ascii="Segoe UI" w:hAnsi="Segoe UI" w:cs="Segoe UI"/>
          <w:color w:val="374151"/>
        </w:rPr>
        <w:t>For outsiders this names are perfect, but to save time for internal organizational working people we can use them as web (as a shortcut)</w:t>
      </w:r>
    </w:p>
    <w:p w14:paraId="44CB0372" w14:textId="2C4292AB" w:rsidR="00AE3E53" w:rsidRDefault="00AE3E53" w:rsidP="000A2328">
      <w:pPr>
        <w:rPr>
          <w:rFonts w:ascii="Segoe UI" w:hAnsi="Segoe UI" w:cs="Segoe UI"/>
          <w:color w:val="374151"/>
        </w:rPr>
      </w:pPr>
    </w:p>
    <w:p w14:paraId="1101683D" w14:textId="297645CD" w:rsidR="00AE3E53" w:rsidRDefault="00AE3E53" w:rsidP="000A2328">
      <w:pPr>
        <w:rPr>
          <w:rFonts w:ascii="Segoe UI" w:hAnsi="Segoe UI" w:cs="Segoe UI"/>
          <w:color w:val="374151"/>
        </w:rPr>
      </w:pPr>
      <w:r>
        <w:rPr>
          <w:rFonts w:ascii="Segoe UI" w:hAnsi="Segoe UI" w:cs="Segoe UI"/>
          <w:color w:val="374151"/>
        </w:rPr>
        <w:t>For that we need to use ‘search’ domain in reslov.conf file. S</w:t>
      </w:r>
      <w:r>
        <w:rPr>
          <w:rFonts w:ascii="Segoe UI" w:hAnsi="Segoe UI" w:cs="Segoe UI"/>
          <w:color w:val="374151"/>
        </w:rPr>
        <w:t>earch domain is to allow users to enter short, unqualified hostnames (without the full domain suffix) and still have their systems successfully resolve those names to fully qualified domain names</w:t>
      </w:r>
      <w:r>
        <w:rPr>
          <w:rFonts w:ascii="Segoe UI" w:hAnsi="Segoe UI" w:cs="Segoe UI"/>
          <w:color w:val="374151"/>
        </w:rPr>
        <w:t>.</w:t>
      </w:r>
    </w:p>
    <w:p w14:paraId="3960954D" w14:textId="616F0690" w:rsidR="000B3774" w:rsidRDefault="000B3774" w:rsidP="000A2328">
      <w:pPr>
        <w:rPr>
          <w:rFonts w:ascii="Segoe UI" w:hAnsi="Segoe UI" w:cs="Segoe UI"/>
          <w:color w:val="374151"/>
        </w:rPr>
      </w:pPr>
    </w:p>
    <w:p w14:paraId="7B5B9E2C" w14:textId="05CC93B4" w:rsidR="000B3774" w:rsidRDefault="000B3774" w:rsidP="000A2328">
      <w:pPr>
        <w:rPr>
          <w:rFonts w:ascii="Segoe UI" w:hAnsi="Segoe UI" w:cs="Segoe UI"/>
          <w:color w:val="374151"/>
        </w:rPr>
      </w:pPr>
      <w:r>
        <w:rPr>
          <w:rFonts w:ascii="Segoe UI" w:hAnsi="Segoe UI" w:cs="Segoe UI"/>
          <w:color w:val="374151"/>
        </w:rPr>
        <w:t>We can give only one search in reslov.conf file… we can add multiple names to search</w:t>
      </w:r>
    </w:p>
    <w:p w14:paraId="144B1691" w14:textId="248CDD23" w:rsidR="000B3774" w:rsidRDefault="000B3774" w:rsidP="000A2328">
      <w:pPr>
        <w:rPr>
          <w:rFonts w:ascii="Segoe UI" w:hAnsi="Segoe UI" w:cs="Segoe UI"/>
          <w:color w:val="374151"/>
        </w:rPr>
      </w:pPr>
      <w:r>
        <w:rPr>
          <w:rFonts w:ascii="Segoe UI" w:hAnsi="Segoe UI" w:cs="Segoe UI"/>
          <w:color w:val="374151"/>
        </w:rPr>
        <w:t xml:space="preserve">Ex. </w:t>
      </w:r>
      <w:r w:rsidRPr="000B3774">
        <w:rPr>
          <w:rFonts w:ascii="Segoe UI" w:hAnsi="Segoe UI" w:cs="Segoe UI"/>
          <w:color w:val="374151"/>
          <w:highlight w:val="lightGray"/>
        </w:rPr>
        <w:t>search</w:t>
      </w:r>
      <w:r w:rsidRPr="000B3774">
        <w:rPr>
          <w:rFonts w:ascii="Segoe UI" w:hAnsi="Segoe UI" w:cs="Segoe UI"/>
          <w:color w:val="374151"/>
        </w:rPr>
        <w:t xml:space="preserve"> </w:t>
      </w:r>
      <w:r w:rsidRPr="000B3774">
        <w:rPr>
          <w:rFonts w:ascii="Segoe UI" w:hAnsi="Segoe UI" w:cs="Segoe UI"/>
          <w:color w:val="374151"/>
          <w:highlight w:val="lightGray"/>
        </w:rPr>
        <w:t>stratos.xfusioncorp.com</w:t>
      </w:r>
      <w:r w:rsidRPr="000B3774">
        <w:rPr>
          <w:rFonts w:ascii="Segoe UI" w:hAnsi="Segoe UI" w:cs="Segoe UI"/>
          <w:color w:val="374151"/>
        </w:rPr>
        <w:t xml:space="preserve"> </w:t>
      </w:r>
      <w:r w:rsidRPr="000B3774">
        <w:rPr>
          <w:rFonts w:ascii="Segoe UI" w:hAnsi="Segoe UI" w:cs="Segoe UI"/>
          <w:color w:val="374151"/>
          <w:highlight w:val="lightGray"/>
        </w:rPr>
        <w:t>yahoo.com</w:t>
      </w:r>
    </w:p>
    <w:p w14:paraId="40FCC418" w14:textId="57095E4C" w:rsidR="00AE3E53" w:rsidRDefault="00AE3E53" w:rsidP="000A2328">
      <w:pPr>
        <w:rPr>
          <w:rFonts w:ascii="Segoe UI" w:hAnsi="Segoe UI" w:cs="Segoe UI"/>
          <w:color w:val="374151"/>
        </w:rPr>
      </w:pPr>
      <w:r>
        <w:rPr>
          <w:rFonts w:ascii="Segoe UI" w:hAnsi="Segoe UI" w:cs="Segoe UI"/>
          <w:color w:val="374151"/>
        </w:rPr>
        <w:t>Ex. In reslov.conf file</w:t>
      </w:r>
    </w:p>
    <w:p w14:paraId="1D7377FB" w14:textId="067A105F" w:rsidR="00AE3E53" w:rsidRDefault="00AE3E53" w:rsidP="000A2328">
      <w:pPr>
        <w:rPr>
          <w:rFonts w:ascii="Segoe UI" w:hAnsi="Segoe UI" w:cs="Segoe UI"/>
          <w:color w:val="374151"/>
        </w:rPr>
      </w:pPr>
      <w:r>
        <w:rPr>
          <w:rFonts w:ascii="Segoe UI" w:hAnsi="Segoe UI" w:cs="Segoe UI"/>
          <w:color w:val="374151"/>
        </w:rPr>
        <w:t xml:space="preserve">Search </w:t>
      </w:r>
      <w:r>
        <w:rPr>
          <w:rFonts w:ascii="Segoe UI" w:hAnsi="Segoe UI" w:cs="Segoe UI"/>
          <w:color w:val="374151"/>
        </w:rPr>
        <w:tab/>
      </w:r>
      <w:r>
        <w:rPr>
          <w:rFonts w:ascii="Segoe UI" w:hAnsi="Segoe UI" w:cs="Segoe UI"/>
          <w:color w:val="374151"/>
        </w:rPr>
        <w:tab/>
        <w:t>mycompany.com</w:t>
      </w:r>
      <w:bookmarkStart w:id="0" w:name="_GoBack"/>
      <w:bookmarkEnd w:id="0"/>
    </w:p>
    <w:p w14:paraId="75F4C5F2" w14:textId="00EB6B13" w:rsidR="00AE3E53" w:rsidRDefault="00AE3E53" w:rsidP="000A2328">
      <w:pPr>
        <w:rPr>
          <w:rFonts w:ascii="Segoe UI" w:hAnsi="Segoe UI" w:cs="Segoe UI"/>
          <w:color w:val="374151"/>
        </w:rPr>
      </w:pPr>
      <w:r>
        <w:rPr>
          <w:rFonts w:ascii="Segoe UI" w:hAnsi="Segoe UI" w:cs="Segoe UI"/>
          <w:color w:val="374151"/>
        </w:rPr>
        <w:t>So when we try to pig web next time, It actually means web.mycompany.com</w:t>
      </w:r>
    </w:p>
    <w:p w14:paraId="6277582F" w14:textId="225F521F" w:rsidR="00AE3E53" w:rsidRDefault="00AE3E53" w:rsidP="000A2328">
      <w:pPr>
        <w:rPr>
          <w:rFonts w:ascii="Segoe UI" w:hAnsi="Segoe UI" w:cs="Segoe UI"/>
          <w:color w:val="374151"/>
        </w:rPr>
      </w:pPr>
      <w:r>
        <w:rPr>
          <w:rFonts w:ascii="Segoe UI" w:hAnsi="Segoe UI" w:cs="Segoe UI"/>
          <w:color w:val="374151"/>
        </w:rPr>
        <w:t>First it will search in DNS server. Then it will search in ‘search domain’</w:t>
      </w:r>
    </w:p>
    <w:p w14:paraId="07C52D10" w14:textId="623E62AD" w:rsidR="00AE3E53" w:rsidRDefault="00AE3E53" w:rsidP="000A2328">
      <w:pPr>
        <w:rPr>
          <w:rFonts w:ascii="Segoe UI" w:hAnsi="Segoe UI" w:cs="Segoe UI"/>
          <w:color w:val="374151"/>
        </w:rPr>
      </w:pPr>
    </w:p>
    <w:p w14:paraId="0E5C7AFD" w14:textId="40369635" w:rsidR="009123FA" w:rsidRDefault="009123FA" w:rsidP="000A2328">
      <w:pPr>
        <w:rPr>
          <w:rFonts w:ascii="Segoe UI" w:hAnsi="Segoe UI" w:cs="Segoe UI"/>
          <w:color w:val="374151"/>
        </w:rPr>
      </w:pPr>
    </w:p>
    <w:p w14:paraId="092D58E8" w14:textId="3BE1045A" w:rsidR="009123FA" w:rsidRDefault="009123FA" w:rsidP="000A2328">
      <w:pPr>
        <w:rPr>
          <w:rFonts w:ascii="Segoe UI" w:hAnsi="Segoe UI" w:cs="Segoe UI"/>
          <w:color w:val="374151"/>
        </w:rPr>
      </w:pPr>
      <w:r>
        <w:rPr>
          <w:rFonts w:ascii="Segoe UI" w:hAnsi="Segoe UI" w:cs="Segoe UI"/>
          <w:color w:val="374151"/>
        </w:rPr>
        <w:lastRenderedPageBreak/>
        <w:t>How records are stored in DNS server??</w:t>
      </w:r>
    </w:p>
    <w:p w14:paraId="390E6A24" w14:textId="539D3190" w:rsidR="009123FA" w:rsidRPr="009123FA" w:rsidRDefault="009123FA" w:rsidP="009123FA">
      <w:pPr>
        <w:rPr>
          <w:rFonts w:ascii="Segoe UI" w:hAnsi="Segoe UI" w:cs="Segoe UI"/>
          <w:color w:val="374151"/>
        </w:rPr>
      </w:pPr>
      <w:r w:rsidRPr="009123FA">
        <w:rPr>
          <w:rFonts w:ascii="Segoe UI" w:hAnsi="Segoe UI" w:cs="Segoe UI"/>
          <w:color w:val="374151"/>
        </w:rPr>
        <w:t>A (</w:t>
      </w:r>
      <w:r>
        <w:rPr>
          <w:rFonts w:ascii="Segoe UI" w:hAnsi="Segoe UI" w:cs="Segoe UI"/>
          <w:color w:val="374151"/>
        </w:rPr>
        <w:t xml:space="preserve">Address) Record: </w:t>
      </w:r>
      <w:r w:rsidRPr="009123FA">
        <w:rPr>
          <w:rFonts w:ascii="Segoe UI" w:hAnsi="Segoe UI" w:cs="Segoe UI"/>
          <w:color w:val="374151"/>
        </w:rPr>
        <w:t>Associates a domain name with an IPv4 address.</w:t>
      </w:r>
    </w:p>
    <w:p w14:paraId="790ABA05" w14:textId="77777777" w:rsidR="009123FA" w:rsidRPr="009123FA" w:rsidRDefault="009123FA" w:rsidP="009123FA">
      <w:pPr>
        <w:rPr>
          <w:rFonts w:ascii="Segoe UI" w:hAnsi="Segoe UI" w:cs="Segoe UI"/>
          <w:color w:val="374151"/>
        </w:rPr>
      </w:pPr>
      <w:r w:rsidRPr="009123FA">
        <w:rPr>
          <w:rFonts w:ascii="Segoe UI" w:hAnsi="Segoe UI" w:cs="Segoe UI"/>
          <w:color w:val="374151"/>
        </w:rPr>
        <w:t>Example: example.com IN A 192.168.1.1</w:t>
      </w:r>
    </w:p>
    <w:p w14:paraId="70648546" w14:textId="4DBCF6FA" w:rsidR="009123FA" w:rsidRPr="009123FA" w:rsidRDefault="009123FA" w:rsidP="009123FA">
      <w:pPr>
        <w:rPr>
          <w:rFonts w:ascii="Segoe UI" w:hAnsi="Segoe UI" w:cs="Segoe UI"/>
          <w:color w:val="374151"/>
        </w:rPr>
      </w:pPr>
      <w:r w:rsidRPr="009123FA">
        <w:rPr>
          <w:rFonts w:ascii="Segoe UI" w:hAnsi="Segoe UI" w:cs="Segoe UI"/>
          <w:color w:val="374151"/>
        </w:rPr>
        <w:t>AAAA (IPv6 Address) Rec</w:t>
      </w:r>
      <w:r>
        <w:rPr>
          <w:rFonts w:ascii="Segoe UI" w:hAnsi="Segoe UI" w:cs="Segoe UI"/>
          <w:color w:val="374151"/>
        </w:rPr>
        <w:t xml:space="preserve">ord: </w:t>
      </w:r>
      <w:r w:rsidRPr="009123FA">
        <w:rPr>
          <w:rFonts w:ascii="Segoe UI" w:hAnsi="Segoe UI" w:cs="Segoe UI"/>
          <w:color w:val="374151"/>
        </w:rPr>
        <w:t>Associates a domain name with an IPv6 address.</w:t>
      </w:r>
    </w:p>
    <w:p w14:paraId="5B59C963" w14:textId="010E4868" w:rsidR="009123FA" w:rsidRDefault="009123FA" w:rsidP="009123FA">
      <w:pPr>
        <w:rPr>
          <w:rFonts w:ascii="Segoe UI" w:hAnsi="Segoe UI" w:cs="Segoe UI"/>
          <w:color w:val="374151"/>
        </w:rPr>
      </w:pPr>
      <w:r w:rsidRPr="009123FA">
        <w:rPr>
          <w:rFonts w:ascii="Segoe UI" w:hAnsi="Segoe UI" w:cs="Segoe UI"/>
          <w:color w:val="374151"/>
        </w:rPr>
        <w:t>Example: example.com IN AAAA 2001:db8::1</w:t>
      </w:r>
    </w:p>
    <w:p w14:paraId="1BFC7741" w14:textId="77777777" w:rsidR="009123FA" w:rsidRPr="009123FA" w:rsidRDefault="009123FA" w:rsidP="009123FA">
      <w:pPr>
        <w:rPr>
          <w:rFonts w:ascii="Segoe UI" w:hAnsi="Segoe UI" w:cs="Segoe UI"/>
          <w:color w:val="374151"/>
        </w:rPr>
      </w:pPr>
    </w:p>
    <w:p w14:paraId="374B5076" w14:textId="2E58003F" w:rsidR="009123FA" w:rsidRPr="009123FA" w:rsidRDefault="009123FA" w:rsidP="009123FA">
      <w:pPr>
        <w:rPr>
          <w:rFonts w:ascii="Segoe UI" w:hAnsi="Segoe UI" w:cs="Segoe UI"/>
          <w:color w:val="374151"/>
        </w:rPr>
      </w:pPr>
      <w:r>
        <w:rPr>
          <w:rFonts w:ascii="Segoe UI" w:hAnsi="Segoe UI" w:cs="Segoe UI"/>
          <w:color w:val="374151"/>
        </w:rPr>
        <w:t xml:space="preserve">CNAME (Canonical Name) Record: </w:t>
      </w:r>
      <w:r w:rsidRPr="009123FA">
        <w:rPr>
          <w:rFonts w:ascii="Segoe UI" w:hAnsi="Segoe UI" w:cs="Segoe UI"/>
          <w:color w:val="374151"/>
        </w:rPr>
        <w:t>Provides an alias for another domain name (canonical name).</w:t>
      </w:r>
    </w:p>
    <w:p w14:paraId="4270B328" w14:textId="5F5A9B54" w:rsidR="009123FA" w:rsidRPr="000A2328" w:rsidRDefault="009123FA" w:rsidP="009123FA">
      <w:pPr>
        <w:rPr>
          <w:rFonts w:ascii="Segoe UI" w:hAnsi="Segoe UI" w:cs="Segoe UI"/>
          <w:color w:val="374151"/>
        </w:rPr>
      </w:pPr>
      <w:r w:rsidRPr="009123FA">
        <w:rPr>
          <w:rFonts w:ascii="Segoe UI" w:hAnsi="Segoe UI" w:cs="Segoe UI"/>
          <w:color w:val="374151"/>
        </w:rPr>
        <w:t>Example: www.example.com IN CNAME example.com</w:t>
      </w:r>
    </w:p>
    <w:sectPr w:rsidR="009123FA" w:rsidRPr="000A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F2617"/>
    <w:multiLevelType w:val="hybridMultilevel"/>
    <w:tmpl w:val="98E88C44"/>
    <w:lvl w:ilvl="0" w:tplc="12BAE77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066182"/>
    <w:multiLevelType w:val="hybridMultilevel"/>
    <w:tmpl w:val="FF5CF0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396AC9"/>
    <w:multiLevelType w:val="hybridMultilevel"/>
    <w:tmpl w:val="B7605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9A76AD"/>
    <w:multiLevelType w:val="hybridMultilevel"/>
    <w:tmpl w:val="649C3190"/>
    <w:lvl w:ilvl="0" w:tplc="96280E5C">
      <w:start w:val="8"/>
      <w:numFmt w:val="bullet"/>
      <w:lvlText w:val=""/>
      <w:lvlJc w:val="left"/>
      <w:pPr>
        <w:ind w:left="720" w:hanging="360"/>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3D"/>
    <w:rsid w:val="00082120"/>
    <w:rsid w:val="000A2328"/>
    <w:rsid w:val="000A59BB"/>
    <w:rsid w:val="000B3774"/>
    <w:rsid w:val="00132860"/>
    <w:rsid w:val="00155FF2"/>
    <w:rsid w:val="001C71D2"/>
    <w:rsid w:val="001E1FB2"/>
    <w:rsid w:val="001E22A0"/>
    <w:rsid w:val="0022084E"/>
    <w:rsid w:val="00240246"/>
    <w:rsid w:val="00275BC7"/>
    <w:rsid w:val="002C4FD6"/>
    <w:rsid w:val="002D66B8"/>
    <w:rsid w:val="003C718D"/>
    <w:rsid w:val="00497B1A"/>
    <w:rsid w:val="004D44E3"/>
    <w:rsid w:val="005560FC"/>
    <w:rsid w:val="006031B6"/>
    <w:rsid w:val="006077C0"/>
    <w:rsid w:val="006B253D"/>
    <w:rsid w:val="006B5133"/>
    <w:rsid w:val="006F59B8"/>
    <w:rsid w:val="007421E0"/>
    <w:rsid w:val="007C17FD"/>
    <w:rsid w:val="00865F0E"/>
    <w:rsid w:val="00871DF7"/>
    <w:rsid w:val="00880FC0"/>
    <w:rsid w:val="009123FA"/>
    <w:rsid w:val="009242E7"/>
    <w:rsid w:val="00A076B5"/>
    <w:rsid w:val="00A64DA1"/>
    <w:rsid w:val="00A84A2C"/>
    <w:rsid w:val="00A948B0"/>
    <w:rsid w:val="00AB7462"/>
    <w:rsid w:val="00AE3E53"/>
    <w:rsid w:val="00C134AB"/>
    <w:rsid w:val="00CA2C47"/>
    <w:rsid w:val="00CC51A1"/>
    <w:rsid w:val="00CE1325"/>
    <w:rsid w:val="00D22DCE"/>
    <w:rsid w:val="00DC0551"/>
    <w:rsid w:val="00DE5DBD"/>
    <w:rsid w:val="00DF7617"/>
    <w:rsid w:val="00E34DFC"/>
    <w:rsid w:val="00E604DD"/>
    <w:rsid w:val="00E63E22"/>
    <w:rsid w:val="00E94E89"/>
    <w:rsid w:val="00ED5B10"/>
    <w:rsid w:val="00F35017"/>
    <w:rsid w:val="00F47E16"/>
    <w:rsid w:val="00F814E1"/>
    <w:rsid w:val="00FA4559"/>
    <w:rsid w:val="00FE1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F40"/>
  <w15:chartTrackingRefBased/>
  <w15:docId w15:val="{E84902CA-016D-4ED8-8471-9DC21FA7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C7"/>
    <w:pPr>
      <w:ind w:left="720"/>
      <w:contextualSpacing/>
    </w:pPr>
  </w:style>
  <w:style w:type="character" w:styleId="HTMLCode">
    <w:name w:val="HTML Code"/>
    <w:basedOn w:val="DefaultParagraphFont"/>
    <w:uiPriority w:val="99"/>
    <w:semiHidden/>
    <w:unhideWhenUsed/>
    <w:rsid w:val="00240246"/>
    <w:rPr>
      <w:rFonts w:ascii="Courier New" w:eastAsia="Times New Roman" w:hAnsi="Courier New" w:cs="Courier New"/>
      <w:sz w:val="20"/>
      <w:szCs w:val="20"/>
    </w:rPr>
  </w:style>
  <w:style w:type="character" w:styleId="Strong">
    <w:name w:val="Strong"/>
    <w:basedOn w:val="DefaultParagraphFont"/>
    <w:uiPriority w:val="22"/>
    <w:qFormat/>
    <w:rsid w:val="00240246"/>
    <w:rPr>
      <w:b/>
      <w:bCs/>
    </w:rPr>
  </w:style>
  <w:style w:type="character" w:styleId="Hyperlink">
    <w:name w:val="Hyperlink"/>
    <w:basedOn w:val="DefaultParagraphFont"/>
    <w:uiPriority w:val="99"/>
    <w:unhideWhenUsed/>
    <w:rsid w:val="004D44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0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cebook.com" TargetMode="External"/><Relationship Id="rId5" Type="http://schemas.openxmlformats.org/officeDocument/2006/relationships/styles" Target="styles.xml"/><Relationship Id="rId10" Type="http://schemas.openxmlformats.org/officeDocument/2006/relationships/hyperlink" Target="http://www.google.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1169405-f06b-47b8-ab58-c2eea415fb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F4DBC5671D134FB4BA83ED98362D5F" ma:contentTypeVersion="12" ma:contentTypeDescription="Create a new document." ma:contentTypeScope="" ma:versionID="e48e7110ec6ae2f77e3260830d85dca9">
  <xsd:schema xmlns:xsd="http://www.w3.org/2001/XMLSchema" xmlns:xs="http://www.w3.org/2001/XMLSchema" xmlns:p="http://schemas.microsoft.com/office/2006/metadata/properties" xmlns:ns3="a1169405-f06b-47b8-ab58-c2eea415fbd6" xmlns:ns4="5f49fa46-8c5e-4553-a275-a812ee8b4df6" targetNamespace="http://schemas.microsoft.com/office/2006/metadata/properties" ma:root="true" ma:fieldsID="b58fd96e1ac76bb055814414bc66d54e" ns3:_="" ns4:_="">
    <xsd:import namespace="a1169405-f06b-47b8-ab58-c2eea415fbd6"/>
    <xsd:import namespace="5f49fa46-8c5e-4553-a275-a812ee8b4df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69405-f06b-47b8-ab58-c2eea415f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49fa46-8c5e-4553-a275-a812ee8b4df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DBF640-B1A7-4FDC-A13B-11E001CAAD26}">
  <ds:schemaRefs>
    <ds:schemaRef ds:uri="http://schemas.openxmlformats.org/package/2006/metadata/core-properties"/>
    <ds:schemaRef ds:uri="http://www.w3.org/XML/1998/namespace"/>
    <ds:schemaRef ds:uri="http://purl.org/dc/terms/"/>
    <ds:schemaRef ds:uri="http://purl.org/dc/elements/1.1/"/>
    <ds:schemaRef ds:uri="http://purl.org/dc/dcmitype/"/>
    <ds:schemaRef ds:uri="5f49fa46-8c5e-4553-a275-a812ee8b4df6"/>
    <ds:schemaRef ds:uri="http://schemas.microsoft.com/office/2006/documentManagement/types"/>
    <ds:schemaRef ds:uri="http://schemas.microsoft.com/office/infopath/2007/PartnerControls"/>
    <ds:schemaRef ds:uri="a1169405-f06b-47b8-ab58-c2eea415fbd6"/>
    <ds:schemaRef ds:uri="http://schemas.microsoft.com/office/2006/metadata/properties"/>
  </ds:schemaRefs>
</ds:datastoreItem>
</file>

<file path=customXml/itemProps2.xml><?xml version="1.0" encoding="utf-8"?>
<ds:datastoreItem xmlns:ds="http://schemas.openxmlformats.org/officeDocument/2006/customXml" ds:itemID="{014226B9-0A3A-4765-BD5A-6699282DB4BA}">
  <ds:schemaRefs>
    <ds:schemaRef ds:uri="http://schemas.microsoft.com/sharepoint/v3/contenttype/forms"/>
  </ds:schemaRefs>
</ds:datastoreItem>
</file>

<file path=customXml/itemProps3.xml><?xml version="1.0" encoding="utf-8"?>
<ds:datastoreItem xmlns:ds="http://schemas.openxmlformats.org/officeDocument/2006/customXml" ds:itemID="{45568805-ACAA-4A05-9ED5-4BB72CAEB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69405-f06b-47b8-ab58-c2eea415fbd6"/>
    <ds:schemaRef ds:uri="5f49fa46-8c5e-4553-a275-a812ee8b4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Alavalapati Rupasree</dc:creator>
  <cp:keywords/>
  <dc:description/>
  <cp:lastModifiedBy>Alavalapati Rupasree</cp:lastModifiedBy>
  <cp:revision>47</cp:revision>
  <dcterms:created xsi:type="dcterms:W3CDTF">2023-12-08T07:24:00Z</dcterms:created>
  <dcterms:modified xsi:type="dcterms:W3CDTF">2023-12-11T09:50:00Z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0x01010061F4DBC5671D134FB4BA83ED98362D5F</vt:lpwstr>
  </property>
</Properties>
</file>