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F1FE0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MAXIMUM PALINDROMES</w:t>
      </w:r>
    </w:p>
    <w:p w14:paraId="3E3DA9DC">
      <w:pPr>
        <w:pStyle w:val="5"/>
        <w:keepNext w:val="0"/>
        <w:keepLines w:val="0"/>
        <w:widowControl/>
        <w:suppressLineNumbers w:val="0"/>
      </w:pPr>
      <w:r>
        <w:t xml:space="preserve">This program provides a framework to efficiently answer multiple queries on a string. The </w:t>
      </w:r>
      <w:r>
        <w:rPr>
          <w:rStyle w:val="4"/>
        </w:rPr>
        <w:t>initialize</w:t>
      </w:r>
      <w:r>
        <w:t xml:space="preserve"> function is meant to precompute any necessary data structures from the input string before queries are processed. The </w:t>
      </w:r>
      <w:r>
        <w:rPr>
          <w:rStyle w:val="4"/>
        </w:rPr>
        <w:t>answerQuery</w:t>
      </w:r>
      <w:r>
        <w:t xml:space="preserve"> function then uses this precomputed information to quickly compute results for each range </w:t>
      </w:r>
      <w:r>
        <w:rPr>
          <w:rStyle w:val="4"/>
        </w:rPr>
        <w:t>[l, r]</w:t>
      </w:r>
      <w:r>
        <w:t>. This design ensures that repeated queries can be handled efficiently, reducing redundant computations.</w:t>
      </w:r>
    </w:p>
    <w:p w14:paraId="68D7D62D">
      <w:pPr>
        <w:pStyle w:val="5"/>
        <w:keepNext w:val="0"/>
        <w:keepLines w:val="0"/>
        <w:widowControl/>
        <w:suppressLineNumbers w:val="0"/>
      </w:pPr>
      <w:r>
        <w:t>Mark Anthony Alava, BSIT-3 Nexus</w:t>
      </w:r>
      <w:bookmarkStart w:id="0" w:name="_GoBack"/>
      <w:bookmarkEnd w:id="0"/>
    </w:p>
    <w:p w14:paraId="21F694F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3E03"/>
    <w:rsid w:val="781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2025-10-31T01:02:00Z</dcterms:created>
  <dc:creator>Mark Anthony Alava</dc:creator>
  <cp:lastModifiedBy>Mark Anthony Alava</cp:lastModifiedBy>
  <dcterms:modified xsi:type="dcterms:W3CDTF">2025-10-31T01:02:57Z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5992F69148504EA898B5E86C486B3F8C_11</vt:lpwstr>
  </property>
</Properties>
</file>