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7863F9">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MORGAN AND STRING</w:t>
      </w:r>
    </w:p>
    <w:p w14:paraId="18C500BB">
      <w:pPr>
        <w:pStyle w:val="4"/>
        <w:keepNext w:val="0"/>
        <w:keepLines w:val="0"/>
        <w:widowControl/>
        <w:suppressLineNumbers w:val="0"/>
      </w:pPr>
      <w:r>
        <w:t>This program solves the "Morgan and a String" problem by constructing the lexicographically smallest string from two input strings. It uses two pointers to iterate through both strings simultaneously, comparing the remaining substrings at each step. At each iteration, the program appends the smaller next character to the result, ensuring that the final string is ordered optimally. When one string is exhausted, the remainder of the other string is appended directly. This approach efficiently merges the two strings in a way that guarantees the smallest lexicographical order while maintaining clarity and simplicity.</w:t>
      </w:r>
    </w:p>
    <w:p w14:paraId="690BE75A">
      <w:pPr>
        <w:pStyle w:val="4"/>
        <w:keepNext w:val="0"/>
        <w:keepLines w:val="0"/>
        <w:widowControl/>
        <w:suppressLineNumbers w:val="0"/>
      </w:pPr>
      <w:r>
        <w:t>Mark Anthony Alava, BSIT-3 Nexus</w:t>
      </w:r>
      <w:bookmarkStart w:id="0" w:name="_GoBack"/>
      <w:bookmarkEnd w:id="0"/>
    </w:p>
    <w:p w14:paraId="5BECDD67">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44762"/>
    <w:rsid w:val="36244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2025-10-31T01:05:00Z</dcterms:created>
  <dc:creator>Mark Anthony Alava</dc:creator>
  <cp:lastModifiedBy>Mark Anthony Alava</cp:lastModifiedBy>
  <dcterms:modified xsi:type="dcterms:W3CDTF">2025-10-31T01:06:12Z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0A426050C55944FA8C8AB973CA6FB56A_11</vt:lpwstr>
  </property>
</Properties>
</file>