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79CF2">
      <w:pPr>
        <w:jc w:val="center"/>
        <w:rPr>
          <w:rFonts w:hint="default" w:ascii="Times New Roman" w:hAnsi="Times New Roman" w:cs="Times New Roman"/>
          <w:b/>
          <w:bCs/>
          <w:sz w:val="24"/>
          <w:szCs w:val="24"/>
          <w:lang w:val="en-US"/>
        </w:rPr>
      </w:pPr>
      <w:bookmarkStart w:id="0" w:name="_GoBack"/>
      <w:r>
        <w:rPr>
          <w:rFonts w:hint="default" w:ascii="Times New Roman" w:hAnsi="Times New Roman" w:cs="Times New Roman"/>
          <w:b/>
          <w:bCs/>
          <w:sz w:val="24"/>
          <w:szCs w:val="24"/>
          <w:lang w:val="en-US"/>
        </w:rPr>
        <w:t>ORGANIZING CONTAINERS</w:t>
      </w:r>
    </w:p>
    <w:bookmarkEnd w:id="0"/>
    <w:p w14:paraId="53D1197B">
      <w:pPr>
        <w:rPr>
          <w:rFonts w:hint="default"/>
          <w:lang w:val="en-US"/>
        </w:rPr>
      </w:pPr>
    </w:p>
    <w:p w14:paraId="23B8C3B6">
      <w:pPr>
        <w:keepNext w:val="0"/>
        <w:keepLines w:val="0"/>
        <w:widowControl/>
        <w:suppressLineNumbers w:val="0"/>
      </w:pPr>
      <w:r>
        <w:rPr>
          <w:rFonts w:hint="default"/>
          <w:lang w:val="en-US"/>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39553AB6">
      <w:pPr>
        <w:pStyle w:val="4"/>
        <w:keepNext w:val="0"/>
        <w:keepLines w:val="0"/>
        <w:widowControl/>
        <w:suppressLineNumbers w:val="0"/>
      </w:pPr>
      <w:r>
        <w:t>This program solves the "Organizing Containers of Balls" problem by analyzing the total number of balls in each container and the total number of balls of each type. It calculates the capacity of each container and the total count for each ball type, then sorts these arrays to compare them. If the sorted arrays match, it is possible to organize the balls such that each container contains only balls of a single type; otherwise, it is impossible. The approach is efficient, relying only on counting and sorting, and avoids unnecessary simulation of moves.</w:t>
      </w:r>
    </w:p>
    <w:p w14:paraId="09BDB91C">
      <w:pPr>
        <w:pStyle w:val="4"/>
        <w:keepNext w:val="0"/>
        <w:keepLines w:val="0"/>
        <w:widowControl/>
        <w:suppressLineNumbers w:val="0"/>
      </w:pPr>
      <w:r>
        <w:t>Mark Anthony Alava, BSIT-3 Nexus</w:t>
      </w:r>
    </w:p>
    <w:p w14:paraId="55D0955E">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5F03AA"/>
    <w:rsid w:val="115F0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2025-10-31T01:06:00Z</dcterms:created>
  <dc:creator>Mark Anthony Alava</dc:creator>
  <cp:lastModifiedBy>Mark Anthony Alava</cp:lastModifiedBy>
  <dcterms:modified xsi:type="dcterms:W3CDTF">2025-10-31T01:06:58Z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2C750A149CE1420CA26FA44496D6A861_11</vt:lpwstr>
  </property>
</Properties>
</file>