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86695C">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SHELOCK AND ARRAY</w:t>
      </w:r>
    </w:p>
    <w:p w14:paraId="13DE604C">
      <w:pPr>
        <w:rPr>
          <w:rFonts w:hint="default"/>
          <w:lang w:val="en-US"/>
        </w:rPr>
      </w:pPr>
    </w:p>
    <w:p w14:paraId="76D94BC6">
      <w:pPr>
        <w:pStyle w:val="4"/>
        <w:keepNext w:val="0"/>
        <w:keepLines w:val="0"/>
        <w:widowControl/>
        <w:suppressLineNumbers w:val="0"/>
      </w:pPr>
      <w:r>
        <w:t>This program determines whether an array contains an element such that the sum of elements on its left is equal to the sum of elements on its right. It calculates the total sum first and iterates through the array, maintaining a running left sum. At each element, it checks if the left sum equals the remaining right sum. This approach is efficient because it only requires a single pass through the array, making it suitable for large inputs.</w:t>
      </w:r>
    </w:p>
    <w:p w14:paraId="4C367419">
      <w:pPr>
        <w:pStyle w:val="4"/>
        <w:keepNext w:val="0"/>
        <w:keepLines w:val="0"/>
        <w:widowControl/>
        <w:suppressLineNumbers w:val="0"/>
        <w:rPr>
          <w:i/>
          <w:iCs/>
        </w:rPr>
      </w:pPr>
      <w:r>
        <w:rPr>
          <w:i/>
          <w:iCs/>
        </w:rPr>
        <w:t>Mark Anthony Alava, BSIT-3 Nexus</w:t>
      </w:r>
    </w:p>
    <w:p w14:paraId="62563D68">
      <w:pPr>
        <w:rPr>
          <w:rFonts w:hint="default"/>
          <w:lang w:val="en-US"/>
        </w:rPr>
      </w:pPr>
      <w:r>
        <w:rPr>
          <w:rFonts w:hint="default"/>
          <w:lang w:val="en-US"/>
        </w:rPr>
        <w:tab/>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242B98"/>
    <w:rsid w:val="08242B98"/>
    <w:rsid w:val="7FEF0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2025-10-31T01:10:00Z</dcterms:created>
  <dc:creator>Mark Anthony Alava</dc:creator>
  <cp:lastModifiedBy>Mark Anthony Alava</cp:lastModifiedBy>
  <dcterms:modified xsi:type="dcterms:W3CDTF">2025-10-31T01:14:23Z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41730735AD644A4F972C060BF5074157_11</vt:lpwstr>
  </property>
</Properties>
</file>