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F0330" w14:textId="601FDF5A" w:rsidR="00F05799" w:rsidRDefault="001B133E">
      <w:pPr>
        <w:tabs>
          <w:tab w:val="left" w:pos="2999"/>
          <w:tab w:val="left" w:pos="5930"/>
        </w:tabs>
        <w:ind w:left="120"/>
        <w:rPr>
          <w:rFonts w:asciiTheme="minorHAnsi" w:hAnsiTheme="minorHAnsi" w:cstheme="minorHAnsi"/>
          <w:b/>
          <w:sz w:val="18"/>
          <w:u w:val="single"/>
        </w:rPr>
        <w:sectPr w:rsidR="00F05799" w:rsidSect="00F05799">
          <w:headerReference w:type="default" r:id="rId6"/>
          <w:type w:val="continuous"/>
          <w:pgSz w:w="12240" w:h="15840"/>
          <w:pgMar w:top="1340" w:right="520" w:bottom="940" w:left="600" w:header="504" w:footer="746" w:gutter="0"/>
          <w:pgNumType w:start="1"/>
          <w:cols w:space="720"/>
          <w:titlePg/>
          <w:docGrid w:linePitch="299"/>
        </w:sectPr>
      </w:pPr>
      <w:r>
        <w:rPr>
          <w:rFonts w:asciiTheme="minorHAnsi" w:hAnsiTheme="minorHAnsi" w:cstheme="minorHAnsi"/>
          <w:b/>
          <w:noProof/>
          <w:sz w:val="18"/>
          <w:u w:val="single"/>
        </w:rPr>
        <w:drawing>
          <wp:anchor distT="0" distB="0" distL="114300" distR="114300" simplePos="0" relativeHeight="251660800" behindDoc="0" locked="0" layoutInCell="1" allowOverlap="1" wp14:anchorId="1A50355E" wp14:editId="58AEAFEC">
            <wp:simplePos x="0" y="0"/>
            <wp:positionH relativeFrom="column">
              <wp:posOffset>225582</wp:posOffset>
            </wp:positionH>
            <wp:positionV relativeFrom="paragraph">
              <wp:posOffset>-343906</wp:posOffset>
            </wp:positionV>
            <wp:extent cx="2498757" cy="907152"/>
            <wp:effectExtent l="0" t="0" r="0" b="7620"/>
            <wp:wrapNone/>
            <wp:docPr id="210092679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2679" name="Picture 1" descr="A black and white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227" cy="91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5799">
        <w:rPr>
          <w:rFonts w:asciiTheme="minorHAnsi" w:hAnsiTheme="minorHAnsi" w:cstheme="minorHAnsi"/>
          <w:b/>
          <w:noProof/>
          <w:sz w:val="18"/>
          <w:u w:val="single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EB5153C" wp14:editId="406F6638">
                <wp:simplePos x="0" y="0"/>
                <wp:positionH relativeFrom="column">
                  <wp:posOffset>98425</wp:posOffset>
                </wp:positionH>
                <wp:positionV relativeFrom="paragraph">
                  <wp:posOffset>1500832</wp:posOffset>
                </wp:positionV>
                <wp:extent cx="6789898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989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25D50" w14:textId="1A74E7DF" w:rsidR="00F05799" w:rsidRPr="005A726A" w:rsidRDefault="00F05799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5A726A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96"/>
                                <w:szCs w:val="96"/>
                              </w:rPr>
                              <w:t>CERTIFICATE &amp; CONTRACT</w:t>
                            </w:r>
                          </w:p>
                          <w:p w14:paraId="4352136F" w14:textId="5A1755E2" w:rsidR="00F05799" w:rsidRPr="005A726A" w:rsidRDefault="00F05799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5A726A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96"/>
                                <w:szCs w:val="96"/>
                              </w:rPr>
                              <w:t>REFERENCE GUIDE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B515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.75pt;margin-top:118.2pt;width:534.65pt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" filled="f" stroked="f">
                <v:textbox style="mso-fit-shape-to-text:t">
                  <w:txbxContent>
                    <w:p w14:paraId="3B425D50" w14:textId="1A74E7DF" w:rsidR="00F05799" w:rsidRPr="005A726A" w:rsidRDefault="00F05799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96"/>
                          <w:szCs w:val="96"/>
                        </w:rPr>
                      </w:pPr>
                      <w:r w:rsidRPr="005A726A">
                        <w:rPr>
                          <w:rFonts w:asciiTheme="minorHAnsi" w:hAnsiTheme="minorHAnsi" w:cstheme="minorHAnsi"/>
                          <w:color w:val="FFFFFF" w:themeColor="background1"/>
                          <w:sz w:val="96"/>
                          <w:szCs w:val="96"/>
                        </w:rPr>
                        <w:t>CERTIFICATE &amp; CONTRACT</w:t>
                      </w:r>
                    </w:p>
                    <w:p w14:paraId="4352136F" w14:textId="5A1755E2" w:rsidR="00F05799" w:rsidRPr="005A726A" w:rsidRDefault="00F05799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96"/>
                          <w:szCs w:val="96"/>
                        </w:rPr>
                      </w:pPr>
                      <w:r w:rsidRPr="005A726A">
                        <w:rPr>
                          <w:rFonts w:asciiTheme="minorHAnsi" w:hAnsiTheme="minorHAnsi" w:cstheme="minorHAnsi"/>
                          <w:color w:val="FFFFFF" w:themeColor="background1"/>
                          <w:sz w:val="96"/>
                          <w:szCs w:val="96"/>
                        </w:rPr>
                        <w:t>REFERENCE GUIDE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726A" w:rsidRPr="005A726A">
        <w:rPr>
          <w:rFonts w:asciiTheme="minorHAnsi" w:hAnsiTheme="minorHAnsi" w:cstheme="minorHAnsi"/>
          <w:b/>
          <w:noProof/>
          <w:sz w:val="18"/>
          <w:u w:val="single"/>
        </w:rPr>
        <w:drawing>
          <wp:anchor distT="0" distB="0" distL="114300" distR="114300" simplePos="0" relativeHeight="251659776" behindDoc="1" locked="0" layoutInCell="1" allowOverlap="1" wp14:anchorId="3003CC23" wp14:editId="615524AF">
            <wp:simplePos x="0" y="0"/>
            <wp:positionH relativeFrom="column">
              <wp:posOffset>-2843291</wp:posOffset>
            </wp:positionH>
            <wp:positionV relativeFrom="paragraph">
              <wp:posOffset>-905221</wp:posOffset>
            </wp:positionV>
            <wp:extent cx="11696713" cy="10809838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57417A7-5E32-A448-CE00-C6F9C411A8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C57417A7-5E32-A448-CE00-C6F9C411A82C}"/>
                        </a:ext>
                      </a:extLst>
                    </pic:cNvPr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1"/>
                    <a:stretch/>
                  </pic:blipFill>
                  <pic:spPr>
                    <a:xfrm>
                      <a:off x="0" y="0"/>
                      <a:ext cx="11696713" cy="10809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4A223" w14:textId="24182A23" w:rsidR="00F05799" w:rsidRPr="00747F0A" w:rsidRDefault="00747F0A" w:rsidP="00747F0A">
      <w:pPr>
        <w:tabs>
          <w:tab w:val="left" w:pos="2999"/>
          <w:tab w:val="left" w:pos="5930"/>
        </w:tabs>
        <w:rPr>
          <w:rFonts w:asciiTheme="minorHAnsi" w:hAnsiTheme="minorHAnsi" w:cstheme="minorHAnsi"/>
          <w:bCs/>
          <w:i/>
          <w:iCs/>
          <w:sz w:val="18"/>
        </w:rPr>
      </w:pPr>
      <w:r w:rsidRPr="00747F0A">
        <w:rPr>
          <w:rFonts w:asciiTheme="minorHAnsi" w:hAnsiTheme="minorHAnsi" w:cstheme="minorHAnsi"/>
          <w:bCs/>
          <w:i/>
          <w:iCs/>
          <w:sz w:val="18"/>
        </w:rPr>
        <w:lastRenderedPageBreak/>
        <w:t>This document is intended only as an abbreviated description of the various coverages in the insurance program</w:t>
      </w:r>
      <w:r>
        <w:rPr>
          <w:rFonts w:asciiTheme="minorHAnsi" w:hAnsiTheme="minorHAnsi" w:cstheme="minorHAnsi"/>
          <w:bCs/>
          <w:i/>
          <w:iCs/>
          <w:sz w:val="18"/>
        </w:rPr>
        <w:t>(</w:t>
      </w:r>
      <w:r w:rsidRPr="00747F0A">
        <w:rPr>
          <w:rFonts w:asciiTheme="minorHAnsi" w:hAnsiTheme="minorHAnsi" w:cstheme="minorHAnsi"/>
          <w:bCs/>
          <w:i/>
          <w:iCs/>
          <w:sz w:val="18"/>
        </w:rPr>
        <w:t>s</w:t>
      </w:r>
      <w:r>
        <w:rPr>
          <w:rFonts w:asciiTheme="minorHAnsi" w:hAnsiTheme="minorHAnsi" w:cstheme="minorHAnsi"/>
          <w:bCs/>
          <w:i/>
          <w:iCs/>
          <w:sz w:val="18"/>
        </w:rPr>
        <w:t>)</w:t>
      </w:r>
      <w:r w:rsidRPr="00747F0A">
        <w:rPr>
          <w:rFonts w:asciiTheme="minorHAnsi" w:hAnsiTheme="minorHAnsi" w:cstheme="minorHAnsi"/>
          <w:bCs/>
          <w:i/>
          <w:iCs/>
          <w:sz w:val="18"/>
        </w:rPr>
        <w:t xml:space="preserve"> presented herein. Under all circumstances, terms, conditions, limitations, and exclusions contained in your insurance policy supersede this document. We encourage you to review your policy.</w:t>
      </w:r>
    </w:p>
    <w:p w14:paraId="5DD684DF" w14:textId="77777777" w:rsidR="00747F0A" w:rsidRDefault="00747F0A" w:rsidP="00747F0A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sz w:val="18"/>
          <w:u w:val="single"/>
        </w:rPr>
      </w:pPr>
    </w:p>
    <w:p w14:paraId="606383C0" w14:textId="4CA664D6" w:rsidR="00F63CE3" w:rsidRPr="007C4CA8" w:rsidRDefault="00C62932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u w:val="single"/>
        </w:rPr>
        <w:t>Professional Liability</w:t>
      </w:r>
      <w:r w:rsidRPr="007C4CA8">
        <w:rPr>
          <w:rFonts w:asciiTheme="minorHAnsi" w:hAnsiTheme="minorHAnsi" w:cstheme="minorHAnsi"/>
        </w:rPr>
        <w:tab/>
      </w:r>
    </w:p>
    <w:p w14:paraId="3C0D38A7" w14:textId="77777777" w:rsidR="00486FA6" w:rsidRPr="007C4CA8" w:rsidRDefault="00486FA6">
      <w:pPr>
        <w:tabs>
          <w:tab w:val="left" w:pos="2999"/>
          <w:tab w:val="left" w:pos="5930"/>
        </w:tabs>
        <w:ind w:left="120"/>
        <w:rPr>
          <w:rFonts w:asciiTheme="minorHAnsi" w:hAnsiTheme="minorHAnsi" w:cstheme="minorHAnsi"/>
        </w:rPr>
      </w:pPr>
    </w:p>
    <w:p w14:paraId="14A543DA" w14:textId="40C3A190" w:rsidR="00F63CE3" w:rsidRPr="007C4CA8" w:rsidRDefault="009C5362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</w:t>
      </w:r>
      <w:r w:rsidR="00C62932" w:rsidRPr="007C4CA8">
        <w:rPr>
          <w:rFonts w:asciiTheme="minorHAnsi" w:hAnsiTheme="minorHAnsi" w:cstheme="minorHAnsi"/>
          <w:b/>
        </w:rPr>
        <w:t>:</w:t>
      </w:r>
      <w:r w:rsidR="00C62932" w:rsidRPr="007C4CA8">
        <w:rPr>
          <w:rFonts w:asciiTheme="minorHAnsi" w:hAnsiTheme="minorHAnsi" w:cstheme="minorHAnsi"/>
          <w:spacing w:val="13"/>
        </w:rPr>
        <w:t xml:space="preserve"> </w:t>
      </w:r>
      <w:r w:rsidRPr="007C4CA8">
        <w:rPr>
          <w:rFonts w:asciiTheme="minorHAnsi" w:hAnsiTheme="minorHAnsi" w:cstheme="minorHAnsi"/>
          <w:color w:val="FF0000"/>
        </w:rPr>
        <w:t>(Surplus Lines Insurer)?</w:t>
      </w:r>
    </w:p>
    <w:p w14:paraId="31235D70" w14:textId="7C4A6E75" w:rsidR="00C62932" w:rsidRPr="007C4CA8" w:rsidRDefault="00A13C32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bCs/>
          <w:spacing w:val="-2"/>
        </w:rPr>
      </w:pPr>
      <w:hyperlink r:id="rId9" w:history="1">
        <w:r w:rsidR="00C62932" w:rsidRPr="00CC06D0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C62932" w:rsidRPr="007C4CA8">
        <w:rPr>
          <w:rFonts w:asciiTheme="minorHAnsi" w:hAnsiTheme="minorHAnsi" w:cstheme="minorHAnsi"/>
          <w:b/>
          <w:bCs/>
          <w:spacing w:val="-2"/>
        </w:rPr>
        <w:t>:</w:t>
      </w:r>
    </w:p>
    <w:p w14:paraId="02BFB47A" w14:textId="49D75164" w:rsidR="00486FA6" w:rsidRPr="007C4CA8" w:rsidRDefault="00486FA6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Pr="007C4CA8">
        <w:rPr>
          <w:rFonts w:asciiTheme="minorHAnsi" w:hAnsiTheme="minorHAnsi" w:cstheme="minorHAnsi"/>
        </w:rPr>
        <w:t>Claims</w:t>
      </w:r>
      <w:r w:rsidR="00D0434A">
        <w:rPr>
          <w:rFonts w:asciiTheme="minorHAnsi" w:hAnsiTheme="minorHAnsi" w:cstheme="minorHAnsi"/>
        </w:rPr>
        <w:t>-</w:t>
      </w:r>
      <w:r w:rsidRPr="007C4CA8">
        <w:rPr>
          <w:rFonts w:asciiTheme="minorHAnsi" w:hAnsiTheme="minorHAnsi" w:cstheme="minorHAnsi"/>
        </w:rPr>
        <w:t>Made</w:t>
      </w:r>
    </w:p>
    <w:p w14:paraId="6F41017F" w14:textId="77777777" w:rsidR="00C62932" w:rsidRPr="007C4CA8" w:rsidRDefault="00C62932">
      <w:pPr>
        <w:tabs>
          <w:tab w:val="left" w:pos="2999"/>
          <w:tab w:val="left" w:pos="5930"/>
        </w:tabs>
        <w:ind w:left="120"/>
        <w:rPr>
          <w:rFonts w:asciiTheme="minorHAnsi" w:hAnsiTheme="minorHAnsi" w:cstheme="minorHAnsi"/>
          <w:b/>
          <w:u w:val="single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799"/>
        <w:gridCol w:w="1751"/>
        <w:gridCol w:w="1890"/>
      </w:tblGrid>
      <w:tr w:rsidR="00C91A26" w:rsidRPr="007C4CA8" w14:paraId="0808976C" w14:textId="77777777" w:rsidTr="001F50B9">
        <w:trPr>
          <w:trHeight w:val="366"/>
        </w:trPr>
        <w:tc>
          <w:tcPr>
            <w:tcW w:w="540" w:type="dxa"/>
            <w:shd w:val="clear" w:color="auto" w:fill="003366"/>
          </w:tcPr>
          <w:p w14:paraId="72326124" w14:textId="5D1CFE67" w:rsidR="00C91A26" w:rsidRPr="007C4CA8" w:rsidRDefault="00C91A26" w:rsidP="00817433">
            <w:pPr>
              <w:pStyle w:val="TableParagraph"/>
              <w:spacing w:before="80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w w:val="99"/>
              </w:rPr>
            </w:pPr>
          </w:p>
        </w:tc>
        <w:tc>
          <w:tcPr>
            <w:tcW w:w="6799" w:type="dxa"/>
            <w:shd w:val="clear" w:color="auto" w:fill="003366"/>
          </w:tcPr>
          <w:p w14:paraId="11C5A6C7" w14:textId="492A47E3" w:rsidR="00C91A26" w:rsidRPr="007C4CA8" w:rsidRDefault="00C91A26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Type of Coverage</w:t>
            </w:r>
          </w:p>
        </w:tc>
        <w:tc>
          <w:tcPr>
            <w:tcW w:w="1751" w:type="dxa"/>
            <w:shd w:val="clear" w:color="auto" w:fill="003366"/>
          </w:tcPr>
          <w:p w14:paraId="070BD0B8" w14:textId="33335EF6" w:rsidR="00C91A26" w:rsidRPr="007C4CA8" w:rsidRDefault="00C91A26" w:rsidP="00817433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Form </w:t>
            </w:r>
            <w:r w:rsidR="001F50B9"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Number</w:t>
            </w:r>
          </w:p>
        </w:tc>
        <w:tc>
          <w:tcPr>
            <w:tcW w:w="1890" w:type="dxa"/>
            <w:shd w:val="clear" w:color="auto" w:fill="003366"/>
          </w:tcPr>
          <w:p w14:paraId="64F78DD2" w14:textId="0237817E" w:rsidR="00C91A26" w:rsidRPr="007C4CA8" w:rsidRDefault="00C91A26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C91A26" w:rsidRPr="007C4CA8" w14:paraId="0A820210" w14:textId="77777777" w:rsidTr="00FA3993">
        <w:trPr>
          <w:trHeight w:val="376"/>
        </w:trPr>
        <w:tc>
          <w:tcPr>
            <w:tcW w:w="540" w:type="dxa"/>
            <w:vAlign w:val="center"/>
          </w:tcPr>
          <w:p w14:paraId="3445E9A6" w14:textId="6643A4BD" w:rsidR="00C91A26" w:rsidRPr="007C4CA8" w:rsidRDefault="00524D78" w:rsidP="00524D78">
            <w:pPr>
              <w:pStyle w:val="TableParagraph"/>
              <w:spacing w:before="85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79215A7F" w14:textId="561B3A19" w:rsidR="00C91A26" w:rsidRPr="007C4CA8" w:rsidRDefault="00CC06D0" w:rsidP="00CC06D0">
            <w:pPr>
              <w:pStyle w:val="TableParagraph"/>
              <w:spacing w:before="97"/>
              <w:ind w:left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FA2FC6" w:rsidRPr="007C4CA8">
              <w:rPr>
                <w:rFonts w:asciiTheme="minorHAnsi" w:hAnsiTheme="minorHAnsi" w:cstheme="minorHAnsi"/>
              </w:rPr>
              <w:t>W</w:t>
            </w:r>
            <w:r w:rsidR="00C91A26" w:rsidRPr="007C4CA8">
              <w:rPr>
                <w:rFonts w:asciiTheme="minorHAnsi" w:hAnsiTheme="minorHAnsi" w:cstheme="minorHAnsi"/>
              </w:rPr>
              <w:t>aiver</w:t>
            </w:r>
            <w:r w:rsidR="00C91A26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="00C91A26" w:rsidRPr="007C4CA8">
              <w:rPr>
                <w:rFonts w:asciiTheme="minorHAnsi" w:hAnsiTheme="minorHAnsi" w:cstheme="minorHAnsi"/>
              </w:rPr>
              <w:t>of</w:t>
            </w:r>
            <w:r w:rsidR="00C91A26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="00FA2FC6" w:rsidRPr="007C4CA8">
              <w:rPr>
                <w:rFonts w:asciiTheme="minorHAnsi" w:hAnsiTheme="minorHAnsi" w:cstheme="minorHAnsi"/>
                <w:spacing w:val="-2"/>
              </w:rPr>
              <w:t>S</w:t>
            </w:r>
            <w:r w:rsidR="00C91A26" w:rsidRPr="007C4CA8">
              <w:rPr>
                <w:rFonts w:asciiTheme="minorHAnsi" w:hAnsiTheme="minorHAnsi" w:cstheme="minorHAnsi"/>
                <w:spacing w:val="-2"/>
              </w:rPr>
              <w:t>ubrogation</w:t>
            </w:r>
            <w:r w:rsidR="00FA2FC6" w:rsidRPr="007C4CA8">
              <w:rPr>
                <w:rFonts w:asciiTheme="minorHAnsi" w:hAnsiTheme="minorHAnsi" w:cstheme="minorHAnsi"/>
                <w:spacing w:val="-2"/>
              </w:rPr>
              <w:t xml:space="preserve"> - </w:t>
            </w:r>
            <w:r w:rsidR="00FA2FC6" w:rsidRPr="007C4CA8">
              <w:rPr>
                <w:rFonts w:asciiTheme="minorHAnsi" w:hAnsiTheme="minorHAnsi" w:cstheme="minorHAnsi"/>
              </w:rPr>
              <w:t xml:space="preserve">Where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="00FA2FC6" w:rsidRPr="007C4CA8">
              <w:rPr>
                <w:rFonts w:asciiTheme="minorHAnsi" w:hAnsiTheme="minorHAnsi" w:cstheme="minorHAnsi"/>
              </w:rPr>
              <w:t xml:space="preserve"> Written Contract</w:t>
            </w:r>
          </w:p>
        </w:tc>
        <w:tc>
          <w:tcPr>
            <w:tcW w:w="1751" w:type="dxa"/>
          </w:tcPr>
          <w:p w14:paraId="14D3ECB5" w14:textId="13F31F79" w:rsidR="00C91A26" w:rsidRPr="007C4CA8" w:rsidRDefault="00C91A26" w:rsidP="00817433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4606B607" w14:textId="710B2CD0" w:rsidR="00C91A26" w:rsidRPr="007C4CA8" w:rsidRDefault="00C91A26" w:rsidP="00817433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</w:tr>
      <w:tr w:rsidR="00C91A26" w:rsidRPr="007C4CA8" w14:paraId="0CD9BADD" w14:textId="77777777" w:rsidTr="00BD111E">
        <w:trPr>
          <w:trHeight w:val="369"/>
        </w:trPr>
        <w:tc>
          <w:tcPr>
            <w:tcW w:w="540" w:type="dxa"/>
            <w:vAlign w:val="center"/>
          </w:tcPr>
          <w:p w14:paraId="100E8A9E" w14:textId="0810EA78" w:rsidR="00524D78" w:rsidRPr="007C4CA8" w:rsidRDefault="00524D78" w:rsidP="00524D78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18E8941C" w14:textId="6D90BB1A" w:rsidR="00C91A26" w:rsidRPr="007C4CA8" w:rsidRDefault="00CC06D0" w:rsidP="00CC06D0">
            <w:pPr>
              <w:pStyle w:val="TableParagraph"/>
              <w:spacing w:before="92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C91A26" w:rsidRPr="007C4CA8">
              <w:rPr>
                <w:rFonts w:asciiTheme="minorHAnsi" w:hAnsiTheme="minorHAnsi" w:cstheme="minorHAnsi"/>
              </w:rPr>
              <w:t>Reduced Deductible</w:t>
            </w:r>
            <w:r w:rsidR="00524D78" w:rsidRPr="007C4CA8">
              <w:rPr>
                <w:rFonts w:asciiTheme="minorHAnsi" w:hAnsiTheme="minorHAnsi" w:cstheme="minorHAnsi"/>
              </w:rPr>
              <w:t xml:space="preserve"> Endorsement (applicable if deductible over $50k)</w:t>
            </w:r>
          </w:p>
        </w:tc>
        <w:tc>
          <w:tcPr>
            <w:tcW w:w="1751" w:type="dxa"/>
            <w:shd w:val="clear" w:color="auto" w:fill="D9D9D9" w:themeFill="background1" w:themeFillShade="D9"/>
          </w:tcPr>
          <w:p w14:paraId="2565D19A" w14:textId="5DDD2AE2" w:rsidR="00C91A26" w:rsidRPr="007C4CA8" w:rsidRDefault="00BD111E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4350C671" w14:textId="64E84AB1" w:rsidR="00C91A26" w:rsidRPr="007C4CA8" w:rsidRDefault="00BD111E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n/a</w:t>
            </w:r>
          </w:p>
        </w:tc>
      </w:tr>
      <w:tr w:rsidR="00C91A26" w:rsidRPr="007C4CA8" w14:paraId="5AE58681" w14:textId="77777777" w:rsidTr="00BD111E">
        <w:trPr>
          <w:trHeight w:val="369"/>
        </w:trPr>
        <w:tc>
          <w:tcPr>
            <w:tcW w:w="540" w:type="dxa"/>
          </w:tcPr>
          <w:p w14:paraId="205F70EF" w14:textId="0AA84B84" w:rsidR="00C91A26" w:rsidRPr="007C4CA8" w:rsidRDefault="00994217" w:rsidP="00FA3993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  <w:w w:val="99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033C6391" w14:textId="6466D578" w:rsidR="008426E8" w:rsidRPr="007C4CA8" w:rsidRDefault="00CC06D0" w:rsidP="00CC06D0">
            <w:pPr>
              <w:pStyle w:val="TableParagraph"/>
              <w:spacing w:before="92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8426E8" w:rsidRPr="007C4CA8">
              <w:rPr>
                <w:rFonts w:asciiTheme="minorHAnsi" w:hAnsiTheme="minorHAnsi" w:cstheme="minorHAnsi"/>
              </w:rPr>
              <w:t xml:space="preserve">Extended Reporting Period </w:t>
            </w:r>
          </w:p>
          <w:p w14:paraId="3EC45C76" w14:textId="2A2E856B" w:rsidR="008426E8" w:rsidRPr="007C4CA8" w:rsidRDefault="008426E8" w:rsidP="008426E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year for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100%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of policy premium                </w:t>
            </w:r>
            <w:r w:rsidR="00FA2FC6" w:rsidRPr="007C4CA8">
              <w:rPr>
                <w:rFonts w:asciiTheme="minorHAnsi" w:hAnsiTheme="minorHAnsi" w:cstheme="minorHAnsi"/>
                <w:sz w:val="20"/>
                <w:szCs w:val="20"/>
              </w:rPr>
              <w:t>R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>equirement met by renewing</w:t>
            </w:r>
          </w:p>
          <w:p w14:paraId="0E1BE9D9" w14:textId="77777777" w:rsidR="008426E8" w:rsidRPr="007C4CA8" w:rsidRDefault="008426E8" w:rsidP="008426E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2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years for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200%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of policy premium    OR     policy year over year</w:t>
            </w:r>
          </w:p>
          <w:p w14:paraId="087C3354" w14:textId="5FE6DF2E" w:rsidR="00994217" w:rsidRPr="007C4CA8" w:rsidRDefault="008426E8" w:rsidP="008426E8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3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years for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300%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of policy premium</w:t>
            </w:r>
          </w:p>
        </w:tc>
        <w:tc>
          <w:tcPr>
            <w:tcW w:w="1751" w:type="dxa"/>
            <w:shd w:val="clear" w:color="auto" w:fill="D9D9D9" w:themeFill="background1" w:themeFillShade="D9"/>
          </w:tcPr>
          <w:p w14:paraId="1ED615C1" w14:textId="0E92CF13" w:rsidR="00C91A26" w:rsidRPr="007C4CA8" w:rsidRDefault="00BD111E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18BB0CC4" w14:textId="368B7F9B" w:rsidR="00C91A26" w:rsidRPr="007C4CA8" w:rsidRDefault="00BD111E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n/a</w:t>
            </w:r>
          </w:p>
        </w:tc>
      </w:tr>
      <w:tr w:rsidR="00CC06D0" w:rsidRPr="007C4CA8" w14:paraId="49F830CA" w14:textId="77777777" w:rsidTr="00FA3993">
        <w:trPr>
          <w:trHeight w:val="366"/>
        </w:trPr>
        <w:tc>
          <w:tcPr>
            <w:tcW w:w="540" w:type="dxa"/>
            <w:vAlign w:val="center"/>
          </w:tcPr>
          <w:p w14:paraId="7DBF2384" w14:textId="2CF83D91" w:rsidR="00CC06D0" w:rsidRPr="007C4CA8" w:rsidRDefault="00CC06D0" w:rsidP="00CC06D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  <w:tcBorders>
              <w:bottom w:val="single" w:sz="4" w:space="0" w:color="auto"/>
            </w:tcBorders>
          </w:tcPr>
          <w:p w14:paraId="28C26A07" w14:textId="581854B4" w:rsidR="00CC06D0" w:rsidRPr="007C4CA8" w:rsidRDefault="00CC06D0" w:rsidP="00CC06D0">
            <w:pPr>
              <w:pStyle w:val="TableParagraph"/>
              <w:spacing w:before="92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 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</w:tcPr>
          <w:p w14:paraId="1BB525FC" w14:textId="7777777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17664881" w14:textId="7777777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CC06D0" w:rsidRPr="007C4CA8" w14:paraId="0927905B" w14:textId="77777777" w:rsidTr="000245EB">
        <w:trPr>
          <w:trHeight w:val="366"/>
        </w:trPr>
        <w:tc>
          <w:tcPr>
            <w:tcW w:w="10980" w:type="dxa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937620" w14:textId="06C7185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The following coverages listed in grey are not commercially available:</w:t>
            </w:r>
          </w:p>
        </w:tc>
      </w:tr>
      <w:tr w:rsidR="00CC06D0" w:rsidRPr="007C4CA8" w14:paraId="19BA38CE" w14:textId="77777777" w:rsidTr="00994217">
        <w:trPr>
          <w:trHeight w:val="366"/>
        </w:trPr>
        <w:tc>
          <w:tcPr>
            <w:tcW w:w="54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48CA08" w14:textId="5128EFC9" w:rsidR="00CC06D0" w:rsidRPr="007C4CA8" w:rsidRDefault="00CC06D0" w:rsidP="00CC06D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4D4E1A" w14:textId="1768EE70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Additional Insured with Primary and Non-Contributory</w:t>
            </w:r>
          </w:p>
        </w:tc>
      </w:tr>
      <w:tr w:rsidR="00CC06D0" w:rsidRPr="007C4CA8" w14:paraId="340C5D5F" w14:textId="77777777" w:rsidTr="00994217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0CA48AF9" w14:textId="7FB24776" w:rsidR="00CC06D0" w:rsidRPr="007C4CA8" w:rsidRDefault="00CC06D0" w:rsidP="00CC06D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5AEF93F7" w14:textId="2F900C3D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Contractual Liability</w:t>
            </w:r>
          </w:p>
        </w:tc>
      </w:tr>
      <w:tr w:rsidR="00CC06D0" w:rsidRPr="007C4CA8" w14:paraId="51DA0979" w14:textId="77777777" w:rsidTr="00994217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7D776BBC" w14:textId="756C65B0" w:rsidR="00CC06D0" w:rsidRPr="007C4CA8" w:rsidRDefault="00CC06D0" w:rsidP="00CC06D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0F5F30A6" w14:textId="7F48789F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Per Project Limits (if required, project specific PL limits are subject to review of a project specific application and additional premium)</w:t>
            </w:r>
          </w:p>
        </w:tc>
      </w:tr>
      <w:tr w:rsidR="00CC06D0" w:rsidRPr="007C4CA8" w14:paraId="06FACF95" w14:textId="77777777" w:rsidTr="00994217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5830836A" w14:textId="7A00E18B" w:rsidR="00CC06D0" w:rsidRPr="007C4CA8" w:rsidRDefault="00CC06D0" w:rsidP="00CC06D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582E658E" w14:textId="3D79F2A2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Notice of Material Change</w:t>
            </w:r>
          </w:p>
        </w:tc>
      </w:tr>
    </w:tbl>
    <w:p w14:paraId="5C79C661" w14:textId="77777777" w:rsidR="00315EEF" w:rsidRPr="007C4CA8" w:rsidRDefault="00315EEF" w:rsidP="00315EEF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3E253E97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453934B6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4C371BFF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3F331AFB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37DD2E2F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5B547D8C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54271218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3DADA134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3CCC64A4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45F8231C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36C81ABA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2969E448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41DDCA09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339E810A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58D1B8F1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1DC59653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5B72D6F7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265AB1FE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2870F046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14D715CF" w14:textId="006B1E2A" w:rsidR="00486FA6" w:rsidRPr="007C4CA8" w:rsidRDefault="00315EE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u w:val="single"/>
        </w:rPr>
        <w:lastRenderedPageBreak/>
        <w:t>Contractors</w:t>
      </w:r>
      <w:r w:rsidR="00FA3993" w:rsidRPr="007C4CA8">
        <w:rPr>
          <w:rFonts w:asciiTheme="minorHAnsi" w:hAnsiTheme="minorHAnsi" w:cstheme="minorHAnsi"/>
          <w:b/>
          <w:u w:val="single"/>
        </w:rPr>
        <w:t>’</w:t>
      </w:r>
      <w:r w:rsidRPr="007C4CA8">
        <w:rPr>
          <w:rFonts w:asciiTheme="minorHAnsi" w:hAnsiTheme="minorHAnsi" w:cstheme="minorHAnsi"/>
          <w:b/>
          <w:u w:val="single"/>
        </w:rPr>
        <w:t xml:space="preserve"> Pollution</w:t>
      </w:r>
      <w:r w:rsidRPr="007C4CA8">
        <w:rPr>
          <w:rFonts w:asciiTheme="minorHAnsi" w:hAnsiTheme="minorHAnsi" w:cstheme="minorHAnsi"/>
        </w:rPr>
        <w:tab/>
      </w:r>
    </w:p>
    <w:p w14:paraId="44972A88" w14:textId="77777777" w:rsidR="00486FA6" w:rsidRPr="007C4CA8" w:rsidRDefault="00486FA6" w:rsidP="00315EEF">
      <w:pPr>
        <w:tabs>
          <w:tab w:val="left" w:pos="2999"/>
          <w:tab w:val="left" w:pos="5930"/>
        </w:tabs>
        <w:ind w:left="120"/>
        <w:rPr>
          <w:rFonts w:asciiTheme="minorHAnsi" w:hAnsiTheme="minorHAnsi" w:cstheme="minorHAnsi"/>
        </w:rPr>
      </w:pPr>
    </w:p>
    <w:p w14:paraId="67C3B6A6" w14:textId="77777777" w:rsidR="009C5362" w:rsidRPr="007C4CA8" w:rsidRDefault="009C5362" w:rsidP="009C5362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  <w:r w:rsidRPr="007C4CA8">
        <w:rPr>
          <w:rFonts w:asciiTheme="minorHAnsi" w:hAnsiTheme="minorHAnsi" w:cstheme="minorHAnsi"/>
          <w:color w:val="FF0000"/>
        </w:rPr>
        <w:t>(Surplus Lines Insurer)?</w:t>
      </w:r>
    </w:p>
    <w:p w14:paraId="7C8B74D6" w14:textId="21589A7D" w:rsidR="00486FA6" w:rsidRPr="007C4CA8" w:rsidRDefault="00A13C32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bCs/>
          <w:spacing w:val="-2"/>
        </w:rPr>
      </w:pPr>
      <w:hyperlink r:id="rId10" w:history="1">
        <w:r w:rsidR="00315EEF" w:rsidRPr="003373FF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315EEF" w:rsidRPr="007C4CA8">
        <w:rPr>
          <w:rFonts w:asciiTheme="minorHAnsi" w:hAnsiTheme="minorHAnsi" w:cstheme="minorHAnsi"/>
          <w:b/>
          <w:bCs/>
          <w:spacing w:val="-2"/>
        </w:rPr>
        <w:t>:</w:t>
      </w:r>
      <w:r w:rsidR="00486FA6" w:rsidRPr="007C4CA8">
        <w:rPr>
          <w:rFonts w:asciiTheme="minorHAnsi" w:hAnsiTheme="minorHAnsi" w:cstheme="minorHAnsi"/>
          <w:b/>
          <w:bCs/>
          <w:spacing w:val="-2"/>
        </w:rPr>
        <w:t xml:space="preserve"> </w:t>
      </w:r>
    </w:p>
    <w:p w14:paraId="62458F2A" w14:textId="671C7021" w:rsidR="00486FA6" w:rsidRPr="007C4CA8" w:rsidRDefault="00486FA6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Pr="007C4CA8">
        <w:rPr>
          <w:rFonts w:asciiTheme="minorHAnsi" w:hAnsiTheme="minorHAnsi" w:cstheme="minorHAnsi"/>
          <w:color w:val="FF0000"/>
        </w:rPr>
        <w:t>Claims</w:t>
      </w:r>
      <w:r w:rsidR="00D0434A">
        <w:rPr>
          <w:rFonts w:asciiTheme="minorHAnsi" w:hAnsiTheme="minorHAnsi" w:cstheme="minorHAnsi"/>
          <w:color w:val="FF0000"/>
        </w:rPr>
        <w:t>-</w:t>
      </w:r>
      <w:r w:rsidRPr="007C4CA8">
        <w:rPr>
          <w:rFonts w:asciiTheme="minorHAnsi" w:hAnsiTheme="minorHAnsi" w:cstheme="minorHAnsi"/>
          <w:color w:val="FF0000"/>
        </w:rPr>
        <w:t>Made or Occurrence</w:t>
      </w:r>
    </w:p>
    <w:p w14:paraId="69E27ED1" w14:textId="77777777" w:rsidR="00315EEF" w:rsidRPr="007C4CA8" w:rsidRDefault="00315EEF" w:rsidP="00315EEF">
      <w:pPr>
        <w:tabs>
          <w:tab w:val="left" w:pos="2999"/>
          <w:tab w:val="left" w:pos="5930"/>
        </w:tabs>
        <w:ind w:left="120"/>
        <w:rPr>
          <w:rFonts w:asciiTheme="minorHAnsi" w:hAnsiTheme="minorHAnsi" w:cstheme="minorHAnsi"/>
          <w:b/>
          <w:u w:val="single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799"/>
        <w:gridCol w:w="1751"/>
        <w:gridCol w:w="1890"/>
      </w:tblGrid>
      <w:tr w:rsidR="001F50B9" w:rsidRPr="007C4CA8" w14:paraId="55EE7386" w14:textId="77777777" w:rsidTr="001F50B9">
        <w:trPr>
          <w:trHeight w:val="366"/>
        </w:trPr>
        <w:tc>
          <w:tcPr>
            <w:tcW w:w="540" w:type="dxa"/>
            <w:shd w:val="clear" w:color="auto" w:fill="003366"/>
          </w:tcPr>
          <w:p w14:paraId="3127F91C" w14:textId="77777777" w:rsidR="001F50B9" w:rsidRPr="007C4CA8" w:rsidRDefault="001F50B9" w:rsidP="00817433">
            <w:pPr>
              <w:pStyle w:val="TableParagraph"/>
              <w:spacing w:before="80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w w:val="99"/>
              </w:rPr>
            </w:pPr>
          </w:p>
        </w:tc>
        <w:tc>
          <w:tcPr>
            <w:tcW w:w="6799" w:type="dxa"/>
            <w:shd w:val="clear" w:color="auto" w:fill="003366"/>
          </w:tcPr>
          <w:p w14:paraId="658C7133" w14:textId="6A5846C9" w:rsidR="001F50B9" w:rsidRPr="007C4CA8" w:rsidRDefault="001F50B9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Type of Coverage</w:t>
            </w:r>
          </w:p>
        </w:tc>
        <w:tc>
          <w:tcPr>
            <w:tcW w:w="1751" w:type="dxa"/>
            <w:shd w:val="clear" w:color="auto" w:fill="003366"/>
          </w:tcPr>
          <w:p w14:paraId="3898C84D" w14:textId="65AB945A" w:rsidR="001F50B9" w:rsidRPr="007C4CA8" w:rsidRDefault="001F50B9" w:rsidP="00817433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Form Number</w:t>
            </w:r>
          </w:p>
        </w:tc>
        <w:tc>
          <w:tcPr>
            <w:tcW w:w="1890" w:type="dxa"/>
            <w:shd w:val="clear" w:color="auto" w:fill="003366"/>
          </w:tcPr>
          <w:p w14:paraId="0340544B" w14:textId="3DFB655F" w:rsidR="001F50B9" w:rsidRPr="007C4CA8" w:rsidRDefault="001F50B9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1F50B9" w:rsidRPr="007C4CA8" w14:paraId="38FC4E74" w14:textId="77777777" w:rsidTr="003373FF">
        <w:trPr>
          <w:trHeight w:val="376"/>
        </w:trPr>
        <w:tc>
          <w:tcPr>
            <w:tcW w:w="540" w:type="dxa"/>
            <w:vAlign w:val="center"/>
          </w:tcPr>
          <w:p w14:paraId="3BED0F22" w14:textId="64279CFF" w:rsidR="001F50B9" w:rsidRPr="007C4CA8" w:rsidRDefault="00524D78" w:rsidP="003373FF">
            <w:pPr>
              <w:pStyle w:val="TableParagraph"/>
              <w:spacing w:before="85"/>
              <w:ind w:left="0"/>
              <w:jc w:val="center"/>
              <w:rPr>
                <w:rFonts w:asciiTheme="minorHAnsi" w:hAnsiTheme="minorHAnsi" w:cstheme="minorHAnsi"/>
                <w:w w:val="99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106A55E9" w14:textId="17CC578C" w:rsidR="001F50B9" w:rsidRPr="007C4CA8" w:rsidRDefault="001F50B9" w:rsidP="00FA2FC6">
            <w:pPr>
              <w:pStyle w:val="TableParagraph"/>
              <w:spacing w:before="97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Additional Insured</w:t>
            </w:r>
            <w:r w:rsidR="00FA3993" w:rsidRPr="007C4CA8">
              <w:rPr>
                <w:rFonts w:asciiTheme="minorHAnsi" w:hAnsiTheme="minorHAnsi" w:cstheme="minorHAnsi"/>
              </w:rPr>
              <w:t xml:space="preserve"> with Primary and Non-contributory</w:t>
            </w:r>
            <w:r w:rsidR="00FA2FC6" w:rsidRPr="007C4CA8">
              <w:rPr>
                <w:rFonts w:asciiTheme="minorHAnsi" w:hAnsiTheme="minorHAnsi" w:cstheme="minorHAnsi"/>
              </w:rPr>
              <w:t xml:space="preserve"> - Where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="00FA2FC6" w:rsidRPr="007C4CA8">
              <w:rPr>
                <w:rFonts w:asciiTheme="minorHAnsi" w:hAnsiTheme="minorHAnsi" w:cstheme="minorHAnsi"/>
              </w:rPr>
              <w:t xml:space="preserve"> Written Contract</w:t>
            </w:r>
          </w:p>
        </w:tc>
        <w:tc>
          <w:tcPr>
            <w:tcW w:w="1751" w:type="dxa"/>
          </w:tcPr>
          <w:p w14:paraId="5A85CBA6" w14:textId="77777777" w:rsidR="001F50B9" w:rsidRPr="007C4CA8" w:rsidRDefault="001F50B9" w:rsidP="00817433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45C036D" w14:textId="77777777" w:rsidR="001F50B9" w:rsidRPr="007C4CA8" w:rsidRDefault="001F50B9" w:rsidP="00817433">
            <w:pPr>
              <w:pStyle w:val="TableParagraph"/>
              <w:spacing w:before="97"/>
              <w:rPr>
                <w:rFonts w:asciiTheme="minorHAnsi" w:hAnsiTheme="minorHAnsi" w:cstheme="minorHAnsi"/>
                <w:spacing w:val="-2"/>
              </w:rPr>
            </w:pPr>
          </w:p>
        </w:tc>
      </w:tr>
      <w:tr w:rsidR="001F50B9" w:rsidRPr="007C4CA8" w14:paraId="783918DE" w14:textId="77777777" w:rsidTr="00FA3993">
        <w:trPr>
          <w:trHeight w:val="376"/>
        </w:trPr>
        <w:tc>
          <w:tcPr>
            <w:tcW w:w="540" w:type="dxa"/>
            <w:vAlign w:val="center"/>
          </w:tcPr>
          <w:p w14:paraId="37D2B0F4" w14:textId="5995EBD2" w:rsidR="001F50B9" w:rsidRPr="007C4CA8" w:rsidRDefault="00524D78" w:rsidP="00FA3993">
            <w:pPr>
              <w:pStyle w:val="TableParagraph"/>
              <w:spacing w:before="85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28DB3FE2" w14:textId="6D815B22" w:rsidR="001F50B9" w:rsidRPr="007C4CA8" w:rsidRDefault="00FA2FC6" w:rsidP="00817433">
            <w:pPr>
              <w:pStyle w:val="TableParagraph"/>
              <w:spacing w:before="97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W</w:t>
            </w:r>
            <w:r w:rsidR="001F50B9" w:rsidRPr="007C4CA8">
              <w:rPr>
                <w:rFonts w:asciiTheme="minorHAnsi" w:hAnsiTheme="minorHAnsi" w:cstheme="minorHAnsi"/>
              </w:rPr>
              <w:t>aiver</w:t>
            </w:r>
            <w:r w:rsidR="001F50B9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="001F50B9" w:rsidRPr="007C4CA8">
              <w:rPr>
                <w:rFonts w:asciiTheme="minorHAnsi" w:hAnsiTheme="minorHAnsi" w:cstheme="minorHAnsi"/>
              </w:rPr>
              <w:t>of</w:t>
            </w:r>
            <w:r w:rsidR="001F50B9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>S</w:t>
            </w:r>
            <w:r w:rsidR="001F50B9" w:rsidRPr="007C4CA8">
              <w:rPr>
                <w:rFonts w:asciiTheme="minorHAnsi" w:hAnsiTheme="minorHAnsi" w:cstheme="minorHAnsi"/>
                <w:spacing w:val="-2"/>
              </w:rPr>
              <w:t>ubrogation</w:t>
            </w:r>
            <w:r w:rsidRPr="007C4CA8">
              <w:rPr>
                <w:rFonts w:asciiTheme="minorHAnsi" w:hAnsiTheme="minorHAnsi" w:cstheme="minorHAnsi"/>
                <w:spacing w:val="-2"/>
              </w:rPr>
              <w:t xml:space="preserve"> - </w:t>
            </w:r>
            <w:r w:rsidRPr="007C4CA8">
              <w:rPr>
                <w:rFonts w:asciiTheme="minorHAnsi" w:hAnsiTheme="minorHAnsi" w:cstheme="minorHAnsi"/>
              </w:rPr>
              <w:t xml:space="preserve">Where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Pr="007C4CA8">
              <w:rPr>
                <w:rFonts w:asciiTheme="minorHAnsi" w:hAnsiTheme="minorHAnsi" w:cstheme="minorHAnsi"/>
              </w:rPr>
              <w:t xml:space="preserve"> Written Contract</w:t>
            </w:r>
          </w:p>
        </w:tc>
        <w:tc>
          <w:tcPr>
            <w:tcW w:w="1751" w:type="dxa"/>
          </w:tcPr>
          <w:p w14:paraId="58FB8F43" w14:textId="14552C5D" w:rsidR="001F50B9" w:rsidRPr="007C4CA8" w:rsidRDefault="001F50B9" w:rsidP="00817433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20ABC1DE" w14:textId="67AB62CF" w:rsidR="001F50B9" w:rsidRPr="007C4CA8" w:rsidRDefault="001F50B9" w:rsidP="00817433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</w:tr>
      <w:tr w:rsidR="00FA3993" w:rsidRPr="007C4CA8" w14:paraId="423385CD" w14:textId="77777777" w:rsidTr="00BD111E">
        <w:trPr>
          <w:trHeight w:val="369"/>
        </w:trPr>
        <w:tc>
          <w:tcPr>
            <w:tcW w:w="540" w:type="dxa"/>
          </w:tcPr>
          <w:p w14:paraId="0744FEAE" w14:textId="01261B37" w:rsidR="00FA3993" w:rsidRPr="007C4CA8" w:rsidRDefault="008426E8" w:rsidP="008426E8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565F31E1" w14:textId="77777777" w:rsidR="00D0434A" w:rsidRPr="007C4CA8" w:rsidRDefault="00D0434A" w:rsidP="00D0434A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Extended Reporting Period </w:t>
            </w:r>
          </w:p>
          <w:p w14:paraId="1D096A1E" w14:textId="77777777" w:rsidR="00D0434A" w:rsidRPr="007C4CA8" w:rsidRDefault="00D0434A" w:rsidP="00D0434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year for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100%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of policy premium                Requirement met by renewing</w:t>
            </w:r>
          </w:p>
          <w:p w14:paraId="0D38D186" w14:textId="77777777" w:rsidR="00D0434A" w:rsidRPr="007C4CA8" w:rsidRDefault="00D0434A" w:rsidP="00D0434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2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years for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200%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of policy premium    OR     policy year over year</w:t>
            </w:r>
          </w:p>
          <w:p w14:paraId="7CEAFEF9" w14:textId="57CAC63D" w:rsidR="00FA3993" w:rsidRPr="007C4CA8" w:rsidRDefault="00D0434A" w:rsidP="00D0434A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3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years for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300%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of policy premium</w:t>
            </w:r>
          </w:p>
        </w:tc>
        <w:tc>
          <w:tcPr>
            <w:tcW w:w="1751" w:type="dxa"/>
            <w:shd w:val="clear" w:color="auto" w:fill="D9D9D9" w:themeFill="background1" w:themeFillShade="D9"/>
          </w:tcPr>
          <w:p w14:paraId="5E448546" w14:textId="0E979779" w:rsidR="00FA3993" w:rsidRPr="007C4CA8" w:rsidRDefault="00BD111E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5B9C126" w14:textId="32B3E8CE" w:rsidR="00FA3993" w:rsidRPr="007C4CA8" w:rsidRDefault="00BD111E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FA3993" w:rsidRPr="007C4CA8" w14:paraId="3A9BBD9C" w14:textId="77777777" w:rsidTr="00A11041">
        <w:trPr>
          <w:trHeight w:val="369"/>
        </w:trPr>
        <w:tc>
          <w:tcPr>
            <w:tcW w:w="540" w:type="dxa"/>
            <w:vAlign w:val="center"/>
          </w:tcPr>
          <w:p w14:paraId="3018EBCE" w14:textId="23B33659" w:rsidR="00FA3993" w:rsidRPr="007C4CA8" w:rsidRDefault="00A11041" w:rsidP="00A11041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471B131B" w14:textId="72510129" w:rsidR="00FA3993" w:rsidRPr="007C4CA8" w:rsidRDefault="00CC06D0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</w:tcPr>
          <w:p w14:paraId="74B8C168" w14:textId="77777777" w:rsidR="00FA3993" w:rsidRPr="007C4CA8" w:rsidRDefault="00FA3993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EE0A15F" w14:textId="77777777" w:rsidR="00FA3993" w:rsidRPr="007C4CA8" w:rsidRDefault="00FA3993" w:rsidP="0081743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FA3993" w:rsidRPr="007C4CA8" w14:paraId="52B0C261" w14:textId="77777777" w:rsidTr="00962CBF">
        <w:trPr>
          <w:trHeight w:val="369"/>
        </w:trPr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729B8100" w14:textId="67C4544C" w:rsidR="00FA3993" w:rsidRPr="007C4CA8" w:rsidRDefault="00FA3993" w:rsidP="00FA3993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The following coverages listed in grey are not commercially available:</w:t>
            </w:r>
          </w:p>
        </w:tc>
      </w:tr>
      <w:tr w:rsidR="00FA3993" w:rsidRPr="007C4CA8" w14:paraId="084FD3CC" w14:textId="77777777" w:rsidTr="00962CBF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086F9E7D" w14:textId="558972E5" w:rsidR="00FA3993" w:rsidRPr="007C4CA8" w:rsidRDefault="00FA3993" w:rsidP="00FA3993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0121CA05" w14:textId="7DDF069B" w:rsidR="00FA3993" w:rsidRPr="007C4CA8" w:rsidRDefault="00FA3993" w:rsidP="00FA399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Contractual Liability</w:t>
            </w:r>
          </w:p>
        </w:tc>
      </w:tr>
      <w:tr w:rsidR="00FA3993" w:rsidRPr="007C4CA8" w14:paraId="27DE4C5B" w14:textId="77777777" w:rsidTr="00962CBF">
        <w:trPr>
          <w:trHeight w:val="459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621DD3EF" w14:textId="52139D61" w:rsidR="00FA3993" w:rsidRPr="007C4CA8" w:rsidRDefault="00FA3993" w:rsidP="00FA3993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78386DEE" w14:textId="700D6D61" w:rsidR="00FA3993" w:rsidRPr="007C4CA8" w:rsidRDefault="00FA3993" w:rsidP="00FA399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Per Project Limits (if required, project specific CPL limits are subject to review of a project specific application and additional premium)</w:t>
            </w:r>
          </w:p>
        </w:tc>
      </w:tr>
      <w:tr w:rsidR="002E3DBF" w:rsidRPr="007C4CA8" w14:paraId="467E9D74" w14:textId="77777777" w:rsidTr="00962CBF">
        <w:trPr>
          <w:trHeight w:val="459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383FD790" w14:textId="19D1C3E6" w:rsidR="002E3DBF" w:rsidRPr="007C4CA8" w:rsidRDefault="002E3DBF" w:rsidP="002E3DBF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043D80B0" w14:textId="4D21169C" w:rsidR="002E3DBF" w:rsidRPr="007C4CA8" w:rsidRDefault="002E3DBF" w:rsidP="002E3DBF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Notice of Material Change</w:t>
            </w:r>
          </w:p>
        </w:tc>
      </w:tr>
    </w:tbl>
    <w:p w14:paraId="3BC0BD10" w14:textId="77777777" w:rsidR="00486FA6" w:rsidRPr="007C4CA8" w:rsidRDefault="00486FA6" w:rsidP="001F50B9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19F6AF26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4200BD39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024AD980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25157E4B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00689580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64C0DD30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521B59F7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73A32C8B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0FFF51BF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19F66392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4060EB0C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08F5FA79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31997F63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1185482A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2209B20D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4C4823BE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5E899872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22CC9F72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66605420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3FA4F29C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275ECCC0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40B583BA" w14:textId="77777777" w:rsidR="003373FF" w:rsidRDefault="003373FF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u w:val="single"/>
        </w:rPr>
      </w:pPr>
    </w:p>
    <w:p w14:paraId="6999DAD9" w14:textId="7AE1BA50" w:rsidR="00486FA6" w:rsidRPr="007C4CA8" w:rsidRDefault="00BE1D7B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spacing w:val="-2"/>
        </w:rPr>
      </w:pPr>
      <w:r w:rsidRPr="007C4CA8">
        <w:rPr>
          <w:rFonts w:asciiTheme="minorHAnsi" w:hAnsiTheme="minorHAnsi" w:cstheme="minorHAnsi"/>
          <w:b/>
          <w:u w:val="single"/>
        </w:rPr>
        <w:lastRenderedPageBreak/>
        <w:t xml:space="preserve">Commercial </w:t>
      </w:r>
      <w:r w:rsidR="00B82929" w:rsidRPr="007C4CA8">
        <w:rPr>
          <w:rFonts w:asciiTheme="minorHAnsi" w:hAnsiTheme="minorHAnsi" w:cstheme="minorHAnsi"/>
          <w:b/>
          <w:u w:val="single"/>
        </w:rPr>
        <w:t>General</w:t>
      </w:r>
      <w:r w:rsidR="00B82929" w:rsidRPr="007C4CA8">
        <w:rPr>
          <w:rFonts w:asciiTheme="minorHAnsi" w:hAnsiTheme="minorHAnsi" w:cstheme="minorHAnsi"/>
          <w:spacing w:val="-4"/>
          <w:u w:val="single"/>
        </w:rPr>
        <w:t xml:space="preserve"> </w:t>
      </w:r>
      <w:r w:rsidR="00B82929" w:rsidRPr="007C4CA8">
        <w:rPr>
          <w:rFonts w:asciiTheme="minorHAnsi" w:hAnsiTheme="minorHAnsi" w:cstheme="minorHAnsi"/>
          <w:b/>
          <w:u w:val="single"/>
        </w:rPr>
        <w:t>Liability</w:t>
      </w:r>
    </w:p>
    <w:p w14:paraId="06199090" w14:textId="77777777" w:rsidR="00486FA6" w:rsidRPr="007C4CA8" w:rsidRDefault="00486FA6">
      <w:pPr>
        <w:tabs>
          <w:tab w:val="left" w:pos="2999"/>
          <w:tab w:val="left" w:pos="5930"/>
        </w:tabs>
        <w:ind w:left="120"/>
        <w:rPr>
          <w:rFonts w:asciiTheme="minorHAnsi" w:hAnsiTheme="minorHAnsi" w:cstheme="minorHAnsi"/>
          <w:b/>
        </w:rPr>
      </w:pPr>
    </w:p>
    <w:p w14:paraId="5A42EB53" w14:textId="77777777" w:rsidR="009C5362" w:rsidRPr="007C4CA8" w:rsidRDefault="009C5362" w:rsidP="009C5362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  <w:r w:rsidRPr="007C4CA8">
        <w:rPr>
          <w:rFonts w:asciiTheme="minorHAnsi" w:hAnsiTheme="minorHAnsi" w:cstheme="minorHAnsi"/>
          <w:color w:val="FF0000"/>
          <w:spacing w:val="-2"/>
        </w:rPr>
        <w:t>(Surplus Lines Insurer)?</w:t>
      </w:r>
    </w:p>
    <w:p w14:paraId="614F2B97" w14:textId="7134E5F0" w:rsidR="00B511B5" w:rsidRPr="007C4CA8" w:rsidRDefault="00A13C32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  <w:b/>
          <w:bCs/>
          <w:spacing w:val="-2"/>
        </w:rPr>
      </w:pPr>
      <w:hyperlink r:id="rId11" w:history="1">
        <w:r w:rsidR="00C62932" w:rsidRPr="003373FF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C62932" w:rsidRPr="007C4CA8">
        <w:rPr>
          <w:rFonts w:asciiTheme="minorHAnsi" w:hAnsiTheme="minorHAnsi" w:cstheme="minorHAnsi"/>
          <w:b/>
          <w:bCs/>
          <w:spacing w:val="-2"/>
        </w:rPr>
        <w:t>:</w:t>
      </w:r>
    </w:p>
    <w:p w14:paraId="6923AA86" w14:textId="02314D7C" w:rsidR="00486FA6" w:rsidRPr="007C4CA8" w:rsidRDefault="00486FA6" w:rsidP="00C91A26">
      <w:pPr>
        <w:tabs>
          <w:tab w:val="left" w:pos="2999"/>
          <w:tab w:val="left" w:pos="5930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Pr="007C4CA8">
        <w:rPr>
          <w:rFonts w:asciiTheme="minorHAnsi" w:hAnsiTheme="minorHAnsi" w:cstheme="minorHAnsi"/>
          <w:color w:val="FF0000"/>
          <w:spacing w:val="-2"/>
        </w:rPr>
        <w:t>Occurrence or Claims Made</w:t>
      </w:r>
    </w:p>
    <w:p w14:paraId="35481E1E" w14:textId="77777777" w:rsidR="00B511B5" w:rsidRPr="007C4CA8" w:rsidRDefault="00B511B5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799"/>
        <w:gridCol w:w="1751"/>
        <w:gridCol w:w="1890"/>
      </w:tblGrid>
      <w:tr w:rsidR="001F50B9" w:rsidRPr="007C4CA8" w14:paraId="4E244BFB" w14:textId="77777777" w:rsidTr="009C5362">
        <w:trPr>
          <w:trHeight w:val="366"/>
        </w:trPr>
        <w:tc>
          <w:tcPr>
            <w:tcW w:w="540" w:type="dxa"/>
            <w:shd w:val="clear" w:color="auto" w:fill="003366"/>
          </w:tcPr>
          <w:p w14:paraId="629106AE" w14:textId="77777777" w:rsidR="001F50B9" w:rsidRPr="007C4CA8" w:rsidRDefault="001F50B9">
            <w:pPr>
              <w:pStyle w:val="TableParagraph"/>
              <w:spacing w:before="80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w w:val="99"/>
              </w:rPr>
            </w:pPr>
          </w:p>
        </w:tc>
        <w:tc>
          <w:tcPr>
            <w:tcW w:w="6799" w:type="dxa"/>
            <w:shd w:val="clear" w:color="auto" w:fill="003366"/>
          </w:tcPr>
          <w:p w14:paraId="70BA1CB2" w14:textId="1AEA785D" w:rsidR="001F50B9" w:rsidRPr="007C4CA8" w:rsidRDefault="009C5362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Type of Coverage</w:t>
            </w:r>
          </w:p>
        </w:tc>
        <w:tc>
          <w:tcPr>
            <w:tcW w:w="1751" w:type="dxa"/>
            <w:shd w:val="clear" w:color="auto" w:fill="003366"/>
          </w:tcPr>
          <w:p w14:paraId="27AC7CAD" w14:textId="4AD3D114" w:rsidR="001F50B9" w:rsidRPr="007C4CA8" w:rsidRDefault="009C5362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Form Number</w:t>
            </w:r>
          </w:p>
        </w:tc>
        <w:tc>
          <w:tcPr>
            <w:tcW w:w="1890" w:type="dxa"/>
            <w:shd w:val="clear" w:color="auto" w:fill="003366"/>
          </w:tcPr>
          <w:p w14:paraId="3B19216E" w14:textId="7823FFCD" w:rsidR="001F50B9" w:rsidRPr="007C4CA8" w:rsidRDefault="009C5362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1F50B9" w:rsidRPr="007C4CA8" w14:paraId="11F7CBB8" w14:textId="77777777" w:rsidTr="00985745">
        <w:trPr>
          <w:trHeight w:val="366"/>
        </w:trPr>
        <w:tc>
          <w:tcPr>
            <w:tcW w:w="540" w:type="dxa"/>
            <w:vAlign w:val="center"/>
          </w:tcPr>
          <w:p w14:paraId="2AB82BB5" w14:textId="2E1F45DD" w:rsidR="001F50B9" w:rsidRPr="007C4CA8" w:rsidRDefault="00CF276A" w:rsidP="00CF276A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  <w:vAlign w:val="center"/>
          </w:tcPr>
          <w:p w14:paraId="76718B2E" w14:textId="56029F65" w:rsidR="001F50B9" w:rsidRPr="007C4CA8" w:rsidRDefault="00CF276A" w:rsidP="00CF276A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Additional Insured – Ongoing Operations</w:t>
            </w:r>
            <w:r w:rsidR="00FA2FC6" w:rsidRPr="007C4CA8">
              <w:rPr>
                <w:rFonts w:asciiTheme="minorHAnsi" w:hAnsiTheme="minorHAnsi" w:cstheme="minorHAnsi"/>
              </w:rPr>
              <w:t xml:space="preserve"> - Where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="00FA2FC6" w:rsidRPr="007C4CA8">
              <w:rPr>
                <w:rFonts w:asciiTheme="minorHAnsi" w:hAnsiTheme="minorHAnsi" w:cstheme="minorHAnsi"/>
              </w:rPr>
              <w:t xml:space="preserve"> Written Contract</w:t>
            </w:r>
          </w:p>
        </w:tc>
        <w:tc>
          <w:tcPr>
            <w:tcW w:w="1751" w:type="dxa"/>
          </w:tcPr>
          <w:p w14:paraId="68D989DD" w14:textId="56A2CC44" w:rsidR="001F50B9" w:rsidRPr="007C4CA8" w:rsidRDefault="0096568D" w:rsidP="00985745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CG 20 10</w:t>
            </w:r>
          </w:p>
        </w:tc>
        <w:tc>
          <w:tcPr>
            <w:tcW w:w="1890" w:type="dxa"/>
          </w:tcPr>
          <w:p w14:paraId="7249BD80" w14:textId="3ABDCB5C" w:rsidR="001F50B9" w:rsidRPr="007C4CA8" w:rsidRDefault="0096568D" w:rsidP="00985745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12/19</w:t>
            </w:r>
          </w:p>
        </w:tc>
      </w:tr>
      <w:tr w:rsidR="001F50B9" w:rsidRPr="007C4CA8" w14:paraId="1AC44F89" w14:textId="77777777" w:rsidTr="00985745">
        <w:trPr>
          <w:trHeight w:val="306"/>
        </w:trPr>
        <w:tc>
          <w:tcPr>
            <w:tcW w:w="540" w:type="dxa"/>
            <w:vAlign w:val="center"/>
          </w:tcPr>
          <w:p w14:paraId="6A4EFAD4" w14:textId="00C7FA25" w:rsidR="001F50B9" w:rsidRPr="007C4CA8" w:rsidRDefault="00CF276A" w:rsidP="00CF276A">
            <w:pPr>
              <w:pStyle w:val="TableParagraph"/>
              <w:spacing w:before="171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  <w:vAlign w:val="center"/>
          </w:tcPr>
          <w:p w14:paraId="68795B90" w14:textId="352B2A4F" w:rsidR="001F50B9" w:rsidRPr="007C4CA8" w:rsidRDefault="001F50B9" w:rsidP="00CF276A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Additional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Insured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="00CF276A" w:rsidRPr="007C4CA8">
              <w:rPr>
                <w:rFonts w:asciiTheme="minorHAnsi" w:hAnsiTheme="minorHAnsi" w:cstheme="minorHAnsi"/>
                <w:spacing w:val="2"/>
              </w:rPr>
              <w:t>– Completed Operations</w:t>
            </w:r>
            <w:r w:rsidR="00FA2FC6" w:rsidRPr="007C4CA8">
              <w:rPr>
                <w:rFonts w:asciiTheme="minorHAnsi" w:hAnsiTheme="minorHAnsi" w:cstheme="minorHAnsi"/>
                <w:spacing w:val="2"/>
              </w:rPr>
              <w:t xml:space="preserve"> - </w:t>
            </w:r>
            <w:r w:rsidR="00FA2FC6" w:rsidRPr="007C4CA8">
              <w:rPr>
                <w:rFonts w:asciiTheme="minorHAnsi" w:hAnsiTheme="minorHAnsi" w:cstheme="minorHAnsi"/>
              </w:rPr>
              <w:t xml:space="preserve">Where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="00FA2FC6" w:rsidRPr="007C4CA8">
              <w:rPr>
                <w:rFonts w:asciiTheme="minorHAnsi" w:hAnsiTheme="minorHAnsi" w:cstheme="minorHAnsi"/>
              </w:rPr>
              <w:t xml:space="preserve"> Written Contract</w:t>
            </w:r>
          </w:p>
        </w:tc>
        <w:tc>
          <w:tcPr>
            <w:tcW w:w="1751" w:type="dxa"/>
          </w:tcPr>
          <w:p w14:paraId="116A67D6" w14:textId="1655E94C" w:rsidR="001F50B9" w:rsidRPr="007C4CA8" w:rsidRDefault="0096568D" w:rsidP="00985745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CG 20 37</w:t>
            </w:r>
          </w:p>
        </w:tc>
        <w:tc>
          <w:tcPr>
            <w:tcW w:w="1890" w:type="dxa"/>
          </w:tcPr>
          <w:p w14:paraId="5AC38B50" w14:textId="29586CAC" w:rsidR="001F50B9" w:rsidRPr="007C4CA8" w:rsidRDefault="0096568D" w:rsidP="00985745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12/19</w:t>
            </w:r>
          </w:p>
        </w:tc>
      </w:tr>
      <w:tr w:rsidR="001F50B9" w:rsidRPr="007C4CA8" w14:paraId="28D917E5" w14:textId="77777777" w:rsidTr="00985745">
        <w:trPr>
          <w:trHeight w:val="369"/>
        </w:trPr>
        <w:tc>
          <w:tcPr>
            <w:tcW w:w="540" w:type="dxa"/>
            <w:vAlign w:val="center"/>
          </w:tcPr>
          <w:p w14:paraId="782BFB94" w14:textId="691068D4" w:rsidR="001F50B9" w:rsidRPr="007C4CA8" w:rsidRDefault="001F50B9" w:rsidP="00CF276A">
            <w:pPr>
              <w:pStyle w:val="TableParagraph"/>
              <w:spacing w:before="80"/>
              <w:ind w:left="107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799" w:type="dxa"/>
            <w:vAlign w:val="center"/>
          </w:tcPr>
          <w:p w14:paraId="1349A05B" w14:textId="77777777" w:rsidR="001F50B9" w:rsidRDefault="00CF276A" w:rsidP="00CF276A">
            <w:pPr>
              <w:pStyle w:val="TableParagraph"/>
              <w:spacing w:before="94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Additional Insured 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– </w:t>
            </w:r>
            <w:r w:rsidRPr="007C4CA8">
              <w:rPr>
                <w:rFonts w:asciiTheme="minorHAnsi" w:hAnsiTheme="minorHAnsi" w:cstheme="minorHAnsi"/>
                <w:color w:val="FF0000"/>
              </w:rPr>
              <w:t>Other</w:t>
            </w:r>
            <w:r w:rsidR="00FA2FC6" w:rsidRPr="007C4CA8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FA2FC6" w:rsidRPr="007C4CA8">
              <w:rPr>
                <w:rFonts w:asciiTheme="minorHAnsi" w:hAnsiTheme="minorHAnsi" w:cstheme="minorHAnsi"/>
              </w:rPr>
              <w:t xml:space="preserve">- Where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="00FA2FC6" w:rsidRPr="007C4CA8">
              <w:rPr>
                <w:rFonts w:asciiTheme="minorHAnsi" w:hAnsiTheme="minorHAnsi" w:cstheme="minorHAnsi"/>
              </w:rPr>
              <w:t xml:space="preserve"> Written Contract</w:t>
            </w:r>
          </w:p>
          <w:p w14:paraId="4A5F618A" w14:textId="37E49A29" w:rsidR="00D0434A" w:rsidRPr="00D0434A" w:rsidRDefault="00D0434A" w:rsidP="00CF276A">
            <w:pPr>
              <w:pStyle w:val="TableParagraph"/>
              <w:spacing w:before="94"/>
              <w:ind w:left="107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Instructions</w:t>
            </w:r>
            <w:r w:rsidR="00CC06D0">
              <w:rPr>
                <w:rFonts w:asciiTheme="minorHAnsi" w:hAnsiTheme="minorHAnsi" w:cstheme="minorHAnsi"/>
                <w:color w:val="FF0000"/>
              </w:rPr>
              <w:t>: If any other additional insured endorsements have been added to the policy where required by written contract note them here</w:t>
            </w:r>
          </w:p>
        </w:tc>
        <w:tc>
          <w:tcPr>
            <w:tcW w:w="1751" w:type="dxa"/>
          </w:tcPr>
          <w:p w14:paraId="1E26DEED" w14:textId="4B2CA57C" w:rsidR="001F50B9" w:rsidRPr="007C4CA8" w:rsidRDefault="001F50B9" w:rsidP="00985745">
            <w:pPr>
              <w:pStyle w:val="TableParagraph"/>
              <w:spacing w:before="94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25EA4EAD" w14:textId="591664FA" w:rsidR="001F50B9" w:rsidRPr="007C4CA8" w:rsidRDefault="001F50B9" w:rsidP="00985745">
            <w:pPr>
              <w:pStyle w:val="TableParagraph"/>
              <w:spacing w:before="94"/>
              <w:ind w:left="107"/>
              <w:rPr>
                <w:rFonts w:asciiTheme="minorHAnsi" w:hAnsiTheme="minorHAnsi" w:cstheme="minorHAnsi"/>
              </w:rPr>
            </w:pPr>
          </w:p>
        </w:tc>
      </w:tr>
      <w:tr w:rsidR="001F50B9" w:rsidRPr="007C4CA8" w14:paraId="77AE9CC3" w14:textId="77777777" w:rsidTr="00985745">
        <w:trPr>
          <w:trHeight w:val="376"/>
        </w:trPr>
        <w:tc>
          <w:tcPr>
            <w:tcW w:w="540" w:type="dxa"/>
            <w:vAlign w:val="center"/>
          </w:tcPr>
          <w:p w14:paraId="2B7665E3" w14:textId="12D3FC2A" w:rsidR="001F50B9" w:rsidRPr="007C4CA8" w:rsidRDefault="00CF276A" w:rsidP="00CF276A">
            <w:pPr>
              <w:pStyle w:val="TableParagraph"/>
              <w:spacing w:before="85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  <w:vAlign w:val="center"/>
          </w:tcPr>
          <w:p w14:paraId="782F8A0E" w14:textId="47DDB766" w:rsidR="001F50B9" w:rsidRPr="007C4CA8" w:rsidRDefault="00CF276A" w:rsidP="00CF276A">
            <w:pPr>
              <w:pStyle w:val="TableParagraph"/>
              <w:spacing w:before="97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Primary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and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Non-</w:t>
            </w:r>
            <w:r w:rsidRPr="007C4CA8">
              <w:rPr>
                <w:rFonts w:asciiTheme="minorHAnsi" w:hAnsiTheme="minorHAnsi" w:cstheme="minorHAnsi"/>
                <w:spacing w:val="-2"/>
              </w:rPr>
              <w:t>contributory</w:t>
            </w:r>
          </w:p>
        </w:tc>
        <w:tc>
          <w:tcPr>
            <w:tcW w:w="1751" w:type="dxa"/>
          </w:tcPr>
          <w:p w14:paraId="19E9B2C6" w14:textId="584E5ADA" w:rsidR="001F50B9" w:rsidRPr="007C4CA8" w:rsidRDefault="00985745" w:rsidP="00985745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CG 20 01</w:t>
            </w:r>
          </w:p>
        </w:tc>
        <w:tc>
          <w:tcPr>
            <w:tcW w:w="1890" w:type="dxa"/>
          </w:tcPr>
          <w:p w14:paraId="7295CB8C" w14:textId="17EAA075" w:rsidR="001F50B9" w:rsidRPr="007C4CA8" w:rsidRDefault="00985745" w:rsidP="00985745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12/19</w:t>
            </w:r>
          </w:p>
        </w:tc>
      </w:tr>
      <w:tr w:rsidR="001F50B9" w:rsidRPr="007C4CA8" w14:paraId="0519D655" w14:textId="77777777" w:rsidTr="00985745">
        <w:trPr>
          <w:trHeight w:val="369"/>
        </w:trPr>
        <w:tc>
          <w:tcPr>
            <w:tcW w:w="540" w:type="dxa"/>
            <w:vAlign w:val="center"/>
          </w:tcPr>
          <w:p w14:paraId="00C0DC0E" w14:textId="697D9CDD" w:rsidR="001F50B9" w:rsidRPr="007C4CA8" w:rsidRDefault="00CF276A" w:rsidP="00CF276A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  <w:vAlign w:val="center"/>
          </w:tcPr>
          <w:p w14:paraId="01C6B844" w14:textId="0EF3EE66" w:rsidR="001F50B9" w:rsidRPr="007C4CA8" w:rsidRDefault="00CF276A" w:rsidP="00CF276A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Waiver of Subrogation</w:t>
            </w:r>
            <w:r w:rsidR="00FA2FC6" w:rsidRPr="007C4CA8">
              <w:rPr>
                <w:rFonts w:asciiTheme="minorHAnsi" w:hAnsiTheme="minorHAnsi" w:cstheme="minorHAnsi"/>
              </w:rPr>
              <w:t xml:space="preserve"> - Where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="00FA2FC6" w:rsidRPr="007C4CA8">
              <w:rPr>
                <w:rFonts w:asciiTheme="minorHAnsi" w:hAnsiTheme="minorHAnsi" w:cstheme="minorHAnsi"/>
              </w:rPr>
              <w:t xml:space="preserve"> Written Contract</w:t>
            </w:r>
          </w:p>
        </w:tc>
        <w:tc>
          <w:tcPr>
            <w:tcW w:w="1751" w:type="dxa"/>
          </w:tcPr>
          <w:p w14:paraId="3B7429E0" w14:textId="4F2C9A9D" w:rsidR="001F50B9" w:rsidRPr="007C4CA8" w:rsidRDefault="00985745" w:rsidP="00985745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CG 24 04</w:t>
            </w:r>
          </w:p>
        </w:tc>
        <w:tc>
          <w:tcPr>
            <w:tcW w:w="1890" w:type="dxa"/>
          </w:tcPr>
          <w:p w14:paraId="631704A3" w14:textId="2CAEDDB0" w:rsidR="001F50B9" w:rsidRPr="007C4CA8" w:rsidRDefault="00985745" w:rsidP="00985745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12/19</w:t>
            </w:r>
          </w:p>
        </w:tc>
      </w:tr>
      <w:tr w:rsidR="00CF276A" w:rsidRPr="007C4CA8" w14:paraId="350FB791" w14:textId="77777777" w:rsidTr="00985745">
        <w:trPr>
          <w:trHeight w:val="366"/>
        </w:trPr>
        <w:tc>
          <w:tcPr>
            <w:tcW w:w="540" w:type="dxa"/>
            <w:vAlign w:val="center"/>
          </w:tcPr>
          <w:p w14:paraId="4B402AAF" w14:textId="12F7CC2D" w:rsidR="00CF276A" w:rsidRPr="007C4CA8" w:rsidRDefault="00CF276A" w:rsidP="00CF276A">
            <w:pPr>
              <w:pStyle w:val="TableParagraph"/>
              <w:spacing w:before="78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  <w:vAlign w:val="center"/>
          </w:tcPr>
          <w:p w14:paraId="77B25110" w14:textId="561A3DBD" w:rsidR="00CF276A" w:rsidRPr="007C4CA8" w:rsidRDefault="00CF276A" w:rsidP="00CF276A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Contractual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>Liability</w:t>
            </w:r>
          </w:p>
        </w:tc>
        <w:tc>
          <w:tcPr>
            <w:tcW w:w="1751" w:type="dxa"/>
          </w:tcPr>
          <w:p w14:paraId="4A0AE171" w14:textId="51BC0F15" w:rsidR="00CF276A" w:rsidRPr="007C4CA8" w:rsidRDefault="00985745" w:rsidP="00985745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CG 00 01</w:t>
            </w:r>
          </w:p>
        </w:tc>
        <w:tc>
          <w:tcPr>
            <w:tcW w:w="1890" w:type="dxa"/>
          </w:tcPr>
          <w:p w14:paraId="6B18E4D5" w14:textId="0DB54C2C" w:rsidR="00CF276A" w:rsidRPr="007C4CA8" w:rsidRDefault="00985745" w:rsidP="00985745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4/13</w:t>
            </w:r>
          </w:p>
        </w:tc>
      </w:tr>
      <w:tr w:rsidR="001F50B9" w:rsidRPr="007C4CA8" w14:paraId="584C98DB" w14:textId="77777777" w:rsidTr="00985745">
        <w:trPr>
          <w:trHeight w:val="369"/>
        </w:trPr>
        <w:tc>
          <w:tcPr>
            <w:tcW w:w="540" w:type="dxa"/>
            <w:vAlign w:val="center"/>
          </w:tcPr>
          <w:p w14:paraId="3701F6A4" w14:textId="47609C22" w:rsidR="001F50B9" w:rsidRPr="007C4CA8" w:rsidRDefault="00CF276A" w:rsidP="00CF276A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  <w:vAlign w:val="center"/>
          </w:tcPr>
          <w:p w14:paraId="615FB78F" w14:textId="77777777" w:rsidR="001F50B9" w:rsidRPr="007C4CA8" w:rsidRDefault="001F50B9" w:rsidP="00CF276A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Per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 xml:space="preserve">Project/Jobsite </w:t>
            </w:r>
            <w:r w:rsidRPr="007C4CA8">
              <w:rPr>
                <w:rFonts w:asciiTheme="minorHAnsi" w:hAnsiTheme="minorHAnsi" w:cstheme="minorHAnsi"/>
                <w:spacing w:val="-2"/>
              </w:rPr>
              <w:t>Aggregate</w:t>
            </w:r>
          </w:p>
        </w:tc>
        <w:tc>
          <w:tcPr>
            <w:tcW w:w="1751" w:type="dxa"/>
          </w:tcPr>
          <w:p w14:paraId="382AA5DC" w14:textId="141C2154" w:rsidR="001F50B9" w:rsidRPr="007C4CA8" w:rsidRDefault="001F50B9" w:rsidP="00985745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78C27D44" w14:textId="16375EBF" w:rsidR="001F50B9" w:rsidRPr="007C4CA8" w:rsidRDefault="001F50B9" w:rsidP="00985745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CC06D0" w:rsidRPr="007C4CA8" w14:paraId="37F0B0AB" w14:textId="77777777" w:rsidTr="00985745">
        <w:trPr>
          <w:trHeight w:val="366"/>
        </w:trPr>
        <w:tc>
          <w:tcPr>
            <w:tcW w:w="540" w:type="dxa"/>
            <w:vAlign w:val="center"/>
          </w:tcPr>
          <w:p w14:paraId="0D90ECD8" w14:textId="6052B09F" w:rsidR="00CC06D0" w:rsidRPr="007C4CA8" w:rsidRDefault="00CC06D0" w:rsidP="00CC06D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0BDAC16F" w14:textId="6AD4C77C" w:rsidR="00CC06D0" w:rsidRPr="007C4CA8" w:rsidRDefault="00CC06D0" w:rsidP="00CC06D0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</w:tcPr>
          <w:p w14:paraId="204AD625" w14:textId="0267064E" w:rsidR="00CC06D0" w:rsidRPr="007C4CA8" w:rsidRDefault="00CC06D0" w:rsidP="00985745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B2650A5" w14:textId="0EFC5C21" w:rsidR="00CC06D0" w:rsidRPr="007C4CA8" w:rsidRDefault="00CC06D0" w:rsidP="00985745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2E3DBF" w:rsidRPr="007C4CA8" w14:paraId="3B430FF0" w14:textId="77777777" w:rsidTr="002E3DBF">
        <w:trPr>
          <w:trHeight w:val="366"/>
        </w:trPr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65063C45" w14:textId="3E68E951" w:rsidR="002E3DBF" w:rsidRPr="007C4CA8" w:rsidRDefault="002E3DBF" w:rsidP="002E3DBF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 The following coverages listed in grey are not commercially available:</w:t>
            </w:r>
          </w:p>
        </w:tc>
      </w:tr>
      <w:tr w:rsidR="002E3DBF" w:rsidRPr="007C4CA8" w14:paraId="4377CFE5" w14:textId="77777777" w:rsidTr="002E3DBF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0F4699D7" w14:textId="161E96B8" w:rsidR="002E3DBF" w:rsidRPr="007C4CA8" w:rsidRDefault="002E3DBF" w:rsidP="002E3DBF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79F191EB" w14:textId="695A911E" w:rsidR="002E3DBF" w:rsidRPr="007C4CA8" w:rsidRDefault="002E3DBF" w:rsidP="002E3DBF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Notice of Material Change</w:t>
            </w:r>
          </w:p>
        </w:tc>
      </w:tr>
    </w:tbl>
    <w:p w14:paraId="0997F28F" w14:textId="77777777" w:rsidR="00486FA6" w:rsidRPr="007C4CA8" w:rsidRDefault="00486FA6" w:rsidP="009C5362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726381AD" w14:textId="0FE52BDE" w:rsidR="00486FA6" w:rsidRPr="007C4CA8" w:rsidRDefault="00BE1D7B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spacing w:val="-2"/>
          <w:u w:val="single"/>
        </w:rPr>
      </w:pPr>
      <w:r w:rsidRPr="007C4CA8">
        <w:rPr>
          <w:rFonts w:asciiTheme="minorHAnsi" w:hAnsiTheme="minorHAnsi" w:cstheme="minorHAnsi"/>
          <w:b/>
          <w:u w:val="single"/>
        </w:rPr>
        <w:t xml:space="preserve">Business </w:t>
      </w:r>
      <w:r w:rsidR="00B82929" w:rsidRPr="007C4CA8">
        <w:rPr>
          <w:rFonts w:asciiTheme="minorHAnsi" w:hAnsiTheme="minorHAnsi" w:cstheme="minorHAnsi"/>
          <w:b/>
          <w:u w:val="single"/>
        </w:rPr>
        <w:t>Automobile</w:t>
      </w:r>
    </w:p>
    <w:p w14:paraId="0DB2974D" w14:textId="77777777" w:rsidR="00486FA6" w:rsidRPr="007C4CA8" w:rsidRDefault="00486FA6">
      <w:pPr>
        <w:tabs>
          <w:tab w:val="left" w:pos="2999"/>
          <w:tab w:val="left" w:pos="5879"/>
        </w:tabs>
        <w:ind w:left="119"/>
        <w:rPr>
          <w:rFonts w:asciiTheme="minorHAnsi" w:hAnsiTheme="minorHAnsi" w:cstheme="minorHAnsi"/>
        </w:rPr>
      </w:pPr>
    </w:p>
    <w:p w14:paraId="544AB401" w14:textId="0AA71931" w:rsidR="009C5362" w:rsidRPr="007C4CA8" w:rsidRDefault="009C5362" w:rsidP="009C5362">
      <w:pPr>
        <w:tabs>
          <w:tab w:val="left" w:pos="2999"/>
          <w:tab w:val="left" w:pos="5930"/>
        </w:tabs>
        <w:rPr>
          <w:rFonts w:asciiTheme="minorHAnsi" w:hAnsiTheme="minorHAnsi" w:cstheme="minorHAnsi"/>
          <w:color w:val="FF0000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</w:p>
    <w:p w14:paraId="777F54E6" w14:textId="0960C6BD" w:rsidR="00B511B5" w:rsidRPr="00D0434A" w:rsidRDefault="00A13C32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bCs/>
          <w:color w:val="FF0000"/>
          <w:spacing w:val="-2"/>
        </w:rPr>
      </w:pPr>
      <w:hyperlink r:id="rId12" w:history="1">
        <w:r w:rsidR="00C62932" w:rsidRPr="003373FF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486FA6" w:rsidRPr="007C4CA8">
        <w:rPr>
          <w:rFonts w:asciiTheme="minorHAnsi" w:hAnsiTheme="minorHAnsi" w:cstheme="minorHAnsi"/>
          <w:b/>
          <w:bCs/>
          <w:spacing w:val="-2"/>
        </w:rPr>
        <w:t>:</w:t>
      </w:r>
      <w:r w:rsidR="00D0434A">
        <w:rPr>
          <w:rFonts w:asciiTheme="minorHAnsi" w:hAnsiTheme="minorHAnsi" w:cstheme="minorHAnsi"/>
          <w:b/>
          <w:bCs/>
          <w:spacing w:val="-2"/>
        </w:rPr>
        <w:t xml:space="preserve"> </w:t>
      </w:r>
    </w:p>
    <w:p w14:paraId="6CD48DBC" w14:textId="5D7492AE" w:rsidR="00C91A26" w:rsidRPr="007C4CA8" w:rsidRDefault="00C91A26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Pr="007C4CA8">
        <w:rPr>
          <w:rFonts w:asciiTheme="minorHAnsi" w:hAnsiTheme="minorHAnsi" w:cstheme="minorHAnsi"/>
          <w:spacing w:val="-2"/>
        </w:rPr>
        <w:t>Occurrence</w:t>
      </w:r>
    </w:p>
    <w:p w14:paraId="6AE8E979" w14:textId="77777777" w:rsidR="00B511B5" w:rsidRPr="007C4CA8" w:rsidRDefault="00B511B5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794"/>
        <w:gridCol w:w="1756"/>
        <w:gridCol w:w="1890"/>
      </w:tblGrid>
      <w:tr w:rsidR="001F50B9" w:rsidRPr="007C4CA8" w14:paraId="1BE8B425" w14:textId="77777777" w:rsidTr="009C5362">
        <w:trPr>
          <w:trHeight w:val="369"/>
        </w:trPr>
        <w:tc>
          <w:tcPr>
            <w:tcW w:w="540" w:type="dxa"/>
            <w:shd w:val="clear" w:color="auto" w:fill="003366"/>
          </w:tcPr>
          <w:p w14:paraId="320A03FD" w14:textId="77777777" w:rsidR="001F50B9" w:rsidRPr="007C4CA8" w:rsidRDefault="001F50B9">
            <w:pPr>
              <w:pStyle w:val="TableParagraph"/>
              <w:spacing w:before="94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</w:p>
        </w:tc>
        <w:tc>
          <w:tcPr>
            <w:tcW w:w="6794" w:type="dxa"/>
            <w:shd w:val="clear" w:color="auto" w:fill="003366"/>
          </w:tcPr>
          <w:p w14:paraId="4547D98D" w14:textId="236B3E3E" w:rsidR="001F50B9" w:rsidRPr="007C4CA8" w:rsidRDefault="009C5362">
            <w:pPr>
              <w:pStyle w:val="TableParagraph"/>
              <w:spacing w:before="94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Type of Coverage</w:t>
            </w:r>
          </w:p>
        </w:tc>
        <w:tc>
          <w:tcPr>
            <w:tcW w:w="1756" w:type="dxa"/>
            <w:shd w:val="clear" w:color="auto" w:fill="003366"/>
          </w:tcPr>
          <w:p w14:paraId="58986F5F" w14:textId="1E03FFC9" w:rsidR="001F50B9" w:rsidRPr="007C4CA8" w:rsidRDefault="009C5362">
            <w:pPr>
              <w:pStyle w:val="TableParagraph"/>
              <w:spacing w:before="94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Form Number</w:t>
            </w:r>
          </w:p>
        </w:tc>
        <w:tc>
          <w:tcPr>
            <w:tcW w:w="1890" w:type="dxa"/>
            <w:shd w:val="clear" w:color="auto" w:fill="003366"/>
          </w:tcPr>
          <w:p w14:paraId="66F68F6A" w14:textId="687A6B41" w:rsidR="001F50B9" w:rsidRPr="007C4CA8" w:rsidRDefault="009C5362">
            <w:pPr>
              <w:pStyle w:val="TableParagraph"/>
              <w:spacing w:before="94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C438E3" w:rsidRPr="007C4CA8" w14:paraId="3047E425" w14:textId="77777777" w:rsidTr="00C438E3">
        <w:trPr>
          <w:trHeight w:val="369"/>
        </w:trPr>
        <w:tc>
          <w:tcPr>
            <w:tcW w:w="540" w:type="dxa"/>
            <w:vAlign w:val="center"/>
          </w:tcPr>
          <w:p w14:paraId="0451B2C8" w14:textId="2B249C19" w:rsidR="00C438E3" w:rsidRPr="007C4CA8" w:rsidRDefault="00C438E3" w:rsidP="00C438E3">
            <w:pPr>
              <w:pStyle w:val="TableParagraph"/>
              <w:spacing w:before="94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4" w:type="dxa"/>
            <w:vAlign w:val="center"/>
          </w:tcPr>
          <w:p w14:paraId="4D4464D1" w14:textId="7BB34957" w:rsidR="00C438E3" w:rsidRPr="007C4CA8" w:rsidRDefault="00FA2FC6" w:rsidP="00C438E3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</w:t>
            </w:r>
            <w:r w:rsidR="00C438E3" w:rsidRPr="007C4CA8">
              <w:rPr>
                <w:rFonts w:asciiTheme="minorHAnsi" w:hAnsiTheme="minorHAnsi" w:cstheme="minorHAnsi"/>
              </w:rPr>
              <w:t>Additional Insured with Primary and Non-contributory</w:t>
            </w:r>
            <w:r w:rsidRPr="007C4CA8">
              <w:rPr>
                <w:rFonts w:asciiTheme="minorHAnsi" w:hAnsiTheme="minorHAnsi" w:cstheme="minorHAnsi"/>
              </w:rPr>
              <w:t xml:space="preserve"> - Where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Pr="007C4CA8">
              <w:rPr>
                <w:rFonts w:asciiTheme="minorHAnsi" w:hAnsiTheme="minorHAnsi" w:cstheme="minorHAnsi"/>
              </w:rPr>
              <w:t xml:space="preserve"> Written Contract</w:t>
            </w:r>
          </w:p>
        </w:tc>
        <w:tc>
          <w:tcPr>
            <w:tcW w:w="1756" w:type="dxa"/>
          </w:tcPr>
          <w:p w14:paraId="4F5A5A23" w14:textId="7A149B57" w:rsidR="00C438E3" w:rsidRPr="007C4CA8" w:rsidRDefault="00C92610" w:rsidP="00C438E3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 20 01</w:t>
            </w:r>
          </w:p>
        </w:tc>
        <w:tc>
          <w:tcPr>
            <w:tcW w:w="1890" w:type="dxa"/>
          </w:tcPr>
          <w:p w14:paraId="4C2B32C7" w14:textId="11607A2E" w:rsidR="00C438E3" w:rsidRPr="007C4CA8" w:rsidRDefault="00C92610" w:rsidP="00C438E3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11/20</w:t>
            </w:r>
          </w:p>
        </w:tc>
      </w:tr>
      <w:tr w:rsidR="00C92610" w:rsidRPr="007C4CA8" w14:paraId="525C8CD0" w14:textId="77777777" w:rsidTr="00C438E3">
        <w:trPr>
          <w:trHeight w:val="366"/>
        </w:trPr>
        <w:tc>
          <w:tcPr>
            <w:tcW w:w="540" w:type="dxa"/>
            <w:vAlign w:val="center"/>
          </w:tcPr>
          <w:p w14:paraId="51082FD7" w14:textId="3685320A" w:rsidR="00C92610" w:rsidRPr="007C4CA8" w:rsidRDefault="00C92610" w:rsidP="00C9261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4" w:type="dxa"/>
          </w:tcPr>
          <w:p w14:paraId="42202120" w14:textId="4594C1E1" w:rsidR="00C92610" w:rsidRPr="007C4CA8" w:rsidRDefault="00C92610" w:rsidP="00C92610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Waiver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 xml:space="preserve">Subrogation -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6" w:type="dxa"/>
          </w:tcPr>
          <w:p w14:paraId="4EDF2075" w14:textId="375ED58C" w:rsidR="00C92610" w:rsidRPr="007C4CA8" w:rsidRDefault="00C92610" w:rsidP="00C9261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CA 04 44</w:t>
            </w:r>
          </w:p>
        </w:tc>
        <w:tc>
          <w:tcPr>
            <w:tcW w:w="1890" w:type="dxa"/>
          </w:tcPr>
          <w:p w14:paraId="00A4EE74" w14:textId="64A579EE" w:rsidR="00C92610" w:rsidRPr="007C4CA8" w:rsidRDefault="00C92610" w:rsidP="00C9261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10/13</w:t>
            </w:r>
          </w:p>
        </w:tc>
      </w:tr>
      <w:tr w:rsidR="00C92610" w:rsidRPr="007C4CA8" w14:paraId="2F4BC8CA" w14:textId="77777777" w:rsidTr="00C438E3">
        <w:trPr>
          <w:trHeight w:val="369"/>
        </w:trPr>
        <w:tc>
          <w:tcPr>
            <w:tcW w:w="540" w:type="dxa"/>
            <w:vAlign w:val="center"/>
          </w:tcPr>
          <w:p w14:paraId="4392FC01" w14:textId="2EDD83FF" w:rsidR="00C92610" w:rsidRPr="007C4CA8" w:rsidRDefault="00C92610" w:rsidP="00C92610">
            <w:pPr>
              <w:pStyle w:val="TableParagraph"/>
              <w:spacing w:before="94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4" w:type="dxa"/>
          </w:tcPr>
          <w:p w14:paraId="78DA7BA4" w14:textId="4739D2AF" w:rsidR="00C92610" w:rsidRPr="007C4CA8" w:rsidRDefault="00C92610" w:rsidP="00C92610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6" w:type="dxa"/>
          </w:tcPr>
          <w:p w14:paraId="7EF19BF0" w14:textId="49D3CAEE" w:rsidR="00C92610" w:rsidRPr="007C4CA8" w:rsidRDefault="00C92610" w:rsidP="00C92610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F190E70" w14:textId="6524A4D1" w:rsidR="00C92610" w:rsidRPr="007C4CA8" w:rsidRDefault="00C92610" w:rsidP="00C92610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</w:p>
        </w:tc>
      </w:tr>
      <w:tr w:rsidR="00C92610" w:rsidRPr="007C4CA8" w14:paraId="1BE18DCC" w14:textId="77777777" w:rsidTr="00C438E3">
        <w:trPr>
          <w:trHeight w:val="366"/>
        </w:trPr>
        <w:tc>
          <w:tcPr>
            <w:tcW w:w="540" w:type="dxa"/>
            <w:vAlign w:val="center"/>
          </w:tcPr>
          <w:p w14:paraId="0962A8A8" w14:textId="031DA9BA" w:rsidR="00C92610" w:rsidRPr="007C4CA8" w:rsidRDefault="00C92610" w:rsidP="00C92610">
            <w:pPr>
              <w:pStyle w:val="TableParagraph"/>
              <w:spacing w:before="92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4" w:type="dxa"/>
          </w:tcPr>
          <w:p w14:paraId="28ECDC25" w14:textId="0F8FAB23" w:rsidR="00C92610" w:rsidRPr="007C4CA8" w:rsidRDefault="00C92610" w:rsidP="00C92610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Contractual Liability</w:t>
            </w:r>
          </w:p>
        </w:tc>
        <w:tc>
          <w:tcPr>
            <w:tcW w:w="1756" w:type="dxa"/>
          </w:tcPr>
          <w:p w14:paraId="4F1AD4FC" w14:textId="75418BA5" w:rsidR="00C92610" w:rsidRPr="007C4CA8" w:rsidRDefault="00626BF4" w:rsidP="00C92610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 00 01</w:t>
            </w:r>
          </w:p>
        </w:tc>
        <w:tc>
          <w:tcPr>
            <w:tcW w:w="1890" w:type="dxa"/>
          </w:tcPr>
          <w:p w14:paraId="16DF9EF3" w14:textId="561A7B10" w:rsidR="00C92610" w:rsidRPr="007C4CA8" w:rsidRDefault="00626BF4" w:rsidP="00C92610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11/20</w:t>
            </w:r>
          </w:p>
        </w:tc>
      </w:tr>
      <w:tr w:rsidR="00C92610" w:rsidRPr="007C4CA8" w14:paraId="0D3E0B5F" w14:textId="77777777" w:rsidTr="00C438E3">
        <w:trPr>
          <w:trHeight w:val="369"/>
        </w:trPr>
        <w:tc>
          <w:tcPr>
            <w:tcW w:w="540" w:type="dxa"/>
            <w:vAlign w:val="center"/>
          </w:tcPr>
          <w:p w14:paraId="37098375" w14:textId="2405011D" w:rsidR="00C92610" w:rsidRPr="007C4CA8" w:rsidRDefault="00C92610" w:rsidP="00C9261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4" w:type="dxa"/>
          </w:tcPr>
          <w:p w14:paraId="0304E9C3" w14:textId="04264590" w:rsidR="00C92610" w:rsidRPr="007C4CA8" w:rsidRDefault="00C92610" w:rsidP="00C92610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Loss Payee for Physical Damage - Where Required by Written Contract</w:t>
            </w:r>
          </w:p>
        </w:tc>
        <w:tc>
          <w:tcPr>
            <w:tcW w:w="1756" w:type="dxa"/>
          </w:tcPr>
          <w:p w14:paraId="084441B7" w14:textId="60A643E2" w:rsidR="00C92610" w:rsidRPr="007C4CA8" w:rsidRDefault="00C92610" w:rsidP="00C9261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CA 20 01</w:t>
            </w:r>
          </w:p>
        </w:tc>
        <w:tc>
          <w:tcPr>
            <w:tcW w:w="1890" w:type="dxa"/>
          </w:tcPr>
          <w:p w14:paraId="4F79C316" w14:textId="0CCA5D65" w:rsidR="00C92610" w:rsidRPr="007C4CA8" w:rsidRDefault="00C92610" w:rsidP="00C9261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11/20</w:t>
            </w:r>
          </w:p>
        </w:tc>
      </w:tr>
      <w:tr w:rsidR="00C92610" w:rsidRPr="007C4CA8" w14:paraId="2E918419" w14:textId="77777777" w:rsidTr="00C438E3">
        <w:trPr>
          <w:trHeight w:val="369"/>
        </w:trPr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63A791CE" w14:textId="48D3BF71" w:rsidR="00C92610" w:rsidRPr="007C4CA8" w:rsidRDefault="00C92610" w:rsidP="00C9261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 The following coverages listed in grey are not commercially available:</w:t>
            </w:r>
          </w:p>
        </w:tc>
      </w:tr>
      <w:tr w:rsidR="00C92610" w:rsidRPr="007C4CA8" w14:paraId="4D2E22BD" w14:textId="77777777" w:rsidTr="00C438E3">
        <w:trPr>
          <w:trHeight w:val="369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1B663E42" w14:textId="18B0491A" w:rsidR="00C92610" w:rsidRPr="007C4CA8" w:rsidRDefault="00C92610" w:rsidP="00C9261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4651DA3D" w14:textId="453D632F" w:rsidR="00C92610" w:rsidRPr="007C4CA8" w:rsidRDefault="00C92610" w:rsidP="00C9261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 Per Project Limits</w:t>
            </w:r>
          </w:p>
        </w:tc>
      </w:tr>
      <w:tr w:rsidR="00C92610" w:rsidRPr="007C4CA8" w14:paraId="64C7C327" w14:textId="77777777" w:rsidTr="00C438E3">
        <w:trPr>
          <w:trHeight w:val="369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2AC08011" w14:textId="2B3DCC70" w:rsidR="00C92610" w:rsidRPr="007C4CA8" w:rsidRDefault="00C92610" w:rsidP="00C9261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35FDCDAA" w14:textId="3950BC74" w:rsidR="00C92610" w:rsidRPr="007C4CA8" w:rsidRDefault="00C92610" w:rsidP="00C9261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Notice of Material Change</w:t>
            </w:r>
          </w:p>
        </w:tc>
      </w:tr>
    </w:tbl>
    <w:p w14:paraId="4C433C0D" w14:textId="0362265C" w:rsidR="00486FA6" w:rsidRPr="007C4CA8" w:rsidRDefault="00B82929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u w:val="single"/>
        </w:rPr>
        <w:lastRenderedPageBreak/>
        <w:t>Workers</w:t>
      </w:r>
      <w:r w:rsidR="00BE1D7B" w:rsidRPr="007C4CA8">
        <w:rPr>
          <w:rFonts w:asciiTheme="minorHAnsi" w:hAnsiTheme="minorHAnsi" w:cstheme="minorHAnsi"/>
          <w:b/>
          <w:u w:val="single"/>
        </w:rPr>
        <w:t>’</w:t>
      </w:r>
      <w:r w:rsidRPr="007C4CA8">
        <w:rPr>
          <w:rFonts w:asciiTheme="minorHAnsi" w:hAnsiTheme="minorHAnsi" w:cstheme="minorHAnsi"/>
          <w:spacing w:val="-8"/>
          <w:u w:val="single"/>
        </w:rPr>
        <w:t xml:space="preserve"> </w:t>
      </w:r>
      <w:r w:rsidRPr="007C4CA8">
        <w:rPr>
          <w:rFonts w:asciiTheme="minorHAnsi" w:hAnsiTheme="minorHAnsi" w:cstheme="minorHAnsi"/>
          <w:b/>
          <w:u w:val="single"/>
        </w:rPr>
        <w:t>Compensation</w:t>
      </w:r>
      <w:r w:rsidR="00BE1D7B" w:rsidRPr="007C4CA8">
        <w:rPr>
          <w:rFonts w:asciiTheme="minorHAnsi" w:hAnsiTheme="minorHAnsi" w:cstheme="minorHAnsi"/>
          <w:b/>
          <w:u w:val="single"/>
        </w:rPr>
        <w:t xml:space="preserve"> / Employers’ Liability</w:t>
      </w:r>
    </w:p>
    <w:p w14:paraId="6CC35CBF" w14:textId="77777777" w:rsidR="00486FA6" w:rsidRPr="007C4CA8" w:rsidRDefault="00486FA6">
      <w:pPr>
        <w:tabs>
          <w:tab w:val="left" w:pos="2999"/>
          <w:tab w:val="left" w:pos="5879"/>
        </w:tabs>
        <w:ind w:left="120"/>
        <w:rPr>
          <w:rFonts w:asciiTheme="minorHAnsi" w:hAnsiTheme="minorHAnsi" w:cstheme="minorHAnsi"/>
        </w:rPr>
      </w:pPr>
    </w:p>
    <w:p w14:paraId="50E876EF" w14:textId="4B5BA477" w:rsidR="009C5362" w:rsidRPr="007C4CA8" w:rsidRDefault="009C5362" w:rsidP="009C5362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</w:p>
    <w:p w14:paraId="30DD44FF" w14:textId="5F57C781" w:rsidR="00B511B5" w:rsidRPr="007C4CA8" w:rsidRDefault="00A13C32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bCs/>
          <w:spacing w:val="-2"/>
        </w:rPr>
      </w:pPr>
      <w:hyperlink r:id="rId13" w:history="1">
        <w:r w:rsidR="00C62932" w:rsidRPr="003373FF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C62932" w:rsidRPr="007C4CA8">
        <w:rPr>
          <w:rFonts w:asciiTheme="minorHAnsi" w:hAnsiTheme="minorHAnsi" w:cstheme="minorHAnsi"/>
          <w:b/>
          <w:bCs/>
          <w:spacing w:val="-2"/>
        </w:rPr>
        <w:t>:</w:t>
      </w:r>
    </w:p>
    <w:p w14:paraId="1D27859B" w14:textId="3313BC90" w:rsidR="00C91A26" w:rsidRPr="007C4CA8" w:rsidRDefault="00C91A26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Pr="007C4CA8">
        <w:rPr>
          <w:rFonts w:asciiTheme="minorHAnsi" w:hAnsiTheme="minorHAnsi" w:cstheme="minorHAnsi"/>
          <w:spacing w:val="-2"/>
        </w:rPr>
        <w:t>Occurrence</w:t>
      </w:r>
    </w:p>
    <w:p w14:paraId="33ACC3BA" w14:textId="77777777" w:rsidR="00B511B5" w:rsidRPr="007C4CA8" w:rsidRDefault="00B511B5">
      <w:pPr>
        <w:pStyle w:val="BodyText"/>
        <w:spacing w:before="9" w:after="1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830"/>
        <w:gridCol w:w="1720"/>
        <w:gridCol w:w="1890"/>
      </w:tblGrid>
      <w:tr w:rsidR="001F50B9" w:rsidRPr="007C4CA8" w14:paraId="38FA3F95" w14:textId="77777777" w:rsidTr="009C5362">
        <w:trPr>
          <w:trHeight w:val="369"/>
        </w:trPr>
        <w:tc>
          <w:tcPr>
            <w:tcW w:w="540" w:type="dxa"/>
            <w:shd w:val="clear" w:color="auto" w:fill="003366"/>
          </w:tcPr>
          <w:p w14:paraId="27E3BDB7" w14:textId="77777777" w:rsidR="001F50B9" w:rsidRPr="007C4CA8" w:rsidRDefault="001F50B9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</w:p>
        </w:tc>
        <w:tc>
          <w:tcPr>
            <w:tcW w:w="6830" w:type="dxa"/>
            <w:shd w:val="clear" w:color="auto" w:fill="003366"/>
          </w:tcPr>
          <w:p w14:paraId="66F1D9F6" w14:textId="3E56D68F" w:rsidR="001F50B9" w:rsidRPr="007C4CA8" w:rsidRDefault="009C5362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Type of Coverage</w:t>
            </w:r>
          </w:p>
        </w:tc>
        <w:tc>
          <w:tcPr>
            <w:tcW w:w="1720" w:type="dxa"/>
            <w:shd w:val="clear" w:color="auto" w:fill="003366"/>
          </w:tcPr>
          <w:p w14:paraId="2B431B6B" w14:textId="47FDF135" w:rsidR="001F50B9" w:rsidRPr="007C4CA8" w:rsidRDefault="009C5362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Form Number</w:t>
            </w:r>
          </w:p>
        </w:tc>
        <w:tc>
          <w:tcPr>
            <w:tcW w:w="1890" w:type="dxa"/>
            <w:shd w:val="clear" w:color="auto" w:fill="003366"/>
          </w:tcPr>
          <w:p w14:paraId="6552EA7A" w14:textId="553F151B" w:rsidR="001F50B9" w:rsidRPr="007C4CA8" w:rsidRDefault="009C5362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C44923" w:rsidRPr="007C4CA8" w14:paraId="4021302F" w14:textId="77777777" w:rsidTr="00C44923">
        <w:trPr>
          <w:trHeight w:val="369"/>
        </w:trPr>
        <w:tc>
          <w:tcPr>
            <w:tcW w:w="540" w:type="dxa"/>
            <w:vAlign w:val="center"/>
          </w:tcPr>
          <w:p w14:paraId="05DD8F4A" w14:textId="576C4818" w:rsidR="00C44923" w:rsidRPr="007C4CA8" w:rsidRDefault="00C44923" w:rsidP="00C44923">
            <w:pPr>
              <w:pStyle w:val="TableParagraph"/>
              <w:spacing w:before="1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30" w:type="dxa"/>
          </w:tcPr>
          <w:p w14:paraId="1FCEBFC2" w14:textId="0C73800E" w:rsidR="00C44923" w:rsidRPr="007C4CA8" w:rsidRDefault="00FA2FC6" w:rsidP="00C44923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W</w:t>
            </w:r>
            <w:r w:rsidR="00C44923" w:rsidRPr="007C4CA8">
              <w:rPr>
                <w:rFonts w:asciiTheme="minorHAnsi" w:hAnsiTheme="minorHAnsi" w:cstheme="minorHAnsi"/>
              </w:rPr>
              <w:t>aiver</w:t>
            </w:r>
            <w:r w:rsidR="00C44923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="00C44923" w:rsidRPr="007C4CA8">
              <w:rPr>
                <w:rFonts w:asciiTheme="minorHAnsi" w:hAnsiTheme="minorHAnsi" w:cstheme="minorHAnsi"/>
              </w:rPr>
              <w:t>of</w:t>
            </w:r>
            <w:r w:rsidR="00C44923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>S</w:t>
            </w:r>
            <w:r w:rsidR="00C44923" w:rsidRPr="007C4CA8">
              <w:rPr>
                <w:rFonts w:asciiTheme="minorHAnsi" w:hAnsiTheme="minorHAnsi" w:cstheme="minorHAnsi"/>
                <w:spacing w:val="-2"/>
              </w:rPr>
              <w:t>ubrogation</w:t>
            </w:r>
            <w:r w:rsidRPr="007C4CA8">
              <w:rPr>
                <w:rFonts w:asciiTheme="minorHAnsi" w:hAnsiTheme="minorHAnsi" w:cstheme="minorHAnsi"/>
                <w:spacing w:val="-2"/>
              </w:rPr>
              <w:t xml:space="preserve"> - </w:t>
            </w:r>
            <w:r w:rsidRPr="007C4CA8">
              <w:rPr>
                <w:rFonts w:asciiTheme="minorHAnsi" w:hAnsiTheme="minorHAnsi" w:cstheme="minorHAnsi"/>
              </w:rPr>
              <w:t xml:space="preserve">Where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Pr="007C4CA8">
              <w:rPr>
                <w:rFonts w:asciiTheme="minorHAnsi" w:hAnsiTheme="minorHAnsi" w:cstheme="minorHAnsi"/>
              </w:rPr>
              <w:t xml:space="preserve"> Written Contract</w:t>
            </w:r>
          </w:p>
        </w:tc>
        <w:tc>
          <w:tcPr>
            <w:tcW w:w="1720" w:type="dxa"/>
          </w:tcPr>
          <w:p w14:paraId="4D65629C" w14:textId="305E8F09" w:rsidR="00C44923" w:rsidRPr="007C4CA8" w:rsidRDefault="007411FD" w:rsidP="00C44923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WC 00 03 13</w:t>
            </w:r>
          </w:p>
        </w:tc>
        <w:tc>
          <w:tcPr>
            <w:tcW w:w="1890" w:type="dxa"/>
          </w:tcPr>
          <w:p w14:paraId="13E7D69E" w14:textId="1B8F7FC0" w:rsidR="00C44923" w:rsidRPr="007C4CA8" w:rsidRDefault="007411FD" w:rsidP="00C44923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4/84</w:t>
            </w:r>
          </w:p>
        </w:tc>
      </w:tr>
      <w:tr w:rsidR="00C44923" w:rsidRPr="007C4CA8" w14:paraId="5D4C5FDF" w14:textId="77777777" w:rsidTr="00C44923">
        <w:trPr>
          <w:trHeight w:val="369"/>
        </w:trPr>
        <w:tc>
          <w:tcPr>
            <w:tcW w:w="540" w:type="dxa"/>
            <w:vAlign w:val="center"/>
          </w:tcPr>
          <w:p w14:paraId="02EDCE65" w14:textId="602BCEE7" w:rsidR="00C44923" w:rsidRPr="007C4CA8" w:rsidRDefault="00C44923" w:rsidP="00C44923">
            <w:pPr>
              <w:pStyle w:val="TableParagraph"/>
              <w:spacing w:before="1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30" w:type="dxa"/>
          </w:tcPr>
          <w:p w14:paraId="7813A545" w14:textId="5B4FE831" w:rsidR="00C44923" w:rsidRPr="007C4CA8" w:rsidRDefault="00C44923" w:rsidP="00C44923">
            <w:pPr>
              <w:pStyle w:val="TableParagraph"/>
              <w:spacing w:before="53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U</w:t>
            </w:r>
            <w:r w:rsidR="00FA2FC6" w:rsidRPr="007C4CA8">
              <w:rPr>
                <w:rFonts w:asciiTheme="minorHAnsi" w:hAnsiTheme="minorHAnsi" w:cstheme="minorHAnsi"/>
              </w:rPr>
              <w:t>nited States Longshore and Harbor Workers Compensation Act</w:t>
            </w:r>
          </w:p>
        </w:tc>
        <w:tc>
          <w:tcPr>
            <w:tcW w:w="1720" w:type="dxa"/>
          </w:tcPr>
          <w:p w14:paraId="4D2982C6" w14:textId="6B7D3306" w:rsidR="00C44923" w:rsidRPr="007C4CA8" w:rsidRDefault="007411FD" w:rsidP="00C4492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WC 00 01 06A</w:t>
            </w:r>
          </w:p>
        </w:tc>
        <w:tc>
          <w:tcPr>
            <w:tcW w:w="1890" w:type="dxa"/>
          </w:tcPr>
          <w:p w14:paraId="00732B2F" w14:textId="597A1E67" w:rsidR="00C44923" w:rsidRPr="007C4CA8" w:rsidRDefault="007411FD" w:rsidP="00C4492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4/92</w:t>
            </w:r>
          </w:p>
        </w:tc>
      </w:tr>
      <w:tr w:rsidR="00C44923" w:rsidRPr="007C4CA8" w14:paraId="3558B80C" w14:textId="77777777" w:rsidTr="00C44923">
        <w:trPr>
          <w:trHeight w:val="351"/>
        </w:trPr>
        <w:tc>
          <w:tcPr>
            <w:tcW w:w="540" w:type="dxa"/>
            <w:vAlign w:val="center"/>
          </w:tcPr>
          <w:p w14:paraId="71D39FAD" w14:textId="3F14D956" w:rsidR="00C44923" w:rsidRPr="007C4CA8" w:rsidRDefault="00C44923" w:rsidP="00C44923">
            <w:pPr>
              <w:pStyle w:val="TableParagraph"/>
              <w:spacing w:before="1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30" w:type="dxa"/>
          </w:tcPr>
          <w:p w14:paraId="5EA19B85" w14:textId="6A979B3E" w:rsidR="00C44923" w:rsidRPr="007C4CA8" w:rsidRDefault="00C44923" w:rsidP="00C44923">
            <w:pPr>
              <w:pStyle w:val="TableParagraph"/>
              <w:spacing w:before="53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Maritime Liability</w:t>
            </w:r>
          </w:p>
        </w:tc>
        <w:tc>
          <w:tcPr>
            <w:tcW w:w="1720" w:type="dxa"/>
          </w:tcPr>
          <w:p w14:paraId="1519E9EA" w14:textId="73E9F53F" w:rsidR="00C44923" w:rsidRPr="007C4CA8" w:rsidRDefault="007411FD" w:rsidP="00C4492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WC 00 02 01B</w:t>
            </w:r>
          </w:p>
        </w:tc>
        <w:tc>
          <w:tcPr>
            <w:tcW w:w="1890" w:type="dxa"/>
          </w:tcPr>
          <w:p w14:paraId="1B701169" w14:textId="4316E5DB" w:rsidR="00C44923" w:rsidRPr="007C4CA8" w:rsidRDefault="007411FD" w:rsidP="00C4492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1/15</w:t>
            </w:r>
          </w:p>
        </w:tc>
      </w:tr>
      <w:tr w:rsidR="00CC06D0" w:rsidRPr="007C4CA8" w14:paraId="3DAF4D1B" w14:textId="77777777" w:rsidTr="00C44923">
        <w:trPr>
          <w:trHeight w:val="351"/>
        </w:trPr>
        <w:tc>
          <w:tcPr>
            <w:tcW w:w="540" w:type="dxa"/>
            <w:vAlign w:val="center"/>
          </w:tcPr>
          <w:p w14:paraId="791E241F" w14:textId="0A975A58" w:rsidR="00CC06D0" w:rsidRPr="007C4CA8" w:rsidRDefault="00CC06D0" w:rsidP="00CC06D0">
            <w:pPr>
              <w:pStyle w:val="TableParagraph"/>
              <w:spacing w:before="1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30" w:type="dxa"/>
          </w:tcPr>
          <w:p w14:paraId="145CA1CA" w14:textId="32C6D608" w:rsidR="00CC06D0" w:rsidRPr="007C4CA8" w:rsidRDefault="00CC06D0" w:rsidP="00CC06D0">
            <w:pPr>
              <w:pStyle w:val="TableParagraph"/>
              <w:spacing w:before="53"/>
              <w:rPr>
                <w:rFonts w:asciiTheme="minorHAnsi" w:hAnsiTheme="minorHAnsi" w:cstheme="minorHAnsi"/>
                <w:b/>
                <w:bCs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20" w:type="dxa"/>
          </w:tcPr>
          <w:p w14:paraId="5B7030BA" w14:textId="7777777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75C91173" w14:textId="7777777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CC06D0" w:rsidRPr="007C4CA8" w14:paraId="43920D29" w14:textId="77777777" w:rsidTr="00C44923">
        <w:trPr>
          <w:trHeight w:val="351"/>
        </w:trPr>
        <w:tc>
          <w:tcPr>
            <w:tcW w:w="540" w:type="dxa"/>
            <w:vAlign w:val="center"/>
          </w:tcPr>
          <w:p w14:paraId="41CD082A" w14:textId="6691BF80" w:rsidR="00CC06D0" w:rsidRPr="007C4CA8" w:rsidRDefault="00CC06D0" w:rsidP="00CC06D0">
            <w:pPr>
              <w:pStyle w:val="TableParagraph"/>
              <w:spacing w:before="1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30" w:type="dxa"/>
          </w:tcPr>
          <w:p w14:paraId="71BF0441" w14:textId="40D414CE" w:rsidR="00CC06D0" w:rsidRPr="007C4CA8" w:rsidRDefault="00CC06D0" w:rsidP="00CC06D0">
            <w:pPr>
              <w:pStyle w:val="TableParagraph"/>
              <w:spacing w:before="53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Alternate Employer</w:t>
            </w:r>
          </w:p>
        </w:tc>
        <w:tc>
          <w:tcPr>
            <w:tcW w:w="1720" w:type="dxa"/>
          </w:tcPr>
          <w:p w14:paraId="48131904" w14:textId="607CECE1" w:rsidR="00CC06D0" w:rsidRPr="007C4CA8" w:rsidRDefault="007411FD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WC 00 03 01</w:t>
            </w:r>
          </w:p>
        </w:tc>
        <w:tc>
          <w:tcPr>
            <w:tcW w:w="1890" w:type="dxa"/>
          </w:tcPr>
          <w:p w14:paraId="1FB37B68" w14:textId="19EA9031" w:rsidR="00CC06D0" w:rsidRPr="007C4CA8" w:rsidRDefault="007411FD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4/84</w:t>
            </w:r>
          </w:p>
        </w:tc>
      </w:tr>
      <w:tr w:rsidR="00CC06D0" w:rsidRPr="007C4CA8" w14:paraId="27527563" w14:textId="77777777" w:rsidTr="00C44923">
        <w:trPr>
          <w:trHeight w:val="342"/>
        </w:trPr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285A3290" w14:textId="58EADB39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The following coverages listed in grey are not commercially available:</w:t>
            </w:r>
          </w:p>
        </w:tc>
      </w:tr>
      <w:tr w:rsidR="00CC06D0" w:rsidRPr="007C4CA8" w14:paraId="328EAABC" w14:textId="77777777" w:rsidTr="00C44923">
        <w:trPr>
          <w:trHeight w:val="39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553A8822" w14:textId="7053720E" w:rsidR="00CC06D0" w:rsidRPr="007C4CA8" w:rsidRDefault="00CC06D0" w:rsidP="00CC06D0">
            <w:pPr>
              <w:pStyle w:val="TableParagraph"/>
              <w:spacing w:line="183" w:lineRule="exact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41855159" w14:textId="2BDBC284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Coverage in Monopolistic States – OH, WA, WY, ND</w:t>
            </w:r>
          </w:p>
        </w:tc>
      </w:tr>
      <w:tr w:rsidR="00CC06D0" w:rsidRPr="007C4CA8" w14:paraId="0088C2F1" w14:textId="77777777" w:rsidTr="00C44923">
        <w:trPr>
          <w:trHeight w:val="39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7797E51F" w14:textId="7ECC69EA" w:rsidR="00CC06D0" w:rsidRPr="007C4CA8" w:rsidRDefault="00CC06D0" w:rsidP="00CC06D0">
            <w:pPr>
              <w:pStyle w:val="TableParagraph"/>
              <w:spacing w:line="183" w:lineRule="exact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2DCF309D" w14:textId="653FD128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Additional Insured with Primary and Non-contributory - Where Required by Written Contract</w:t>
            </w:r>
          </w:p>
        </w:tc>
      </w:tr>
      <w:tr w:rsidR="00CC06D0" w:rsidRPr="007C4CA8" w14:paraId="4A309943" w14:textId="77777777" w:rsidTr="00C44923">
        <w:trPr>
          <w:trHeight w:val="39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1E17982D" w14:textId="69103A49" w:rsidR="00CC06D0" w:rsidRPr="007C4CA8" w:rsidRDefault="00CC06D0" w:rsidP="00CC06D0">
            <w:pPr>
              <w:pStyle w:val="TableParagraph"/>
              <w:spacing w:line="183" w:lineRule="exact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0A35BA16" w14:textId="0125ABAE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Per Project Limits</w:t>
            </w:r>
          </w:p>
        </w:tc>
      </w:tr>
      <w:tr w:rsidR="00CC06D0" w:rsidRPr="007C4CA8" w14:paraId="054836A8" w14:textId="77777777" w:rsidTr="00C44923">
        <w:trPr>
          <w:trHeight w:val="39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230EF4CC" w14:textId="59E44532" w:rsidR="00CC06D0" w:rsidRPr="007C4CA8" w:rsidRDefault="00CC06D0" w:rsidP="00CC06D0">
            <w:pPr>
              <w:pStyle w:val="TableParagraph"/>
              <w:spacing w:line="183" w:lineRule="exact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0FD1F8F3" w14:textId="1BC8A6F3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Contractual Liability</w:t>
            </w:r>
          </w:p>
        </w:tc>
      </w:tr>
      <w:tr w:rsidR="00CC06D0" w:rsidRPr="007C4CA8" w14:paraId="46CBFE41" w14:textId="77777777" w:rsidTr="00C44923">
        <w:trPr>
          <w:trHeight w:val="39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1A365C5D" w14:textId="5A4B0705" w:rsidR="00CC06D0" w:rsidRPr="007C4CA8" w:rsidRDefault="00CC06D0" w:rsidP="00CC06D0">
            <w:pPr>
              <w:pStyle w:val="TableParagraph"/>
              <w:spacing w:line="183" w:lineRule="exact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32822B83" w14:textId="5F6ED0E5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Notice of Material Change</w:t>
            </w:r>
          </w:p>
        </w:tc>
      </w:tr>
    </w:tbl>
    <w:p w14:paraId="112DA0B3" w14:textId="77777777" w:rsidR="00C418CF" w:rsidRDefault="00C418CF" w:rsidP="00486FA6">
      <w:pPr>
        <w:rPr>
          <w:rFonts w:asciiTheme="minorHAnsi" w:hAnsiTheme="minorHAnsi" w:cstheme="minorHAnsi"/>
          <w:b/>
          <w:bCs/>
          <w:color w:val="FF0000"/>
          <w:u w:val="single"/>
        </w:rPr>
      </w:pPr>
    </w:p>
    <w:p w14:paraId="16ABBB18" w14:textId="77777777" w:rsidR="007C4CA8" w:rsidRPr="007C4CA8" w:rsidRDefault="007C4CA8" w:rsidP="00486FA6">
      <w:pPr>
        <w:rPr>
          <w:rFonts w:asciiTheme="minorHAnsi" w:hAnsiTheme="minorHAnsi" w:cstheme="minorHAnsi"/>
          <w:b/>
          <w:bCs/>
          <w:color w:val="FF0000"/>
          <w:u w:val="single"/>
        </w:rPr>
      </w:pPr>
    </w:p>
    <w:p w14:paraId="7A287A9A" w14:textId="7BDACE4C" w:rsidR="00486FA6" w:rsidRPr="007C4CA8" w:rsidRDefault="00B82929" w:rsidP="00486FA6">
      <w:pPr>
        <w:rPr>
          <w:rFonts w:asciiTheme="minorHAnsi" w:hAnsiTheme="minorHAnsi" w:cstheme="minorHAnsi"/>
          <w:u w:val="single"/>
        </w:rPr>
      </w:pPr>
      <w:r w:rsidRPr="007C4CA8">
        <w:rPr>
          <w:rFonts w:asciiTheme="minorHAnsi" w:hAnsiTheme="minorHAnsi" w:cstheme="minorHAnsi"/>
          <w:b/>
          <w:bCs/>
          <w:color w:val="FF0000"/>
          <w:u w:val="single"/>
        </w:rPr>
        <w:t>Umbrella</w:t>
      </w:r>
      <w:r w:rsidR="00BE1D7B" w:rsidRPr="007C4CA8">
        <w:rPr>
          <w:rFonts w:asciiTheme="minorHAnsi" w:hAnsiTheme="minorHAnsi" w:cstheme="minorHAnsi"/>
          <w:b/>
          <w:bCs/>
          <w:color w:val="FF0000"/>
          <w:u w:val="single"/>
        </w:rPr>
        <w:t xml:space="preserve"> and/or Excess</w:t>
      </w:r>
      <w:r w:rsidR="00486FA6" w:rsidRPr="007C4CA8">
        <w:rPr>
          <w:rFonts w:asciiTheme="minorHAnsi" w:hAnsiTheme="minorHAnsi" w:cstheme="minorHAnsi"/>
          <w:b/>
          <w:bCs/>
          <w:color w:val="FF0000"/>
          <w:u w:val="single"/>
        </w:rPr>
        <w:t xml:space="preserve"> </w:t>
      </w:r>
      <w:r w:rsidR="00486FA6" w:rsidRPr="007C4CA8">
        <w:rPr>
          <w:rFonts w:asciiTheme="minorHAnsi" w:hAnsiTheme="minorHAnsi" w:cstheme="minorHAnsi"/>
          <w:b/>
          <w:bCs/>
          <w:u w:val="single"/>
        </w:rPr>
        <w:t>Liability</w:t>
      </w:r>
    </w:p>
    <w:p w14:paraId="24A08A50" w14:textId="77777777" w:rsidR="00486FA6" w:rsidRPr="007C4CA8" w:rsidRDefault="00486FA6" w:rsidP="00486FA6">
      <w:pPr>
        <w:rPr>
          <w:rFonts w:asciiTheme="minorHAnsi" w:hAnsiTheme="minorHAnsi" w:cstheme="minorHAnsi"/>
          <w:u w:val="single"/>
        </w:rPr>
      </w:pPr>
    </w:p>
    <w:p w14:paraId="0127903C" w14:textId="77777777" w:rsidR="009C5362" w:rsidRPr="007C4CA8" w:rsidRDefault="009C5362" w:rsidP="009C5362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  <w:r w:rsidRPr="007C4CA8">
        <w:rPr>
          <w:rFonts w:asciiTheme="minorHAnsi" w:hAnsiTheme="minorHAnsi" w:cstheme="minorHAnsi"/>
          <w:color w:val="FF0000"/>
        </w:rPr>
        <w:t>(Surplus Lines Insurer)?</w:t>
      </w:r>
    </w:p>
    <w:p w14:paraId="5F97C9BD" w14:textId="09ABFE1E" w:rsidR="00B511B5" w:rsidRPr="007C4CA8" w:rsidRDefault="00A13C32" w:rsidP="00486FA6">
      <w:pPr>
        <w:rPr>
          <w:rFonts w:asciiTheme="minorHAnsi" w:hAnsiTheme="minorHAnsi" w:cstheme="minorHAnsi"/>
          <w:b/>
          <w:bCs/>
        </w:rPr>
      </w:pPr>
      <w:hyperlink r:id="rId14" w:history="1">
        <w:r w:rsidR="00486FA6" w:rsidRPr="003373FF">
          <w:rPr>
            <w:rStyle w:val="Hyperlink"/>
            <w:rFonts w:asciiTheme="minorHAnsi" w:hAnsiTheme="minorHAnsi" w:cstheme="minorHAnsi"/>
            <w:b/>
            <w:bCs/>
          </w:rPr>
          <w:t>AM</w:t>
        </w:r>
        <w:r w:rsidR="00C62932" w:rsidRPr="003373FF">
          <w:rPr>
            <w:rStyle w:val="Hyperlink"/>
            <w:rFonts w:asciiTheme="minorHAnsi" w:hAnsiTheme="minorHAnsi" w:cstheme="minorHAnsi"/>
            <w:b/>
            <w:bCs/>
          </w:rPr>
          <w:t xml:space="preserve"> Best Rating</w:t>
        </w:r>
      </w:hyperlink>
      <w:r w:rsidR="00486FA6" w:rsidRPr="007C4CA8">
        <w:rPr>
          <w:rFonts w:asciiTheme="minorHAnsi" w:hAnsiTheme="minorHAnsi" w:cstheme="minorHAnsi"/>
          <w:b/>
          <w:bCs/>
        </w:rPr>
        <w:t>:</w:t>
      </w:r>
    </w:p>
    <w:p w14:paraId="7F3C897D" w14:textId="7D43B6B6" w:rsidR="00C91A26" w:rsidRPr="007C4CA8" w:rsidRDefault="00C91A26" w:rsidP="00486FA6">
      <w:pPr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bCs/>
        </w:rPr>
        <w:t xml:space="preserve">Coverage Trigger: </w:t>
      </w:r>
      <w:r w:rsidRPr="007C4CA8">
        <w:rPr>
          <w:rFonts w:asciiTheme="minorHAnsi" w:hAnsiTheme="minorHAnsi" w:cstheme="minorHAnsi"/>
        </w:rPr>
        <w:t>Occurrence</w:t>
      </w:r>
    </w:p>
    <w:tbl>
      <w:tblPr>
        <w:tblpPr w:leftFromText="180" w:rightFromText="180" w:vertAnchor="text" w:horzAnchor="margin" w:tblpY="13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"/>
        <w:gridCol w:w="6840"/>
        <w:gridCol w:w="1710"/>
        <w:gridCol w:w="1890"/>
      </w:tblGrid>
      <w:tr w:rsidR="001F50B9" w:rsidRPr="007C4CA8" w14:paraId="0ABB26C3" w14:textId="77777777" w:rsidTr="009C5362">
        <w:trPr>
          <w:trHeight w:val="382"/>
        </w:trPr>
        <w:tc>
          <w:tcPr>
            <w:tcW w:w="545" w:type="dxa"/>
            <w:shd w:val="clear" w:color="auto" w:fill="003366"/>
          </w:tcPr>
          <w:p w14:paraId="335EE73B" w14:textId="77777777" w:rsidR="001F50B9" w:rsidRPr="007C4CA8" w:rsidRDefault="001F50B9" w:rsidP="00486FA6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</w:p>
        </w:tc>
        <w:tc>
          <w:tcPr>
            <w:tcW w:w="6840" w:type="dxa"/>
            <w:shd w:val="clear" w:color="auto" w:fill="003366"/>
          </w:tcPr>
          <w:p w14:paraId="5AD9A051" w14:textId="740A5AFA" w:rsidR="001F50B9" w:rsidRPr="007C4CA8" w:rsidRDefault="009C5362" w:rsidP="00486FA6">
            <w:pPr>
              <w:pStyle w:val="TableParagraph"/>
              <w:tabs>
                <w:tab w:val="left" w:pos="2267"/>
              </w:tabs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Type of Coverage</w:t>
            </w:r>
            <w:r w:rsidR="001F50B9"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1710" w:type="dxa"/>
            <w:shd w:val="clear" w:color="auto" w:fill="003366"/>
          </w:tcPr>
          <w:p w14:paraId="0C2443EF" w14:textId="66DD0788" w:rsidR="001F50B9" w:rsidRPr="007C4CA8" w:rsidRDefault="009C5362" w:rsidP="00486FA6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Form Number</w:t>
            </w:r>
          </w:p>
        </w:tc>
        <w:tc>
          <w:tcPr>
            <w:tcW w:w="1890" w:type="dxa"/>
            <w:shd w:val="clear" w:color="auto" w:fill="003366"/>
          </w:tcPr>
          <w:p w14:paraId="7B8A7BC5" w14:textId="06F85AA7" w:rsidR="001F50B9" w:rsidRPr="007C4CA8" w:rsidRDefault="009C5362" w:rsidP="00486FA6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954D7D" w:rsidRPr="007C4CA8" w14:paraId="6111E628" w14:textId="77777777" w:rsidTr="00954D7D">
        <w:trPr>
          <w:trHeight w:val="382"/>
        </w:trPr>
        <w:tc>
          <w:tcPr>
            <w:tcW w:w="545" w:type="dxa"/>
            <w:vAlign w:val="center"/>
          </w:tcPr>
          <w:p w14:paraId="3B8EC9BB" w14:textId="04FD102D" w:rsidR="00954D7D" w:rsidRPr="007C4CA8" w:rsidRDefault="00954D7D" w:rsidP="00954D7D">
            <w:pPr>
              <w:pStyle w:val="TableParagraph"/>
              <w:spacing w:before="92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6FDDDFE6" w14:textId="06B77942" w:rsidR="00954D7D" w:rsidRPr="007C4CA8" w:rsidRDefault="00954D7D" w:rsidP="00954D7D">
            <w:pPr>
              <w:pStyle w:val="TableParagraph"/>
              <w:tabs>
                <w:tab w:val="left" w:pos="2267"/>
              </w:tabs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Follow Form</w:t>
            </w:r>
          </w:p>
        </w:tc>
        <w:tc>
          <w:tcPr>
            <w:tcW w:w="1710" w:type="dxa"/>
          </w:tcPr>
          <w:p w14:paraId="2DE37A02" w14:textId="77777777" w:rsidR="00954D7D" w:rsidRPr="007C4CA8" w:rsidRDefault="00954D7D" w:rsidP="00954D7D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0ACC7785" w14:textId="77777777" w:rsidR="00954D7D" w:rsidRPr="007C4CA8" w:rsidRDefault="00954D7D" w:rsidP="00954D7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954D7D" w:rsidRPr="007C4CA8" w14:paraId="1BA0FBF3" w14:textId="77777777" w:rsidTr="00954D7D">
        <w:trPr>
          <w:trHeight w:val="382"/>
        </w:trPr>
        <w:tc>
          <w:tcPr>
            <w:tcW w:w="545" w:type="dxa"/>
            <w:vAlign w:val="center"/>
          </w:tcPr>
          <w:p w14:paraId="48CAB36C" w14:textId="7B284F60" w:rsidR="00954D7D" w:rsidRPr="007C4CA8" w:rsidRDefault="00954D7D" w:rsidP="00954D7D">
            <w:pPr>
              <w:pStyle w:val="TableParagraph"/>
              <w:spacing w:before="92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235212FF" w14:textId="4D4B270E" w:rsidR="00954D7D" w:rsidRPr="007C4CA8" w:rsidRDefault="00954D7D" w:rsidP="00954D7D">
            <w:pPr>
              <w:pStyle w:val="TableParagraph"/>
              <w:tabs>
                <w:tab w:val="left" w:pos="2267"/>
              </w:tabs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Additional Insured with Primary and Non-contributory</w:t>
            </w:r>
            <w:r w:rsidR="00FA2FC6" w:rsidRPr="007C4CA8">
              <w:rPr>
                <w:rFonts w:asciiTheme="minorHAnsi" w:hAnsiTheme="minorHAnsi" w:cstheme="minorHAnsi"/>
              </w:rPr>
              <w:t xml:space="preserve"> </w:t>
            </w:r>
            <w:r w:rsidR="00976EC5" w:rsidRPr="007C4CA8">
              <w:rPr>
                <w:rFonts w:asciiTheme="minorHAnsi" w:hAnsiTheme="minorHAnsi" w:cstheme="minorHAnsi"/>
              </w:rPr>
              <w:t>- Where</w:t>
            </w:r>
            <w:r w:rsidR="00FA2FC6" w:rsidRPr="007C4CA8">
              <w:rPr>
                <w:rFonts w:asciiTheme="minorHAnsi" w:hAnsiTheme="minorHAnsi" w:cstheme="minorHAnsi"/>
              </w:rPr>
              <w:t xml:space="preserve">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="00FA2FC6" w:rsidRPr="007C4CA8">
              <w:rPr>
                <w:rFonts w:asciiTheme="minorHAnsi" w:hAnsiTheme="minorHAnsi" w:cstheme="minorHAnsi"/>
              </w:rPr>
              <w:t xml:space="preserve"> Written Contract</w:t>
            </w:r>
          </w:p>
        </w:tc>
        <w:tc>
          <w:tcPr>
            <w:tcW w:w="1710" w:type="dxa"/>
          </w:tcPr>
          <w:p w14:paraId="51085487" w14:textId="6137D966" w:rsidR="00954D7D" w:rsidRPr="007C4CA8" w:rsidRDefault="00954D7D" w:rsidP="00954D7D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512BE29A" w14:textId="75F55E84" w:rsidR="00954D7D" w:rsidRPr="007C4CA8" w:rsidRDefault="00954D7D" w:rsidP="00954D7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954D7D" w:rsidRPr="007C4CA8" w14:paraId="7FA687EE" w14:textId="77777777" w:rsidTr="00954D7D">
        <w:trPr>
          <w:trHeight w:val="379"/>
        </w:trPr>
        <w:tc>
          <w:tcPr>
            <w:tcW w:w="545" w:type="dxa"/>
            <w:vAlign w:val="center"/>
          </w:tcPr>
          <w:p w14:paraId="09EE5021" w14:textId="567E1727" w:rsidR="00954D7D" w:rsidRPr="007C4CA8" w:rsidRDefault="00954D7D" w:rsidP="00954D7D">
            <w:pPr>
              <w:pStyle w:val="TableParagraph"/>
              <w:spacing w:before="92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1684B3F8" w14:textId="09CCF01B" w:rsidR="00954D7D" w:rsidRPr="007C4CA8" w:rsidRDefault="00FA2FC6" w:rsidP="00954D7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W</w:t>
            </w:r>
            <w:r w:rsidR="00954D7D" w:rsidRPr="007C4CA8">
              <w:rPr>
                <w:rFonts w:asciiTheme="minorHAnsi" w:hAnsiTheme="minorHAnsi" w:cstheme="minorHAnsi"/>
              </w:rPr>
              <w:t>aiver</w:t>
            </w:r>
            <w:r w:rsidR="00954D7D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="00954D7D" w:rsidRPr="007C4CA8">
              <w:rPr>
                <w:rFonts w:asciiTheme="minorHAnsi" w:hAnsiTheme="minorHAnsi" w:cstheme="minorHAnsi"/>
              </w:rPr>
              <w:t xml:space="preserve">of </w:t>
            </w:r>
            <w:r w:rsidRPr="007C4CA8">
              <w:rPr>
                <w:rFonts w:asciiTheme="minorHAnsi" w:hAnsiTheme="minorHAnsi" w:cstheme="minorHAnsi"/>
              </w:rPr>
              <w:t>S</w:t>
            </w:r>
            <w:r w:rsidR="00954D7D" w:rsidRPr="007C4CA8">
              <w:rPr>
                <w:rFonts w:asciiTheme="minorHAnsi" w:hAnsiTheme="minorHAnsi" w:cstheme="minorHAnsi"/>
              </w:rPr>
              <w:t>ubrogation</w:t>
            </w:r>
            <w:r w:rsidR="00954D7D" w:rsidRPr="007C4CA8">
              <w:rPr>
                <w:rFonts w:asciiTheme="minorHAnsi" w:hAnsiTheme="minorHAnsi" w:cstheme="minorHAnsi"/>
                <w:spacing w:val="13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13"/>
              </w:rPr>
              <w:t xml:space="preserve">- </w:t>
            </w:r>
            <w:r w:rsidRPr="007C4CA8">
              <w:rPr>
                <w:rFonts w:asciiTheme="minorHAnsi" w:hAnsiTheme="minorHAnsi" w:cstheme="minorHAnsi"/>
              </w:rPr>
              <w:t xml:space="preserve">Where Required </w:t>
            </w:r>
            <w:r w:rsidR="00976EC5" w:rsidRPr="007C4CA8">
              <w:rPr>
                <w:rFonts w:asciiTheme="minorHAnsi" w:hAnsiTheme="minorHAnsi" w:cstheme="minorHAnsi"/>
              </w:rPr>
              <w:t>by</w:t>
            </w:r>
            <w:r w:rsidRPr="007C4CA8">
              <w:rPr>
                <w:rFonts w:asciiTheme="minorHAnsi" w:hAnsiTheme="minorHAnsi" w:cstheme="minorHAnsi"/>
              </w:rPr>
              <w:t xml:space="preserve"> Written Contract</w:t>
            </w:r>
          </w:p>
        </w:tc>
        <w:tc>
          <w:tcPr>
            <w:tcW w:w="1710" w:type="dxa"/>
          </w:tcPr>
          <w:p w14:paraId="17489C7F" w14:textId="1B3F3E4F" w:rsidR="00954D7D" w:rsidRPr="007C4CA8" w:rsidRDefault="00954D7D" w:rsidP="00954D7D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75816257" w14:textId="369C0A2D" w:rsidR="00954D7D" w:rsidRPr="007C4CA8" w:rsidRDefault="00954D7D" w:rsidP="00954D7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954D7D" w:rsidRPr="007C4CA8" w14:paraId="0410AF12" w14:textId="77777777" w:rsidTr="00954D7D">
        <w:trPr>
          <w:trHeight w:val="379"/>
        </w:trPr>
        <w:tc>
          <w:tcPr>
            <w:tcW w:w="545" w:type="dxa"/>
            <w:vAlign w:val="center"/>
          </w:tcPr>
          <w:p w14:paraId="332BF1E5" w14:textId="6A04C809" w:rsidR="00954D7D" w:rsidRPr="007C4CA8" w:rsidRDefault="00954D7D" w:rsidP="00954D7D">
            <w:pPr>
              <w:pStyle w:val="TableParagraph"/>
              <w:spacing w:before="92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37EBAAB2" w14:textId="77777777" w:rsidR="00954D7D" w:rsidRPr="007C4CA8" w:rsidRDefault="00954D7D" w:rsidP="00954D7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Per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Project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>Aggregate</w:t>
            </w:r>
          </w:p>
        </w:tc>
        <w:tc>
          <w:tcPr>
            <w:tcW w:w="1710" w:type="dxa"/>
          </w:tcPr>
          <w:p w14:paraId="0DC8529F" w14:textId="19EA6542" w:rsidR="00954D7D" w:rsidRPr="007C4CA8" w:rsidRDefault="00954D7D" w:rsidP="00954D7D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47FB058C" w14:textId="2ED419B1" w:rsidR="00954D7D" w:rsidRPr="007C4CA8" w:rsidRDefault="00954D7D" w:rsidP="00954D7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CC06D0" w:rsidRPr="007C4CA8" w14:paraId="64E1C5FC" w14:textId="77777777" w:rsidTr="00954D7D">
        <w:trPr>
          <w:trHeight w:val="378"/>
        </w:trPr>
        <w:tc>
          <w:tcPr>
            <w:tcW w:w="545" w:type="dxa"/>
            <w:vAlign w:val="center"/>
          </w:tcPr>
          <w:p w14:paraId="35E936CE" w14:textId="68684D68" w:rsidR="00CC06D0" w:rsidRPr="007C4CA8" w:rsidRDefault="00CC06D0" w:rsidP="00CC06D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4EE83C73" w14:textId="223FC70A" w:rsidR="00CC06D0" w:rsidRPr="007C4CA8" w:rsidRDefault="00CC06D0" w:rsidP="00CC06D0">
            <w:pPr>
              <w:pStyle w:val="TableParagraph"/>
              <w:spacing w:before="91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10" w:type="dxa"/>
          </w:tcPr>
          <w:p w14:paraId="1A0C8DFA" w14:textId="7777777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5B1C39C9" w14:textId="7777777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54D7D" w:rsidRPr="007C4CA8" w14:paraId="116DB032" w14:textId="77777777" w:rsidTr="002E3DBF">
        <w:trPr>
          <w:trHeight w:val="350"/>
        </w:trPr>
        <w:tc>
          <w:tcPr>
            <w:tcW w:w="545" w:type="dxa"/>
            <w:vAlign w:val="center"/>
          </w:tcPr>
          <w:p w14:paraId="04FFC6B0" w14:textId="71CFA987" w:rsidR="00954D7D" w:rsidRPr="007C4CA8" w:rsidRDefault="00954D7D" w:rsidP="00954D7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63760A2E" w14:textId="77777777" w:rsidR="00954D7D" w:rsidRPr="007C4CA8" w:rsidRDefault="00954D7D" w:rsidP="00954D7D">
            <w:pPr>
              <w:pStyle w:val="TableParagraph"/>
              <w:spacing w:before="58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Contractual Liability</w:t>
            </w:r>
          </w:p>
        </w:tc>
        <w:tc>
          <w:tcPr>
            <w:tcW w:w="1710" w:type="dxa"/>
          </w:tcPr>
          <w:p w14:paraId="12CB5050" w14:textId="77777777" w:rsidR="00954D7D" w:rsidRPr="007C4CA8" w:rsidRDefault="00954D7D" w:rsidP="00954D7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27FF8A69" w14:textId="77777777" w:rsidR="00954D7D" w:rsidRPr="007C4CA8" w:rsidRDefault="00954D7D" w:rsidP="00954D7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2E3DBF" w:rsidRPr="007C4CA8" w14:paraId="7451CD61" w14:textId="77777777" w:rsidTr="002E3DBF">
        <w:trPr>
          <w:trHeight w:val="350"/>
        </w:trPr>
        <w:tc>
          <w:tcPr>
            <w:tcW w:w="10985" w:type="dxa"/>
            <w:gridSpan w:val="4"/>
            <w:shd w:val="clear" w:color="auto" w:fill="D9D9D9" w:themeFill="background1" w:themeFillShade="D9"/>
            <w:vAlign w:val="center"/>
          </w:tcPr>
          <w:p w14:paraId="243730A4" w14:textId="0B4F763B" w:rsidR="002E3DBF" w:rsidRPr="007C4CA8" w:rsidRDefault="002E3DBF" w:rsidP="002E3DBF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2E3DBF">
              <w:rPr>
                <w:rFonts w:asciiTheme="minorHAnsi" w:hAnsiTheme="minorHAnsi" w:cstheme="minorHAnsi"/>
              </w:rPr>
              <w:t>The following coverages listed in grey are not commercially available:</w:t>
            </w:r>
          </w:p>
        </w:tc>
      </w:tr>
      <w:tr w:rsidR="002E3DBF" w:rsidRPr="007C4CA8" w14:paraId="47C908DF" w14:textId="77777777" w:rsidTr="00C56DA7">
        <w:trPr>
          <w:trHeight w:val="350"/>
        </w:trPr>
        <w:tc>
          <w:tcPr>
            <w:tcW w:w="54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B6634C" w14:textId="60C09995" w:rsidR="002E3DBF" w:rsidRPr="007C4CA8" w:rsidRDefault="002E3DBF" w:rsidP="002E3DBF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04EB71" w14:textId="464EFDE3" w:rsidR="002E3DBF" w:rsidRPr="007C4CA8" w:rsidRDefault="002E3DBF" w:rsidP="002E3DBF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Notice of Material Change</w:t>
            </w:r>
          </w:p>
        </w:tc>
      </w:tr>
    </w:tbl>
    <w:p w14:paraId="108A69FA" w14:textId="77777777" w:rsidR="003373FF" w:rsidRDefault="003373FF" w:rsidP="00C91A26">
      <w:pPr>
        <w:tabs>
          <w:tab w:val="left" w:pos="1833"/>
          <w:tab w:val="left" w:pos="2690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7B62772B" w14:textId="0E8B495F" w:rsidR="00486FA6" w:rsidRPr="007C4CA8" w:rsidRDefault="00486FA6" w:rsidP="00C91A26">
      <w:pPr>
        <w:tabs>
          <w:tab w:val="left" w:pos="1833"/>
          <w:tab w:val="left" w:pos="2690"/>
          <w:tab w:val="left" w:pos="5879"/>
        </w:tabs>
        <w:rPr>
          <w:rFonts w:asciiTheme="minorHAnsi" w:hAnsiTheme="minorHAnsi" w:cstheme="minorHAnsi"/>
          <w:b/>
          <w:spacing w:val="-2"/>
          <w:u w:val="single"/>
        </w:rPr>
      </w:pPr>
      <w:r w:rsidRPr="007C4CA8">
        <w:rPr>
          <w:rFonts w:asciiTheme="minorHAnsi" w:hAnsiTheme="minorHAnsi" w:cstheme="minorHAnsi"/>
          <w:b/>
          <w:u w:val="single"/>
        </w:rPr>
        <w:lastRenderedPageBreak/>
        <w:t>Property &amp;</w:t>
      </w:r>
      <w:r w:rsidR="000A471A" w:rsidRPr="007C4CA8">
        <w:rPr>
          <w:rFonts w:asciiTheme="minorHAnsi" w:hAnsiTheme="minorHAnsi" w:cstheme="minorHAnsi"/>
          <w:b/>
          <w:u w:val="single"/>
        </w:rPr>
        <w:t xml:space="preserve"> </w:t>
      </w:r>
      <w:r w:rsidRPr="007C4CA8">
        <w:rPr>
          <w:rFonts w:asciiTheme="minorHAnsi" w:hAnsiTheme="minorHAnsi" w:cstheme="minorHAnsi"/>
          <w:b/>
          <w:u w:val="single"/>
        </w:rPr>
        <w:t>Inland</w:t>
      </w:r>
      <w:r w:rsidRPr="007C4CA8">
        <w:rPr>
          <w:rFonts w:asciiTheme="minorHAnsi" w:hAnsiTheme="minorHAnsi" w:cstheme="minorHAnsi"/>
          <w:u w:val="single"/>
        </w:rPr>
        <w:t xml:space="preserve"> </w:t>
      </w:r>
      <w:r w:rsidRPr="007C4CA8">
        <w:rPr>
          <w:rFonts w:asciiTheme="minorHAnsi" w:hAnsiTheme="minorHAnsi" w:cstheme="minorHAnsi"/>
          <w:b/>
          <w:spacing w:val="-2"/>
          <w:u w:val="single"/>
        </w:rPr>
        <w:t>Marine</w:t>
      </w:r>
    </w:p>
    <w:p w14:paraId="2CD1478F" w14:textId="77777777" w:rsidR="00486FA6" w:rsidRPr="007C4CA8" w:rsidRDefault="00486FA6" w:rsidP="00486FA6">
      <w:pPr>
        <w:tabs>
          <w:tab w:val="left" w:pos="1833"/>
          <w:tab w:val="left" w:pos="2690"/>
          <w:tab w:val="left" w:pos="5879"/>
        </w:tabs>
        <w:ind w:left="120"/>
        <w:rPr>
          <w:rFonts w:asciiTheme="minorHAnsi" w:hAnsiTheme="minorHAnsi" w:cstheme="minorHAnsi"/>
          <w:b/>
          <w:spacing w:val="-2"/>
          <w:u w:val="single"/>
        </w:rPr>
      </w:pPr>
    </w:p>
    <w:p w14:paraId="65D5065E" w14:textId="77777777" w:rsidR="009C5362" w:rsidRPr="007C4CA8" w:rsidRDefault="009C5362" w:rsidP="009C5362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  <w:r w:rsidRPr="007C4CA8">
        <w:rPr>
          <w:rFonts w:asciiTheme="minorHAnsi" w:hAnsiTheme="minorHAnsi" w:cstheme="minorHAnsi"/>
          <w:color w:val="FF0000"/>
        </w:rPr>
        <w:t>(Surplus Lines Insurer)?</w:t>
      </w:r>
    </w:p>
    <w:p w14:paraId="4CF158D1" w14:textId="588DD98E" w:rsidR="00486FA6" w:rsidRPr="007C4CA8" w:rsidRDefault="00A13C32" w:rsidP="00C91A26">
      <w:pPr>
        <w:tabs>
          <w:tab w:val="left" w:pos="1833"/>
          <w:tab w:val="left" w:pos="2690"/>
          <w:tab w:val="left" w:pos="5879"/>
        </w:tabs>
        <w:rPr>
          <w:rFonts w:asciiTheme="minorHAnsi" w:hAnsiTheme="minorHAnsi" w:cstheme="minorHAnsi"/>
          <w:b/>
          <w:bCs/>
          <w:spacing w:val="-2"/>
        </w:rPr>
      </w:pPr>
      <w:hyperlink r:id="rId15" w:history="1">
        <w:r w:rsidR="00486FA6" w:rsidRPr="003373FF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486FA6" w:rsidRPr="007C4CA8">
        <w:rPr>
          <w:rFonts w:asciiTheme="minorHAnsi" w:hAnsiTheme="minorHAnsi" w:cstheme="minorHAnsi"/>
          <w:b/>
          <w:bCs/>
          <w:spacing w:val="-2"/>
        </w:rPr>
        <w:t>:</w:t>
      </w:r>
    </w:p>
    <w:p w14:paraId="13E5D821" w14:textId="08A085D7" w:rsidR="00C91A26" w:rsidRPr="007C4CA8" w:rsidRDefault="00C91A26" w:rsidP="00C91A26">
      <w:pPr>
        <w:tabs>
          <w:tab w:val="left" w:pos="1833"/>
          <w:tab w:val="left" w:pos="2690"/>
          <w:tab w:val="left" w:pos="5879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="00D0434A">
        <w:rPr>
          <w:rFonts w:asciiTheme="minorHAnsi" w:hAnsiTheme="minorHAnsi" w:cstheme="minorHAnsi"/>
          <w:spacing w:val="-2"/>
        </w:rPr>
        <w:t>Occurrence</w:t>
      </w:r>
    </w:p>
    <w:p w14:paraId="61E92F9A" w14:textId="77777777" w:rsidR="00486FA6" w:rsidRPr="007C4CA8" w:rsidRDefault="00486FA6" w:rsidP="00486FA6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830"/>
        <w:gridCol w:w="1720"/>
        <w:gridCol w:w="1890"/>
      </w:tblGrid>
      <w:tr w:rsidR="009C5362" w:rsidRPr="007C4CA8" w14:paraId="255C802F" w14:textId="77777777" w:rsidTr="009C5362">
        <w:trPr>
          <w:trHeight w:val="342"/>
        </w:trPr>
        <w:tc>
          <w:tcPr>
            <w:tcW w:w="540" w:type="dxa"/>
            <w:shd w:val="clear" w:color="auto" w:fill="003366"/>
          </w:tcPr>
          <w:p w14:paraId="24700E02" w14:textId="77777777" w:rsidR="009C5362" w:rsidRPr="007C4CA8" w:rsidRDefault="009C5362" w:rsidP="003C13FE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</w:p>
        </w:tc>
        <w:tc>
          <w:tcPr>
            <w:tcW w:w="6830" w:type="dxa"/>
            <w:shd w:val="clear" w:color="auto" w:fill="003366"/>
          </w:tcPr>
          <w:p w14:paraId="79D635D2" w14:textId="781B3DD9" w:rsidR="009C5362" w:rsidRPr="007C4CA8" w:rsidRDefault="009C5362" w:rsidP="003C13FE">
            <w:pPr>
              <w:pStyle w:val="TableParagraph"/>
              <w:spacing w:before="1"/>
              <w:ind w:left="105" w:right="3849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Type of Coverage</w:t>
            </w:r>
          </w:p>
        </w:tc>
        <w:tc>
          <w:tcPr>
            <w:tcW w:w="1720" w:type="dxa"/>
            <w:shd w:val="clear" w:color="auto" w:fill="003366"/>
          </w:tcPr>
          <w:p w14:paraId="29DBA3FD" w14:textId="67CC17B4" w:rsidR="009C5362" w:rsidRPr="007C4CA8" w:rsidRDefault="009C5362" w:rsidP="003C13FE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Form Number</w:t>
            </w:r>
          </w:p>
        </w:tc>
        <w:tc>
          <w:tcPr>
            <w:tcW w:w="1890" w:type="dxa"/>
            <w:shd w:val="clear" w:color="auto" w:fill="003366"/>
          </w:tcPr>
          <w:p w14:paraId="6A2EED8F" w14:textId="1BB646E2" w:rsidR="009C5362" w:rsidRPr="007C4CA8" w:rsidRDefault="009C5362" w:rsidP="003C13FE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Edition Date</w:t>
            </w:r>
          </w:p>
        </w:tc>
      </w:tr>
      <w:tr w:rsidR="00FE2388" w:rsidRPr="007C4CA8" w14:paraId="2F3C333F" w14:textId="77777777" w:rsidTr="00FE2388">
        <w:trPr>
          <w:trHeight w:val="351"/>
        </w:trPr>
        <w:tc>
          <w:tcPr>
            <w:tcW w:w="540" w:type="dxa"/>
            <w:vAlign w:val="center"/>
          </w:tcPr>
          <w:p w14:paraId="69703A1A" w14:textId="6563FD40" w:rsidR="00FE2388" w:rsidRPr="007C4CA8" w:rsidRDefault="00FE2388" w:rsidP="00FE2388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30" w:type="dxa"/>
          </w:tcPr>
          <w:p w14:paraId="1171F242" w14:textId="03AEDF6E" w:rsidR="00FE2388" w:rsidRPr="007C4CA8" w:rsidRDefault="00976EC5" w:rsidP="00976EC5">
            <w:pPr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</w:t>
            </w:r>
            <w:r w:rsidR="00FE2388" w:rsidRPr="007C4CA8">
              <w:rPr>
                <w:rFonts w:asciiTheme="minorHAnsi" w:hAnsiTheme="minorHAnsi" w:cstheme="minorHAnsi"/>
              </w:rPr>
              <w:t>Waiver of Subrogation</w:t>
            </w:r>
            <w:r w:rsidR="00FA2FC6" w:rsidRPr="007C4CA8">
              <w:rPr>
                <w:rFonts w:asciiTheme="minorHAnsi" w:hAnsiTheme="minorHAnsi" w:cstheme="minorHAnsi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="00FA2FC6" w:rsidRPr="007C4CA8">
              <w:rPr>
                <w:rFonts w:asciiTheme="minorHAnsi" w:hAnsiTheme="minorHAnsi" w:cstheme="minorHAnsi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20" w:type="dxa"/>
          </w:tcPr>
          <w:p w14:paraId="5B677649" w14:textId="77777777" w:rsidR="00FE2388" w:rsidRPr="007C4CA8" w:rsidRDefault="00FE2388" w:rsidP="00FE2388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2B31C415" w14:textId="77777777" w:rsidR="00FE2388" w:rsidRPr="007C4CA8" w:rsidRDefault="00FE2388" w:rsidP="00FE2388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FE2388" w:rsidRPr="007C4CA8" w14:paraId="6DC65268" w14:textId="77777777" w:rsidTr="00FE2388">
        <w:trPr>
          <w:trHeight w:val="351"/>
        </w:trPr>
        <w:tc>
          <w:tcPr>
            <w:tcW w:w="540" w:type="dxa"/>
            <w:vAlign w:val="center"/>
          </w:tcPr>
          <w:p w14:paraId="49D41371" w14:textId="15741297" w:rsidR="00FE2388" w:rsidRPr="007C4CA8" w:rsidRDefault="00FE2388" w:rsidP="00FE2388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30" w:type="dxa"/>
          </w:tcPr>
          <w:p w14:paraId="67FAB07D" w14:textId="271541B8" w:rsidR="00FE2388" w:rsidRPr="007C4CA8" w:rsidRDefault="00976EC5" w:rsidP="00976EC5">
            <w:pPr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</w:t>
            </w:r>
            <w:r w:rsidR="00FE2388" w:rsidRPr="007C4CA8">
              <w:rPr>
                <w:rFonts w:asciiTheme="minorHAnsi" w:hAnsiTheme="minorHAnsi" w:cstheme="minorHAnsi"/>
              </w:rPr>
              <w:t xml:space="preserve">Loss Payee </w:t>
            </w:r>
            <w:r w:rsidRPr="007C4CA8">
              <w:rPr>
                <w:rFonts w:asciiTheme="minorHAnsi" w:hAnsiTheme="minorHAnsi" w:cstheme="minorHAnsi"/>
              </w:rPr>
              <w:t>- Where Required by Written Contract</w:t>
            </w:r>
          </w:p>
        </w:tc>
        <w:tc>
          <w:tcPr>
            <w:tcW w:w="1720" w:type="dxa"/>
          </w:tcPr>
          <w:p w14:paraId="2ED34A04" w14:textId="77777777" w:rsidR="00FE2388" w:rsidRPr="007C4CA8" w:rsidRDefault="00FE2388" w:rsidP="00FE2388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4495ECA" w14:textId="77777777" w:rsidR="00FE2388" w:rsidRPr="007C4CA8" w:rsidRDefault="00FE2388" w:rsidP="00FE2388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CC06D0" w:rsidRPr="007C4CA8" w14:paraId="40D8135A" w14:textId="77777777" w:rsidTr="00FE2388">
        <w:trPr>
          <w:trHeight w:val="342"/>
        </w:trPr>
        <w:tc>
          <w:tcPr>
            <w:tcW w:w="540" w:type="dxa"/>
            <w:vAlign w:val="center"/>
          </w:tcPr>
          <w:p w14:paraId="3F03FC46" w14:textId="1F5BFD5D" w:rsidR="00CC06D0" w:rsidRPr="007C4CA8" w:rsidRDefault="00CC06D0" w:rsidP="00CC06D0">
            <w:pPr>
              <w:pStyle w:val="TableParagraph"/>
              <w:spacing w:before="11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30" w:type="dxa"/>
          </w:tcPr>
          <w:p w14:paraId="16F1EA2A" w14:textId="4FB4B02C" w:rsidR="00CC06D0" w:rsidRPr="007C4CA8" w:rsidRDefault="00CC06D0" w:rsidP="00CC06D0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20" w:type="dxa"/>
          </w:tcPr>
          <w:p w14:paraId="7952FCFD" w14:textId="7777777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132D02FB" w14:textId="7777777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2E3DBF" w:rsidRPr="007C4CA8" w14:paraId="1C78EB8D" w14:textId="77777777" w:rsidTr="002E3DBF">
        <w:trPr>
          <w:trHeight w:val="342"/>
        </w:trPr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515DF47B" w14:textId="1131773A" w:rsidR="002E3DBF" w:rsidRPr="007C4CA8" w:rsidRDefault="002E3DBF" w:rsidP="00FE2388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2E3DBF">
              <w:rPr>
                <w:rFonts w:asciiTheme="minorHAnsi" w:hAnsiTheme="minorHAnsi" w:cstheme="minorHAnsi"/>
              </w:rPr>
              <w:t>The following coverages listed in grey are not commercially available:</w:t>
            </w:r>
          </w:p>
        </w:tc>
      </w:tr>
      <w:tr w:rsidR="002E3DBF" w:rsidRPr="007C4CA8" w14:paraId="66B587A8" w14:textId="77777777" w:rsidTr="002E3DBF">
        <w:trPr>
          <w:trHeight w:val="342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6786C709" w14:textId="52A11917" w:rsidR="002E3DBF" w:rsidRPr="007C4CA8" w:rsidRDefault="002E3DBF" w:rsidP="002E3DBF">
            <w:pPr>
              <w:pStyle w:val="TableParagraph"/>
              <w:spacing w:before="11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4496C2A2" w14:textId="7CA0F7CA" w:rsidR="002E3DBF" w:rsidRPr="007C4CA8" w:rsidRDefault="002E3DBF" w:rsidP="002E3DBF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Notice of Material Change</w:t>
            </w:r>
          </w:p>
        </w:tc>
      </w:tr>
    </w:tbl>
    <w:p w14:paraId="6138C135" w14:textId="77777777" w:rsidR="00C418CF" w:rsidRPr="007C4CA8" w:rsidRDefault="00C418CF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1EBE8494" w14:textId="511B7250" w:rsidR="00486FA6" w:rsidRPr="007C4CA8" w:rsidRDefault="00486FA6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spacing w:val="-2"/>
          <w:u w:val="single"/>
        </w:rPr>
      </w:pPr>
      <w:r w:rsidRPr="007C4CA8">
        <w:rPr>
          <w:rFonts w:asciiTheme="minorHAnsi" w:hAnsiTheme="minorHAnsi" w:cstheme="minorHAnsi"/>
          <w:b/>
          <w:u w:val="single"/>
        </w:rPr>
        <w:t>Cyber Liability</w:t>
      </w:r>
    </w:p>
    <w:p w14:paraId="6BD9AFE9" w14:textId="77777777" w:rsidR="00C91A26" w:rsidRPr="007C4CA8" w:rsidRDefault="00C91A26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</w:rPr>
      </w:pPr>
    </w:p>
    <w:p w14:paraId="3862234F" w14:textId="77777777" w:rsidR="009C5362" w:rsidRPr="007C4CA8" w:rsidRDefault="009C5362" w:rsidP="009C5362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  <w:r w:rsidRPr="007C4CA8">
        <w:rPr>
          <w:rFonts w:asciiTheme="minorHAnsi" w:hAnsiTheme="minorHAnsi" w:cstheme="minorHAnsi"/>
          <w:color w:val="FF0000"/>
        </w:rPr>
        <w:t>(Surplus Lines Insurer)?</w:t>
      </w:r>
    </w:p>
    <w:p w14:paraId="4B88B778" w14:textId="0BFCEFB8" w:rsidR="00486FA6" w:rsidRPr="007C4CA8" w:rsidRDefault="00A13C32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bCs/>
          <w:spacing w:val="-2"/>
        </w:rPr>
      </w:pPr>
      <w:hyperlink r:id="rId16" w:history="1">
        <w:r w:rsidR="00486FA6" w:rsidRPr="003373FF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486FA6" w:rsidRPr="007C4CA8">
        <w:rPr>
          <w:rFonts w:asciiTheme="minorHAnsi" w:hAnsiTheme="minorHAnsi" w:cstheme="minorHAnsi"/>
          <w:b/>
          <w:bCs/>
          <w:spacing w:val="-2"/>
        </w:rPr>
        <w:t>:</w:t>
      </w:r>
    </w:p>
    <w:p w14:paraId="113E742D" w14:textId="2B16B4B4" w:rsidR="00C91A26" w:rsidRPr="007C4CA8" w:rsidRDefault="00C91A26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Pr="007C4CA8">
        <w:rPr>
          <w:rFonts w:asciiTheme="minorHAnsi" w:hAnsiTheme="minorHAnsi" w:cstheme="minorHAnsi"/>
          <w:spacing w:val="-2"/>
        </w:rPr>
        <w:t>Claims</w:t>
      </w:r>
      <w:r w:rsidR="00D0434A">
        <w:rPr>
          <w:rFonts w:asciiTheme="minorHAnsi" w:hAnsiTheme="minorHAnsi" w:cstheme="minorHAnsi"/>
          <w:spacing w:val="-2"/>
        </w:rPr>
        <w:t>-</w:t>
      </w:r>
      <w:r w:rsidRPr="007C4CA8">
        <w:rPr>
          <w:rFonts w:asciiTheme="minorHAnsi" w:hAnsiTheme="minorHAnsi" w:cstheme="minorHAnsi"/>
          <w:spacing w:val="-2"/>
        </w:rPr>
        <w:t>Made</w:t>
      </w:r>
    </w:p>
    <w:p w14:paraId="56F3433F" w14:textId="77777777" w:rsidR="00486FA6" w:rsidRPr="007C4CA8" w:rsidRDefault="00486FA6" w:rsidP="00486FA6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799"/>
        <w:gridCol w:w="1751"/>
        <w:gridCol w:w="1890"/>
      </w:tblGrid>
      <w:tr w:rsidR="008E098E" w:rsidRPr="007C4CA8" w14:paraId="7D6912BA" w14:textId="77777777" w:rsidTr="003C13FE">
        <w:trPr>
          <w:trHeight w:val="366"/>
        </w:trPr>
        <w:tc>
          <w:tcPr>
            <w:tcW w:w="540" w:type="dxa"/>
            <w:shd w:val="clear" w:color="auto" w:fill="003366"/>
          </w:tcPr>
          <w:p w14:paraId="5C121D3F" w14:textId="77777777" w:rsidR="008E098E" w:rsidRPr="007C4CA8" w:rsidRDefault="008E098E" w:rsidP="003C13FE">
            <w:pPr>
              <w:pStyle w:val="TableParagraph"/>
              <w:spacing w:before="80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w w:val="99"/>
              </w:rPr>
            </w:pPr>
          </w:p>
        </w:tc>
        <w:tc>
          <w:tcPr>
            <w:tcW w:w="6799" w:type="dxa"/>
            <w:shd w:val="clear" w:color="auto" w:fill="003366"/>
          </w:tcPr>
          <w:p w14:paraId="3DF8E137" w14:textId="77777777" w:rsidR="008E098E" w:rsidRPr="007C4CA8" w:rsidRDefault="008E098E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Type of Coverage</w:t>
            </w:r>
          </w:p>
        </w:tc>
        <w:tc>
          <w:tcPr>
            <w:tcW w:w="1751" w:type="dxa"/>
            <w:shd w:val="clear" w:color="auto" w:fill="003366"/>
          </w:tcPr>
          <w:p w14:paraId="0FE4C0F7" w14:textId="77777777" w:rsidR="008E098E" w:rsidRPr="007C4CA8" w:rsidRDefault="008E098E" w:rsidP="003C13FE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Form Number</w:t>
            </w:r>
          </w:p>
        </w:tc>
        <w:tc>
          <w:tcPr>
            <w:tcW w:w="1890" w:type="dxa"/>
            <w:shd w:val="clear" w:color="auto" w:fill="003366"/>
          </w:tcPr>
          <w:p w14:paraId="55CB903B" w14:textId="77777777" w:rsidR="008E098E" w:rsidRPr="007C4CA8" w:rsidRDefault="008E098E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8E098E" w:rsidRPr="007C4CA8" w14:paraId="2074D738" w14:textId="77777777" w:rsidTr="003C13FE">
        <w:trPr>
          <w:trHeight w:val="376"/>
        </w:trPr>
        <w:tc>
          <w:tcPr>
            <w:tcW w:w="540" w:type="dxa"/>
            <w:vAlign w:val="center"/>
          </w:tcPr>
          <w:p w14:paraId="43006DF8" w14:textId="77777777" w:rsidR="008E098E" w:rsidRPr="007C4CA8" w:rsidRDefault="008E098E" w:rsidP="003C13FE">
            <w:pPr>
              <w:pStyle w:val="TableParagraph"/>
              <w:spacing w:before="85"/>
              <w:ind w:left="0"/>
              <w:jc w:val="center"/>
              <w:rPr>
                <w:rFonts w:asciiTheme="minorHAnsi" w:hAnsiTheme="minorHAnsi" w:cstheme="minorHAnsi"/>
                <w:w w:val="99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02879B70" w14:textId="2DF072CD" w:rsidR="008E098E" w:rsidRPr="007C4CA8" w:rsidRDefault="008E098E" w:rsidP="003C13FE">
            <w:pPr>
              <w:pStyle w:val="TableParagraph"/>
              <w:spacing w:before="97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Additional Insured with Primary and Non-contributory</w:t>
            </w:r>
            <w:r w:rsidR="00976EC5" w:rsidRPr="007C4CA8">
              <w:rPr>
                <w:rFonts w:asciiTheme="minorHAnsi" w:hAnsiTheme="minorHAnsi" w:cstheme="minorHAnsi"/>
              </w:rPr>
              <w:t xml:space="preserve"> - Where Required by Written Contract</w:t>
            </w:r>
          </w:p>
        </w:tc>
        <w:tc>
          <w:tcPr>
            <w:tcW w:w="1751" w:type="dxa"/>
          </w:tcPr>
          <w:p w14:paraId="2762D116" w14:textId="77777777" w:rsidR="008E098E" w:rsidRPr="007C4CA8" w:rsidRDefault="008E098E" w:rsidP="003C13FE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14FBF1B8" w14:textId="77777777" w:rsidR="008E098E" w:rsidRPr="007C4CA8" w:rsidRDefault="008E098E" w:rsidP="003C13FE">
            <w:pPr>
              <w:pStyle w:val="TableParagraph"/>
              <w:spacing w:before="97"/>
              <w:rPr>
                <w:rFonts w:asciiTheme="minorHAnsi" w:hAnsiTheme="minorHAnsi" w:cstheme="minorHAnsi"/>
                <w:spacing w:val="-2"/>
              </w:rPr>
            </w:pPr>
          </w:p>
        </w:tc>
      </w:tr>
      <w:tr w:rsidR="008E098E" w:rsidRPr="007C4CA8" w14:paraId="5D356721" w14:textId="77777777" w:rsidTr="003C13FE">
        <w:trPr>
          <w:trHeight w:val="376"/>
        </w:trPr>
        <w:tc>
          <w:tcPr>
            <w:tcW w:w="540" w:type="dxa"/>
            <w:vAlign w:val="center"/>
          </w:tcPr>
          <w:p w14:paraId="3D713BBD" w14:textId="77777777" w:rsidR="008E098E" w:rsidRPr="007C4CA8" w:rsidRDefault="008E098E" w:rsidP="003C13FE">
            <w:pPr>
              <w:pStyle w:val="TableParagraph"/>
              <w:spacing w:before="85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3C0D8492" w14:textId="1580DB41" w:rsidR="008E098E" w:rsidRPr="007C4CA8" w:rsidRDefault="00FA2FC6" w:rsidP="003C13FE">
            <w:pPr>
              <w:pStyle w:val="TableParagraph"/>
              <w:spacing w:before="97"/>
              <w:ind w:left="107"/>
              <w:rPr>
                <w:rFonts w:asciiTheme="minorHAnsi" w:hAnsiTheme="minorHAnsi" w:cstheme="minorHAnsi"/>
                <w:b/>
                <w:bCs/>
              </w:rPr>
            </w:pPr>
            <w:r w:rsidRPr="007C4CA8">
              <w:rPr>
                <w:rFonts w:asciiTheme="minorHAnsi" w:hAnsiTheme="minorHAnsi" w:cstheme="minorHAnsi"/>
              </w:rPr>
              <w:t>W</w:t>
            </w:r>
            <w:r w:rsidR="008E098E" w:rsidRPr="007C4CA8">
              <w:rPr>
                <w:rFonts w:asciiTheme="minorHAnsi" w:hAnsiTheme="minorHAnsi" w:cstheme="minorHAnsi"/>
              </w:rPr>
              <w:t>aiver</w:t>
            </w:r>
            <w:r w:rsidR="008E098E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="008E098E" w:rsidRPr="007C4CA8">
              <w:rPr>
                <w:rFonts w:asciiTheme="minorHAnsi" w:hAnsiTheme="minorHAnsi" w:cstheme="minorHAnsi"/>
              </w:rPr>
              <w:t>of</w:t>
            </w:r>
            <w:r w:rsidR="008E098E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>S</w:t>
            </w:r>
            <w:r w:rsidR="008E098E" w:rsidRPr="007C4CA8">
              <w:rPr>
                <w:rFonts w:asciiTheme="minorHAnsi" w:hAnsiTheme="minorHAnsi" w:cstheme="minorHAnsi"/>
                <w:spacing w:val="-2"/>
              </w:rPr>
              <w:t>ubrogation</w:t>
            </w:r>
            <w:r w:rsidR="00976EC5" w:rsidRPr="007C4CA8">
              <w:rPr>
                <w:rFonts w:asciiTheme="minorHAnsi" w:hAnsiTheme="minorHAnsi" w:cstheme="minorHAnsi"/>
                <w:spacing w:val="-2"/>
              </w:rPr>
              <w:t xml:space="preserve"> - </w:t>
            </w:r>
            <w:r w:rsidR="00976EC5"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</w:tcPr>
          <w:p w14:paraId="6DA3B6BE" w14:textId="77777777" w:rsidR="008E098E" w:rsidRPr="007C4CA8" w:rsidRDefault="008E098E" w:rsidP="003C13FE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3CA691D5" w14:textId="77777777" w:rsidR="008E098E" w:rsidRPr="007C4CA8" w:rsidRDefault="008E098E" w:rsidP="003C13FE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</w:tr>
      <w:tr w:rsidR="00CC06D0" w:rsidRPr="007C4CA8" w14:paraId="66A924B1" w14:textId="77777777" w:rsidTr="003C13FE">
        <w:trPr>
          <w:trHeight w:val="369"/>
        </w:trPr>
        <w:tc>
          <w:tcPr>
            <w:tcW w:w="540" w:type="dxa"/>
            <w:vAlign w:val="center"/>
          </w:tcPr>
          <w:p w14:paraId="64C23327" w14:textId="77777777" w:rsidR="00CC06D0" w:rsidRPr="007C4CA8" w:rsidRDefault="00CC06D0" w:rsidP="00CC06D0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09315B07" w14:textId="7FEBB2FA" w:rsidR="00CC06D0" w:rsidRPr="007C4CA8" w:rsidRDefault="00CC06D0" w:rsidP="00CC06D0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</w:tcPr>
          <w:p w14:paraId="457DD8AF" w14:textId="77777777" w:rsidR="00CC06D0" w:rsidRPr="007C4CA8" w:rsidRDefault="00CC06D0" w:rsidP="00CC06D0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07EE93CF" w14:textId="77777777" w:rsidR="00CC06D0" w:rsidRPr="007C4CA8" w:rsidRDefault="00CC06D0" w:rsidP="00CC06D0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8E098E" w:rsidRPr="007C4CA8" w14:paraId="05FD4F32" w14:textId="77777777" w:rsidTr="003C13FE">
        <w:trPr>
          <w:trHeight w:val="369"/>
        </w:trPr>
        <w:tc>
          <w:tcPr>
            <w:tcW w:w="540" w:type="dxa"/>
            <w:vAlign w:val="center"/>
          </w:tcPr>
          <w:p w14:paraId="01F198DC" w14:textId="77777777" w:rsidR="008E098E" w:rsidRPr="007C4CA8" w:rsidRDefault="008E098E" w:rsidP="003C13FE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2C81DB62" w14:textId="77777777" w:rsidR="008E098E" w:rsidRPr="007C4CA8" w:rsidRDefault="008E098E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Contractual Liability</w:t>
            </w:r>
          </w:p>
        </w:tc>
        <w:tc>
          <w:tcPr>
            <w:tcW w:w="1751" w:type="dxa"/>
          </w:tcPr>
          <w:p w14:paraId="0CC9FF92" w14:textId="77777777" w:rsidR="008E098E" w:rsidRPr="007C4CA8" w:rsidRDefault="008E098E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3C5E3AAA" w14:textId="77777777" w:rsidR="008E098E" w:rsidRPr="007C4CA8" w:rsidRDefault="008E098E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3742AA" w:rsidRPr="007C4CA8" w14:paraId="72B2BC9C" w14:textId="77777777" w:rsidTr="008426E8">
        <w:trPr>
          <w:trHeight w:val="369"/>
        </w:trPr>
        <w:tc>
          <w:tcPr>
            <w:tcW w:w="540" w:type="dxa"/>
            <w:vAlign w:val="center"/>
          </w:tcPr>
          <w:p w14:paraId="097DE12A" w14:textId="77777777" w:rsidR="003742AA" w:rsidRPr="007C4CA8" w:rsidRDefault="003742AA" w:rsidP="003C13FE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</w:p>
        </w:tc>
        <w:tc>
          <w:tcPr>
            <w:tcW w:w="6799" w:type="dxa"/>
            <w:vAlign w:val="center"/>
          </w:tcPr>
          <w:p w14:paraId="459BD37F" w14:textId="020A9DD7" w:rsidR="003742AA" w:rsidRPr="007C4CA8" w:rsidRDefault="008426E8" w:rsidP="008426E8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u w:val="single"/>
              </w:rPr>
            </w:pPr>
            <w:r w:rsidRPr="007C4CA8">
              <w:rPr>
                <w:rFonts w:asciiTheme="minorHAnsi" w:hAnsiTheme="minorHAnsi" w:cstheme="minorHAnsi"/>
              </w:rPr>
              <w:t xml:space="preserve">Excess </w:t>
            </w:r>
            <w:r w:rsidR="003742AA" w:rsidRPr="007C4CA8">
              <w:rPr>
                <w:rFonts w:asciiTheme="minorHAnsi" w:hAnsiTheme="minorHAnsi" w:cstheme="minorHAnsi"/>
              </w:rPr>
              <w:t>3</w:t>
            </w:r>
            <w:r w:rsidR="003742AA" w:rsidRPr="007C4CA8">
              <w:rPr>
                <w:rFonts w:asciiTheme="minorHAnsi" w:hAnsiTheme="minorHAnsi" w:cstheme="minorHAnsi"/>
                <w:vertAlign w:val="superscript"/>
              </w:rPr>
              <w:t>rd</w:t>
            </w:r>
            <w:r w:rsidR="003742AA" w:rsidRPr="007C4CA8">
              <w:rPr>
                <w:rFonts w:asciiTheme="minorHAnsi" w:hAnsiTheme="minorHAnsi" w:cstheme="minorHAnsi"/>
              </w:rPr>
              <w:t xml:space="preserve"> Party Cyber Liability Provided by:</w:t>
            </w:r>
          </w:p>
          <w:p w14:paraId="3D33CFD1" w14:textId="465BA6BA" w:rsidR="008426E8" w:rsidRPr="007C4CA8" w:rsidRDefault="008426E8" w:rsidP="008426E8">
            <w:pPr>
              <w:pStyle w:val="TableParagraph"/>
              <w:spacing w:after="120"/>
              <w:ind w:left="101"/>
              <w:rPr>
                <w:rFonts w:asciiTheme="minorHAnsi" w:hAnsiTheme="minorHAnsi" w:cstheme="minorHAnsi"/>
                <w:u w:val="single"/>
              </w:rPr>
            </w:pPr>
            <w:r w:rsidRPr="007C4CA8">
              <w:rPr>
                <w:rFonts w:asciiTheme="minorHAnsi" w:hAnsiTheme="minorHAnsi" w:cstheme="minorHAnsi"/>
                <w:color w:val="FF0000"/>
                <w:u w:val="single"/>
              </w:rPr>
              <w:t xml:space="preserve">  (ex. $10M Professional Liability </w:t>
            </w:r>
            <w:r w:rsidR="00976EC5" w:rsidRPr="007C4CA8">
              <w:rPr>
                <w:rFonts w:asciiTheme="minorHAnsi" w:hAnsiTheme="minorHAnsi" w:cstheme="minorHAnsi"/>
                <w:color w:val="FF0000"/>
                <w:u w:val="single"/>
              </w:rPr>
              <w:t xml:space="preserve">policy)  </w:t>
            </w:r>
          </w:p>
        </w:tc>
        <w:tc>
          <w:tcPr>
            <w:tcW w:w="1751" w:type="dxa"/>
          </w:tcPr>
          <w:p w14:paraId="07B84A50" w14:textId="77777777" w:rsidR="003742AA" w:rsidRPr="007C4CA8" w:rsidRDefault="003742AA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44079A2E" w14:textId="77777777" w:rsidR="003742AA" w:rsidRPr="007C4CA8" w:rsidRDefault="003742AA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8426E8" w:rsidRPr="007C4CA8" w14:paraId="71A39EC6" w14:textId="77777777" w:rsidTr="00BD111E">
        <w:trPr>
          <w:trHeight w:val="369"/>
        </w:trPr>
        <w:tc>
          <w:tcPr>
            <w:tcW w:w="540" w:type="dxa"/>
            <w:vAlign w:val="center"/>
          </w:tcPr>
          <w:p w14:paraId="5B536531" w14:textId="77777777" w:rsidR="008426E8" w:rsidRPr="007C4CA8" w:rsidRDefault="008426E8" w:rsidP="003C13FE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</w:p>
        </w:tc>
        <w:tc>
          <w:tcPr>
            <w:tcW w:w="6799" w:type="dxa"/>
            <w:vAlign w:val="center"/>
          </w:tcPr>
          <w:p w14:paraId="43E24E62" w14:textId="77777777" w:rsidR="00D0434A" w:rsidRPr="007C4CA8" w:rsidRDefault="00D0434A" w:rsidP="00D0434A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Extended Reporting Period </w:t>
            </w:r>
          </w:p>
          <w:p w14:paraId="5BE5EC2D" w14:textId="77777777" w:rsidR="00D0434A" w:rsidRPr="007C4CA8" w:rsidRDefault="00D0434A" w:rsidP="00D0434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year for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100%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of policy premium                Requirement met by renewing</w:t>
            </w:r>
          </w:p>
          <w:p w14:paraId="1EA26DBD" w14:textId="77777777" w:rsidR="00D0434A" w:rsidRPr="007C4CA8" w:rsidRDefault="00D0434A" w:rsidP="00D0434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2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years for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200%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of policy premium    OR     policy year over year</w:t>
            </w:r>
          </w:p>
          <w:p w14:paraId="295E0269" w14:textId="5858BB02" w:rsidR="008426E8" w:rsidRPr="007C4CA8" w:rsidRDefault="00D0434A" w:rsidP="00D0434A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3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years for </w:t>
            </w:r>
            <w:r w:rsidRPr="00D0434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300%</w:t>
            </w:r>
            <w:r w:rsidRPr="007C4CA8">
              <w:rPr>
                <w:rFonts w:asciiTheme="minorHAnsi" w:hAnsiTheme="minorHAnsi" w:cstheme="minorHAnsi"/>
                <w:sz w:val="20"/>
                <w:szCs w:val="20"/>
              </w:rPr>
              <w:t xml:space="preserve"> of policy premium</w:t>
            </w:r>
          </w:p>
        </w:tc>
        <w:tc>
          <w:tcPr>
            <w:tcW w:w="1751" w:type="dxa"/>
            <w:shd w:val="clear" w:color="auto" w:fill="D9D9D9" w:themeFill="background1" w:themeFillShade="D9"/>
          </w:tcPr>
          <w:p w14:paraId="168F486B" w14:textId="463FE18E" w:rsidR="008426E8" w:rsidRPr="007C4CA8" w:rsidRDefault="00BD111E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11D9F549" w14:textId="060F47B6" w:rsidR="008426E8" w:rsidRPr="007C4CA8" w:rsidRDefault="00BD111E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8E098E" w:rsidRPr="007C4CA8" w14:paraId="1BB499B2" w14:textId="77777777" w:rsidTr="003C13FE">
        <w:trPr>
          <w:trHeight w:val="369"/>
        </w:trPr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61D3F6EC" w14:textId="77777777" w:rsidR="008E098E" w:rsidRPr="007C4CA8" w:rsidRDefault="008E098E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The following coverages listed in grey are not commercially available:</w:t>
            </w:r>
          </w:p>
        </w:tc>
      </w:tr>
      <w:tr w:rsidR="008E098E" w:rsidRPr="007C4CA8" w14:paraId="47801BBE" w14:textId="77777777" w:rsidTr="003C13FE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031E131C" w14:textId="518D6983" w:rsidR="008E098E" w:rsidRPr="007C4CA8" w:rsidRDefault="008E098E" w:rsidP="008E098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33CFD737" w14:textId="22F55FDF" w:rsidR="008E098E" w:rsidRPr="007C4CA8" w:rsidRDefault="008E098E" w:rsidP="008E098E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Per Project Limits</w:t>
            </w:r>
          </w:p>
        </w:tc>
      </w:tr>
      <w:tr w:rsidR="002E3DBF" w:rsidRPr="007C4CA8" w14:paraId="52438173" w14:textId="77777777" w:rsidTr="003C13FE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691D48E3" w14:textId="4FCBB5C4" w:rsidR="002E3DBF" w:rsidRPr="007C4CA8" w:rsidRDefault="002E3DBF" w:rsidP="002E3DBF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23822148" w14:textId="370602AA" w:rsidR="002E3DBF" w:rsidRPr="007C4CA8" w:rsidRDefault="002E3DBF" w:rsidP="002E3DBF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Notice of Material Change</w:t>
            </w:r>
          </w:p>
        </w:tc>
      </w:tr>
    </w:tbl>
    <w:p w14:paraId="284E9E16" w14:textId="77777777" w:rsidR="008426E8" w:rsidRPr="007C4CA8" w:rsidRDefault="008426E8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230F99D2" w14:textId="77777777" w:rsidR="00280411" w:rsidRPr="007C4CA8" w:rsidRDefault="00280411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3AA6A98F" w14:textId="77777777" w:rsidR="00280411" w:rsidRPr="007C4CA8" w:rsidRDefault="00280411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3CA3093A" w14:textId="77777777" w:rsidR="00280411" w:rsidRPr="007C4CA8" w:rsidRDefault="00280411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54233AF4" w14:textId="77777777" w:rsidR="00280411" w:rsidRPr="007C4CA8" w:rsidRDefault="00280411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723D6297" w14:textId="77777777" w:rsidR="003373FF" w:rsidRDefault="003373FF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175F1AAE" w14:textId="29105298" w:rsidR="00C91A26" w:rsidRPr="007C4CA8" w:rsidRDefault="00C91A26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spacing w:val="-2"/>
          <w:u w:val="single"/>
        </w:rPr>
      </w:pPr>
      <w:r w:rsidRPr="007C4CA8">
        <w:rPr>
          <w:rFonts w:asciiTheme="minorHAnsi" w:hAnsiTheme="minorHAnsi" w:cstheme="minorHAnsi"/>
          <w:b/>
          <w:u w:val="single"/>
        </w:rPr>
        <w:lastRenderedPageBreak/>
        <w:t>Aircraft (Drone) Liability</w:t>
      </w:r>
    </w:p>
    <w:p w14:paraId="368F41E7" w14:textId="77777777" w:rsidR="00C91A26" w:rsidRPr="007C4CA8" w:rsidRDefault="00C91A26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</w:rPr>
      </w:pPr>
    </w:p>
    <w:p w14:paraId="27F166DE" w14:textId="34CBFD78" w:rsidR="009C5362" w:rsidRPr="007C4CA8" w:rsidRDefault="009C5362" w:rsidP="009C5362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</w:p>
    <w:p w14:paraId="2046DF9D" w14:textId="707FA37C" w:rsidR="00C91A26" w:rsidRPr="007C4CA8" w:rsidRDefault="00A13C32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bCs/>
          <w:spacing w:val="-2"/>
        </w:rPr>
      </w:pPr>
      <w:hyperlink r:id="rId17" w:history="1">
        <w:r w:rsidR="00C91A26" w:rsidRPr="003373FF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C91A26" w:rsidRPr="007C4CA8">
        <w:rPr>
          <w:rFonts w:asciiTheme="minorHAnsi" w:hAnsiTheme="minorHAnsi" w:cstheme="minorHAnsi"/>
          <w:b/>
          <w:bCs/>
          <w:spacing w:val="-2"/>
        </w:rPr>
        <w:t>:</w:t>
      </w:r>
    </w:p>
    <w:p w14:paraId="59FD5FFA" w14:textId="727C2E2F" w:rsidR="00C91A26" w:rsidRPr="007C4CA8" w:rsidRDefault="00C91A26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Pr="007C4CA8">
        <w:rPr>
          <w:rFonts w:asciiTheme="minorHAnsi" w:hAnsiTheme="minorHAnsi" w:cstheme="minorHAnsi"/>
          <w:spacing w:val="-2"/>
        </w:rPr>
        <w:t>Occurrence</w:t>
      </w:r>
    </w:p>
    <w:p w14:paraId="6857E0C5" w14:textId="77777777" w:rsidR="00C91A26" w:rsidRPr="007C4CA8" w:rsidRDefault="00C91A26" w:rsidP="00C91A26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799"/>
        <w:gridCol w:w="1751"/>
        <w:gridCol w:w="1890"/>
      </w:tblGrid>
      <w:tr w:rsidR="000A471A" w:rsidRPr="007C4CA8" w14:paraId="3EF2F674" w14:textId="77777777" w:rsidTr="003C13FE">
        <w:trPr>
          <w:trHeight w:val="366"/>
        </w:trPr>
        <w:tc>
          <w:tcPr>
            <w:tcW w:w="540" w:type="dxa"/>
            <w:shd w:val="clear" w:color="auto" w:fill="003366"/>
          </w:tcPr>
          <w:p w14:paraId="056F6BAE" w14:textId="77777777" w:rsidR="000A471A" w:rsidRPr="007C4CA8" w:rsidRDefault="000A471A" w:rsidP="003C13FE">
            <w:pPr>
              <w:pStyle w:val="TableParagraph"/>
              <w:spacing w:before="80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w w:val="99"/>
              </w:rPr>
            </w:pPr>
          </w:p>
        </w:tc>
        <w:tc>
          <w:tcPr>
            <w:tcW w:w="6799" w:type="dxa"/>
            <w:shd w:val="clear" w:color="auto" w:fill="003366"/>
          </w:tcPr>
          <w:p w14:paraId="1E82B0EE" w14:textId="77777777" w:rsidR="000A471A" w:rsidRPr="007C4CA8" w:rsidRDefault="000A471A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Type of Coverage</w:t>
            </w:r>
          </w:p>
        </w:tc>
        <w:tc>
          <w:tcPr>
            <w:tcW w:w="1751" w:type="dxa"/>
            <w:shd w:val="clear" w:color="auto" w:fill="003366"/>
          </w:tcPr>
          <w:p w14:paraId="16CA4F37" w14:textId="77777777" w:rsidR="000A471A" w:rsidRPr="007C4CA8" w:rsidRDefault="000A471A" w:rsidP="003C13FE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Form Number</w:t>
            </w:r>
          </w:p>
        </w:tc>
        <w:tc>
          <w:tcPr>
            <w:tcW w:w="1890" w:type="dxa"/>
            <w:shd w:val="clear" w:color="auto" w:fill="003366"/>
          </w:tcPr>
          <w:p w14:paraId="6A4D9FA9" w14:textId="77777777" w:rsidR="000A471A" w:rsidRPr="007C4CA8" w:rsidRDefault="000A471A" w:rsidP="003C13FE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0A471A" w:rsidRPr="007C4CA8" w14:paraId="0AA01DCA" w14:textId="77777777" w:rsidTr="003C13FE">
        <w:trPr>
          <w:trHeight w:val="376"/>
        </w:trPr>
        <w:tc>
          <w:tcPr>
            <w:tcW w:w="540" w:type="dxa"/>
            <w:vAlign w:val="center"/>
          </w:tcPr>
          <w:p w14:paraId="09E594BD" w14:textId="77777777" w:rsidR="000A471A" w:rsidRPr="007C4CA8" w:rsidRDefault="000A471A" w:rsidP="003C13FE">
            <w:pPr>
              <w:pStyle w:val="TableParagraph"/>
              <w:spacing w:before="85"/>
              <w:ind w:left="0"/>
              <w:jc w:val="center"/>
              <w:rPr>
                <w:rFonts w:asciiTheme="minorHAnsi" w:hAnsiTheme="minorHAnsi" w:cstheme="minorHAnsi"/>
                <w:w w:val="99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4787CCE8" w14:textId="499F6217" w:rsidR="000A471A" w:rsidRPr="007C4CA8" w:rsidRDefault="000A471A" w:rsidP="003C13FE">
            <w:pPr>
              <w:pStyle w:val="TableParagraph"/>
              <w:spacing w:before="97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Additional Insured with Primary and Non-contributory</w:t>
            </w:r>
            <w:r w:rsidR="00976EC5" w:rsidRPr="007C4CA8">
              <w:rPr>
                <w:rFonts w:asciiTheme="minorHAnsi" w:hAnsiTheme="minorHAnsi" w:cstheme="minorHAnsi"/>
              </w:rPr>
              <w:t xml:space="preserve"> - Where Required by Written Contract</w:t>
            </w:r>
          </w:p>
        </w:tc>
        <w:tc>
          <w:tcPr>
            <w:tcW w:w="1751" w:type="dxa"/>
          </w:tcPr>
          <w:p w14:paraId="3FCCCD9A" w14:textId="77777777" w:rsidR="000A471A" w:rsidRPr="007C4CA8" w:rsidRDefault="000A471A" w:rsidP="003C13FE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2EF8674F" w14:textId="77777777" w:rsidR="000A471A" w:rsidRPr="007C4CA8" w:rsidRDefault="000A471A" w:rsidP="003C13FE">
            <w:pPr>
              <w:pStyle w:val="TableParagraph"/>
              <w:spacing w:before="97"/>
              <w:rPr>
                <w:rFonts w:asciiTheme="minorHAnsi" w:hAnsiTheme="minorHAnsi" w:cstheme="minorHAnsi"/>
                <w:spacing w:val="-2"/>
              </w:rPr>
            </w:pPr>
          </w:p>
        </w:tc>
      </w:tr>
      <w:tr w:rsidR="000A471A" w:rsidRPr="007C4CA8" w14:paraId="0596A2F6" w14:textId="77777777" w:rsidTr="003C13FE">
        <w:trPr>
          <w:trHeight w:val="376"/>
        </w:trPr>
        <w:tc>
          <w:tcPr>
            <w:tcW w:w="540" w:type="dxa"/>
            <w:vAlign w:val="center"/>
          </w:tcPr>
          <w:p w14:paraId="3BA38AED" w14:textId="77777777" w:rsidR="000A471A" w:rsidRPr="007C4CA8" w:rsidRDefault="000A471A" w:rsidP="003C13FE">
            <w:pPr>
              <w:pStyle w:val="TableParagraph"/>
              <w:spacing w:before="85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0C1576F3" w14:textId="71392FAE" w:rsidR="000A471A" w:rsidRPr="007C4CA8" w:rsidRDefault="00976EC5" w:rsidP="003C13FE">
            <w:pPr>
              <w:pStyle w:val="TableParagraph"/>
              <w:spacing w:before="97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W</w:t>
            </w:r>
            <w:r w:rsidR="000A471A" w:rsidRPr="007C4CA8">
              <w:rPr>
                <w:rFonts w:asciiTheme="minorHAnsi" w:hAnsiTheme="minorHAnsi" w:cstheme="minorHAnsi"/>
              </w:rPr>
              <w:t>aiver</w:t>
            </w:r>
            <w:r w:rsidR="000A471A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="000A471A" w:rsidRPr="007C4CA8">
              <w:rPr>
                <w:rFonts w:asciiTheme="minorHAnsi" w:hAnsiTheme="minorHAnsi" w:cstheme="minorHAnsi"/>
              </w:rPr>
              <w:t>of</w:t>
            </w:r>
            <w:r w:rsidR="000A471A"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>S</w:t>
            </w:r>
            <w:r w:rsidR="000A471A" w:rsidRPr="007C4CA8">
              <w:rPr>
                <w:rFonts w:asciiTheme="minorHAnsi" w:hAnsiTheme="minorHAnsi" w:cstheme="minorHAnsi"/>
                <w:spacing w:val="-2"/>
              </w:rPr>
              <w:t>ubrogation</w:t>
            </w:r>
            <w:r w:rsidRPr="007C4CA8">
              <w:rPr>
                <w:rFonts w:asciiTheme="minorHAnsi" w:hAnsiTheme="minorHAnsi" w:cstheme="minorHAnsi"/>
                <w:spacing w:val="-2"/>
              </w:rPr>
              <w:t xml:space="preserve"> -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</w:tcPr>
          <w:p w14:paraId="2E80FB61" w14:textId="77777777" w:rsidR="000A471A" w:rsidRPr="007C4CA8" w:rsidRDefault="000A471A" w:rsidP="003C13FE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25388D6F" w14:textId="77777777" w:rsidR="000A471A" w:rsidRPr="007C4CA8" w:rsidRDefault="000A471A" w:rsidP="003C13FE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</w:tr>
      <w:tr w:rsidR="00CC06D0" w:rsidRPr="007C4CA8" w14:paraId="2B6619CB" w14:textId="77777777" w:rsidTr="003C13FE">
        <w:trPr>
          <w:trHeight w:val="369"/>
        </w:trPr>
        <w:tc>
          <w:tcPr>
            <w:tcW w:w="540" w:type="dxa"/>
            <w:vAlign w:val="center"/>
          </w:tcPr>
          <w:p w14:paraId="531D02EA" w14:textId="77777777" w:rsidR="00CC06D0" w:rsidRPr="007C4CA8" w:rsidRDefault="00CC06D0" w:rsidP="00CC06D0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1B059E2E" w14:textId="22B9E09F" w:rsidR="00CC06D0" w:rsidRPr="007C4CA8" w:rsidRDefault="00CC06D0" w:rsidP="00CC06D0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</w:tcPr>
          <w:p w14:paraId="41921604" w14:textId="77777777" w:rsidR="00CC06D0" w:rsidRPr="007C4CA8" w:rsidRDefault="00CC06D0" w:rsidP="00CC06D0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1C635FFC" w14:textId="77777777" w:rsidR="00CC06D0" w:rsidRPr="007C4CA8" w:rsidRDefault="00CC06D0" w:rsidP="00CC06D0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1A3088" w:rsidRPr="007C4CA8" w14:paraId="0400D62B" w14:textId="77777777" w:rsidTr="003C13FE">
        <w:trPr>
          <w:trHeight w:val="369"/>
        </w:trPr>
        <w:tc>
          <w:tcPr>
            <w:tcW w:w="540" w:type="dxa"/>
            <w:vAlign w:val="center"/>
          </w:tcPr>
          <w:p w14:paraId="2D069BB8" w14:textId="7190241C" w:rsidR="001A3088" w:rsidRPr="007C4CA8" w:rsidRDefault="001A3088" w:rsidP="001A3088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7190B2EA" w14:textId="36AFF62B" w:rsidR="001A3088" w:rsidRPr="007C4CA8" w:rsidRDefault="001A3088" w:rsidP="001A3088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Contractual Liability</w:t>
            </w:r>
          </w:p>
        </w:tc>
        <w:tc>
          <w:tcPr>
            <w:tcW w:w="1751" w:type="dxa"/>
          </w:tcPr>
          <w:p w14:paraId="572CA960" w14:textId="77777777" w:rsidR="001A3088" w:rsidRPr="007C4CA8" w:rsidRDefault="001A3088" w:rsidP="001A3088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76AB724" w14:textId="77777777" w:rsidR="001A3088" w:rsidRPr="007C4CA8" w:rsidRDefault="001A3088" w:rsidP="001A3088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1A3088" w:rsidRPr="007C4CA8" w14:paraId="7F95AB39" w14:textId="77777777" w:rsidTr="003C13FE">
        <w:trPr>
          <w:trHeight w:val="369"/>
        </w:trPr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06F85305" w14:textId="77777777" w:rsidR="001A3088" w:rsidRPr="007C4CA8" w:rsidRDefault="001A3088" w:rsidP="001A3088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The following coverages listed in grey are not commercially available:</w:t>
            </w:r>
          </w:p>
        </w:tc>
      </w:tr>
      <w:tr w:rsidR="001A3088" w:rsidRPr="007C4CA8" w14:paraId="4DD3A4E4" w14:textId="77777777" w:rsidTr="003C13FE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2BD6A3B1" w14:textId="77777777" w:rsidR="001A3088" w:rsidRPr="007C4CA8" w:rsidRDefault="001A3088" w:rsidP="001A3088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64528C0C" w14:textId="30E4B4A4" w:rsidR="001A3088" w:rsidRPr="007C4CA8" w:rsidRDefault="001A3088" w:rsidP="001A3088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Loss Payee</w:t>
            </w:r>
            <w:r w:rsidR="00976EC5" w:rsidRPr="007C4CA8">
              <w:rPr>
                <w:rFonts w:asciiTheme="minorHAnsi" w:hAnsiTheme="minorHAnsi" w:cstheme="minorHAnsi"/>
              </w:rPr>
              <w:t xml:space="preserve"> - Where Required by Written Contract</w:t>
            </w:r>
          </w:p>
        </w:tc>
      </w:tr>
      <w:tr w:rsidR="002E3DBF" w:rsidRPr="007C4CA8" w14:paraId="360E4C83" w14:textId="77777777" w:rsidTr="003C13FE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73F6883B" w14:textId="079C11BF" w:rsidR="002E3DBF" w:rsidRPr="007C4CA8" w:rsidRDefault="002E3DBF" w:rsidP="002E3DBF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53D53991" w14:textId="1097BDAA" w:rsidR="002E3DBF" w:rsidRPr="007C4CA8" w:rsidRDefault="002E3DBF" w:rsidP="002E3DBF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Notice of Material Change</w:t>
            </w:r>
          </w:p>
        </w:tc>
      </w:tr>
    </w:tbl>
    <w:p w14:paraId="3D8A2842" w14:textId="77777777" w:rsidR="00A442C4" w:rsidRPr="007C4CA8" w:rsidRDefault="00A442C4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6D6A2AE4" w14:textId="77777777" w:rsidR="00976EC5" w:rsidRPr="007C4CA8" w:rsidRDefault="00976EC5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0762D52C" w14:textId="55F2963A" w:rsidR="00C91A26" w:rsidRPr="007C4CA8" w:rsidRDefault="00CE7CC9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spacing w:val="-2"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Master </w:t>
      </w:r>
      <w:r w:rsidR="00C91A26" w:rsidRPr="007C4CA8">
        <w:rPr>
          <w:rFonts w:asciiTheme="minorHAnsi" w:hAnsiTheme="minorHAnsi" w:cstheme="minorHAnsi"/>
          <w:b/>
          <w:u w:val="single"/>
        </w:rPr>
        <w:t>Builder’s Risk</w:t>
      </w:r>
    </w:p>
    <w:p w14:paraId="7598BC58" w14:textId="77777777" w:rsidR="00C91A26" w:rsidRPr="007C4CA8" w:rsidRDefault="00C91A26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</w:rPr>
      </w:pPr>
    </w:p>
    <w:p w14:paraId="73040BF7" w14:textId="77777777" w:rsidR="009C5362" w:rsidRPr="007C4CA8" w:rsidRDefault="009C5362" w:rsidP="009C5362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  <w:r w:rsidRPr="007C4CA8">
        <w:rPr>
          <w:rFonts w:asciiTheme="minorHAnsi" w:hAnsiTheme="minorHAnsi" w:cstheme="minorHAnsi"/>
          <w:color w:val="FF0000"/>
        </w:rPr>
        <w:t>(Surplus Lines Insurer)?</w:t>
      </w:r>
    </w:p>
    <w:p w14:paraId="2E60C47E" w14:textId="50536C1A" w:rsidR="00C91A26" w:rsidRPr="007C4CA8" w:rsidRDefault="00A13C32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bCs/>
          <w:spacing w:val="-2"/>
        </w:rPr>
      </w:pPr>
      <w:hyperlink r:id="rId18" w:history="1">
        <w:r w:rsidR="00C91A26" w:rsidRPr="003373FF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C91A26" w:rsidRPr="007C4CA8">
        <w:rPr>
          <w:rFonts w:asciiTheme="minorHAnsi" w:hAnsiTheme="minorHAnsi" w:cstheme="minorHAnsi"/>
          <w:b/>
          <w:bCs/>
          <w:spacing w:val="-2"/>
        </w:rPr>
        <w:t>:</w:t>
      </w:r>
    </w:p>
    <w:p w14:paraId="515EF4B5" w14:textId="71942EE6" w:rsidR="00C91A26" w:rsidRPr="007C4CA8" w:rsidRDefault="00C91A26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Pr="007C4CA8">
        <w:rPr>
          <w:rFonts w:asciiTheme="minorHAnsi" w:hAnsiTheme="minorHAnsi" w:cstheme="minorHAnsi"/>
          <w:spacing w:val="-2"/>
        </w:rPr>
        <w:t>N/A</w:t>
      </w:r>
    </w:p>
    <w:p w14:paraId="42DEA2EA" w14:textId="77777777" w:rsidR="00C91A26" w:rsidRPr="007C4CA8" w:rsidRDefault="00C91A26" w:rsidP="00C91A26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840"/>
        <w:gridCol w:w="1710"/>
        <w:gridCol w:w="1890"/>
      </w:tblGrid>
      <w:tr w:rsidR="00962CBF" w:rsidRPr="007C4CA8" w14:paraId="6575EE2D" w14:textId="77777777" w:rsidTr="003C13FE">
        <w:trPr>
          <w:trHeight w:val="369"/>
        </w:trPr>
        <w:tc>
          <w:tcPr>
            <w:tcW w:w="540" w:type="dxa"/>
            <w:shd w:val="clear" w:color="auto" w:fill="003366"/>
          </w:tcPr>
          <w:p w14:paraId="1DF860AB" w14:textId="77777777" w:rsidR="00962CBF" w:rsidRPr="007C4CA8" w:rsidRDefault="00962CBF" w:rsidP="003C13FE">
            <w:pPr>
              <w:pStyle w:val="TableParagraph"/>
              <w:spacing w:before="94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</w:p>
        </w:tc>
        <w:tc>
          <w:tcPr>
            <w:tcW w:w="6840" w:type="dxa"/>
            <w:shd w:val="clear" w:color="auto" w:fill="003366"/>
          </w:tcPr>
          <w:p w14:paraId="5CA14E6B" w14:textId="77777777" w:rsidR="00962CBF" w:rsidRPr="007C4CA8" w:rsidRDefault="00962CBF" w:rsidP="003C13FE">
            <w:pPr>
              <w:pStyle w:val="TableParagraph"/>
              <w:spacing w:before="94"/>
              <w:ind w:left="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 Type of Coverage</w:t>
            </w:r>
          </w:p>
        </w:tc>
        <w:tc>
          <w:tcPr>
            <w:tcW w:w="1710" w:type="dxa"/>
            <w:shd w:val="clear" w:color="auto" w:fill="003366"/>
          </w:tcPr>
          <w:p w14:paraId="334A57F5" w14:textId="77777777" w:rsidR="00962CBF" w:rsidRPr="007C4CA8" w:rsidRDefault="00962CBF" w:rsidP="003C13FE">
            <w:pPr>
              <w:pStyle w:val="TableParagraph"/>
              <w:spacing w:before="94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Form Number </w:t>
            </w:r>
          </w:p>
        </w:tc>
        <w:tc>
          <w:tcPr>
            <w:tcW w:w="1890" w:type="dxa"/>
            <w:shd w:val="clear" w:color="auto" w:fill="003366"/>
          </w:tcPr>
          <w:p w14:paraId="461D19DC" w14:textId="77777777" w:rsidR="00962CBF" w:rsidRPr="007C4CA8" w:rsidRDefault="00962CBF" w:rsidP="003C13FE">
            <w:pPr>
              <w:pStyle w:val="TableParagraph"/>
              <w:spacing w:before="94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962CBF" w:rsidRPr="007C4CA8" w14:paraId="3C0FAB45" w14:textId="77777777" w:rsidTr="00962CBF">
        <w:trPr>
          <w:trHeight w:val="369"/>
        </w:trPr>
        <w:tc>
          <w:tcPr>
            <w:tcW w:w="540" w:type="dxa"/>
            <w:vAlign w:val="center"/>
          </w:tcPr>
          <w:p w14:paraId="783F2BB5" w14:textId="77777777" w:rsidR="00962CBF" w:rsidRPr="007C4CA8" w:rsidRDefault="00962CBF" w:rsidP="00962CBF">
            <w:pPr>
              <w:pStyle w:val="TableParagraph"/>
              <w:spacing w:before="94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2A7CA628" w14:textId="0B258C68" w:rsidR="00962CBF" w:rsidRPr="007C4CA8" w:rsidRDefault="00962CBF" w:rsidP="003C13FE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Loss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 xml:space="preserve">Payee </w:t>
            </w:r>
            <w:r w:rsidR="00976EC5" w:rsidRPr="007C4CA8">
              <w:rPr>
                <w:rFonts w:asciiTheme="minorHAnsi" w:hAnsiTheme="minorHAnsi" w:cstheme="minorHAnsi"/>
                <w:spacing w:val="-2"/>
              </w:rPr>
              <w:t xml:space="preserve">- </w:t>
            </w:r>
            <w:r w:rsidR="00976EC5"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10" w:type="dxa"/>
          </w:tcPr>
          <w:p w14:paraId="0AFF197C" w14:textId="77777777" w:rsidR="00962CBF" w:rsidRPr="007C4CA8" w:rsidRDefault="00962CBF" w:rsidP="003C13FE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7781726D" w14:textId="77777777" w:rsidR="00962CBF" w:rsidRPr="007C4CA8" w:rsidRDefault="00962CBF" w:rsidP="003C13FE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</w:p>
        </w:tc>
      </w:tr>
      <w:tr w:rsidR="00CC06D0" w:rsidRPr="007C4CA8" w14:paraId="7C4E4CCA" w14:textId="77777777" w:rsidTr="003C13FE">
        <w:trPr>
          <w:trHeight w:val="366"/>
        </w:trPr>
        <w:tc>
          <w:tcPr>
            <w:tcW w:w="540" w:type="dxa"/>
            <w:vAlign w:val="center"/>
          </w:tcPr>
          <w:p w14:paraId="402A50A8" w14:textId="77777777" w:rsidR="00CC06D0" w:rsidRPr="007C4CA8" w:rsidRDefault="00CC06D0" w:rsidP="00CC06D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326507A9" w14:textId="42608266" w:rsidR="00CC06D0" w:rsidRPr="007C4CA8" w:rsidRDefault="00CC06D0" w:rsidP="00CC06D0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10" w:type="dxa"/>
          </w:tcPr>
          <w:p w14:paraId="68E3B4EF" w14:textId="7777777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02A12D2A" w14:textId="77777777" w:rsidR="00CC06D0" w:rsidRPr="007C4CA8" w:rsidRDefault="00CC06D0" w:rsidP="00CC06D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2CBF" w:rsidRPr="007C4CA8" w14:paraId="53A3DA85" w14:textId="77777777" w:rsidTr="003C13FE">
        <w:trPr>
          <w:trHeight w:val="366"/>
        </w:trPr>
        <w:tc>
          <w:tcPr>
            <w:tcW w:w="540" w:type="dxa"/>
            <w:vAlign w:val="center"/>
          </w:tcPr>
          <w:p w14:paraId="57F8A89E" w14:textId="39D7CDFA" w:rsidR="00962CBF" w:rsidRPr="007C4CA8" w:rsidRDefault="00962CBF" w:rsidP="003C13F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79699F1E" w14:textId="07D3ECBB" w:rsidR="00962CBF" w:rsidRPr="007C4CA8" w:rsidRDefault="00962CBF" w:rsidP="003C13FE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Waiver of Subrogation</w:t>
            </w:r>
            <w:r w:rsidR="00976EC5" w:rsidRPr="007C4CA8">
              <w:rPr>
                <w:rFonts w:asciiTheme="minorHAnsi" w:hAnsiTheme="minorHAnsi" w:cstheme="minorHAnsi"/>
              </w:rPr>
              <w:t xml:space="preserve"> - Where Required by Written Contract</w:t>
            </w:r>
          </w:p>
        </w:tc>
        <w:tc>
          <w:tcPr>
            <w:tcW w:w="1710" w:type="dxa"/>
          </w:tcPr>
          <w:p w14:paraId="640A4D6A" w14:textId="77777777" w:rsidR="00962CBF" w:rsidRPr="007C4CA8" w:rsidRDefault="00962CBF" w:rsidP="003C13FE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7A48BDBC" w14:textId="77777777" w:rsidR="00962CBF" w:rsidRPr="007C4CA8" w:rsidRDefault="00962CBF" w:rsidP="003C13FE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2CBF" w:rsidRPr="007C4CA8" w14:paraId="0338EE87" w14:textId="77777777" w:rsidTr="003C13FE">
        <w:trPr>
          <w:trHeight w:val="369"/>
        </w:trPr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62E4EBDA" w14:textId="77777777" w:rsidR="00962CBF" w:rsidRPr="007C4CA8" w:rsidRDefault="00962CBF" w:rsidP="003C13FE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The following coverages listed in grey are not commercially available:</w:t>
            </w:r>
          </w:p>
        </w:tc>
      </w:tr>
      <w:tr w:rsidR="00962CBF" w:rsidRPr="007C4CA8" w14:paraId="0597AB2C" w14:textId="77777777" w:rsidTr="003C13FE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3A236CD6" w14:textId="77777777" w:rsidR="00962CBF" w:rsidRPr="007C4CA8" w:rsidRDefault="00962CBF" w:rsidP="003C13FE">
            <w:pPr>
              <w:pStyle w:val="TableParagraph"/>
              <w:spacing w:before="92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7C1325A2" w14:textId="348ABCF8" w:rsidR="00962CBF" w:rsidRPr="007C4CA8" w:rsidRDefault="00962CBF" w:rsidP="003C13FE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Additional Insured with Primary and Non-Contributory</w:t>
            </w:r>
            <w:r w:rsidR="00976EC5" w:rsidRPr="007C4CA8">
              <w:rPr>
                <w:rFonts w:asciiTheme="minorHAnsi" w:hAnsiTheme="minorHAnsi" w:cstheme="minorHAnsi"/>
              </w:rPr>
              <w:t xml:space="preserve"> - Where Required by Written Contract</w:t>
            </w:r>
          </w:p>
        </w:tc>
      </w:tr>
      <w:tr w:rsidR="00962CBF" w:rsidRPr="007C4CA8" w14:paraId="6CD1DB78" w14:textId="77777777" w:rsidTr="003C13FE">
        <w:trPr>
          <w:trHeight w:val="369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72BB2A15" w14:textId="77777777" w:rsidR="00962CBF" w:rsidRPr="007C4CA8" w:rsidRDefault="00962CBF" w:rsidP="003C13F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114A5CAC" w14:textId="77777777" w:rsidR="00962CBF" w:rsidRPr="007C4CA8" w:rsidRDefault="00962CBF" w:rsidP="003C13FE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Contractual Liability</w:t>
            </w:r>
          </w:p>
        </w:tc>
      </w:tr>
      <w:tr w:rsidR="002E3DBF" w:rsidRPr="007C4CA8" w14:paraId="1AF53FA3" w14:textId="77777777" w:rsidTr="003C13FE">
        <w:trPr>
          <w:trHeight w:val="369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369D4550" w14:textId="4888245B" w:rsidR="002E3DBF" w:rsidRPr="007C4CA8" w:rsidRDefault="002E3DBF" w:rsidP="003C13F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4A78E4FB" w14:textId="37A3E978" w:rsidR="002E3DBF" w:rsidRPr="007C4CA8" w:rsidRDefault="002E3DBF" w:rsidP="003C13FE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Notice of Material Change</w:t>
            </w:r>
          </w:p>
        </w:tc>
      </w:tr>
    </w:tbl>
    <w:p w14:paraId="20AC270D" w14:textId="77777777" w:rsidR="00C91A26" w:rsidRPr="007C4CA8" w:rsidRDefault="00C91A26" w:rsidP="00486FA6">
      <w:pPr>
        <w:pStyle w:val="BodyText"/>
        <w:spacing w:before="5"/>
        <w:rPr>
          <w:rFonts w:asciiTheme="minorHAnsi" w:hAnsiTheme="minorHAnsi" w:cstheme="minorHAnsi"/>
          <w:b/>
          <w:sz w:val="22"/>
          <w:szCs w:val="22"/>
        </w:rPr>
      </w:pPr>
    </w:p>
    <w:p w14:paraId="28F5A352" w14:textId="77777777" w:rsidR="0054568B" w:rsidRPr="007C4CA8" w:rsidRDefault="0054568B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1B454596" w14:textId="77777777" w:rsidR="00280411" w:rsidRPr="007C4CA8" w:rsidRDefault="00280411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388B3B4D" w14:textId="77777777" w:rsidR="00280411" w:rsidRPr="007C4CA8" w:rsidRDefault="00280411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4466E095" w14:textId="77777777" w:rsidR="00280411" w:rsidRPr="007C4CA8" w:rsidRDefault="00280411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780C71EB" w14:textId="77777777" w:rsidR="00280411" w:rsidRPr="007C4CA8" w:rsidRDefault="00280411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61DAA5FA" w14:textId="77777777" w:rsidR="00280411" w:rsidRPr="007C4CA8" w:rsidRDefault="00280411" w:rsidP="00C91A26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0D21E658" w14:textId="77777777" w:rsidR="0096568D" w:rsidRDefault="0096568D" w:rsidP="00CE7CC9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4791241E" w14:textId="0D4E3A5E" w:rsidR="00CE7CC9" w:rsidRPr="007C4CA8" w:rsidRDefault="00CE7CC9" w:rsidP="00CE7CC9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spacing w:val="-2"/>
          <w:u w:val="single"/>
        </w:rPr>
      </w:pPr>
      <w:r>
        <w:rPr>
          <w:rFonts w:asciiTheme="minorHAnsi" w:hAnsiTheme="minorHAnsi" w:cstheme="minorHAnsi"/>
          <w:b/>
          <w:u w:val="single"/>
        </w:rPr>
        <w:lastRenderedPageBreak/>
        <w:t>Foreign Package</w:t>
      </w:r>
    </w:p>
    <w:p w14:paraId="262365C5" w14:textId="77777777" w:rsidR="00CE7CC9" w:rsidRPr="007C4CA8" w:rsidRDefault="00CE7CC9" w:rsidP="00CE7CC9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</w:rPr>
      </w:pPr>
    </w:p>
    <w:p w14:paraId="37040C5C" w14:textId="77777777" w:rsidR="00CE7CC9" w:rsidRPr="007C4CA8" w:rsidRDefault="00CE7CC9" w:rsidP="00CE7CC9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</w:p>
    <w:p w14:paraId="315AFE70" w14:textId="488EC12E" w:rsidR="00CE7CC9" w:rsidRPr="007C4CA8" w:rsidRDefault="00A13C32" w:rsidP="00CE7CC9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bCs/>
          <w:spacing w:val="-2"/>
        </w:rPr>
      </w:pPr>
      <w:hyperlink r:id="rId19" w:history="1">
        <w:r w:rsidR="00CE7CC9" w:rsidRPr="003373FF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CE7CC9" w:rsidRPr="007C4CA8">
        <w:rPr>
          <w:rFonts w:asciiTheme="minorHAnsi" w:hAnsiTheme="minorHAnsi" w:cstheme="minorHAnsi"/>
          <w:b/>
          <w:bCs/>
          <w:spacing w:val="-2"/>
        </w:rPr>
        <w:t>:</w:t>
      </w:r>
    </w:p>
    <w:p w14:paraId="0ADFE070" w14:textId="4BCB73FE" w:rsidR="00CE7CC9" w:rsidRPr="007C4CA8" w:rsidRDefault="00CE7CC9" w:rsidP="00CE7CC9">
      <w:pPr>
        <w:tabs>
          <w:tab w:val="left" w:pos="2999"/>
          <w:tab w:val="left" w:pos="5879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="0096568D">
        <w:rPr>
          <w:rFonts w:asciiTheme="minorHAnsi" w:hAnsiTheme="minorHAnsi" w:cstheme="minorHAnsi"/>
          <w:spacing w:val="-2"/>
        </w:rPr>
        <w:t>Occurrence</w:t>
      </w:r>
    </w:p>
    <w:p w14:paraId="4AAF710F" w14:textId="77777777" w:rsidR="00CE7CC9" w:rsidRDefault="00CE7CC9" w:rsidP="00486FA6">
      <w:pPr>
        <w:pStyle w:val="BodyText"/>
        <w:spacing w:before="5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10"/>
        <w:gridCol w:w="6799"/>
        <w:gridCol w:w="31"/>
        <w:gridCol w:w="1710"/>
        <w:gridCol w:w="10"/>
        <w:gridCol w:w="1890"/>
      </w:tblGrid>
      <w:tr w:rsidR="008C61C7" w:rsidRPr="007C4CA8" w14:paraId="55F8BFF0" w14:textId="77777777" w:rsidTr="00AD5A52">
        <w:trPr>
          <w:trHeight w:val="366"/>
        </w:trPr>
        <w:tc>
          <w:tcPr>
            <w:tcW w:w="540" w:type="dxa"/>
            <w:gridSpan w:val="2"/>
            <w:shd w:val="clear" w:color="auto" w:fill="003366"/>
          </w:tcPr>
          <w:p w14:paraId="073FBA13" w14:textId="77777777" w:rsidR="008C61C7" w:rsidRPr="007C4CA8" w:rsidRDefault="008C61C7" w:rsidP="00AD5A52">
            <w:pPr>
              <w:pStyle w:val="TableParagraph"/>
              <w:spacing w:before="80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w w:val="99"/>
              </w:rPr>
            </w:pPr>
          </w:p>
        </w:tc>
        <w:tc>
          <w:tcPr>
            <w:tcW w:w="6799" w:type="dxa"/>
            <w:shd w:val="clear" w:color="auto" w:fill="003366"/>
          </w:tcPr>
          <w:p w14:paraId="32D21A1C" w14:textId="77777777" w:rsidR="008C61C7" w:rsidRPr="007C4CA8" w:rsidRDefault="008C61C7" w:rsidP="00AD5A52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Type of Coverage</w:t>
            </w:r>
          </w:p>
        </w:tc>
        <w:tc>
          <w:tcPr>
            <w:tcW w:w="1751" w:type="dxa"/>
            <w:gridSpan w:val="3"/>
            <w:shd w:val="clear" w:color="auto" w:fill="003366"/>
          </w:tcPr>
          <w:p w14:paraId="41406848" w14:textId="77777777" w:rsidR="008C61C7" w:rsidRPr="007C4CA8" w:rsidRDefault="008C61C7" w:rsidP="00AD5A52">
            <w:pPr>
              <w:pStyle w:val="TableParagraph"/>
              <w:spacing w:before="92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Form Number</w:t>
            </w:r>
          </w:p>
        </w:tc>
        <w:tc>
          <w:tcPr>
            <w:tcW w:w="1890" w:type="dxa"/>
            <w:shd w:val="clear" w:color="auto" w:fill="003366"/>
          </w:tcPr>
          <w:p w14:paraId="5EED7044" w14:textId="77777777" w:rsidR="008C61C7" w:rsidRPr="007C4CA8" w:rsidRDefault="008C61C7" w:rsidP="00AD5A52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8C61C7" w:rsidRPr="007C4CA8" w14:paraId="7AB8EECC" w14:textId="77777777" w:rsidTr="008C61C7">
        <w:trPr>
          <w:trHeight w:val="366"/>
        </w:trPr>
        <w:tc>
          <w:tcPr>
            <w:tcW w:w="10980" w:type="dxa"/>
            <w:gridSpan w:val="7"/>
            <w:shd w:val="clear" w:color="auto" w:fill="DBE5F1" w:themeFill="accent1" w:themeFillTint="33"/>
            <w:vAlign w:val="center"/>
          </w:tcPr>
          <w:p w14:paraId="06D6D513" w14:textId="616E3007" w:rsidR="008C61C7" w:rsidRPr="008C61C7" w:rsidRDefault="008C61C7" w:rsidP="008C61C7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 xml:space="preserve">           </w:t>
            </w:r>
            <w:r w:rsidRPr="008C61C7">
              <w:rPr>
                <w:rFonts w:asciiTheme="minorHAnsi" w:hAnsiTheme="minorHAnsi" w:cstheme="minorHAnsi"/>
                <w:b/>
                <w:bCs/>
              </w:rPr>
              <w:t>Foreign General Liability</w:t>
            </w:r>
          </w:p>
        </w:tc>
      </w:tr>
      <w:tr w:rsidR="008C61C7" w:rsidRPr="007C4CA8" w14:paraId="0FDB8CF5" w14:textId="77777777" w:rsidTr="0038614D">
        <w:trPr>
          <w:trHeight w:val="366"/>
        </w:trPr>
        <w:tc>
          <w:tcPr>
            <w:tcW w:w="540" w:type="dxa"/>
            <w:gridSpan w:val="2"/>
            <w:vAlign w:val="center"/>
          </w:tcPr>
          <w:p w14:paraId="42E82EDB" w14:textId="77777777" w:rsidR="008C61C7" w:rsidRPr="007C4CA8" w:rsidRDefault="008C61C7" w:rsidP="008C61C7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605A6B23" w14:textId="4D194BE7" w:rsidR="008C61C7" w:rsidRPr="007C4CA8" w:rsidRDefault="008C61C7" w:rsidP="008C61C7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Additional Insured with Primary and Non-contributory - Where Required by Written Contract</w:t>
            </w:r>
          </w:p>
        </w:tc>
        <w:tc>
          <w:tcPr>
            <w:tcW w:w="1751" w:type="dxa"/>
            <w:gridSpan w:val="3"/>
          </w:tcPr>
          <w:p w14:paraId="07CD06EB" w14:textId="77777777" w:rsidR="008C61C7" w:rsidRPr="007C4CA8" w:rsidRDefault="008C61C7" w:rsidP="008C61C7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5F8F19BF" w14:textId="77777777" w:rsidR="008C61C7" w:rsidRPr="007C4CA8" w:rsidRDefault="008C61C7" w:rsidP="008C61C7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8C61C7" w:rsidRPr="007C4CA8" w14:paraId="5EB2C74A" w14:textId="77777777" w:rsidTr="0038614D">
        <w:trPr>
          <w:trHeight w:val="306"/>
        </w:trPr>
        <w:tc>
          <w:tcPr>
            <w:tcW w:w="540" w:type="dxa"/>
            <w:gridSpan w:val="2"/>
            <w:vAlign w:val="center"/>
          </w:tcPr>
          <w:p w14:paraId="74BB3AF0" w14:textId="77777777" w:rsidR="008C61C7" w:rsidRPr="007C4CA8" w:rsidRDefault="008C61C7" w:rsidP="008C61C7">
            <w:pPr>
              <w:pStyle w:val="TableParagraph"/>
              <w:spacing w:before="171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4DD10245" w14:textId="30C5E83A" w:rsidR="008C61C7" w:rsidRPr="007C4CA8" w:rsidRDefault="008C61C7" w:rsidP="008C61C7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Waiver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 xml:space="preserve">Subrogation -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  <w:gridSpan w:val="3"/>
          </w:tcPr>
          <w:p w14:paraId="6650FF49" w14:textId="77777777" w:rsidR="008C61C7" w:rsidRPr="007C4CA8" w:rsidRDefault="008C61C7" w:rsidP="008C61C7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4C5E74C7" w14:textId="77777777" w:rsidR="008C61C7" w:rsidRPr="007C4CA8" w:rsidRDefault="008C61C7" w:rsidP="008C61C7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</w:p>
        </w:tc>
      </w:tr>
      <w:tr w:rsidR="008C61C7" w:rsidRPr="007C4CA8" w14:paraId="327E74D8" w14:textId="77777777" w:rsidTr="008C61C7">
        <w:trPr>
          <w:trHeight w:val="369"/>
        </w:trPr>
        <w:tc>
          <w:tcPr>
            <w:tcW w:w="540" w:type="dxa"/>
            <w:gridSpan w:val="2"/>
            <w:vAlign w:val="center"/>
          </w:tcPr>
          <w:p w14:paraId="0B94494A" w14:textId="0E51DF42" w:rsidR="008C61C7" w:rsidRPr="007C4CA8" w:rsidRDefault="008C61C7" w:rsidP="008C61C7">
            <w:pPr>
              <w:pStyle w:val="TableParagraph"/>
              <w:spacing w:before="80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011EE458" w14:textId="2460A3DC" w:rsidR="008C61C7" w:rsidRPr="00D0434A" w:rsidRDefault="008C61C7" w:rsidP="008C61C7">
            <w:pPr>
              <w:pStyle w:val="TableParagraph"/>
              <w:spacing w:before="94"/>
              <w:ind w:left="107"/>
              <w:rPr>
                <w:rFonts w:asciiTheme="minorHAnsi" w:hAnsiTheme="minorHAnsi" w:cstheme="minorHAnsi"/>
                <w:color w:val="FF0000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  <w:gridSpan w:val="3"/>
          </w:tcPr>
          <w:p w14:paraId="192AA2EB" w14:textId="77777777" w:rsidR="008C61C7" w:rsidRPr="007C4CA8" w:rsidRDefault="008C61C7" w:rsidP="008C61C7">
            <w:pPr>
              <w:pStyle w:val="TableParagraph"/>
              <w:spacing w:before="94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13B8C586" w14:textId="77777777" w:rsidR="008C61C7" w:rsidRPr="007C4CA8" w:rsidRDefault="008C61C7" w:rsidP="008C61C7">
            <w:pPr>
              <w:pStyle w:val="TableParagraph"/>
              <w:spacing w:before="94"/>
              <w:ind w:left="107"/>
              <w:rPr>
                <w:rFonts w:asciiTheme="minorHAnsi" w:hAnsiTheme="minorHAnsi" w:cstheme="minorHAnsi"/>
              </w:rPr>
            </w:pPr>
          </w:p>
        </w:tc>
      </w:tr>
      <w:tr w:rsidR="008C61C7" w:rsidRPr="007C4CA8" w14:paraId="5DBAA5E9" w14:textId="77777777" w:rsidTr="00AD5A52">
        <w:trPr>
          <w:trHeight w:val="376"/>
        </w:trPr>
        <w:tc>
          <w:tcPr>
            <w:tcW w:w="540" w:type="dxa"/>
            <w:gridSpan w:val="2"/>
            <w:vAlign w:val="center"/>
          </w:tcPr>
          <w:p w14:paraId="3855456B" w14:textId="77777777" w:rsidR="008C61C7" w:rsidRPr="007C4CA8" w:rsidRDefault="008C61C7" w:rsidP="00AD5A52">
            <w:pPr>
              <w:pStyle w:val="TableParagraph"/>
              <w:spacing w:before="85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  <w:vAlign w:val="center"/>
          </w:tcPr>
          <w:p w14:paraId="3A54EBE1" w14:textId="0A24308E" w:rsidR="008C61C7" w:rsidRPr="007C4CA8" w:rsidRDefault="008C61C7" w:rsidP="00AD5A52">
            <w:pPr>
              <w:pStyle w:val="TableParagraph"/>
              <w:spacing w:before="97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Contractual Liability</w:t>
            </w:r>
          </w:p>
        </w:tc>
        <w:tc>
          <w:tcPr>
            <w:tcW w:w="1751" w:type="dxa"/>
            <w:gridSpan w:val="3"/>
          </w:tcPr>
          <w:p w14:paraId="66E9FC57" w14:textId="77777777" w:rsidR="008C61C7" w:rsidRPr="007C4CA8" w:rsidRDefault="008C61C7" w:rsidP="00AD5A52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39827B22" w14:textId="77777777" w:rsidR="008C61C7" w:rsidRPr="007C4CA8" w:rsidRDefault="008C61C7" w:rsidP="00AD5A52">
            <w:pPr>
              <w:pStyle w:val="TableParagraph"/>
              <w:spacing w:before="97"/>
              <w:rPr>
                <w:rFonts w:asciiTheme="minorHAnsi" w:hAnsiTheme="minorHAnsi" w:cstheme="minorHAnsi"/>
              </w:rPr>
            </w:pPr>
          </w:p>
        </w:tc>
      </w:tr>
      <w:tr w:rsidR="008C61C7" w:rsidRPr="007C4CA8" w14:paraId="30155EE2" w14:textId="77777777" w:rsidTr="008C61C7">
        <w:trPr>
          <w:trHeight w:val="369"/>
        </w:trPr>
        <w:tc>
          <w:tcPr>
            <w:tcW w:w="10980" w:type="dxa"/>
            <w:gridSpan w:val="7"/>
            <w:shd w:val="clear" w:color="auto" w:fill="DBE5F1" w:themeFill="accent1" w:themeFillTint="33"/>
            <w:vAlign w:val="center"/>
          </w:tcPr>
          <w:p w14:paraId="6C7DC5AD" w14:textId="18E01D02" w:rsidR="008C61C7" w:rsidRDefault="008C61C7" w:rsidP="00AD5A52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</w:t>
            </w:r>
            <w:r w:rsidRPr="008C61C7">
              <w:rPr>
                <w:rFonts w:asciiTheme="minorHAnsi" w:hAnsiTheme="minorHAnsi" w:cstheme="minorHAnsi"/>
                <w:b/>
                <w:bCs/>
              </w:rPr>
              <w:t xml:space="preserve">Foreign </w:t>
            </w:r>
            <w:r>
              <w:rPr>
                <w:rFonts w:asciiTheme="minorHAnsi" w:hAnsiTheme="minorHAnsi" w:cstheme="minorHAnsi"/>
                <w:b/>
                <w:bCs/>
              </w:rPr>
              <w:t>Commercial Property</w:t>
            </w:r>
          </w:p>
        </w:tc>
      </w:tr>
      <w:tr w:rsidR="0096568D" w:rsidRPr="007C4CA8" w14:paraId="3867CBBA" w14:textId="77777777" w:rsidTr="00456C51">
        <w:trPr>
          <w:trHeight w:val="369"/>
        </w:trPr>
        <w:tc>
          <w:tcPr>
            <w:tcW w:w="530" w:type="dxa"/>
            <w:vAlign w:val="center"/>
          </w:tcPr>
          <w:p w14:paraId="77E6F8F0" w14:textId="3A990E25" w:rsidR="0096568D" w:rsidRDefault="0096568D" w:rsidP="009656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  <w:gridSpan w:val="3"/>
          </w:tcPr>
          <w:p w14:paraId="72E90AAB" w14:textId="37D610AB" w:rsidR="0096568D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Waiver of Subrogation – Where Required by Written Contract</w:t>
            </w:r>
          </w:p>
        </w:tc>
        <w:tc>
          <w:tcPr>
            <w:tcW w:w="1710" w:type="dxa"/>
            <w:vAlign w:val="center"/>
          </w:tcPr>
          <w:p w14:paraId="714B2925" w14:textId="77777777" w:rsidR="0096568D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6B76675A" w14:textId="77777777" w:rsidR="0096568D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0F0DEB70" w14:textId="77777777" w:rsidTr="0096568D">
        <w:trPr>
          <w:trHeight w:val="369"/>
        </w:trPr>
        <w:tc>
          <w:tcPr>
            <w:tcW w:w="530" w:type="dxa"/>
            <w:vAlign w:val="center"/>
          </w:tcPr>
          <w:p w14:paraId="6ABFA8B6" w14:textId="1CC07C7B" w:rsidR="0096568D" w:rsidRDefault="0096568D" w:rsidP="009656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  <w:gridSpan w:val="3"/>
            <w:vAlign w:val="center"/>
          </w:tcPr>
          <w:p w14:paraId="55B82D5A" w14:textId="67305077" w:rsidR="0096568D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7C4CA8">
              <w:rPr>
                <w:rFonts w:asciiTheme="minorHAnsi" w:hAnsiTheme="minorHAnsi" w:cstheme="minorHAnsi"/>
              </w:rPr>
              <w:t>Loss Payee - Where Required by Written Contract</w:t>
            </w:r>
          </w:p>
        </w:tc>
        <w:tc>
          <w:tcPr>
            <w:tcW w:w="1710" w:type="dxa"/>
            <w:vAlign w:val="center"/>
          </w:tcPr>
          <w:p w14:paraId="15B0AA5E" w14:textId="77777777" w:rsidR="0096568D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3EE5C045" w14:textId="7B32E672" w:rsidR="0096568D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3693AFB6" w14:textId="77777777" w:rsidTr="0096568D">
        <w:trPr>
          <w:trHeight w:val="369"/>
        </w:trPr>
        <w:tc>
          <w:tcPr>
            <w:tcW w:w="530" w:type="dxa"/>
            <w:vAlign w:val="center"/>
          </w:tcPr>
          <w:p w14:paraId="1A54EBB3" w14:textId="1F7448C3" w:rsidR="0096568D" w:rsidRDefault="0096568D" w:rsidP="009656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  <w:gridSpan w:val="3"/>
            <w:vAlign w:val="center"/>
          </w:tcPr>
          <w:p w14:paraId="46E2DFCF" w14:textId="2640D37B" w:rsidR="0096568D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96568D">
              <w:rPr>
                <w:rFonts w:asciiTheme="minorHAnsi" w:hAnsiTheme="minorHAnsi" w:cstheme="minorHAnsi"/>
              </w:rPr>
              <w:t xml:space="preserve">30-day Notice of Cancellation (except 10 days for non-payment of </w:t>
            </w:r>
            <w:r>
              <w:rPr>
                <w:rFonts w:asciiTheme="minorHAnsi" w:hAnsiTheme="minorHAnsi" w:cstheme="minorHAnsi"/>
              </w:rPr>
              <w:t>premium</w:t>
            </w:r>
            <w:r w:rsidRPr="0096568D">
              <w:rPr>
                <w:rFonts w:asciiTheme="minorHAnsi" w:hAnsiTheme="minorHAnsi" w:cstheme="minorHAnsi"/>
              </w:rPr>
              <w:t>) – Where Required by Written Contract</w:t>
            </w:r>
          </w:p>
        </w:tc>
        <w:tc>
          <w:tcPr>
            <w:tcW w:w="1710" w:type="dxa"/>
            <w:vAlign w:val="center"/>
          </w:tcPr>
          <w:p w14:paraId="08B0E15E" w14:textId="77777777" w:rsidR="0096568D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04C28C79" w14:textId="77777777" w:rsidR="0096568D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02FBA2A1" w14:textId="77777777" w:rsidTr="008C61C7">
        <w:trPr>
          <w:trHeight w:val="369"/>
        </w:trPr>
        <w:tc>
          <w:tcPr>
            <w:tcW w:w="10980" w:type="dxa"/>
            <w:gridSpan w:val="7"/>
            <w:shd w:val="clear" w:color="auto" w:fill="DBE5F1" w:themeFill="accent1" w:themeFillTint="33"/>
            <w:vAlign w:val="center"/>
          </w:tcPr>
          <w:p w14:paraId="34C19EF3" w14:textId="28438384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</w:t>
            </w:r>
            <w:r w:rsidRPr="008C61C7">
              <w:rPr>
                <w:rFonts w:asciiTheme="minorHAnsi" w:hAnsiTheme="minorHAnsi" w:cstheme="minorHAnsi"/>
                <w:b/>
                <w:bCs/>
              </w:rPr>
              <w:t xml:space="preserve">Foreign </w:t>
            </w:r>
            <w:r>
              <w:rPr>
                <w:rFonts w:asciiTheme="minorHAnsi" w:hAnsiTheme="minorHAnsi" w:cstheme="minorHAnsi"/>
                <w:b/>
                <w:bCs/>
              </w:rPr>
              <w:t>Voluntary Compensation and Employers Liability</w:t>
            </w:r>
          </w:p>
        </w:tc>
      </w:tr>
      <w:tr w:rsidR="0096568D" w:rsidRPr="007C4CA8" w14:paraId="185F7362" w14:textId="77777777" w:rsidTr="008B2367">
        <w:trPr>
          <w:trHeight w:val="366"/>
        </w:trPr>
        <w:tc>
          <w:tcPr>
            <w:tcW w:w="540" w:type="dxa"/>
            <w:gridSpan w:val="2"/>
            <w:vAlign w:val="center"/>
          </w:tcPr>
          <w:p w14:paraId="0A9A9F82" w14:textId="77777777" w:rsidR="0096568D" w:rsidRPr="007C4CA8" w:rsidRDefault="0096568D" w:rsidP="0096568D">
            <w:pPr>
              <w:pStyle w:val="TableParagraph"/>
              <w:spacing w:before="78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68E5E75D" w14:textId="5CA5A659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Waiver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 xml:space="preserve">Subrogation -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  <w:gridSpan w:val="3"/>
          </w:tcPr>
          <w:p w14:paraId="56E9C0E7" w14:textId="77777777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09A3E93" w14:textId="77777777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66490763" w14:textId="77777777" w:rsidTr="008B2367">
        <w:trPr>
          <w:trHeight w:val="366"/>
        </w:trPr>
        <w:tc>
          <w:tcPr>
            <w:tcW w:w="540" w:type="dxa"/>
            <w:gridSpan w:val="2"/>
            <w:vAlign w:val="center"/>
          </w:tcPr>
          <w:p w14:paraId="2085E985" w14:textId="7FE1DBBF" w:rsidR="0096568D" w:rsidRPr="007C4CA8" w:rsidRDefault="0096568D" w:rsidP="0096568D">
            <w:pPr>
              <w:pStyle w:val="TableParagraph"/>
              <w:spacing w:before="78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4C5C4777" w14:textId="59EB7DF2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  <w:gridSpan w:val="3"/>
          </w:tcPr>
          <w:p w14:paraId="0B2E8A42" w14:textId="77777777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137ABA48" w14:textId="77777777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38602810" w14:textId="77777777" w:rsidTr="008C61C7">
        <w:trPr>
          <w:trHeight w:val="369"/>
        </w:trPr>
        <w:tc>
          <w:tcPr>
            <w:tcW w:w="10980" w:type="dxa"/>
            <w:gridSpan w:val="7"/>
            <w:shd w:val="clear" w:color="auto" w:fill="DBE5F1" w:themeFill="accent1" w:themeFillTint="33"/>
            <w:vAlign w:val="center"/>
          </w:tcPr>
          <w:p w14:paraId="7149D43D" w14:textId="0EFF6CE6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</w:t>
            </w:r>
            <w:r w:rsidRPr="008C61C7">
              <w:rPr>
                <w:rFonts w:asciiTheme="minorHAnsi" w:hAnsiTheme="minorHAnsi" w:cstheme="minorHAnsi"/>
                <w:b/>
                <w:bCs/>
              </w:rPr>
              <w:t xml:space="preserve">Foreign </w:t>
            </w:r>
            <w:r>
              <w:rPr>
                <w:rFonts w:asciiTheme="minorHAnsi" w:hAnsiTheme="minorHAnsi" w:cstheme="minorHAnsi"/>
                <w:b/>
                <w:bCs/>
              </w:rPr>
              <w:t>Commercial Auto</w:t>
            </w:r>
          </w:p>
        </w:tc>
      </w:tr>
      <w:tr w:rsidR="0096568D" w:rsidRPr="007C4CA8" w14:paraId="1D436AD9" w14:textId="77777777" w:rsidTr="00C06285">
        <w:trPr>
          <w:trHeight w:val="366"/>
        </w:trPr>
        <w:tc>
          <w:tcPr>
            <w:tcW w:w="540" w:type="dxa"/>
            <w:gridSpan w:val="2"/>
            <w:vAlign w:val="center"/>
          </w:tcPr>
          <w:p w14:paraId="5BEDCA0C" w14:textId="77777777" w:rsidR="0096568D" w:rsidRPr="007C4CA8" w:rsidRDefault="0096568D" w:rsidP="009656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  <w:vAlign w:val="center"/>
          </w:tcPr>
          <w:p w14:paraId="4C6D1F33" w14:textId="4E289C0A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Additional Insured with Primary and Non-contributory - Where Required by Written Contract</w:t>
            </w:r>
          </w:p>
        </w:tc>
        <w:tc>
          <w:tcPr>
            <w:tcW w:w="1751" w:type="dxa"/>
            <w:gridSpan w:val="3"/>
          </w:tcPr>
          <w:p w14:paraId="1152D680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31FBA05A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6B0F8EE7" w14:textId="77777777" w:rsidTr="00AD5A52">
        <w:trPr>
          <w:trHeight w:val="366"/>
        </w:trPr>
        <w:tc>
          <w:tcPr>
            <w:tcW w:w="540" w:type="dxa"/>
            <w:gridSpan w:val="2"/>
            <w:vAlign w:val="center"/>
          </w:tcPr>
          <w:p w14:paraId="7461F1D0" w14:textId="6F551F3B" w:rsidR="0096568D" w:rsidRPr="007C4CA8" w:rsidRDefault="0096568D" w:rsidP="009656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6C86A62E" w14:textId="06F7021B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Waiver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 xml:space="preserve">Subrogation -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  <w:gridSpan w:val="3"/>
          </w:tcPr>
          <w:p w14:paraId="04A22907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5C0C9DD3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4E5054E3" w14:textId="77777777" w:rsidTr="00AD5A52">
        <w:trPr>
          <w:trHeight w:val="366"/>
        </w:trPr>
        <w:tc>
          <w:tcPr>
            <w:tcW w:w="540" w:type="dxa"/>
            <w:gridSpan w:val="2"/>
            <w:vAlign w:val="center"/>
          </w:tcPr>
          <w:p w14:paraId="02407730" w14:textId="2F9C1A1D" w:rsidR="0096568D" w:rsidRPr="007C4CA8" w:rsidRDefault="0096568D" w:rsidP="009656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7E29206F" w14:textId="4D186A73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51" w:type="dxa"/>
            <w:gridSpan w:val="3"/>
          </w:tcPr>
          <w:p w14:paraId="0ACE44C8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263159D7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3E09574F" w14:textId="77777777" w:rsidTr="00AD5A52">
        <w:trPr>
          <w:trHeight w:val="366"/>
        </w:trPr>
        <w:tc>
          <w:tcPr>
            <w:tcW w:w="540" w:type="dxa"/>
            <w:gridSpan w:val="2"/>
            <w:vAlign w:val="center"/>
          </w:tcPr>
          <w:p w14:paraId="03AE6F9E" w14:textId="12A291CC" w:rsidR="0096568D" w:rsidRPr="007C4CA8" w:rsidRDefault="0096568D" w:rsidP="009656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55FCBCDD" w14:textId="3CB890CC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Contractual Liability</w:t>
            </w:r>
          </w:p>
        </w:tc>
        <w:tc>
          <w:tcPr>
            <w:tcW w:w="1751" w:type="dxa"/>
            <w:gridSpan w:val="3"/>
          </w:tcPr>
          <w:p w14:paraId="5BE65A87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2F2BCAA1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2B9BFE98" w14:textId="77777777" w:rsidTr="00AD5A52">
        <w:trPr>
          <w:trHeight w:val="366"/>
        </w:trPr>
        <w:tc>
          <w:tcPr>
            <w:tcW w:w="540" w:type="dxa"/>
            <w:gridSpan w:val="2"/>
            <w:vAlign w:val="center"/>
          </w:tcPr>
          <w:p w14:paraId="7AD562C0" w14:textId="01BFE8A0" w:rsidR="0096568D" w:rsidRPr="007C4CA8" w:rsidRDefault="0096568D" w:rsidP="009656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799" w:type="dxa"/>
          </w:tcPr>
          <w:p w14:paraId="673A5B3B" w14:textId="0F97C5D8" w:rsidR="0096568D" w:rsidRPr="007C4CA8" w:rsidRDefault="0096568D" w:rsidP="0096568D">
            <w:pPr>
              <w:pStyle w:val="TableParagraph"/>
              <w:spacing w:before="92"/>
              <w:ind w:left="107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Loss Payee for Physical Damage - Where Required by Written Contract</w:t>
            </w:r>
          </w:p>
        </w:tc>
        <w:tc>
          <w:tcPr>
            <w:tcW w:w="1751" w:type="dxa"/>
            <w:gridSpan w:val="3"/>
          </w:tcPr>
          <w:p w14:paraId="44CACD76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3338F857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089E3C80" w14:textId="77777777" w:rsidTr="00AD5A52">
        <w:trPr>
          <w:trHeight w:val="366"/>
        </w:trPr>
        <w:tc>
          <w:tcPr>
            <w:tcW w:w="10980" w:type="dxa"/>
            <w:gridSpan w:val="7"/>
            <w:shd w:val="clear" w:color="auto" w:fill="D9D9D9" w:themeFill="background1" w:themeFillShade="D9"/>
            <w:vAlign w:val="center"/>
          </w:tcPr>
          <w:p w14:paraId="3E66CB9E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 The following coverages listed in grey are not commercially available:</w:t>
            </w:r>
          </w:p>
        </w:tc>
      </w:tr>
      <w:tr w:rsidR="0096568D" w:rsidRPr="007C4CA8" w14:paraId="3BAA886F" w14:textId="77777777" w:rsidTr="00AD5A52">
        <w:trPr>
          <w:trHeight w:val="366"/>
        </w:trPr>
        <w:tc>
          <w:tcPr>
            <w:tcW w:w="540" w:type="dxa"/>
            <w:gridSpan w:val="2"/>
            <w:shd w:val="clear" w:color="auto" w:fill="D9D9D9" w:themeFill="background1" w:themeFillShade="D9"/>
            <w:vAlign w:val="center"/>
          </w:tcPr>
          <w:p w14:paraId="3983B4A5" w14:textId="77777777" w:rsidR="0096568D" w:rsidRPr="007C4CA8" w:rsidRDefault="0096568D" w:rsidP="009656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B05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5"/>
            <w:shd w:val="clear" w:color="auto" w:fill="D9D9D9" w:themeFill="background1" w:themeFillShade="D9"/>
            <w:vAlign w:val="center"/>
          </w:tcPr>
          <w:p w14:paraId="0CB5F5FC" w14:textId="77777777" w:rsidR="0096568D" w:rsidRPr="007C4CA8" w:rsidRDefault="0096568D" w:rsidP="0096568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Notice of Material Change</w:t>
            </w:r>
          </w:p>
        </w:tc>
      </w:tr>
    </w:tbl>
    <w:p w14:paraId="51A37802" w14:textId="77777777" w:rsidR="008C61C7" w:rsidRDefault="008C61C7" w:rsidP="00486FA6">
      <w:pPr>
        <w:pStyle w:val="BodyText"/>
        <w:spacing w:before="5"/>
        <w:rPr>
          <w:rFonts w:asciiTheme="minorHAnsi" w:hAnsiTheme="minorHAnsi" w:cstheme="minorHAnsi"/>
          <w:b/>
          <w:sz w:val="22"/>
          <w:szCs w:val="22"/>
        </w:rPr>
      </w:pPr>
    </w:p>
    <w:p w14:paraId="3A4443DD" w14:textId="77777777" w:rsidR="0096568D" w:rsidRDefault="0096568D" w:rsidP="0096568D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702E4A16" w14:textId="77777777" w:rsidR="0096568D" w:rsidRDefault="0096568D" w:rsidP="0096568D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514AD108" w14:textId="77777777" w:rsidR="0096568D" w:rsidRDefault="0096568D" w:rsidP="0096568D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066FAB09" w14:textId="77777777" w:rsidR="0096568D" w:rsidRDefault="0096568D" w:rsidP="0096568D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164ECEB6" w14:textId="77777777" w:rsidR="0096568D" w:rsidRDefault="0096568D" w:rsidP="0096568D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u w:val="single"/>
        </w:rPr>
      </w:pPr>
    </w:p>
    <w:p w14:paraId="1A7C7B96" w14:textId="050119FE" w:rsidR="0096568D" w:rsidRPr="007C4CA8" w:rsidRDefault="0096568D" w:rsidP="0096568D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spacing w:val="-2"/>
          <w:u w:val="single"/>
        </w:rPr>
      </w:pPr>
      <w:r w:rsidRPr="007C4CA8">
        <w:rPr>
          <w:rFonts w:asciiTheme="minorHAnsi" w:hAnsiTheme="minorHAnsi" w:cstheme="minorHAnsi"/>
          <w:b/>
          <w:u w:val="single"/>
        </w:rPr>
        <w:lastRenderedPageBreak/>
        <w:t>Crime</w:t>
      </w:r>
    </w:p>
    <w:p w14:paraId="349DE210" w14:textId="77777777" w:rsidR="0096568D" w:rsidRPr="007C4CA8" w:rsidRDefault="0096568D" w:rsidP="0096568D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</w:rPr>
      </w:pPr>
    </w:p>
    <w:p w14:paraId="27F65EF9" w14:textId="77777777" w:rsidR="0096568D" w:rsidRPr="007C4CA8" w:rsidRDefault="0096568D" w:rsidP="0096568D">
      <w:pPr>
        <w:tabs>
          <w:tab w:val="left" w:pos="2999"/>
          <w:tab w:val="left" w:pos="5930"/>
        </w:tabs>
        <w:rPr>
          <w:rFonts w:asciiTheme="minorHAnsi" w:hAnsiTheme="minorHAnsi" w:cstheme="minorHAnsi"/>
          <w:spacing w:val="-2"/>
        </w:rPr>
      </w:pPr>
      <w:r w:rsidRPr="007C4CA8">
        <w:rPr>
          <w:rFonts w:asciiTheme="minorHAnsi" w:hAnsiTheme="minorHAnsi" w:cstheme="minorHAnsi"/>
          <w:b/>
        </w:rPr>
        <w:t>Insurer:</w:t>
      </w:r>
      <w:r w:rsidRPr="007C4CA8">
        <w:rPr>
          <w:rFonts w:asciiTheme="minorHAnsi" w:hAnsiTheme="minorHAnsi" w:cstheme="minorHAnsi"/>
          <w:spacing w:val="13"/>
        </w:rPr>
        <w:t xml:space="preserve"> </w:t>
      </w:r>
    </w:p>
    <w:p w14:paraId="31A64429" w14:textId="77777777" w:rsidR="0096568D" w:rsidRPr="007C4CA8" w:rsidRDefault="00A13C32" w:rsidP="0096568D">
      <w:pPr>
        <w:tabs>
          <w:tab w:val="left" w:pos="2999"/>
          <w:tab w:val="left" w:pos="5879"/>
        </w:tabs>
        <w:rPr>
          <w:rFonts w:asciiTheme="minorHAnsi" w:hAnsiTheme="minorHAnsi" w:cstheme="minorHAnsi"/>
          <w:b/>
          <w:bCs/>
          <w:spacing w:val="-2"/>
        </w:rPr>
      </w:pPr>
      <w:hyperlink r:id="rId20" w:history="1">
        <w:r w:rsidR="0096568D" w:rsidRPr="003373FF">
          <w:rPr>
            <w:rStyle w:val="Hyperlink"/>
            <w:rFonts w:asciiTheme="minorHAnsi" w:hAnsiTheme="minorHAnsi" w:cstheme="minorHAnsi"/>
            <w:b/>
            <w:bCs/>
            <w:spacing w:val="-2"/>
          </w:rPr>
          <w:t>AM Best Rating</w:t>
        </w:r>
      </w:hyperlink>
      <w:r w:rsidR="0096568D" w:rsidRPr="007C4CA8">
        <w:rPr>
          <w:rFonts w:asciiTheme="minorHAnsi" w:hAnsiTheme="minorHAnsi" w:cstheme="minorHAnsi"/>
          <w:b/>
          <w:bCs/>
          <w:spacing w:val="-2"/>
        </w:rPr>
        <w:t>:</w:t>
      </w:r>
    </w:p>
    <w:p w14:paraId="52919A3B" w14:textId="77777777" w:rsidR="0096568D" w:rsidRPr="007C4CA8" w:rsidRDefault="0096568D" w:rsidP="0096568D">
      <w:pPr>
        <w:tabs>
          <w:tab w:val="left" w:pos="2999"/>
          <w:tab w:val="left" w:pos="5879"/>
        </w:tabs>
        <w:rPr>
          <w:rFonts w:asciiTheme="minorHAnsi" w:hAnsiTheme="minorHAnsi" w:cstheme="minorHAnsi"/>
        </w:rPr>
      </w:pPr>
      <w:r w:rsidRPr="007C4CA8">
        <w:rPr>
          <w:rFonts w:asciiTheme="minorHAnsi" w:hAnsiTheme="minorHAnsi" w:cstheme="minorHAnsi"/>
          <w:b/>
          <w:bCs/>
          <w:spacing w:val="-2"/>
        </w:rPr>
        <w:t xml:space="preserve">Coverage Trigger: </w:t>
      </w:r>
      <w:r w:rsidRPr="007C4CA8">
        <w:rPr>
          <w:rFonts w:asciiTheme="minorHAnsi" w:hAnsiTheme="minorHAnsi" w:cstheme="minorHAnsi"/>
          <w:spacing w:val="-2"/>
        </w:rPr>
        <w:t>N/A</w:t>
      </w:r>
    </w:p>
    <w:p w14:paraId="36D6B242" w14:textId="77777777" w:rsidR="0096568D" w:rsidRPr="007C4CA8" w:rsidRDefault="0096568D" w:rsidP="0096568D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840"/>
        <w:gridCol w:w="1710"/>
        <w:gridCol w:w="1890"/>
      </w:tblGrid>
      <w:tr w:rsidR="0096568D" w:rsidRPr="007C4CA8" w14:paraId="1170CA1A" w14:textId="77777777" w:rsidTr="00AD5A52">
        <w:trPr>
          <w:trHeight w:val="369"/>
        </w:trPr>
        <w:tc>
          <w:tcPr>
            <w:tcW w:w="540" w:type="dxa"/>
            <w:shd w:val="clear" w:color="auto" w:fill="003366"/>
          </w:tcPr>
          <w:p w14:paraId="65816C3C" w14:textId="77777777" w:rsidR="0096568D" w:rsidRPr="007C4CA8" w:rsidRDefault="0096568D" w:rsidP="00AD5A52">
            <w:pPr>
              <w:pStyle w:val="TableParagraph"/>
              <w:spacing w:before="94"/>
              <w:ind w:left="107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</w:p>
        </w:tc>
        <w:tc>
          <w:tcPr>
            <w:tcW w:w="6840" w:type="dxa"/>
            <w:shd w:val="clear" w:color="auto" w:fill="003366"/>
          </w:tcPr>
          <w:p w14:paraId="312226F8" w14:textId="77777777" w:rsidR="0096568D" w:rsidRPr="007C4CA8" w:rsidRDefault="0096568D" w:rsidP="00AD5A52">
            <w:pPr>
              <w:pStyle w:val="TableParagraph"/>
              <w:spacing w:before="94"/>
              <w:ind w:left="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 Type of Coverage</w:t>
            </w:r>
          </w:p>
        </w:tc>
        <w:tc>
          <w:tcPr>
            <w:tcW w:w="1710" w:type="dxa"/>
            <w:shd w:val="clear" w:color="auto" w:fill="003366"/>
          </w:tcPr>
          <w:p w14:paraId="063DC486" w14:textId="77777777" w:rsidR="0096568D" w:rsidRPr="007C4CA8" w:rsidRDefault="0096568D" w:rsidP="00AD5A52">
            <w:pPr>
              <w:pStyle w:val="TableParagraph"/>
              <w:spacing w:before="94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Form Number </w:t>
            </w:r>
          </w:p>
        </w:tc>
        <w:tc>
          <w:tcPr>
            <w:tcW w:w="1890" w:type="dxa"/>
            <w:shd w:val="clear" w:color="auto" w:fill="003366"/>
          </w:tcPr>
          <w:p w14:paraId="0AA906A6" w14:textId="77777777" w:rsidR="0096568D" w:rsidRPr="007C4CA8" w:rsidRDefault="0096568D" w:rsidP="00AD5A52">
            <w:pPr>
              <w:pStyle w:val="TableParagraph"/>
              <w:spacing w:before="94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Edition Date</w:t>
            </w:r>
          </w:p>
        </w:tc>
      </w:tr>
      <w:tr w:rsidR="0096568D" w:rsidRPr="007C4CA8" w14:paraId="33553DC7" w14:textId="77777777" w:rsidTr="00AD5A52">
        <w:trPr>
          <w:trHeight w:val="369"/>
        </w:trPr>
        <w:tc>
          <w:tcPr>
            <w:tcW w:w="540" w:type="dxa"/>
            <w:vAlign w:val="center"/>
          </w:tcPr>
          <w:p w14:paraId="2F05F8F9" w14:textId="77777777" w:rsidR="0096568D" w:rsidRPr="007C4CA8" w:rsidRDefault="0096568D" w:rsidP="00AD5A52">
            <w:pPr>
              <w:pStyle w:val="TableParagraph"/>
              <w:spacing w:before="94"/>
              <w:ind w:left="107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132D44C6" w14:textId="77777777" w:rsidR="0096568D" w:rsidRPr="007C4CA8" w:rsidRDefault="0096568D" w:rsidP="00AD5A52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Loss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  <w:spacing w:val="-2"/>
              </w:rPr>
              <w:t xml:space="preserve">Payee for Third Party Coverage -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10" w:type="dxa"/>
          </w:tcPr>
          <w:p w14:paraId="4AB40B03" w14:textId="77777777" w:rsidR="0096568D" w:rsidRPr="007C4CA8" w:rsidRDefault="0096568D" w:rsidP="00AD5A52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78175CEF" w14:textId="77777777" w:rsidR="0096568D" w:rsidRPr="007C4CA8" w:rsidRDefault="0096568D" w:rsidP="00AD5A52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18780CEC" w14:textId="77777777" w:rsidTr="00AD5A52">
        <w:trPr>
          <w:trHeight w:val="366"/>
        </w:trPr>
        <w:tc>
          <w:tcPr>
            <w:tcW w:w="540" w:type="dxa"/>
            <w:vAlign w:val="center"/>
          </w:tcPr>
          <w:p w14:paraId="682FC5FF" w14:textId="77777777" w:rsidR="0096568D" w:rsidRPr="007C4CA8" w:rsidRDefault="0096568D" w:rsidP="00AD5A52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00B050"/>
              </w:rPr>
              <w:sym w:font="Wingdings" w:char="F0FC"/>
            </w:r>
          </w:p>
        </w:tc>
        <w:tc>
          <w:tcPr>
            <w:tcW w:w="6840" w:type="dxa"/>
          </w:tcPr>
          <w:p w14:paraId="0BCBA527" w14:textId="77777777" w:rsidR="0096568D" w:rsidRPr="007C4CA8" w:rsidRDefault="0096568D" w:rsidP="00AD5A52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30-day Notice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of</w:t>
            </w:r>
            <w:r w:rsidRPr="007C4CA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Cancellation</w:t>
            </w:r>
            <w:r>
              <w:rPr>
                <w:rFonts w:asciiTheme="minorHAnsi" w:hAnsiTheme="minorHAnsi" w:cstheme="minorHAnsi"/>
              </w:rPr>
              <w:t xml:space="preserve"> (except 10 days for non-payment of premium)</w:t>
            </w:r>
            <w:r w:rsidRPr="007C4CA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–</w:t>
            </w:r>
            <w:r w:rsidRPr="007C4CA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C4CA8">
              <w:rPr>
                <w:rFonts w:asciiTheme="minorHAnsi" w:hAnsiTheme="minorHAnsi" w:cstheme="minorHAnsi"/>
              </w:rPr>
              <w:t>Where Required by Written Contract</w:t>
            </w:r>
          </w:p>
        </w:tc>
        <w:tc>
          <w:tcPr>
            <w:tcW w:w="1710" w:type="dxa"/>
          </w:tcPr>
          <w:p w14:paraId="1E8B70A8" w14:textId="77777777" w:rsidR="0096568D" w:rsidRPr="007C4CA8" w:rsidRDefault="0096568D" w:rsidP="00AD5A52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66DAC4E" w14:textId="77777777" w:rsidR="0096568D" w:rsidRPr="007C4CA8" w:rsidRDefault="0096568D" w:rsidP="00AD5A52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96568D" w:rsidRPr="007C4CA8" w14:paraId="69F4D95D" w14:textId="77777777" w:rsidTr="00AD5A52">
        <w:trPr>
          <w:trHeight w:val="369"/>
        </w:trPr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50947261" w14:textId="77777777" w:rsidR="0096568D" w:rsidRPr="007C4CA8" w:rsidRDefault="0096568D" w:rsidP="00AD5A52">
            <w:pPr>
              <w:pStyle w:val="TableParagraph"/>
              <w:spacing w:before="94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The following coverages listed in grey are not commercially available:</w:t>
            </w:r>
          </w:p>
        </w:tc>
      </w:tr>
      <w:tr w:rsidR="0096568D" w:rsidRPr="007C4CA8" w14:paraId="3C8C3E52" w14:textId="77777777" w:rsidTr="00AD5A52">
        <w:trPr>
          <w:trHeight w:val="366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7143B4BA" w14:textId="77777777" w:rsidR="0096568D" w:rsidRPr="007C4CA8" w:rsidRDefault="0096568D" w:rsidP="00AD5A52">
            <w:pPr>
              <w:pStyle w:val="TableParagraph"/>
              <w:spacing w:before="92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4D792BA5" w14:textId="77777777" w:rsidR="0096568D" w:rsidRPr="007C4CA8" w:rsidRDefault="0096568D" w:rsidP="00AD5A52">
            <w:pPr>
              <w:pStyle w:val="TableParagraph"/>
              <w:spacing w:before="92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>Additional Insured with Primary and Non-Contributory</w:t>
            </w:r>
          </w:p>
        </w:tc>
      </w:tr>
      <w:tr w:rsidR="0096568D" w:rsidRPr="007C4CA8" w14:paraId="4356B8CF" w14:textId="77777777" w:rsidTr="00AD5A52">
        <w:trPr>
          <w:trHeight w:val="369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6B3FA069" w14:textId="77777777" w:rsidR="0096568D" w:rsidRPr="007C4CA8" w:rsidRDefault="0096568D" w:rsidP="00AD5A52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02F9C712" w14:textId="77777777" w:rsidR="0096568D" w:rsidRPr="007C4CA8" w:rsidRDefault="0096568D" w:rsidP="00AD5A52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Waiver of Subrogation - Where Required by Written Contract</w:t>
            </w:r>
          </w:p>
        </w:tc>
      </w:tr>
      <w:tr w:rsidR="0096568D" w:rsidRPr="007C4CA8" w14:paraId="51E8DE10" w14:textId="77777777" w:rsidTr="00AD5A52">
        <w:trPr>
          <w:trHeight w:val="369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70FCAAAD" w14:textId="77777777" w:rsidR="0096568D" w:rsidRPr="007C4CA8" w:rsidRDefault="0096568D" w:rsidP="00AD5A52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282C98A6" w14:textId="77777777" w:rsidR="0096568D" w:rsidRPr="007C4CA8" w:rsidRDefault="0096568D" w:rsidP="00AD5A52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Per Project Limits</w:t>
            </w:r>
          </w:p>
        </w:tc>
      </w:tr>
      <w:tr w:rsidR="0096568D" w:rsidRPr="007C4CA8" w14:paraId="4981E80E" w14:textId="77777777" w:rsidTr="00AD5A52">
        <w:trPr>
          <w:trHeight w:val="369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6D9BE9C5" w14:textId="77777777" w:rsidR="0096568D" w:rsidRPr="007C4CA8" w:rsidRDefault="0096568D" w:rsidP="00AD5A52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1164223B" w14:textId="77777777" w:rsidR="0096568D" w:rsidRPr="007C4CA8" w:rsidRDefault="0096568D" w:rsidP="00AD5A52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7C4CA8">
              <w:rPr>
                <w:rFonts w:asciiTheme="minorHAnsi" w:hAnsiTheme="minorHAnsi" w:cstheme="minorHAnsi"/>
              </w:rPr>
              <w:t xml:space="preserve">  Contractual Liability</w:t>
            </w:r>
          </w:p>
        </w:tc>
      </w:tr>
      <w:tr w:rsidR="0096568D" w:rsidRPr="007C4CA8" w14:paraId="631CE4AA" w14:textId="77777777" w:rsidTr="00AD5A52">
        <w:trPr>
          <w:trHeight w:val="369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17B04AE3" w14:textId="77777777" w:rsidR="0096568D" w:rsidRPr="007C4CA8" w:rsidRDefault="0096568D" w:rsidP="00AD5A52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7C4CA8">
              <w:rPr>
                <w:rFonts w:asciiTheme="minorHAnsi" w:hAnsiTheme="minorHAnsi" w:cstheme="minorHAnsi"/>
                <w:b/>
                <w:bCs/>
                <w:color w:val="FF0000"/>
              </w:rPr>
              <w:sym w:font="Wingdings" w:char="F0FB"/>
            </w:r>
          </w:p>
        </w:tc>
        <w:tc>
          <w:tcPr>
            <w:tcW w:w="10440" w:type="dxa"/>
            <w:gridSpan w:val="3"/>
            <w:shd w:val="clear" w:color="auto" w:fill="D9D9D9" w:themeFill="background1" w:themeFillShade="D9"/>
            <w:vAlign w:val="center"/>
          </w:tcPr>
          <w:p w14:paraId="6135AC39" w14:textId="77777777" w:rsidR="0096568D" w:rsidRPr="007C4CA8" w:rsidRDefault="0096568D" w:rsidP="00AD5A52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Notice of Material Change</w:t>
            </w:r>
          </w:p>
        </w:tc>
      </w:tr>
    </w:tbl>
    <w:p w14:paraId="667D456B" w14:textId="77777777" w:rsidR="0096568D" w:rsidRDefault="0096568D" w:rsidP="0096568D">
      <w:pPr>
        <w:pStyle w:val="BodyText"/>
        <w:spacing w:before="5"/>
        <w:rPr>
          <w:rFonts w:asciiTheme="minorHAnsi" w:hAnsiTheme="minorHAnsi" w:cstheme="minorHAnsi"/>
          <w:b/>
          <w:sz w:val="22"/>
          <w:szCs w:val="22"/>
        </w:rPr>
      </w:pPr>
    </w:p>
    <w:p w14:paraId="66746611" w14:textId="77777777" w:rsidR="0096568D" w:rsidRPr="007C4CA8" w:rsidRDefault="0096568D" w:rsidP="00486FA6">
      <w:pPr>
        <w:pStyle w:val="BodyText"/>
        <w:spacing w:before="5"/>
        <w:rPr>
          <w:rFonts w:asciiTheme="minorHAnsi" w:hAnsiTheme="minorHAnsi" w:cstheme="minorHAnsi"/>
          <w:b/>
          <w:sz w:val="22"/>
          <w:szCs w:val="22"/>
        </w:rPr>
      </w:pPr>
    </w:p>
    <w:sectPr w:rsidR="0096568D" w:rsidRPr="007C4CA8" w:rsidSect="00F05799">
      <w:pgSz w:w="12240" w:h="15840"/>
      <w:pgMar w:top="1340" w:right="520" w:bottom="940" w:left="600" w:header="504" w:footer="7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EE18F" w14:textId="77777777" w:rsidR="00AB68AF" w:rsidRDefault="00AB68AF">
      <w:r>
        <w:separator/>
      </w:r>
    </w:p>
  </w:endnote>
  <w:endnote w:type="continuationSeparator" w:id="0">
    <w:p w14:paraId="320AE849" w14:textId="77777777" w:rsidR="00AB68AF" w:rsidRDefault="00AB6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966A5" w14:textId="77777777" w:rsidR="00AB68AF" w:rsidRDefault="00AB68AF">
      <w:r>
        <w:separator/>
      </w:r>
    </w:p>
  </w:footnote>
  <w:footnote w:type="continuationSeparator" w:id="0">
    <w:p w14:paraId="196D1EED" w14:textId="77777777" w:rsidR="00AB68AF" w:rsidRDefault="00AB6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DF564" w14:textId="40891F92" w:rsidR="00C91A26" w:rsidRDefault="00C91A26" w:rsidP="00486FA6">
    <w:pPr>
      <w:jc w:val="center"/>
      <w:rPr>
        <w:rFonts w:ascii="Times New Roman" w:hAnsi="Times New Roman" w:cs="Times New Roman"/>
        <w:b/>
        <w:bCs/>
        <w:color w:val="FF0000"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3FDA95C" wp14:editId="68BF25DC">
          <wp:simplePos x="0" y="0"/>
          <wp:positionH relativeFrom="column">
            <wp:posOffset>0</wp:posOffset>
          </wp:positionH>
          <wp:positionV relativeFrom="paragraph">
            <wp:posOffset>-143510</wp:posOffset>
          </wp:positionV>
          <wp:extent cx="1155756" cy="419100"/>
          <wp:effectExtent l="0" t="0" r="6350" b="0"/>
          <wp:wrapNone/>
          <wp:docPr id="1018631555" name="Picture 3" descr="A black and blue sign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8631555" name="Picture 3" descr="A black and blue sign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5756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355C73A" w14:textId="2A48E766" w:rsidR="00486FA6" w:rsidRPr="007C4CA8" w:rsidRDefault="00486FA6" w:rsidP="00486FA6">
    <w:pPr>
      <w:jc w:val="center"/>
      <w:rPr>
        <w:rFonts w:asciiTheme="minorHAnsi" w:hAnsiTheme="minorHAnsi" w:cstheme="minorHAnsi"/>
        <w:b/>
        <w:bCs/>
        <w:color w:val="FF0000"/>
        <w:sz w:val="28"/>
        <w:szCs w:val="28"/>
      </w:rPr>
    </w:pPr>
    <w:r w:rsidRPr="00486FA6">
      <w:rPr>
        <w:rFonts w:ascii="Times New Roman" w:hAnsi="Times New Roman" w:cs="Times New Roman"/>
        <w:b/>
        <w:bCs/>
        <w:color w:val="FF0000"/>
        <w:sz w:val="28"/>
        <w:szCs w:val="28"/>
      </w:rPr>
      <w:t xml:space="preserve"> </w:t>
    </w:r>
    <w:r w:rsidRPr="007C4CA8">
      <w:rPr>
        <w:rFonts w:asciiTheme="minorHAnsi" w:hAnsiTheme="minorHAnsi" w:cstheme="minorHAnsi"/>
        <w:b/>
        <w:bCs/>
        <w:sz w:val="28"/>
        <w:szCs w:val="28"/>
      </w:rPr>
      <w:t>INSURED NAME</w:t>
    </w:r>
  </w:p>
  <w:p w14:paraId="0CC89B9E" w14:textId="77777777" w:rsidR="00486FA6" w:rsidRPr="007C4CA8" w:rsidRDefault="00486FA6" w:rsidP="00486FA6">
    <w:pPr>
      <w:jc w:val="center"/>
      <w:rPr>
        <w:rFonts w:asciiTheme="minorHAnsi" w:hAnsiTheme="minorHAnsi" w:cstheme="minorHAnsi"/>
        <w:b/>
        <w:bCs/>
      </w:rPr>
    </w:pPr>
    <w:r w:rsidRPr="007C4CA8">
      <w:rPr>
        <w:rFonts w:asciiTheme="minorHAnsi" w:hAnsiTheme="minorHAnsi" w:cstheme="minorHAnsi"/>
        <w:b/>
        <w:bCs/>
      </w:rPr>
      <w:t>CERTIFICATE</w:t>
    </w:r>
    <w:r w:rsidRPr="007C4CA8">
      <w:rPr>
        <w:rFonts w:asciiTheme="minorHAnsi" w:hAnsiTheme="minorHAnsi" w:cstheme="minorHAnsi"/>
        <w:b/>
        <w:bCs/>
        <w:spacing w:val="-10"/>
      </w:rPr>
      <w:t xml:space="preserve"> </w:t>
    </w:r>
    <w:r w:rsidRPr="007C4CA8">
      <w:rPr>
        <w:rFonts w:asciiTheme="minorHAnsi" w:hAnsiTheme="minorHAnsi" w:cstheme="minorHAnsi"/>
        <w:b/>
        <w:bCs/>
      </w:rPr>
      <w:t>AND CONTRACT REFERENCE GUIDE</w:t>
    </w:r>
  </w:p>
  <w:p w14:paraId="0706C1F0" w14:textId="77777777" w:rsidR="00486FA6" w:rsidRPr="007C4CA8" w:rsidRDefault="00486FA6" w:rsidP="00486FA6">
    <w:pPr>
      <w:jc w:val="center"/>
      <w:rPr>
        <w:rFonts w:asciiTheme="minorHAnsi" w:hAnsiTheme="minorHAnsi" w:cstheme="minorHAnsi"/>
        <w:b/>
        <w:bCs/>
      </w:rPr>
    </w:pPr>
    <w:r w:rsidRPr="007C4CA8">
      <w:rPr>
        <w:rFonts w:asciiTheme="minorHAnsi" w:hAnsiTheme="minorHAnsi" w:cstheme="minorHAnsi"/>
        <w:b/>
        <w:bCs/>
      </w:rPr>
      <w:t>POLICY TERM: XX/XX/XX – XX/XX/XX</w:t>
    </w:r>
  </w:p>
  <w:p w14:paraId="209C4171" w14:textId="294AB6E2" w:rsidR="00486FA6" w:rsidRDefault="00486F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IwNDEwMLQwNTQ3MrdU0lEKTi0uzszPAykwrAUA/nZI9ywAAAA="/>
  </w:docVars>
  <w:rsids>
    <w:rsidRoot w:val="00B511B5"/>
    <w:rsid w:val="000200F5"/>
    <w:rsid w:val="000A471A"/>
    <w:rsid w:val="001308BD"/>
    <w:rsid w:val="001A3088"/>
    <w:rsid w:val="001B133E"/>
    <w:rsid w:val="001F50B9"/>
    <w:rsid w:val="00234F07"/>
    <w:rsid w:val="00280411"/>
    <w:rsid w:val="002E3DBF"/>
    <w:rsid w:val="00315EEF"/>
    <w:rsid w:val="003373FF"/>
    <w:rsid w:val="00340434"/>
    <w:rsid w:val="003742AA"/>
    <w:rsid w:val="00376FDB"/>
    <w:rsid w:val="00404713"/>
    <w:rsid w:val="00442124"/>
    <w:rsid w:val="004520F0"/>
    <w:rsid w:val="00486FA6"/>
    <w:rsid w:val="00524D78"/>
    <w:rsid w:val="0054568B"/>
    <w:rsid w:val="005A726A"/>
    <w:rsid w:val="005D1C86"/>
    <w:rsid w:val="00626BF4"/>
    <w:rsid w:val="00702FD2"/>
    <w:rsid w:val="007411FD"/>
    <w:rsid w:val="00747F0A"/>
    <w:rsid w:val="007C4CA8"/>
    <w:rsid w:val="008426E8"/>
    <w:rsid w:val="008A664B"/>
    <w:rsid w:val="008C61C7"/>
    <w:rsid w:val="008E098E"/>
    <w:rsid w:val="00954D7D"/>
    <w:rsid w:val="00962CBF"/>
    <w:rsid w:val="0096568D"/>
    <w:rsid w:val="00976EC5"/>
    <w:rsid w:val="00985745"/>
    <w:rsid w:val="00994217"/>
    <w:rsid w:val="009C5362"/>
    <w:rsid w:val="00A11041"/>
    <w:rsid w:val="00A13C32"/>
    <w:rsid w:val="00A442C4"/>
    <w:rsid w:val="00A94265"/>
    <w:rsid w:val="00AB68AF"/>
    <w:rsid w:val="00B511B5"/>
    <w:rsid w:val="00B82929"/>
    <w:rsid w:val="00BC02B9"/>
    <w:rsid w:val="00BD111E"/>
    <w:rsid w:val="00BE1D7B"/>
    <w:rsid w:val="00C418CF"/>
    <w:rsid w:val="00C438E3"/>
    <w:rsid w:val="00C44923"/>
    <w:rsid w:val="00C62932"/>
    <w:rsid w:val="00C91A26"/>
    <w:rsid w:val="00C92610"/>
    <w:rsid w:val="00CC06D0"/>
    <w:rsid w:val="00CE7CC9"/>
    <w:rsid w:val="00CF276A"/>
    <w:rsid w:val="00D0434A"/>
    <w:rsid w:val="00D5581A"/>
    <w:rsid w:val="00E9181C"/>
    <w:rsid w:val="00ED77EC"/>
    <w:rsid w:val="00F05799"/>
    <w:rsid w:val="00F63CE3"/>
    <w:rsid w:val="00FA2FC6"/>
    <w:rsid w:val="00FA3993"/>
    <w:rsid w:val="00FE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3E56C"/>
  <w15:docId w15:val="{AF4EF4C6-DF0A-4821-BC49-58707A5D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2"/>
      <w:ind w:left="12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436" w:right="515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table" w:styleId="TableGrid">
    <w:name w:val="Table Grid"/>
    <w:basedOn w:val="TableNormal"/>
    <w:uiPriority w:val="39"/>
    <w:rsid w:val="00315E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3C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3CE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63C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3CE3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CC06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6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73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eb.ambest.com/ratings-services/guide-to-best-s-credit-ratings" TargetMode="External"/><Relationship Id="rId18" Type="http://schemas.openxmlformats.org/officeDocument/2006/relationships/hyperlink" Target="https://web.ambest.com/ratings-services/guide-to-best-s-credit-rating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web.ambest.com/ratings-services/guide-to-best-s-credit-ratings" TargetMode="External"/><Relationship Id="rId17" Type="http://schemas.openxmlformats.org/officeDocument/2006/relationships/hyperlink" Target="https://web.ambest.com/ratings-services/guide-to-best-s-credit-rating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eb.ambest.com/ratings-services/guide-to-best-s-credit-ratings" TargetMode="External"/><Relationship Id="rId20" Type="http://schemas.openxmlformats.org/officeDocument/2006/relationships/hyperlink" Target="https://web.ambest.com/ratings-services/guide-to-best-s-credit-ratings" TargetMode="Externa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yperlink" Target="https://web.ambest.com/ratings-services/guide-to-best-s-credit-ratings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eb.ambest.com/ratings-services/guide-to-best-s-credit-ratings" TargetMode="External"/><Relationship Id="rId10" Type="http://schemas.openxmlformats.org/officeDocument/2006/relationships/hyperlink" Target="https://web.ambest.com/ratings-services/guide-to-best-s-credit-ratings" TargetMode="External"/><Relationship Id="rId19" Type="http://schemas.openxmlformats.org/officeDocument/2006/relationships/hyperlink" Target="https://web.ambest.com/ratings-services/guide-to-best-s-credit-rating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eb.ambest.com/ratings-services/guide-to-best-s-credit-ratings" TargetMode="External"/><Relationship Id="rId14" Type="http://schemas.openxmlformats.org/officeDocument/2006/relationships/hyperlink" Target="https://web.ambest.com/ratings-services/guide-to-best-s-credit-ratings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1652</Words>
  <Characters>9418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Archer Certificate Help Form EPIC.docx</vt:lpstr>
    </vt:vector>
  </TitlesOfParts>
  <Company/>
  <LinksUpToDate>false</LinksUpToDate>
  <CharactersWithSpaces>11048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Archer Certificate Help Form EPIC.docx</dc:title>
  <dc:creator>Christina.Crane</dc:creator>
  <cp:lastModifiedBy>Sanisha Shah</cp:lastModifiedBy>
  <cp:revision>12</cp:revision>
  <dcterms:created xsi:type="dcterms:W3CDTF">2023-10-26T17:53:00Z</dcterms:created>
  <dcterms:modified xsi:type="dcterms:W3CDTF">2023-11-28T15:01:00Z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ImageRight PDF Printer</vt:lpwstr>
  </property>
  <property fmtid="{D5CDD505-2E9C-101B-9397-08002B2CF9AE}" pid="4" name="LastSaved">
    <vt:filetime>2023-10-25T00:00:00Z</vt:filetime>
  </property>
  <property fmtid="{D5CDD505-2E9C-101B-9397-08002B2CF9AE}" pid="5" name="Producer">
    <vt:lpwstr>ImageRight PDF Printer</vt:lpwstr>
  </property>
</Properties>
</file>