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5692" w14:textId="36237C72" w:rsidR="006A5740" w:rsidRDefault="00780C5B" w:rsidP="006A5740">
      <w:pPr>
        <w:jc w:val="center"/>
        <w:rPr>
          <w:b/>
          <w:bCs/>
        </w:rPr>
      </w:pPr>
      <w:r>
        <w:rPr>
          <w:b/>
          <w:bCs/>
        </w:rPr>
        <w:t xml:space="preserve">Draft – </w:t>
      </w:r>
      <w:proofErr w:type="spellStart"/>
      <w:r>
        <w:rPr>
          <w:b/>
          <w:bCs/>
        </w:rPr>
        <w:t>BuildSafe</w:t>
      </w:r>
      <w:proofErr w:type="spellEnd"/>
      <w:r>
        <w:rPr>
          <w:b/>
          <w:bCs/>
        </w:rPr>
        <w:t xml:space="preserve"> IQ </w:t>
      </w:r>
      <w:r w:rsidR="00A548C5">
        <w:rPr>
          <w:b/>
          <w:bCs/>
        </w:rPr>
        <w:t>Story</w:t>
      </w:r>
      <w:r w:rsidR="004F10A6">
        <w:rPr>
          <w:b/>
          <w:bCs/>
        </w:rPr>
        <w:t xml:space="preserve"> (Short)</w:t>
      </w:r>
    </w:p>
    <w:p w14:paraId="7E0CC8DD" w14:textId="790ED8D4" w:rsidR="004D3E2E" w:rsidRDefault="004D3E2E" w:rsidP="006A5740">
      <w:pPr>
        <w:jc w:val="center"/>
        <w:rPr>
          <w:b/>
          <w:bCs/>
        </w:rPr>
      </w:pPr>
      <w:r>
        <w:rPr>
          <w:b/>
          <w:bCs/>
        </w:rPr>
        <w:t>2/8/2025</w:t>
      </w:r>
    </w:p>
    <w:p w14:paraId="70F3CD37" w14:textId="09D754D9" w:rsidR="003B5BB9" w:rsidRDefault="00780C5B" w:rsidP="00780C5B">
      <w:pPr>
        <w:pStyle w:val="ListParagraph"/>
        <w:numPr>
          <w:ilvl w:val="0"/>
          <w:numId w:val="7"/>
        </w:numPr>
      </w:pPr>
      <w:r>
        <w:t>I have a l</w:t>
      </w:r>
      <w:r w:rsidR="003B5BB9">
        <w:t xml:space="preserve">ifetime of loving construction </w:t>
      </w:r>
      <w:proofErr w:type="gramStart"/>
      <w:r w:rsidR="003B5BB9">
        <w:t>projects</w:t>
      </w:r>
      <w:proofErr w:type="gramEnd"/>
      <w:r>
        <w:t xml:space="preserve"> and I am i</w:t>
      </w:r>
      <w:r w:rsidR="003B5BB9">
        <w:t>nspired by seeing ideas turn into reality</w:t>
      </w:r>
    </w:p>
    <w:p w14:paraId="012A5969" w14:textId="4FBEAF8D" w:rsidR="003B5BB9" w:rsidRDefault="003B5BB9" w:rsidP="003B5BB9">
      <w:pPr>
        <w:pStyle w:val="ListParagraph"/>
        <w:numPr>
          <w:ilvl w:val="0"/>
          <w:numId w:val="7"/>
        </w:numPr>
      </w:pPr>
      <w:r>
        <w:t xml:space="preserve">Over time, I’ve seen the challenges </w:t>
      </w:r>
      <w:r w:rsidR="00067C3E">
        <w:t>the industry</w:t>
      </w:r>
      <w:r>
        <w:t xml:space="preserve"> face</w:t>
      </w:r>
      <w:r w:rsidR="00067C3E">
        <w:t>s</w:t>
      </w:r>
      <w:r>
        <w:t xml:space="preserve"> get worse – </w:t>
      </w:r>
    </w:p>
    <w:p w14:paraId="3B84BCC0" w14:textId="776CAEC1" w:rsidR="003B5BB9" w:rsidRDefault="003B5BB9" w:rsidP="003B5BB9">
      <w:pPr>
        <w:pStyle w:val="ListParagraph"/>
        <w:numPr>
          <w:ilvl w:val="1"/>
          <w:numId w:val="7"/>
        </w:numPr>
      </w:pPr>
      <w:r>
        <w:t>Being delayed and over budget is business-as-usual</w:t>
      </w:r>
    </w:p>
    <w:p w14:paraId="01355C7F" w14:textId="493BB0BB" w:rsidR="003B5BB9" w:rsidRDefault="003B5BB9" w:rsidP="003B5BB9">
      <w:pPr>
        <w:pStyle w:val="ListParagraph"/>
        <w:numPr>
          <w:ilvl w:val="1"/>
          <w:numId w:val="7"/>
        </w:numPr>
      </w:pPr>
      <w:r>
        <w:t>Construction-related litigation is going up</w:t>
      </w:r>
      <w:r w:rsidR="006E4FA3">
        <w:t xml:space="preserve"> and </w:t>
      </w:r>
      <w:r w:rsidR="007D41C6">
        <w:t xml:space="preserve">new practices </w:t>
      </w:r>
      <w:r w:rsidR="0082747D">
        <w:t>are</w:t>
      </w:r>
      <w:r w:rsidR="006E4FA3">
        <w:t xml:space="preserve"> introduc</w:t>
      </w:r>
      <w:r w:rsidR="0082747D">
        <w:t>ing</w:t>
      </w:r>
      <w:r w:rsidR="006E4FA3">
        <w:t xml:space="preserve"> new risks</w:t>
      </w:r>
    </w:p>
    <w:p w14:paraId="580F3041" w14:textId="11F7CA28" w:rsidR="00CD4810" w:rsidRDefault="00CD4810" w:rsidP="003B5BB9">
      <w:pPr>
        <w:pStyle w:val="ListParagraph"/>
        <w:numPr>
          <w:ilvl w:val="1"/>
          <w:numId w:val="7"/>
        </w:numPr>
      </w:pPr>
      <w:r>
        <w:t>The construction workforce is aging, losing the knowledge that has helped firms manage risk</w:t>
      </w:r>
      <w:r w:rsidR="00284A80">
        <w:t xml:space="preserve"> in the past</w:t>
      </w:r>
    </w:p>
    <w:p w14:paraId="2E6B6322" w14:textId="690AFFB4" w:rsidR="00CD4810" w:rsidRDefault="00CD4810" w:rsidP="003B5BB9">
      <w:pPr>
        <w:pStyle w:val="ListParagraph"/>
        <w:numPr>
          <w:ilvl w:val="1"/>
          <w:numId w:val="7"/>
        </w:numPr>
      </w:pPr>
      <w:r>
        <w:t>Insurance is getting more expensive, difficult to place, and covers fewer risks</w:t>
      </w:r>
    </w:p>
    <w:p w14:paraId="44E3B4B4" w14:textId="603567FC" w:rsidR="002A60FD" w:rsidRDefault="002A60FD" w:rsidP="00CD4810">
      <w:pPr>
        <w:pStyle w:val="ListParagraph"/>
        <w:numPr>
          <w:ilvl w:val="0"/>
          <w:numId w:val="7"/>
        </w:numPr>
      </w:pPr>
      <w:r>
        <w:t xml:space="preserve">The “solutions” are not addressing the problem – </w:t>
      </w:r>
    </w:p>
    <w:p w14:paraId="121633BE" w14:textId="6A131A4C" w:rsidR="00CD4810" w:rsidRDefault="007D41C6" w:rsidP="002A60FD">
      <w:pPr>
        <w:pStyle w:val="ListParagraph"/>
        <w:numPr>
          <w:ilvl w:val="1"/>
          <w:numId w:val="7"/>
        </w:numPr>
      </w:pPr>
      <w:r>
        <w:t>T</w:t>
      </w:r>
      <w:r w:rsidR="00CD4810">
        <w:t xml:space="preserve">ypical ways of managing risk are through an insurance risk manager but </w:t>
      </w:r>
      <w:r>
        <w:t>they aren’t</w:t>
      </w:r>
      <w:r w:rsidR="00CD4810">
        <w:t xml:space="preserve"> proactive – they help after a problem has been discovered </w:t>
      </w:r>
      <w:r w:rsidR="00CD4810">
        <w:rPr>
          <w:i/>
          <w:iCs/>
        </w:rPr>
        <w:t xml:space="preserve">and </w:t>
      </w:r>
      <w:r w:rsidR="00CD4810">
        <w:t xml:space="preserve">primarily offer paper solutions – structuring insurance coverage. </w:t>
      </w:r>
    </w:p>
    <w:p w14:paraId="38815553" w14:textId="77777777" w:rsidR="00D858E2" w:rsidRDefault="00CD4810" w:rsidP="002A60FD">
      <w:pPr>
        <w:pStyle w:val="ListParagraph"/>
        <w:numPr>
          <w:ilvl w:val="1"/>
          <w:numId w:val="7"/>
        </w:numPr>
      </w:pPr>
      <w:r>
        <w:t>Digital risk management solutions have also fallen short</w:t>
      </w:r>
    </w:p>
    <w:p w14:paraId="5605DA31" w14:textId="76407E11" w:rsidR="00CD4810" w:rsidRDefault="00D858E2" w:rsidP="00D858E2">
      <w:pPr>
        <w:pStyle w:val="ListParagraph"/>
        <w:numPr>
          <w:ilvl w:val="2"/>
          <w:numId w:val="7"/>
        </w:numPr>
      </w:pPr>
      <w:r>
        <w:t>T</w:t>
      </w:r>
      <w:r w:rsidR="00CD4810">
        <w:t xml:space="preserve">hese systems are fragmented; they help clients manage </w:t>
      </w:r>
      <w:r>
        <w:t xml:space="preserve">specific </w:t>
      </w:r>
      <w:r w:rsidR="00CD4810">
        <w:t>symptoms</w:t>
      </w:r>
      <w:r>
        <w:t xml:space="preserve"> – compliance, safety, procurement- but </w:t>
      </w:r>
      <w:r w:rsidR="00284A80">
        <w:t xml:space="preserve">miss when it comes to </w:t>
      </w:r>
      <w:r w:rsidR="00A548C5">
        <w:t>addressing the root causes</w:t>
      </w:r>
    </w:p>
    <w:p w14:paraId="5ACE0C83" w14:textId="7963D13C" w:rsidR="00CD4810" w:rsidRDefault="00CD4810" w:rsidP="00CD4810">
      <w:pPr>
        <w:pStyle w:val="ListParagraph"/>
        <w:numPr>
          <w:ilvl w:val="0"/>
          <w:numId w:val="7"/>
        </w:numPr>
      </w:pPr>
      <w:r>
        <w:t xml:space="preserve">We are </w:t>
      </w:r>
      <w:r w:rsidR="00A548C5">
        <w:t>starting</w:t>
      </w:r>
      <w:r>
        <w:t xml:space="preserve"> </w:t>
      </w:r>
      <w:proofErr w:type="spellStart"/>
      <w:r>
        <w:t>BuildSafe</w:t>
      </w:r>
      <w:proofErr w:type="spellEnd"/>
      <w:r>
        <w:t xml:space="preserve"> IQ </w:t>
      </w:r>
      <w:r w:rsidR="0086652B">
        <w:t>to</w:t>
      </w:r>
      <w:r>
        <w:t xml:space="preserve"> leverage </w:t>
      </w:r>
      <w:r w:rsidR="00A548C5">
        <w:t>build</w:t>
      </w:r>
      <w:r>
        <w:t xml:space="preserve"> a best-in-class</w:t>
      </w:r>
      <w:r w:rsidR="00A548C5">
        <w:t>, AI-powered</w:t>
      </w:r>
      <w:r>
        <w:t xml:space="preserve"> risk management business </w:t>
      </w:r>
      <w:r w:rsidR="00A548C5">
        <w:t>that transforms the construction industry</w:t>
      </w:r>
    </w:p>
    <w:p w14:paraId="5A98683B" w14:textId="376F315D" w:rsidR="006E4FA3" w:rsidRDefault="0086652B" w:rsidP="006E4FA3">
      <w:pPr>
        <w:pStyle w:val="ListParagraph"/>
        <w:numPr>
          <w:ilvl w:val="1"/>
          <w:numId w:val="7"/>
        </w:numPr>
      </w:pPr>
      <w:r>
        <w:t xml:space="preserve">The market adoption of Building Information Management Systems has reached a critical point - </w:t>
      </w:r>
      <w:r w:rsidR="006E4FA3">
        <w:t>90% of General Contractors use Procore, Autodesk, and Oracle</w:t>
      </w:r>
    </w:p>
    <w:p w14:paraId="5483460E" w14:textId="47B0A328" w:rsidR="006E4FA3" w:rsidRDefault="006E4FA3" w:rsidP="006E4FA3">
      <w:pPr>
        <w:pStyle w:val="ListParagraph"/>
        <w:numPr>
          <w:ilvl w:val="1"/>
          <w:numId w:val="7"/>
        </w:numPr>
      </w:pPr>
      <w:r>
        <w:t xml:space="preserve">Using the open API on these systems, we are building a product that integrates </w:t>
      </w:r>
      <w:r w:rsidR="0086652B">
        <w:t>data</w:t>
      </w:r>
      <w:r>
        <w:t xml:space="preserve"> from previous projects to proactively mitigate issues for clients and to use </w:t>
      </w:r>
      <w:r w:rsidR="0086652B">
        <w:t>ongoing</w:t>
      </w:r>
      <w:r>
        <w:t xml:space="preserve"> data from current projects to course correct </w:t>
      </w:r>
    </w:p>
    <w:p w14:paraId="5AF979EC" w14:textId="0D7F3563" w:rsidR="006E4FA3" w:rsidRDefault="006E4FA3" w:rsidP="006E4FA3">
      <w:pPr>
        <w:pStyle w:val="ListParagraph"/>
        <w:numPr>
          <w:ilvl w:val="1"/>
          <w:numId w:val="7"/>
        </w:numPr>
      </w:pPr>
      <w:r>
        <w:t>Our risk management professionals support clients to monitor and manage their data, offering real-time support to adjust work practices to drive outcomes</w:t>
      </w:r>
    </w:p>
    <w:p w14:paraId="665DB121" w14:textId="767CB8BA" w:rsidR="00083951" w:rsidRDefault="00083951" w:rsidP="00083951">
      <w:pPr>
        <w:pStyle w:val="ListParagraph"/>
        <w:numPr>
          <w:ilvl w:val="1"/>
          <w:numId w:val="7"/>
        </w:numPr>
      </w:pPr>
      <w:r>
        <w:t xml:space="preserve">By combining our SaaS-platform </w:t>
      </w:r>
      <w:r w:rsidR="007D41C6">
        <w:t>and</w:t>
      </w:r>
      <w:r>
        <w:t xml:space="preserve"> experienced risk managers</w:t>
      </w:r>
      <w:r w:rsidR="007D41C6">
        <w:t xml:space="preserve"> enabled by AI</w:t>
      </w:r>
      <w:r>
        <w:t xml:space="preserve">, we can identify risks before they happen </w:t>
      </w:r>
      <w:r>
        <w:rPr>
          <w:i/>
          <w:iCs/>
        </w:rPr>
        <w:t>and</w:t>
      </w:r>
      <w:r>
        <w:t xml:space="preserve"> </w:t>
      </w:r>
      <w:r w:rsidR="007D41C6">
        <w:t>address</w:t>
      </w:r>
      <w:r>
        <w:t xml:space="preserve"> emergent risks</w:t>
      </w:r>
      <w:r w:rsidR="007D41C6">
        <w:t xml:space="preserve"> in hours, not days or weeks</w:t>
      </w:r>
    </w:p>
    <w:p w14:paraId="171156CA" w14:textId="76028A91" w:rsidR="006E4FA3" w:rsidRDefault="006E4FA3" w:rsidP="006E4FA3">
      <w:pPr>
        <w:pStyle w:val="ListParagraph"/>
        <w:numPr>
          <w:ilvl w:val="0"/>
          <w:numId w:val="7"/>
        </w:numPr>
      </w:pPr>
      <w:r>
        <w:t xml:space="preserve">Better risk management goes directly to the bottom line – </w:t>
      </w:r>
    </w:p>
    <w:p w14:paraId="49F81536" w14:textId="2C48885C" w:rsidR="006E4FA3" w:rsidRPr="0037669E" w:rsidRDefault="0082747D" w:rsidP="006E4FA3">
      <w:pPr>
        <w:pStyle w:val="ListParagraph"/>
        <w:numPr>
          <w:ilvl w:val="1"/>
          <w:numId w:val="7"/>
        </w:numPr>
        <w:rPr>
          <w:highlight w:val="yellow"/>
        </w:rPr>
      </w:pPr>
      <w:r>
        <w:rPr>
          <w:highlight w:val="yellow"/>
        </w:rPr>
        <w:lastRenderedPageBreak/>
        <w:t>[What’s your best metric]</w:t>
      </w:r>
    </w:p>
    <w:p w14:paraId="7A402CEC" w14:textId="45EC6EB1" w:rsidR="006E4FA3" w:rsidRDefault="006E4FA3" w:rsidP="006E4FA3">
      <w:pPr>
        <w:pStyle w:val="ListParagraph"/>
        <w:numPr>
          <w:ilvl w:val="0"/>
          <w:numId w:val="7"/>
        </w:numPr>
      </w:pPr>
      <w:r>
        <w:t>We are positioned to win</w:t>
      </w:r>
    </w:p>
    <w:p w14:paraId="23BD6253" w14:textId="3A403D27" w:rsidR="00067C3E" w:rsidRDefault="006E4FA3" w:rsidP="006E4FA3">
      <w:pPr>
        <w:pStyle w:val="ListParagraph"/>
        <w:numPr>
          <w:ilvl w:val="1"/>
          <w:numId w:val="7"/>
        </w:numPr>
      </w:pPr>
      <w:r>
        <w:t xml:space="preserve">Our TAM spans the entire construction </w:t>
      </w:r>
      <w:proofErr w:type="gramStart"/>
      <w:r>
        <w:t>in</w:t>
      </w:r>
      <w:r w:rsidR="0037669E">
        <w:t>dustry</w:t>
      </w:r>
      <w:proofErr w:type="gramEnd"/>
      <w:r>
        <w:t xml:space="preserve"> but we </w:t>
      </w:r>
      <w:r w:rsidR="00DB7F4B">
        <w:t xml:space="preserve">will </w:t>
      </w:r>
      <w:r w:rsidR="00067C3E">
        <w:t xml:space="preserve">scale quickly by focusing on General Contractors that do $75M-$800M in construction volume – </w:t>
      </w:r>
      <w:r w:rsidR="00DB7F4B">
        <w:t xml:space="preserve">which account </w:t>
      </w:r>
      <w:r w:rsidR="00067C3E">
        <w:t>for 92% of General Contractors – over 16,500 that use Procore alone</w:t>
      </w:r>
    </w:p>
    <w:p w14:paraId="583600B4" w14:textId="39FE4654" w:rsidR="006E4FA3" w:rsidRDefault="00067C3E" w:rsidP="006E4FA3">
      <w:pPr>
        <w:pStyle w:val="ListParagraph"/>
        <w:numPr>
          <w:ilvl w:val="1"/>
          <w:numId w:val="7"/>
        </w:numPr>
      </w:pPr>
      <w:r>
        <w:t xml:space="preserve">We only need [X] to be profitable in our risk management business; after 3-4 years of supporting clients in risk management, we will extend into insurance brokerage, </w:t>
      </w:r>
      <w:r w:rsidR="0037669E">
        <w:t>upsizing</w:t>
      </w:r>
      <w:r>
        <w:t xml:space="preserve"> our margins from approximately 10% to 30% </w:t>
      </w:r>
    </w:p>
    <w:p w14:paraId="55F57C32" w14:textId="592D6B13" w:rsidR="00067C3E" w:rsidRDefault="00A548C5" w:rsidP="006E4FA3">
      <w:pPr>
        <w:pStyle w:val="ListParagraph"/>
        <w:numPr>
          <w:ilvl w:val="1"/>
          <w:numId w:val="7"/>
        </w:numPr>
      </w:pPr>
      <w:r>
        <w:t>The demand is huge - w</w:t>
      </w:r>
      <w:r w:rsidR="00067C3E">
        <w:t xml:space="preserve">e want to pilot </w:t>
      </w:r>
      <w:r>
        <w:t>our product with</w:t>
      </w:r>
      <w:r w:rsidR="00067C3E">
        <w:t xml:space="preserve"> 10 General </w:t>
      </w:r>
      <w:proofErr w:type="gramStart"/>
      <w:r w:rsidR="00067C3E">
        <w:t>Contractors</w:t>
      </w:r>
      <w:proofErr w:type="gramEnd"/>
      <w:r w:rsidR="00067C3E">
        <w:t xml:space="preserve"> and we have 30-40 in pipeline</w:t>
      </w:r>
    </w:p>
    <w:p w14:paraId="27FC3094" w14:textId="13DE9A40" w:rsidR="00067C3E" w:rsidRDefault="00067C3E" w:rsidP="00067C3E">
      <w:pPr>
        <w:pStyle w:val="ListParagraph"/>
        <w:numPr>
          <w:ilvl w:val="0"/>
          <w:numId w:val="7"/>
        </w:numPr>
      </w:pPr>
      <w:r>
        <w:t>Our team has the knowhow to execute</w:t>
      </w:r>
    </w:p>
    <w:p w14:paraId="1B03C2BC" w14:textId="5CDD3A72" w:rsidR="00067C3E" w:rsidRDefault="00067C3E" w:rsidP="00067C3E">
      <w:pPr>
        <w:pStyle w:val="ListParagraph"/>
        <w:numPr>
          <w:ilvl w:val="1"/>
          <w:numId w:val="7"/>
        </w:numPr>
      </w:pPr>
      <w:r>
        <w:t xml:space="preserve">Aaron </w:t>
      </w:r>
      <w:proofErr w:type="spellStart"/>
      <w:r>
        <w:t>Lavespere</w:t>
      </w:r>
      <w:proofErr w:type="spellEnd"/>
    </w:p>
    <w:p w14:paraId="6B539C81" w14:textId="5DDB8F0E" w:rsidR="00067C3E" w:rsidRDefault="007D41C6" w:rsidP="00067C3E">
      <w:pPr>
        <w:pStyle w:val="ListParagraph"/>
        <w:numPr>
          <w:ilvl w:val="2"/>
          <w:numId w:val="7"/>
        </w:numPr>
      </w:pPr>
      <w:r>
        <w:t>I’ve s</w:t>
      </w:r>
      <w:r w:rsidR="00617087">
        <w:t xml:space="preserve">old services </w:t>
      </w:r>
      <w:r>
        <w:t>and created solutions for</w:t>
      </w:r>
      <w:r w:rsidR="00617087">
        <w:t xml:space="preserve"> the same customer base that we’re targeting with </w:t>
      </w:r>
      <w:proofErr w:type="spellStart"/>
      <w:r w:rsidR="00617087">
        <w:t>BuildSafe</w:t>
      </w:r>
      <w:proofErr w:type="spellEnd"/>
      <w:r w:rsidR="00617087">
        <w:t xml:space="preserve"> IQ</w:t>
      </w:r>
    </w:p>
    <w:p w14:paraId="694DE92B" w14:textId="2CF21BA1" w:rsidR="00617087" w:rsidRDefault="00617087" w:rsidP="00067C3E">
      <w:pPr>
        <w:pStyle w:val="ListParagraph"/>
        <w:numPr>
          <w:ilvl w:val="2"/>
          <w:numId w:val="7"/>
        </w:numPr>
      </w:pPr>
      <w:r>
        <w:t>10+ years in the insurance industry</w:t>
      </w:r>
    </w:p>
    <w:p w14:paraId="6C385257" w14:textId="702D52A1" w:rsidR="007D41C6" w:rsidRDefault="007D41C6" w:rsidP="007D41C6">
      <w:pPr>
        <w:pStyle w:val="ListParagraph"/>
        <w:numPr>
          <w:ilvl w:val="1"/>
          <w:numId w:val="7"/>
        </w:numPr>
      </w:pPr>
      <w:r>
        <w:t>Our two co-founders are Steve Posey and Brittany Gilchrist – two veterans in both the construction and real estate start-up space</w:t>
      </w:r>
    </w:p>
    <w:p w14:paraId="228D0752" w14:textId="1A47134F" w:rsidR="007D41C6" w:rsidRDefault="007D41C6" w:rsidP="007D41C6">
      <w:pPr>
        <w:pStyle w:val="ListParagraph"/>
        <w:numPr>
          <w:ilvl w:val="2"/>
          <w:numId w:val="7"/>
        </w:numPr>
      </w:pPr>
      <w:r>
        <w:t xml:space="preserve">Steve was VP of Revenue at Billy and had several successful sales roles at Procore and </w:t>
      </w:r>
      <w:proofErr w:type="spellStart"/>
      <w:r>
        <w:t>Levelset</w:t>
      </w:r>
      <w:proofErr w:type="spellEnd"/>
    </w:p>
    <w:p w14:paraId="268B5837" w14:textId="53F2CEAA" w:rsidR="007D41C6" w:rsidRDefault="007D41C6" w:rsidP="007D41C6">
      <w:pPr>
        <w:pStyle w:val="ListParagraph"/>
        <w:numPr>
          <w:ilvl w:val="2"/>
          <w:numId w:val="7"/>
        </w:numPr>
      </w:pPr>
      <w:r>
        <w:t>Brittany is seasoned in the start-up construction/real estate space, having worked in customer success/partnerships</w:t>
      </w:r>
      <w:r w:rsidR="00DB7F4B">
        <w:t xml:space="preserve"> at multiple companies</w:t>
      </w:r>
    </w:p>
    <w:p w14:paraId="1FE441A0" w14:textId="66AA0523" w:rsidR="00617087" w:rsidRDefault="00A548C5" w:rsidP="00A548C5">
      <w:pPr>
        <w:pStyle w:val="ListParagraph"/>
        <w:numPr>
          <w:ilvl w:val="1"/>
          <w:numId w:val="7"/>
        </w:numPr>
      </w:pPr>
      <w:r>
        <w:t xml:space="preserve">We have a team of contractors / advisors supporting us with expertise in insurance and tech, including Karen Frankel, who was an SVP at Willis Tower Watson Construction and at Marsh, and Kurt Kim, who </w:t>
      </w:r>
      <w:proofErr w:type="gramStart"/>
      <w:r>
        <w:t>is in charge of</w:t>
      </w:r>
      <w:proofErr w:type="gramEnd"/>
      <w:r>
        <w:t xml:space="preserve"> our tech build</w:t>
      </w:r>
    </w:p>
    <w:p w14:paraId="004AD208" w14:textId="6A5C506D" w:rsidR="00A548C5" w:rsidRDefault="00A548C5" w:rsidP="00A548C5">
      <w:pPr>
        <w:pStyle w:val="ListParagraph"/>
        <w:numPr>
          <w:ilvl w:val="2"/>
          <w:numId w:val="7"/>
        </w:numPr>
      </w:pPr>
      <w:r>
        <w:t>Karen created the original wrap-up insurance program in the early 80s</w:t>
      </w:r>
    </w:p>
    <w:p w14:paraId="36877804" w14:textId="747F3996" w:rsidR="0037669E" w:rsidRDefault="0037669E" w:rsidP="0037669E">
      <w:pPr>
        <w:pStyle w:val="ListParagraph"/>
        <w:numPr>
          <w:ilvl w:val="0"/>
          <w:numId w:val="7"/>
        </w:numPr>
      </w:pPr>
      <w:r>
        <w:t>We are seeking $3.5M for 20% equity</w:t>
      </w:r>
    </w:p>
    <w:p w14:paraId="27648E4F" w14:textId="70A55942" w:rsidR="0037669E" w:rsidRDefault="0037669E" w:rsidP="0037669E">
      <w:pPr>
        <w:pStyle w:val="ListParagraph"/>
        <w:numPr>
          <w:ilvl w:val="1"/>
          <w:numId w:val="7"/>
        </w:numPr>
      </w:pPr>
      <w:r>
        <w:t>Use of funds:</w:t>
      </w:r>
    </w:p>
    <w:p w14:paraId="63608404" w14:textId="77777777" w:rsidR="0037669E" w:rsidRDefault="0037669E" w:rsidP="0037669E">
      <w:pPr>
        <w:numPr>
          <w:ilvl w:val="2"/>
          <w:numId w:val="7"/>
        </w:numPr>
        <w:spacing w:after="0" w:line="276" w:lineRule="auto"/>
      </w:pPr>
      <w:r>
        <w:t>Product development (Year 1).</w:t>
      </w:r>
    </w:p>
    <w:p w14:paraId="08B58498" w14:textId="77777777" w:rsidR="0037669E" w:rsidRDefault="0037669E" w:rsidP="0037669E">
      <w:pPr>
        <w:numPr>
          <w:ilvl w:val="2"/>
          <w:numId w:val="7"/>
        </w:numPr>
        <w:spacing w:after="0" w:line="276" w:lineRule="auto"/>
      </w:pPr>
      <w:r>
        <w:t>Scaling risk management (Year 2).</w:t>
      </w:r>
    </w:p>
    <w:p w14:paraId="444B90D8" w14:textId="36AC675A" w:rsidR="0037669E" w:rsidRDefault="0037669E" w:rsidP="0037669E">
      <w:pPr>
        <w:pStyle w:val="ListParagraph"/>
        <w:numPr>
          <w:ilvl w:val="2"/>
          <w:numId w:val="7"/>
        </w:numPr>
      </w:pPr>
      <w:r>
        <w:t>Launching brokerage services (Year 3)</w:t>
      </w:r>
    </w:p>
    <w:p w14:paraId="162ADD3E" w14:textId="1B33E51B" w:rsidR="0037669E" w:rsidRDefault="0037669E" w:rsidP="00A548C5">
      <w:pPr>
        <w:numPr>
          <w:ilvl w:val="1"/>
          <w:numId w:val="7"/>
        </w:numPr>
        <w:spacing w:after="0" w:line="276" w:lineRule="auto"/>
      </w:pPr>
      <w:r>
        <w:t>Expected ROI: 15-20x multiple based on growth projections.</w:t>
      </w:r>
    </w:p>
    <w:sectPr w:rsidR="00376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FF438" w14:textId="77777777" w:rsidR="00F72CAF" w:rsidRDefault="00F72CAF" w:rsidP="00CD4810">
      <w:pPr>
        <w:spacing w:after="0" w:line="240" w:lineRule="auto"/>
      </w:pPr>
      <w:r>
        <w:separator/>
      </w:r>
    </w:p>
  </w:endnote>
  <w:endnote w:type="continuationSeparator" w:id="0">
    <w:p w14:paraId="66E16BF0" w14:textId="77777777" w:rsidR="00F72CAF" w:rsidRDefault="00F72CAF" w:rsidP="00CD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E1B48" w14:textId="77777777" w:rsidR="00F72CAF" w:rsidRDefault="00F72CAF" w:rsidP="00CD4810">
      <w:pPr>
        <w:spacing w:after="0" w:line="240" w:lineRule="auto"/>
      </w:pPr>
      <w:r>
        <w:separator/>
      </w:r>
    </w:p>
  </w:footnote>
  <w:footnote w:type="continuationSeparator" w:id="0">
    <w:p w14:paraId="4FC7870E" w14:textId="77777777" w:rsidR="00F72CAF" w:rsidRDefault="00F72CAF" w:rsidP="00CD4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F0F35"/>
    <w:multiLevelType w:val="multilevel"/>
    <w:tmpl w:val="16949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2C38DA"/>
    <w:multiLevelType w:val="multilevel"/>
    <w:tmpl w:val="991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627EF"/>
    <w:multiLevelType w:val="multilevel"/>
    <w:tmpl w:val="7E66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558FC"/>
    <w:multiLevelType w:val="hybridMultilevel"/>
    <w:tmpl w:val="8A6A831E"/>
    <w:lvl w:ilvl="0" w:tplc="2CE82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22E9A"/>
    <w:multiLevelType w:val="hybridMultilevel"/>
    <w:tmpl w:val="867A7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261F0"/>
    <w:multiLevelType w:val="hybridMultilevel"/>
    <w:tmpl w:val="EFA06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C1A"/>
    <w:multiLevelType w:val="hybridMultilevel"/>
    <w:tmpl w:val="1272ED42"/>
    <w:lvl w:ilvl="0" w:tplc="724C5C2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96C53"/>
    <w:multiLevelType w:val="hybridMultilevel"/>
    <w:tmpl w:val="867A7CEE"/>
    <w:lvl w:ilvl="0" w:tplc="46D00F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2398F"/>
    <w:multiLevelType w:val="hybridMultilevel"/>
    <w:tmpl w:val="DE143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7687266">
    <w:abstractNumId w:val="2"/>
  </w:num>
  <w:num w:numId="2" w16cid:durableId="877400714">
    <w:abstractNumId w:val="1"/>
  </w:num>
  <w:num w:numId="3" w16cid:durableId="2059161371">
    <w:abstractNumId w:val="3"/>
  </w:num>
  <w:num w:numId="4" w16cid:durableId="1693335009">
    <w:abstractNumId w:val="7"/>
  </w:num>
  <w:num w:numId="5" w16cid:durableId="1584989595">
    <w:abstractNumId w:val="5"/>
  </w:num>
  <w:num w:numId="6" w16cid:durableId="2095323217">
    <w:abstractNumId w:val="4"/>
  </w:num>
  <w:num w:numId="7" w16cid:durableId="186605290">
    <w:abstractNumId w:val="8"/>
  </w:num>
  <w:num w:numId="8" w16cid:durableId="268244333">
    <w:abstractNumId w:val="6"/>
  </w:num>
  <w:num w:numId="9" w16cid:durableId="73219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86"/>
    <w:rsid w:val="00012526"/>
    <w:rsid w:val="00067C3E"/>
    <w:rsid w:val="00071707"/>
    <w:rsid w:val="00072432"/>
    <w:rsid w:val="00083951"/>
    <w:rsid w:val="000D324F"/>
    <w:rsid w:val="000F7575"/>
    <w:rsid w:val="001C6152"/>
    <w:rsid w:val="001F5860"/>
    <w:rsid w:val="00284A80"/>
    <w:rsid w:val="002A60FD"/>
    <w:rsid w:val="0037669E"/>
    <w:rsid w:val="003B5BB9"/>
    <w:rsid w:val="00437987"/>
    <w:rsid w:val="004D3E2E"/>
    <w:rsid w:val="004F10A6"/>
    <w:rsid w:val="00617087"/>
    <w:rsid w:val="0064394C"/>
    <w:rsid w:val="006764B9"/>
    <w:rsid w:val="006A5740"/>
    <w:rsid w:val="006E4FA3"/>
    <w:rsid w:val="00780C5B"/>
    <w:rsid w:val="007D41C6"/>
    <w:rsid w:val="00810179"/>
    <w:rsid w:val="0082747D"/>
    <w:rsid w:val="0086652B"/>
    <w:rsid w:val="00871786"/>
    <w:rsid w:val="009C2BB8"/>
    <w:rsid w:val="00A548C5"/>
    <w:rsid w:val="00AE0E42"/>
    <w:rsid w:val="00CD4810"/>
    <w:rsid w:val="00D858E2"/>
    <w:rsid w:val="00DB7F4B"/>
    <w:rsid w:val="00ED579C"/>
    <w:rsid w:val="00F7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FE73"/>
  <w15:chartTrackingRefBased/>
  <w15:docId w15:val="{A49FA43A-8D85-451F-B102-E2FD0672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7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6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D481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481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48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Jillian (PHP Trust)</dc:creator>
  <cp:keywords/>
  <dc:description/>
  <cp:lastModifiedBy>McLaughlin, Jillian (PHP Trust)</cp:lastModifiedBy>
  <cp:revision>5</cp:revision>
  <dcterms:created xsi:type="dcterms:W3CDTF">2025-02-10T23:23:00Z</dcterms:created>
  <dcterms:modified xsi:type="dcterms:W3CDTF">2025-02-10T23:31:00Z</dcterms:modified>
</cp:coreProperties>
</file>