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120"/>
        <w:gridCol w:w="2815"/>
        <w:gridCol w:w="2004"/>
        <w:gridCol w:w="2693"/>
      </w:tblGrid>
      <w:tr w:rsidR="007818C9" w14:paraId="0513E166" w14:textId="77777777" w:rsidTr="0078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0AD0EAA" w14:textId="77777777" w:rsidR="007818C9" w:rsidRDefault="007818C9">
            <w:r>
              <w:t>Intitulé</w:t>
            </w:r>
          </w:p>
        </w:tc>
        <w:tc>
          <w:tcPr>
            <w:tcW w:w="2815" w:type="dxa"/>
          </w:tcPr>
          <w:p w14:paraId="1A18749D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commande</w:t>
            </w:r>
          </w:p>
        </w:tc>
        <w:tc>
          <w:tcPr>
            <w:tcW w:w="2004" w:type="dxa"/>
          </w:tcPr>
          <w:p w14:paraId="373E713E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2693" w:type="dxa"/>
          </w:tcPr>
          <w:p w14:paraId="718B38ED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</w:tr>
      <w:tr w:rsidR="00A255F8" w14:paraId="31A8114C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6BABEEC" w14:textId="77777777" w:rsidR="00A255F8" w:rsidRDefault="00A255F8">
            <w:r>
              <w:t>Chargeur portable</w:t>
            </w:r>
          </w:p>
        </w:tc>
        <w:tc>
          <w:tcPr>
            <w:tcW w:w="2815" w:type="dxa"/>
          </w:tcPr>
          <w:p w14:paraId="253B5EC5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775-7504</w:t>
            </w:r>
          </w:p>
        </w:tc>
        <w:tc>
          <w:tcPr>
            <w:tcW w:w="2004" w:type="dxa"/>
          </w:tcPr>
          <w:p w14:paraId="71AF68C8" w14:textId="27396E1E" w:rsidR="00A255F8" w:rsidRDefault="00E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C54A81">
              <w:t>€</w:t>
            </w:r>
          </w:p>
        </w:tc>
        <w:tc>
          <w:tcPr>
            <w:tcW w:w="2693" w:type="dxa"/>
          </w:tcPr>
          <w:p w14:paraId="7153A9DA" w14:textId="6BE556C3" w:rsidR="00A255F8" w:rsidRDefault="00E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255F8" w14:paraId="38BE05AE" w14:textId="77777777" w:rsidTr="007818C9">
        <w:tc>
          <w:tcPr>
            <w:tcW w:w="3120" w:type="dxa"/>
          </w:tcPr>
          <w:p w14:paraId="17AC6941" w14:textId="2E7DC6B8" w:rsidR="00A255F8" w:rsidRDefault="00C54A8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LM1086 ou  LM1117 ou TP7133QP</w:t>
            </w:r>
          </w:p>
        </w:tc>
        <w:tc>
          <w:tcPr>
            <w:tcW w:w="2815" w:type="dxa"/>
          </w:tcPr>
          <w:p w14:paraId="4C4E9185" w14:textId="2A3D573D" w:rsidR="00A255F8" w:rsidRDefault="00C54A81">
            <w:r>
              <w:t>533-9448 ou 535-9256 ou 661-6266</w:t>
            </w:r>
          </w:p>
        </w:tc>
        <w:tc>
          <w:tcPr>
            <w:tcW w:w="2004" w:type="dxa"/>
          </w:tcPr>
          <w:p w14:paraId="7D3169EA" w14:textId="0E488333" w:rsidR="00A255F8" w:rsidRDefault="00C54A81">
            <w:r>
              <w:t>1.63€ ou 1.3228€ ou 3.02€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6BB9249A" w14:textId="43CB88C3" w:rsidR="00A255F8" w:rsidRDefault="00C54A81">
            <w:r>
              <w:t>1</w:t>
            </w:r>
          </w:p>
        </w:tc>
      </w:tr>
      <w:tr w:rsidR="00A255F8" w14:paraId="46247A5F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CECC70A" w14:textId="77777777" w:rsidR="00A255F8" w:rsidRDefault="00A255F8"/>
        </w:tc>
        <w:tc>
          <w:tcPr>
            <w:tcW w:w="2815" w:type="dxa"/>
          </w:tcPr>
          <w:p w14:paraId="529CBAE0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61BA011C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7C971EE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5F8" w14:paraId="6EBE3110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0777039" w14:textId="77777777" w:rsidR="00A255F8" w:rsidRDefault="00A255F8"/>
        </w:tc>
        <w:tc>
          <w:tcPr>
            <w:tcW w:w="2815" w:type="dxa"/>
          </w:tcPr>
          <w:p w14:paraId="0118E8CB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33A75C0F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6838626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5F8" w14:paraId="511E9E0F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6D1F76" w14:textId="77777777" w:rsidR="00A255F8" w:rsidRDefault="00A255F8"/>
        </w:tc>
        <w:tc>
          <w:tcPr>
            <w:tcW w:w="2815" w:type="dxa"/>
          </w:tcPr>
          <w:p w14:paraId="225CB408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5973594B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35698A" w14:textId="77777777" w:rsidR="00A255F8" w:rsidRDefault="00A2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5F8" w14:paraId="0088F126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EA297DE" w14:textId="77777777" w:rsidR="00A255F8" w:rsidRDefault="00A255F8"/>
        </w:tc>
        <w:tc>
          <w:tcPr>
            <w:tcW w:w="2815" w:type="dxa"/>
          </w:tcPr>
          <w:p w14:paraId="5EA8E122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0FD1CC1E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E904A8D" w14:textId="77777777" w:rsidR="00A255F8" w:rsidRDefault="00A2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97DDE7" w14:textId="77777777" w:rsidR="002606F9" w:rsidRDefault="002606F9"/>
    <w:sectPr w:rsidR="002606F9" w:rsidSect="002606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C9"/>
    <w:rsid w:val="002538FD"/>
    <w:rsid w:val="002606F9"/>
    <w:rsid w:val="00393CD5"/>
    <w:rsid w:val="007818C9"/>
    <w:rsid w:val="00A255F8"/>
    <w:rsid w:val="00C54A81"/>
    <w:rsid w:val="00E80743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E87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Macintosh Word</Application>
  <DocSecurity>0</DocSecurity>
  <Lines>1</Lines>
  <Paragraphs>1</Paragraphs>
  <ScaleCrop>false</ScaleCrop>
  <Company>kevin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Repillez</dc:creator>
  <cp:keywords/>
  <dc:description/>
  <cp:lastModifiedBy>Quentin chalopin</cp:lastModifiedBy>
  <cp:revision>4</cp:revision>
  <dcterms:created xsi:type="dcterms:W3CDTF">2015-03-13T08:13:00Z</dcterms:created>
  <dcterms:modified xsi:type="dcterms:W3CDTF">2015-04-03T14:24:00Z</dcterms:modified>
</cp:coreProperties>
</file>