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25A8E" w14:textId="77777777" w:rsidR="00DD7C32" w:rsidRDefault="00A54804" w:rsidP="00A54804">
      <w:pPr>
        <w:pStyle w:val="Title"/>
      </w:pPr>
      <w:r>
        <w:t>Carnet de bord</w:t>
      </w:r>
    </w:p>
    <w:p w14:paraId="51D8B11B" w14:textId="77777777" w:rsidR="00A54804" w:rsidRDefault="00A54804" w:rsidP="00A54804">
      <w:pPr>
        <w:pStyle w:val="Heading1"/>
      </w:pPr>
      <w:r>
        <w:t xml:space="preserve">Evènement </w:t>
      </w:r>
    </w:p>
    <w:p w14:paraId="010F4981" w14:textId="77777777" w:rsidR="00A54804" w:rsidRDefault="00A54804" w:rsidP="00A54804">
      <w:r>
        <w:tab/>
      </w:r>
    </w:p>
    <w:p w14:paraId="42839488" w14:textId="140AAE1B" w:rsidR="00A54804" w:rsidRDefault="00F00D88" w:rsidP="00A54804">
      <w:r>
        <w:rPr>
          <w:b/>
          <w:u w:val="single"/>
        </w:rPr>
        <w:t>5</w:t>
      </w:r>
      <w:r w:rsidR="00A54804" w:rsidRPr="00A54804">
        <w:rPr>
          <w:b/>
          <w:u w:val="single"/>
        </w:rPr>
        <w:t xml:space="preserve"> </w:t>
      </w:r>
      <w:r>
        <w:rPr>
          <w:b/>
          <w:u w:val="single"/>
        </w:rPr>
        <w:t>Février</w:t>
      </w:r>
      <w:r w:rsidR="00A54804" w:rsidRPr="00A54804">
        <w:rPr>
          <w:b/>
          <w:u w:val="single"/>
        </w:rPr>
        <w:t> :</w:t>
      </w:r>
      <w:r>
        <w:t xml:space="preserve"> </w:t>
      </w:r>
      <w:r w:rsidR="00BA10EE">
        <w:t>R</w:t>
      </w:r>
      <w:r w:rsidR="00A54804">
        <w:t>éunion avec Mr Rolland</w:t>
      </w:r>
      <w:r>
        <w:t xml:space="preserve"> hebdomadaire. </w:t>
      </w:r>
    </w:p>
    <w:p w14:paraId="7FE604A2" w14:textId="56FC1CA7" w:rsidR="00DB419F" w:rsidRDefault="00A54804" w:rsidP="00C20CD2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t>Idées abordées</w:t>
      </w:r>
    </w:p>
    <w:p w14:paraId="20E40DC8" w14:textId="77777777" w:rsidR="00C20CD2" w:rsidRDefault="00C20CD2" w:rsidP="00C20CD2"/>
    <w:p w14:paraId="67F186B3" w14:textId="44DD4CF9" w:rsidR="00C20CD2" w:rsidRDefault="00C20CD2" w:rsidP="00C20CD2">
      <w:pPr>
        <w:pStyle w:val="ListParagraph"/>
        <w:numPr>
          <w:ilvl w:val="0"/>
          <w:numId w:val="7"/>
        </w:numPr>
      </w:pPr>
      <w:r>
        <w:t xml:space="preserve">Diode </w:t>
      </w:r>
      <w:proofErr w:type="spellStart"/>
      <w:r>
        <w:t>shottky</w:t>
      </w:r>
      <w:proofErr w:type="spellEnd"/>
      <w:r>
        <w:t xml:space="preserve"> </w:t>
      </w:r>
    </w:p>
    <w:p w14:paraId="074388A1" w14:textId="1586E1FE" w:rsidR="00C20CD2" w:rsidRDefault="00C20CD2" w:rsidP="00C20CD2">
      <w:pPr>
        <w:pStyle w:val="ListParagraph"/>
        <w:numPr>
          <w:ilvl w:val="1"/>
          <w:numId w:val="7"/>
        </w:numPr>
      </w:pPr>
      <w:r>
        <w:t>A redimensionner</w:t>
      </w:r>
    </w:p>
    <w:p w14:paraId="78DEC70B" w14:textId="5F119D1C" w:rsidR="00C20CD2" w:rsidRDefault="00C20CD2" w:rsidP="00C20CD2">
      <w:pPr>
        <w:pStyle w:val="ListParagraph"/>
        <w:numPr>
          <w:ilvl w:val="1"/>
          <w:numId w:val="7"/>
        </w:numPr>
      </w:pPr>
      <w:r>
        <w:t>1.25*intensité</w:t>
      </w:r>
    </w:p>
    <w:p w14:paraId="72987D73" w14:textId="62059432" w:rsidR="00C20CD2" w:rsidRDefault="00C20CD2" w:rsidP="00C20CD2">
      <w:pPr>
        <w:pStyle w:val="ListParagraph"/>
        <w:numPr>
          <w:ilvl w:val="0"/>
          <w:numId w:val="7"/>
        </w:numPr>
      </w:pPr>
      <w:r>
        <w:t xml:space="preserve">Régulateur de tension </w:t>
      </w:r>
      <w:r>
        <w:sym w:font="Wingdings" w:char="F0E0"/>
      </w:r>
      <w:r>
        <w:t xml:space="preserve"> OK</w:t>
      </w:r>
    </w:p>
    <w:p w14:paraId="0B13346F" w14:textId="4F6EB1CC" w:rsidR="00C20CD2" w:rsidRDefault="00C20CD2" w:rsidP="00C20CD2">
      <w:pPr>
        <w:pStyle w:val="ListParagraph"/>
        <w:numPr>
          <w:ilvl w:val="0"/>
          <w:numId w:val="7"/>
        </w:numPr>
      </w:pPr>
      <w:r>
        <w:t>Définir bloc secteur utilisé</w:t>
      </w:r>
    </w:p>
    <w:p w14:paraId="64A7B4C0" w14:textId="1DDD64BF" w:rsidR="00C20CD2" w:rsidRDefault="00C20CD2" w:rsidP="00C20CD2">
      <w:pPr>
        <w:pStyle w:val="ListParagraph"/>
        <w:numPr>
          <w:ilvl w:val="1"/>
          <w:numId w:val="7"/>
        </w:numPr>
      </w:pPr>
      <w:r>
        <w:t>200mA (120mA à la base)</w:t>
      </w:r>
    </w:p>
    <w:p w14:paraId="10CE1B32" w14:textId="516EC369" w:rsidR="00C20CD2" w:rsidRDefault="00C20CD2" w:rsidP="00C20CD2">
      <w:pPr>
        <w:pStyle w:val="ListParagraph"/>
        <w:numPr>
          <w:ilvl w:val="1"/>
          <w:numId w:val="7"/>
        </w:numPr>
      </w:pPr>
      <w:r>
        <w:t>10V (bloc secteur)</w:t>
      </w:r>
    </w:p>
    <w:p w14:paraId="718924FD" w14:textId="6ADE7F9A" w:rsidR="00C20CD2" w:rsidRPr="00C20CD2" w:rsidRDefault="00C20CD2" w:rsidP="00C20CD2">
      <w:pPr>
        <w:pStyle w:val="ListParagraph"/>
        <w:numPr>
          <w:ilvl w:val="1"/>
          <w:numId w:val="7"/>
        </w:numPr>
      </w:pPr>
      <w:r>
        <w:sym w:font="Wingdings" w:char="F0E0"/>
      </w:r>
      <w:r>
        <w:t xml:space="preserve"> bobine = 470 µH et 500 mA</w:t>
      </w:r>
      <w:bookmarkStart w:id="0" w:name="_GoBack"/>
      <w:bookmarkEnd w:id="0"/>
    </w:p>
    <w:p w14:paraId="255AD69A" w14:textId="77777777" w:rsidR="00DB419F" w:rsidRDefault="00DB419F" w:rsidP="00DB419F"/>
    <w:p w14:paraId="16937EFB" w14:textId="77777777" w:rsidR="00DB419F" w:rsidRPr="00DB419F" w:rsidRDefault="00DB419F" w:rsidP="00DB419F"/>
    <w:p w14:paraId="24AD0DA5" w14:textId="77777777" w:rsidR="000C7125" w:rsidRPr="000C7125" w:rsidRDefault="000C7125" w:rsidP="000C7125"/>
    <w:sectPr w:rsidR="000C7125" w:rsidRPr="000C7125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FF8"/>
    <w:multiLevelType w:val="hybridMultilevel"/>
    <w:tmpl w:val="9148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60992"/>
    <w:multiLevelType w:val="hybridMultilevel"/>
    <w:tmpl w:val="BB1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61145"/>
    <w:multiLevelType w:val="hybridMultilevel"/>
    <w:tmpl w:val="79B4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13CE3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8439D"/>
    <w:multiLevelType w:val="hybridMultilevel"/>
    <w:tmpl w:val="5AF0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F7707"/>
    <w:multiLevelType w:val="hybridMultilevel"/>
    <w:tmpl w:val="36DA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22571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2B"/>
    <w:rsid w:val="000C7125"/>
    <w:rsid w:val="001B4793"/>
    <w:rsid w:val="004F415F"/>
    <w:rsid w:val="00856F28"/>
    <w:rsid w:val="00916CCF"/>
    <w:rsid w:val="0099104D"/>
    <w:rsid w:val="00A17166"/>
    <w:rsid w:val="00A54804"/>
    <w:rsid w:val="00B033FC"/>
    <w:rsid w:val="00BA10EE"/>
    <w:rsid w:val="00BC782B"/>
    <w:rsid w:val="00C20CD2"/>
    <w:rsid w:val="00CB0DA3"/>
    <w:rsid w:val="00DB419F"/>
    <w:rsid w:val="00DD7C32"/>
    <w:rsid w:val="00F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436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228</Characters>
  <Application>Microsoft Macintosh Word</Application>
  <DocSecurity>0</DocSecurity>
  <Lines>28</Lines>
  <Paragraphs>19</Paragraphs>
  <ScaleCrop>false</ScaleCrop>
  <Company>Polytech'Tours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11</cp:revision>
  <dcterms:created xsi:type="dcterms:W3CDTF">2015-01-30T08:01:00Z</dcterms:created>
  <dcterms:modified xsi:type="dcterms:W3CDTF">2015-03-24T20:30:00Z</dcterms:modified>
</cp:coreProperties>
</file>