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5A8E" w14:textId="77777777" w:rsidR="00DD7C32" w:rsidRDefault="00A54804" w:rsidP="00A54804">
      <w:pPr>
        <w:pStyle w:val="Title"/>
      </w:pPr>
      <w:r>
        <w:t>Carnet de bord</w:t>
      </w:r>
    </w:p>
    <w:p w14:paraId="51D8B11B" w14:textId="77777777" w:rsidR="00A54804" w:rsidRDefault="00A54804" w:rsidP="00A54804">
      <w:pPr>
        <w:pStyle w:val="Heading1"/>
      </w:pPr>
      <w:r>
        <w:t xml:space="preserve">Evènement </w:t>
      </w:r>
    </w:p>
    <w:p w14:paraId="010F4981" w14:textId="77777777" w:rsidR="00A54804" w:rsidRDefault="00A54804" w:rsidP="00A54804">
      <w:r>
        <w:tab/>
      </w:r>
    </w:p>
    <w:p w14:paraId="42839488" w14:textId="77777777" w:rsidR="00A54804" w:rsidRDefault="00A54804" w:rsidP="00A54804">
      <w:r w:rsidRPr="00A54804">
        <w:rPr>
          <w:b/>
          <w:u w:val="single"/>
        </w:rPr>
        <w:t>29 Janvier :</w:t>
      </w:r>
      <w:r>
        <w:t xml:space="preserve"> Première réunion avec Mr Rolland pour définition du projet et poser les bases et les grandes lignes.</w:t>
      </w:r>
    </w:p>
    <w:p w14:paraId="4CE607DD" w14:textId="77777777" w:rsidR="00A54804" w:rsidRDefault="00A54804" w:rsidP="00A54804">
      <w:pPr>
        <w:pStyle w:val="Heading1"/>
      </w:pPr>
      <w:r>
        <w:t>Idées abordées</w:t>
      </w:r>
    </w:p>
    <w:p w14:paraId="2FC88227" w14:textId="77777777" w:rsidR="00A54804" w:rsidRDefault="00A54804" w:rsidP="00A54804"/>
    <w:p w14:paraId="3A35D5FB" w14:textId="77777777" w:rsidR="00A54804" w:rsidRDefault="00A54804" w:rsidP="00A54804">
      <w:pPr>
        <w:pStyle w:val="ListParagraph"/>
        <w:numPr>
          <w:ilvl w:val="0"/>
          <w:numId w:val="1"/>
        </w:numPr>
      </w:pPr>
      <w:r>
        <w:t xml:space="preserve">Définition du projet </w:t>
      </w:r>
      <w:r>
        <w:sym w:font="Wingdings" w:char="F0E0"/>
      </w:r>
      <w:r>
        <w:t xml:space="preserve"> Périmètre</w:t>
      </w:r>
    </w:p>
    <w:p w14:paraId="3E5EC06C" w14:textId="77777777" w:rsidR="00A54804" w:rsidRDefault="00A54804" w:rsidP="00A54804">
      <w:pPr>
        <w:pStyle w:val="ListParagraph"/>
        <w:numPr>
          <w:ilvl w:val="0"/>
          <w:numId w:val="1"/>
        </w:numPr>
      </w:pPr>
      <w:r>
        <w:t xml:space="preserve">Public visé </w:t>
      </w:r>
      <w:r>
        <w:sym w:font="Wingdings" w:char="F0E0"/>
      </w:r>
      <w:r>
        <w:t xml:space="preserve"> Pour les utilisateurs lambda</w:t>
      </w:r>
    </w:p>
    <w:p w14:paraId="5408B897" w14:textId="77777777" w:rsidR="00A54804" w:rsidRDefault="00A54804" w:rsidP="00A54804">
      <w:pPr>
        <w:pStyle w:val="ListParagraph"/>
        <w:numPr>
          <w:ilvl w:val="0"/>
          <w:numId w:val="1"/>
        </w:numPr>
      </w:pPr>
      <w:r>
        <w:t>Nombre d’interrupteurs sur système de commande :</w:t>
      </w:r>
    </w:p>
    <w:p w14:paraId="6D9E4C06" w14:textId="77777777" w:rsidR="00A54804" w:rsidRDefault="00A54804" w:rsidP="00A54804">
      <w:pPr>
        <w:pStyle w:val="ListParagraph"/>
        <w:numPr>
          <w:ilvl w:val="1"/>
          <w:numId w:val="1"/>
        </w:numPr>
      </w:pPr>
      <w:r>
        <w:t>Prendre information pour optimisation du projet suivant le terrain de l’utilisateur</w:t>
      </w:r>
      <w:r w:rsidR="00CB0DA3">
        <w:t xml:space="preserve"> pour justifier le nombre de vanne.</w:t>
      </w:r>
    </w:p>
    <w:p w14:paraId="6CD773D8" w14:textId="77777777" w:rsidR="00A54804" w:rsidRDefault="00A54804" w:rsidP="00A54804">
      <w:pPr>
        <w:pStyle w:val="ListParagraph"/>
        <w:numPr>
          <w:ilvl w:val="1"/>
          <w:numId w:val="1"/>
        </w:numPr>
      </w:pPr>
      <w:r>
        <w:t xml:space="preserve">Gestion par interrupteur et pas de sorties d’alimentation spécifique pour les vannes </w:t>
      </w:r>
      <w:r>
        <w:sym w:font="Wingdings" w:char="F0E0"/>
      </w:r>
      <w:r>
        <w:t xml:space="preserve"> Alimentation pour chaque électrovanne</w:t>
      </w:r>
    </w:p>
    <w:p w14:paraId="20841471" w14:textId="77777777" w:rsidR="00A54804" w:rsidRDefault="00CB0DA3" w:rsidP="00CB0DA3">
      <w:pPr>
        <w:pStyle w:val="ListParagraph"/>
        <w:numPr>
          <w:ilvl w:val="0"/>
          <w:numId w:val="1"/>
        </w:numPr>
      </w:pPr>
      <w:r>
        <w:t>Saisi du taux d’humidité en lui-même n’est pas optimisé pour l’utilisateur</w:t>
      </w:r>
    </w:p>
    <w:p w14:paraId="0610E6FB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Ajouter des « types de plantes » (beaucoup, moyen, </w:t>
      </w:r>
      <w:proofErr w:type="gramStart"/>
      <w:r>
        <w:t>peu …)</w:t>
      </w:r>
      <w:proofErr w:type="gramEnd"/>
    </w:p>
    <w:p w14:paraId="5179D9F0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Bonus : Ajouter des types de terres</w:t>
      </w:r>
    </w:p>
    <w:p w14:paraId="4AAAB337" w14:textId="77777777" w:rsidR="00CB0DA3" w:rsidRDefault="00CB0DA3" w:rsidP="00CB0DA3">
      <w:pPr>
        <w:pStyle w:val="ListParagraph"/>
        <w:numPr>
          <w:ilvl w:val="0"/>
          <w:numId w:val="1"/>
        </w:numPr>
      </w:pPr>
      <w:r>
        <w:t>Séparation du capteur d’humidité terrestre avec le reste du module météo.</w:t>
      </w:r>
    </w:p>
    <w:p w14:paraId="11AA1575" w14:textId="77777777" w:rsidR="00CB0DA3" w:rsidRDefault="00CB0DA3" w:rsidP="00CB0DA3">
      <w:pPr>
        <w:pStyle w:val="ListParagraph"/>
        <w:numPr>
          <w:ilvl w:val="0"/>
          <w:numId w:val="1"/>
        </w:numPr>
      </w:pPr>
      <w:r>
        <w:t xml:space="preserve">Capteur disponible sur module météo : </w:t>
      </w:r>
    </w:p>
    <w:p w14:paraId="4505E020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Température</w:t>
      </w:r>
    </w:p>
    <w:p w14:paraId="0D74156D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 xml:space="preserve">Hygrométrie </w:t>
      </w:r>
    </w:p>
    <w:p w14:paraId="3966BC5B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Luminosité</w:t>
      </w:r>
    </w:p>
    <w:p w14:paraId="3554CD05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Détection de pluie</w:t>
      </w:r>
    </w:p>
    <w:p w14:paraId="114A0A1E" w14:textId="77777777" w:rsidR="00CB0DA3" w:rsidRDefault="00CB0DA3" w:rsidP="00CB0DA3">
      <w:pPr>
        <w:pStyle w:val="ListParagraph"/>
        <w:numPr>
          <w:ilvl w:val="0"/>
          <w:numId w:val="1"/>
        </w:numPr>
      </w:pPr>
      <w:r>
        <w:t xml:space="preserve">Consommation du module météo pour son autonomie </w:t>
      </w:r>
    </w:p>
    <w:p w14:paraId="6072D772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On partira sur un accumulateur rechargeable</w:t>
      </w:r>
    </w:p>
    <w:p w14:paraId="30C0133F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 xml:space="preserve">Bonus : Ajout d’un panneau solaire </w:t>
      </w:r>
    </w:p>
    <w:p w14:paraId="53AF21C4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Réalisé le système pour pouvoir mettre le panneau solaire</w:t>
      </w:r>
    </w:p>
    <w:p w14:paraId="00AF39CB" w14:textId="77777777" w:rsidR="00CB0DA3" w:rsidRDefault="00CB0DA3" w:rsidP="00CB0DA3">
      <w:pPr>
        <w:pStyle w:val="ListParagraph"/>
        <w:numPr>
          <w:ilvl w:val="0"/>
          <w:numId w:val="1"/>
        </w:numPr>
      </w:pPr>
      <w:r>
        <w:t>Id module :</w:t>
      </w:r>
    </w:p>
    <w:p w14:paraId="5D48CF33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Utilisation d’une roue codeuse pour sélection Id module par l’utilisateur</w:t>
      </w:r>
    </w:p>
    <w:p w14:paraId="4D41C90B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Mettre un id en fonction du type de module</w:t>
      </w:r>
    </w:p>
    <w:p w14:paraId="6FCA976A" w14:textId="77777777" w:rsidR="00A54804" w:rsidRDefault="00A54804" w:rsidP="00A54804">
      <w:pPr>
        <w:pStyle w:val="Heading1"/>
      </w:pPr>
      <w:r>
        <w:t>Semaine prochaine</w:t>
      </w:r>
    </w:p>
    <w:p w14:paraId="4A1FB757" w14:textId="77777777" w:rsidR="00CB0DA3" w:rsidRPr="00CB0DA3" w:rsidRDefault="00CB0DA3" w:rsidP="00CB0DA3"/>
    <w:p w14:paraId="3DC96BEF" w14:textId="77777777" w:rsidR="00CB0DA3" w:rsidRDefault="00CB0DA3" w:rsidP="00CB0DA3">
      <w:pPr>
        <w:pStyle w:val="ListParagraph"/>
        <w:numPr>
          <w:ilvl w:val="0"/>
          <w:numId w:val="3"/>
        </w:numPr>
      </w:pPr>
      <w:r>
        <w:t>SF1D du module commande</w:t>
      </w:r>
    </w:p>
    <w:p w14:paraId="733E75CE" w14:textId="77777777" w:rsidR="00CB0DA3" w:rsidRDefault="00CB0DA3" w:rsidP="00CB0DA3">
      <w:pPr>
        <w:pStyle w:val="ListParagraph"/>
        <w:numPr>
          <w:ilvl w:val="0"/>
          <w:numId w:val="3"/>
        </w:numPr>
      </w:pPr>
      <w:r>
        <w:t>Choix du nombre de vanne</w:t>
      </w:r>
    </w:p>
    <w:p w14:paraId="3E3A52B4" w14:textId="77777777" w:rsidR="00CB0DA3" w:rsidRDefault="00CB0DA3" w:rsidP="00CB0DA3">
      <w:pPr>
        <w:pStyle w:val="ListParagraph"/>
        <w:numPr>
          <w:ilvl w:val="0"/>
          <w:numId w:val="3"/>
        </w:numPr>
      </w:pPr>
      <w:r>
        <w:t>Ebauche de schéma structurel</w:t>
      </w:r>
    </w:p>
    <w:p w14:paraId="5E838866" w14:textId="77777777" w:rsidR="00CB0DA3" w:rsidRDefault="00CB0DA3" w:rsidP="00CB0DA3">
      <w:pPr>
        <w:pStyle w:val="ListParagraph"/>
        <w:numPr>
          <w:ilvl w:val="0"/>
          <w:numId w:val="3"/>
        </w:numPr>
      </w:pPr>
      <w:r>
        <w:t>Choix capteur température/hygro</w:t>
      </w:r>
      <w:r>
        <w:t>métrique</w:t>
      </w:r>
      <w:r>
        <w:t xml:space="preserve"> 3V</w:t>
      </w:r>
    </w:p>
    <w:p w14:paraId="7714960E" w14:textId="77777777" w:rsidR="00CB0DA3" w:rsidRPr="00D62A3A" w:rsidRDefault="00CB0DA3" w:rsidP="00CB0DA3">
      <w:pPr>
        <w:pStyle w:val="ListParagraph"/>
        <w:numPr>
          <w:ilvl w:val="0"/>
          <w:numId w:val="3"/>
        </w:numPr>
      </w:pPr>
      <w:r>
        <w:t>Choix capteur de luminosité (</w:t>
      </w:r>
      <w:proofErr w:type="spellStart"/>
      <w:r>
        <w:t>shield</w:t>
      </w:r>
      <w:proofErr w:type="spellEnd"/>
      <w:r>
        <w:t xml:space="preserve"> … )</w:t>
      </w:r>
    </w:p>
    <w:p w14:paraId="6BCD9197" w14:textId="77777777" w:rsidR="00CB0DA3" w:rsidRPr="00CB0DA3" w:rsidRDefault="00CB0DA3" w:rsidP="00CB0DA3">
      <w:pPr>
        <w:pStyle w:val="ListParagraph"/>
      </w:pPr>
      <w:bookmarkStart w:id="0" w:name="_GoBack"/>
      <w:bookmarkEnd w:id="0"/>
    </w:p>
    <w:sectPr w:rsidR="00CB0DA3" w:rsidRPr="00CB0DA3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FF8"/>
    <w:multiLevelType w:val="hybridMultilevel"/>
    <w:tmpl w:val="91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60992"/>
    <w:multiLevelType w:val="hybridMultilevel"/>
    <w:tmpl w:val="BB1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2B"/>
    <w:rsid w:val="00A17166"/>
    <w:rsid w:val="00A54804"/>
    <w:rsid w:val="00BC782B"/>
    <w:rsid w:val="00CB0DA3"/>
    <w:rsid w:val="00DD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436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1162</Characters>
  <Application>Microsoft Macintosh Word</Application>
  <DocSecurity>0</DocSecurity>
  <Lines>9</Lines>
  <Paragraphs>2</Paragraphs>
  <ScaleCrop>false</ScaleCrop>
  <Company>Polytech'Tours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2</cp:revision>
  <dcterms:created xsi:type="dcterms:W3CDTF">2015-01-30T08:01:00Z</dcterms:created>
  <dcterms:modified xsi:type="dcterms:W3CDTF">2015-01-30T08:36:00Z</dcterms:modified>
</cp:coreProperties>
</file>