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zbo7v9cvwl2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g4s6mm3p4z8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tkf4z06rd2w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sqhvdbwj6rc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jt7yxjsl7d31" w:id="4"/>
      <w:bookmarkEnd w:id="4"/>
      <w:r w:rsidDel="00000000" w:rsidR="00000000" w:rsidRPr="00000000">
        <w:rPr>
          <w:rtl w:val="0"/>
        </w:rPr>
        <w:t xml:space="preserve">Sistemas de Bancos de Dados - Projeto Prático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k8fz36w8w2ex" w:id="5"/>
      <w:bookmarkEnd w:id="5"/>
      <w:r w:rsidDel="00000000" w:rsidR="00000000" w:rsidRPr="00000000">
        <w:rPr>
          <w:rtl w:val="0"/>
        </w:rPr>
        <w:t xml:space="preserve">Requisitos do Minimundo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4wghv73zexg4" w:id="6"/>
      <w:bookmarkEnd w:id="6"/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oi4urlj9rbu1" w:id="7"/>
      <w:bookmarkEnd w:id="7"/>
      <w:r w:rsidDel="00000000" w:rsidR="00000000" w:rsidRPr="00000000">
        <w:rPr>
          <w:rtl w:val="0"/>
        </w:rPr>
        <w:t xml:space="preserve">Sistema Cinematográfico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color w:val="434343"/>
        </w:rPr>
      </w:pPr>
      <w:bookmarkStart w:colFirst="0" w:colLast="0" w:name="_rp5sgma2z1db" w:id="8"/>
      <w:bookmarkEnd w:id="8"/>
      <w:r w:rsidDel="00000000" w:rsidR="00000000" w:rsidRPr="00000000">
        <w:rPr>
          <w:color w:val="434343"/>
          <w:rtl w:val="0"/>
        </w:rPr>
        <w:t xml:space="preserve">André de Sousa Costa Filho - 150005521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color w:val="434343"/>
        </w:rPr>
      </w:pPr>
      <w:bookmarkStart w:colFirst="0" w:colLast="0" w:name="_45vd0klesj1z" w:id="9"/>
      <w:bookmarkEnd w:id="9"/>
      <w:r w:rsidDel="00000000" w:rsidR="00000000" w:rsidRPr="00000000">
        <w:rPr>
          <w:color w:val="434343"/>
          <w:rtl w:val="0"/>
        </w:rPr>
        <w:t xml:space="preserve">Matheus Batista Silva - 150018029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both"/>
        <w:rPr>
          <w:sz w:val="48"/>
          <w:szCs w:val="48"/>
        </w:rPr>
      </w:pPr>
      <w:bookmarkStart w:colFirst="0" w:colLast="0" w:name="_n688xbkryn12" w:id="10"/>
      <w:bookmarkEnd w:id="10"/>
      <w:r w:rsidDel="00000000" w:rsidR="00000000" w:rsidRPr="00000000">
        <w:rPr>
          <w:sz w:val="48"/>
          <w:szCs w:val="4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oh6ba76j8ej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_xoh6ba76j8ej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chrfwmxszlz">
            <w:r w:rsidDel="00000000" w:rsidR="00000000" w:rsidRPr="00000000">
              <w:rPr>
                <w:b w:val="1"/>
                <w:rtl w:val="0"/>
              </w:rPr>
              <w:t xml:space="preserve">O Minimundo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_qchrfwmxszlz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u9ppd1ahfawf">
            <w:r w:rsidDel="00000000" w:rsidR="00000000" w:rsidRPr="00000000">
              <w:rPr>
                <w:b w:val="1"/>
                <w:rtl w:val="0"/>
              </w:rPr>
              <w:t xml:space="preserve">Requisitos Identificados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_u9ppd1ahfawf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contextualSpacing w:val="0"/>
        <w:jc w:val="both"/>
        <w:rPr>
          <w:sz w:val="48"/>
          <w:szCs w:val="48"/>
        </w:rPr>
      </w:pPr>
      <w:bookmarkStart w:colFirst="0" w:colLast="0" w:name="_5comntthye2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sz w:val="48"/>
          <w:szCs w:val="48"/>
        </w:rPr>
      </w:pPr>
      <w:bookmarkStart w:colFirst="0" w:colLast="0" w:name="_lnmpx060w8f2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xoh6ba76j8ej" w:id="13"/>
      <w:bookmarkEnd w:id="1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documento serão listados os requisitos referentes ao mini-mundo ‘sistema cinematográfico’, tema do projeto prático para a dupla durante o curso durante o primeiro semestre de 2017.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qchrfwmxszlz" w:id="14"/>
      <w:bookmarkEnd w:id="14"/>
      <w:r w:rsidDel="00000000" w:rsidR="00000000" w:rsidRPr="00000000">
        <w:rPr>
          <w:rtl w:val="0"/>
        </w:rPr>
        <w:t xml:space="preserve">O Minimundo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(retirado do arquivo de temas disponibilizado durante a disciplina).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Hollywood possui diversos estúdios cinematográficos, cada um caracterizado por um nome único, um dono, data de fundação, e o faturamento do ano anterior.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Estes estúdios produzem filmes que possui um nome único, o número de meses que levou sendo feito, o ano de lançamento, o número do "copyright", e o custo total do filme.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Em cada filme atuam atores, que possuem um nome artístico único, um número de seguro social (também único), uma nacionalidade, idade, sexo, e um conjunto de tipos de papéis para o qual seu tipo físico é aconselhável (ex: vó, mocinha jovem, galã com idades avançadas, adolescentes).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Estes tipos de papéis não são pré-definidos, constituindo uma lista preenchida a critério de cada ator.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Em cada filme onde atua, um ator ganha um cachê, e desempenha um personagem que possui um nome.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Estúdios podem existir mesmo que ainda não tiverem produzido um filme, mas só são considerados atores que já atuaram em pelo menos um filme.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Todos os filmes possuem pelo menos um diretor. Em termos de consultas e relatórios, o sistema deverá contemplar: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Relação dos filmes produzidos por um estúdio;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Relação dos atores e diretores dos filmes;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Relação dos cachês de um determinado ator;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Relação de todos os personagens de um ator.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u9ppd1ahfawf" w:id="15"/>
      <w:bookmarkEnd w:id="15"/>
      <w:r w:rsidDel="00000000" w:rsidR="00000000" w:rsidRPr="00000000">
        <w:rPr>
          <w:rtl w:val="0"/>
        </w:rPr>
        <w:t xml:space="preserve">Requisitos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Os requisitos passados pelo ministrante da disciplina para o sistema foram: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deverá produzir a relação dos filmes produzidos por um determinado estúdio.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deverá produzir a relação dos atores e diretores por filme.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deverá produzir a relação dos cachês de um determinado ator.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deverá produzir a relação de todos os personagens de um ator.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deverá produzir pelo menos 8 entidades em seu projeto conceitual.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Outros requisitos identificados para o sistema foram: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Atribuição de tabelas como estado civil, sexo, endereço, telefone, nacionalidade, etc. para Ator, Diretor, e para demais entidades nos quais sejam necessárias.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Diversas dependências entre tabelas para inclusão de dados. Ex.: Um filme só pode ser criado se possuir pelo menos um diretor, um ator e um estúdio cinematográfico.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Ind w:w="100.0" w:type="pct"/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Sistemas de Bancos de Dados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Projeto Prático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15/0005521 15/0018029</w:t>
          </w:r>
        </w:p>
      </w:tc>
    </w:tr>
  </w:tbl>
  <w:p w:rsidR="00000000" w:rsidDel="00000000" w:rsidP="00000000" w:rsidRDefault="00000000" w:rsidRPr="00000000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