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3D142"/>
    <w:p w14:paraId="2F76B753">
      <w:r>
        <w:drawing>
          <wp:inline distT="0" distB="0" distL="114300" distR="114300">
            <wp:extent cx="2578735" cy="3298825"/>
            <wp:effectExtent l="0" t="0" r="12065" b="158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9535" cy="3684905"/>
            <wp:effectExtent l="0" t="0" r="18415" b="1079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EBC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131E6B"/>
    <w:rsid w:val="303B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2026-05-08T02:04:00Z</dcterms:created>
  <dc:creator>uxuxs004</dc:creator>
  <cp:lastModifiedBy>uxuxs004</cp:lastModifiedBy>
  <dcterms:modified xsi:type="dcterms:W3CDTF">2026-05-08T02:40:44Z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67F859A742034FC2958947F3DABE9FED_12</vt:lpwstr>
  </property>
</Properties>
</file>