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48" w:rsidRDefault="00E96348" w:rsidP="00E9634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-735965</wp:posOffset>
            </wp:positionH>
            <wp:positionV relativeFrom="paragraph">
              <wp:posOffset>871855</wp:posOffset>
            </wp:positionV>
            <wp:extent cx="7168515" cy="3476625"/>
            <wp:effectExtent l="19050" t="0" r="0" b="0"/>
            <wp:wrapTight wrapText="bothSides">
              <wp:wrapPolygon edited="0">
                <wp:start x="-57" y="0"/>
                <wp:lineTo x="-57" y="21541"/>
                <wp:lineTo x="21583" y="21541"/>
                <wp:lineTo x="21583" y="0"/>
                <wp:lineTo x="-57" y="0"/>
              </wp:wrapPolygon>
            </wp:wrapTight>
            <wp:docPr id="4" name="Picture 4" descr="C:\Users\Alay\Documents\Senior\IBCompSci\Evidence\propo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y\Documents\Senior\IBCompSci\Evidence\propos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5070" b="2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4444365</wp:posOffset>
            </wp:positionV>
            <wp:extent cx="6880860" cy="4326890"/>
            <wp:effectExtent l="19050" t="0" r="0" b="0"/>
            <wp:wrapTight wrapText="bothSides">
              <wp:wrapPolygon edited="0">
                <wp:start x="-60" y="0"/>
                <wp:lineTo x="-60" y="21492"/>
                <wp:lineTo x="21588" y="21492"/>
                <wp:lineTo x="21588" y="0"/>
                <wp:lineTo x="-60" y="0"/>
              </wp:wrapPolygon>
            </wp:wrapTight>
            <wp:docPr id="5" name="Picture 5" descr="C:\Users\Alay\Documents\Senior\IBCompSci\Evidence\proposal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y\Documents\Senior\IBCompSci\Evidence\proposalp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Appendix 1: Evidence of Discussion and Meetings with Client</w:t>
      </w:r>
    </w:p>
    <w:p w:rsidR="00E96348" w:rsidRDefault="00F47FB7" w:rsidP="00E9634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.45pt;margin-top:160.4pt;width:42.7pt;height:0;z-index:251664384" o:connectortype="straight" strokeweight="6pt"/>
        </w:pict>
      </w:r>
      <w:r>
        <w:rPr>
          <w:noProof/>
        </w:rPr>
        <w:pict>
          <v:shape id="_x0000_s1026" type="#_x0000_t32" style="position:absolute;margin-left:-8.35pt;margin-top:224.05pt;width:40.15pt;height:.85pt;z-index:251661312" o:connectortype="straight" strokeweight="6pt"/>
        </w:pict>
      </w:r>
      <w:r w:rsidR="00E96348">
        <w:t>1) The following conversation is the proposal part. I asked Mrs. Rodriguez if she would like a scheduler system. We then came up with criteria and features that needed to be a part of the program.</w:t>
      </w:r>
    </w:p>
    <w:p w:rsidR="00E96348" w:rsidRDefault="00F41F3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169545</wp:posOffset>
            </wp:positionV>
            <wp:extent cx="6615430" cy="3487420"/>
            <wp:effectExtent l="19050" t="0" r="0" b="0"/>
            <wp:wrapTight wrapText="bothSides">
              <wp:wrapPolygon edited="0">
                <wp:start x="-62" y="0"/>
                <wp:lineTo x="-62" y="21474"/>
                <wp:lineTo x="21583" y="21474"/>
                <wp:lineTo x="21583" y="0"/>
                <wp:lineTo x="-62" y="0"/>
              </wp:wrapPolygon>
            </wp:wrapTight>
            <wp:docPr id="6" name="Picture 6" descr="C:\Users\Alay\Documents\Senior\IBCompSci\Evidence\proposal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y\Documents\Senior\IBCompSci\Evidence\proposalpt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6348">
        <w:t>2) Transcript of meeting with comp</w:t>
      </w:r>
      <w:r>
        <w:t>uter science teacher.</w:t>
      </w:r>
    </w:p>
    <w:p w:rsidR="00F41F32" w:rsidRDefault="00F41F32">
      <w:r>
        <w:t>*To protect privacy of teacher and student:</w:t>
      </w:r>
    </w:p>
    <w:p w:rsidR="00F41F32" w:rsidRDefault="00F41F32">
      <w:r>
        <w:t>T = Teacher</w:t>
      </w:r>
    </w:p>
    <w:p w:rsidR="00F41F32" w:rsidRDefault="00F41F32">
      <w:r>
        <w:t>S = Student (me)</w:t>
      </w:r>
    </w:p>
    <w:p w:rsidR="00F41F32" w:rsidRDefault="00AC152A">
      <w:r>
        <w:tab/>
      </w:r>
      <w:r w:rsidR="00F41F32">
        <w:t xml:space="preserve">S: Hello </w:t>
      </w:r>
      <w:r w:rsidR="00F41F32">
        <w:rPr>
          <w:i/>
        </w:rPr>
        <w:t xml:space="preserve"> </w:t>
      </w:r>
      <w:r w:rsidR="00F41F32">
        <w:t xml:space="preserve">Mr.(teacher name), I was wondering if I could explain the idea that I was thinking about </w:t>
      </w:r>
      <w:r>
        <w:tab/>
      </w:r>
      <w:r w:rsidR="00F41F32">
        <w:t>programming for the Internal Assessment</w:t>
      </w:r>
    </w:p>
    <w:p w:rsidR="00F41F32" w:rsidRDefault="00AC152A">
      <w:r>
        <w:tab/>
      </w:r>
      <w:r w:rsidR="00F41F32">
        <w:t>T: Sure go ahead.</w:t>
      </w:r>
    </w:p>
    <w:p w:rsidR="00F41F32" w:rsidRDefault="00AC152A">
      <w:r>
        <w:tab/>
      </w:r>
      <w:r w:rsidR="00F41F32">
        <w:t xml:space="preserve">S:  So, right now for Spanish 3, I have a tutor and she's pretty unorganized. Like a few times she </w:t>
      </w:r>
      <w:r>
        <w:tab/>
      </w:r>
      <w:r w:rsidR="00F41F32">
        <w:t>showed up late to our meeting and other times she forgot she was tutoring me that day.</w:t>
      </w:r>
    </w:p>
    <w:p w:rsidR="00F41F32" w:rsidRDefault="00AC152A">
      <w:r>
        <w:tab/>
      </w:r>
      <w:r w:rsidR="00F41F32">
        <w:t>T: Okay, so I am guessing you want to be making some sort of scheduling system for her.</w:t>
      </w:r>
    </w:p>
    <w:p w:rsidR="00F41F32" w:rsidRDefault="00AC152A">
      <w:r>
        <w:tab/>
      </w:r>
      <w:r w:rsidR="00F41F32">
        <w:t xml:space="preserve">S: Yah! Exactly, I was going to make it so she could store student information and appointment </w:t>
      </w:r>
      <w:r>
        <w:tab/>
      </w:r>
      <w:r w:rsidR="00F41F32">
        <w:t>information. Then, maybe add reminders and alerts if she needs them as well.</w:t>
      </w:r>
    </w:p>
    <w:p w:rsidR="00F41F32" w:rsidRDefault="00AC152A">
      <w:r>
        <w:tab/>
      </w:r>
      <w:r w:rsidR="00F41F32">
        <w:t xml:space="preserve">T: Sounds good so far, but wouldn't she already have similar application on her phone or maybe </w:t>
      </w:r>
      <w:r>
        <w:tab/>
      </w:r>
      <w:r w:rsidR="00F41F32">
        <w:t>laptop?</w:t>
      </w:r>
    </w:p>
    <w:p w:rsidR="00F41F32" w:rsidRDefault="00AC152A">
      <w:r>
        <w:lastRenderedPageBreak/>
        <w:tab/>
      </w:r>
      <w:r w:rsidR="00F41F32">
        <w:t xml:space="preserve">S: That’s what I was thinking, but I have seen her phone and it’s a very basic phone that does not </w:t>
      </w:r>
      <w:r>
        <w:tab/>
      </w:r>
      <w:r w:rsidR="00F41F32">
        <w:t>have</w:t>
      </w:r>
      <w:r>
        <w:t xml:space="preserve"> </w:t>
      </w:r>
      <w:r w:rsidR="00F41F32">
        <w:t xml:space="preserve">those capabilities. Also, I am not sure if her computer does, but when she brings it to </w:t>
      </w:r>
      <w:r>
        <w:tab/>
      </w:r>
      <w:r w:rsidR="00F41F32">
        <w:t xml:space="preserve">our meetings </w:t>
      </w:r>
      <w:proofErr w:type="spellStart"/>
      <w:r w:rsidR="00F41F32">
        <w:t>its</w:t>
      </w:r>
      <w:proofErr w:type="spellEnd"/>
      <w:r>
        <w:t xml:space="preserve"> a</w:t>
      </w:r>
      <w:r w:rsidR="00F41F32">
        <w:t>lso pretty old. She complains a lot that its complicated to use.</w:t>
      </w:r>
    </w:p>
    <w:p w:rsidR="00F41F32" w:rsidRDefault="00AC152A">
      <w:r>
        <w:tab/>
      </w:r>
      <w:r w:rsidR="00F41F32">
        <w:t>T: I see. Well, I think it should work. I suggest you</w:t>
      </w:r>
      <w:r w:rsidR="001011C8">
        <w:t xml:space="preserve"> learn how to use GUI for it makes programs </w:t>
      </w:r>
      <w:r>
        <w:tab/>
      </w:r>
      <w:r w:rsidR="001011C8">
        <w:t xml:space="preserve">look nice. Console is actually fine in this case too, just make sure prompts are pretty clear and </w:t>
      </w:r>
      <w:r>
        <w:tab/>
      </w:r>
      <w:r w:rsidR="001011C8">
        <w:t>stuff.</w:t>
      </w:r>
    </w:p>
    <w:p w:rsidR="001011C8" w:rsidRDefault="00AC152A">
      <w:r>
        <w:tab/>
      </w:r>
      <w:r w:rsidR="001011C8">
        <w:t xml:space="preserve">S: Thank you! I will definitely look into GUI. </w:t>
      </w:r>
    </w:p>
    <w:p w:rsidR="001011C8" w:rsidRDefault="001011C8"/>
    <w:p w:rsidR="001011C8" w:rsidRDefault="00AC152A">
      <w:r>
        <w:t xml:space="preserve">3) The following conversation is for feedback on the first prototype and </w:t>
      </w:r>
    </w:p>
    <w:p w:rsidR="00AC152A" w:rsidRDefault="00AC152A"/>
    <w:p w:rsidR="00F41F32" w:rsidRDefault="00F47FB7">
      <w:r>
        <w:rPr>
          <w:noProof/>
        </w:rPr>
        <w:drawing>
          <wp:inline distT="0" distB="0" distL="0" distR="0">
            <wp:extent cx="6755306" cy="2052084"/>
            <wp:effectExtent l="19050" t="0" r="7444" b="0"/>
            <wp:docPr id="3" name="Picture 7" descr="C:\Users\Alay\Documents\Senior\IBCompSci\Evidence\proto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y\Documents\Senior\IBCompSci\Evidence\prototyp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789" cy="20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F32" w:rsidRDefault="00F41F32"/>
    <w:p w:rsidR="00E96348" w:rsidRDefault="00F47FB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4433570</wp:posOffset>
            </wp:positionV>
            <wp:extent cx="7965440" cy="3721100"/>
            <wp:effectExtent l="19050" t="0" r="0" b="0"/>
            <wp:wrapTight wrapText="bothSides">
              <wp:wrapPolygon edited="0">
                <wp:start x="-52" y="0"/>
                <wp:lineTo x="-52" y="21453"/>
                <wp:lineTo x="21593" y="21453"/>
                <wp:lineTo x="21593" y="0"/>
                <wp:lineTo x="-52" y="0"/>
              </wp:wrapPolygon>
            </wp:wrapTight>
            <wp:docPr id="9" name="Picture 9" descr="C:\Users\Alay\Documents\Senior\IBCompSci\Evidence\final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y\Documents\Senior\IBCompSci\Evidence\finalfeedb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4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-372745</wp:posOffset>
            </wp:positionV>
            <wp:extent cx="7604125" cy="4803775"/>
            <wp:effectExtent l="19050" t="0" r="0" b="0"/>
            <wp:wrapTight wrapText="bothSides">
              <wp:wrapPolygon edited="0">
                <wp:start x="-54" y="0"/>
                <wp:lineTo x="-54" y="21500"/>
                <wp:lineTo x="21591" y="21500"/>
                <wp:lineTo x="21591" y="0"/>
                <wp:lineTo x="-54" y="0"/>
              </wp:wrapPolygon>
            </wp:wrapTight>
            <wp:docPr id="8" name="Picture 8" descr="C:\Users\Alay\Documents\Senior\IBCompSci\Evidence\final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ay\Documents\Senior\IBCompSci\Evidence\finalVers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48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348" w:rsidRDefault="00E96348"/>
    <w:p w:rsidR="00E96348" w:rsidRDefault="00E96348"/>
    <w:p w:rsidR="00E96348" w:rsidRDefault="00E96348"/>
    <w:p w:rsidR="00E96348" w:rsidRDefault="00E96348"/>
    <w:p w:rsidR="00E96348" w:rsidRDefault="00E96348"/>
    <w:p w:rsidR="00E96348" w:rsidRDefault="00E96348"/>
    <w:p w:rsidR="00E96348" w:rsidRDefault="00E96348"/>
    <w:p w:rsidR="00E96348" w:rsidRDefault="00E96348"/>
    <w:p w:rsidR="00E96348" w:rsidRDefault="00E96348"/>
    <w:p w:rsidR="00E96348" w:rsidRDefault="00E96348"/>
    <w:p w:rsidR="00E96348" w:rsidRDefault="00E96348"/>
    <w:p w:rsidR="00E96348" w:rsidRDefault="00E96348">
      <w:r>
        <w:br w:type="page"/>
      </w:r>
    </w:p>
    <w:p w:rsidR="00167C88" w:rsidRDefault="00167C88"/>
    <w:sectPr w:rsidR="00167C88" w:rsidSect="00FB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67C88"/>
    <w:rsid w:val="000A4FB2"/>
    <w:rsid w:val="001011C8"/>
    <w:rsid w:val="00167C88"/>
    <w:rsid w:val="002E0F28"/>
    <w:rsid w:val="003911D1"/>
    <w:rsid w:val="004344C4"/>
    <w:rsid w:val="00484813"/>
    <w:rsid w:val="00962981"/>
    <w:rsid w:val="00A1486E"/>
    <w:rsid w:val="00AC152A"/>
    <w:rsid w:val="00AF2AF9"/>
    <w:rsid w:val="00DE1D1A"/>
    <w:rsid w:val="00E12807"/>
    <w:rsid w:val="00E96348"/>
    <w:rsid w:val="00F41F32"/>
    <w:rsid w:val="00F455C3"/>
    <w:rsid w:val="00F47FB7"/>
    <w:rsid w:val="00FB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Alay Modi</dc:creator>
  <cp:lastModifiedBy>Alay Modi</cp:lastModifiedBy>
  <cp:revision>1</cp:revision>
  <dcterms:created xsi:type="dcterms:W3CDTF">2017-03-17T01:31:00Z</dcterms:created>
  <dcterms:modified xsi:type="dcterms:W3CDTF">2017-03-17T03:49:00Z</dcterms:modified>
</cp:coreProperties>
</file>