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C0" w:rsidRDefault="006F6A22">
      <w:pPr>
        <w:pStyle w:val="Heading2"/>
        <w:jc w:val="center"/>
        <w:rPr>
          <w:color w:val="auto"/>
        </w:rPr>
      </w:pPr>
      <w:r>
        <w:rPr>
          <w:color w:val="auto"/>
        </w:rPr>
        <w:t>Criterion B: Record of tasks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1807"/>
        <w:gridCol w:w="2009"/>
        <w:gridCol w:w="1742"/>
        <w:gridCol w:w="1737"/>
        <w:gridCol w:w="1126"/>
      </w:tblGrid>
      <w:tr w:rsidR="00780FC0" w:rsidTr="00780FC0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0FC0" w:rsidRDefault="006F6A22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0FC0" w:rsidRDefault="006F6A22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0FC0" w:rsidRDefault="006F6A22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0FC0" w:rsidRDefault="006F6A22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0FC0" w:rsidRDefault="006F6A22">
            <w:pPr>
              <w:spacing w:before="100" w:after="100"/>
              <w:jc w:val="center"/>
            </w:pPr>
            <w:r>
              <w:t>Criterion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Meet with advisor: Computer Science teacher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Proposed idea is approved by advisor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15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6/12/2016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Appendix 1, A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Meet with my Spanish tutor, Mrs. Rodriguez and explain to her my proposal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Mrs. Rodriguez agrees to the computer based solution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20minutes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6/23/2016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A</w:t>
            </w:r>
            <w:r w:rsidR="00A1718F">
              <w:t>ppendix 1, A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Discuss possible features that her scheduler will have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Have a list of criteria to test for the programs functionality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40 minutes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6/30/2016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A</w:t>
            </w:r>
            <w:r w:rsidR="00A1718F">
              <w:t>ppendix 1, A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Flowchart is made to diagram the various processes of the program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A better idea how to program a solution for each of the processes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 hour 30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7/15/2016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B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5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Use the flowchart to develop Java classes</w:t>
            </w:r>
            <w:r w:rsidR="00A1718F">
              <w:t xml:space="preserve"> and write down methods, constructors and variables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All the Java Classes have a description of their purpose and functionality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2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7/20/2017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B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6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Research the different and most appropriate APIs needed to create reminders and represent a Date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Know which API's to use and how to incorporate them in program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 hour 20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7/30/2016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B,C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 xml:space="preserve">Develop a GUI display for classes that require a GUI </w:t>
            </w:r>
            <w:r>
              <w:lastRenderedPageBreak/>
              <w:t>interface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lastRenderedPageBreak/>
              <w:t>Successfully program the classes so they show the interface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 hour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8/12/2016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8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Read information from text files and display them in a list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Displays the information in a JTable and scroll pane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 hour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8/20/2016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9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Implement a sorting algorithm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The information displayed in a JTable is in order(alphabetically for students and chronologically for appt)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1.5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8/25/2016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Program a functioning Add Method for Student and Appointment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 xml:space="preserve">New Students and Appointments can be added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2.5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9/04/2016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Program a functioning Search for Student an Appointment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Student and Appointments can be searched.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4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9/14/2016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Program a function remove method for students and appointments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Students and Appointments are removed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1.5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9/26/2016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780FC0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Program a functioning edit method for students and appointments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Students and appointment information can be edited. Changes are visible in an update list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2.5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6F6A22">
            <w:r>
              <w:t>10/16/2016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0FC0" w:rsidRDefault="00A1718F">
            <w:r>
              <w:t>C</w:t>
            </w:r>
          </w:p>
        </w:tc>
      </w:tr>
      <w:tr w:rsidR="00A1718F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Program Reminders for each upcoming appointment for a day before the appt's date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 xml:space="preserve">An alarm sound is played and JFrame is displayed telling user that an appointment is scheduled for </w:t>
            </w:r>
            <w:r>
              <w:lastRenderedPageBreak/>
              <w:t>tomorrow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184512" w:rsidP="000A55C4">
            <w:r>
              <w:lastRenderedPageBreak/>
              <w:t>2</w:t>
            </w:r>
            <w:r w:rsidR="00A1718F">
              <w:t>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10/30/2016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C</w:t>
            </w:r>
          </w:p>
        </w:tc>
      </w:tr>
      <w:tr w:rsidR="00A1718F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15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Dummy proof GUI so no crashes occur due to user entries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Debug program to catch and fix all errors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5.5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11/17/2016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C</w:t>
            </w:r>
          </w:p>
        </w:tc>
      </w:tr>
      <w:tr w:rsidR="00A1718F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16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Update description of Java classes by adding any new classes, methods , variables and constructors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 xml:space="preserve">Java Class descriptions are updated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 hour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11/</w:t>
            </w:r>
            <w:r w:rsidR="0064760D">
              <w:t>1</w:t>
            </w:r>
            <w:r>
              <w:t>9/2016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B</w:t>
            </w:r>
          </w:p>
        </w:tc>
      </w:tr>
      <w:tr w:rsidR="00A1718F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17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>Create an executable jar fi</w:t>
            </w:r>
            <w:r w:rsidR="0064760D">
              <w:t>le and send to tutor to test program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A1718F" w:rsidP="000A55C4">
            <w:r>
              <w:t xml:space="preserve">Tutor receives email with jar file of application and </w:t>
            </w:r>
            <w:r w:rsidR="0064760D">
              <w:t>gives feedback on improvements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64760D" w:rsidP="000A55C4">
            <w:r>
              <w:t>20 minutes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64760D" w:rsidP="0064760D">
            <w:r>
              <w:t>11/20/2016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718F" w:rsidRDefault="0064760D" w:rsidP="000A55C4">
            <w:r>
              <w:t>C, Appendix</w:t>
            </w:r>
          </w:p>
        </w:tc>
      </w:tr>
      <w:tr w:rsidR="0064760D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18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Fix any errors that tutor may have found or features she wanted to improve.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All improvements are made and software works accordingly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1 hour 15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64760D">
            <w:r>
              <w:t>11/29/2016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C, Appendix</w:t>
            </w:r>
          </w:p>
        </w:tc>
      </w:tr>
      <w:tr w:rsidR="0064760D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19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Make a video to demonstrate the functionality of software.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A video demonstrating the functionalities of the software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45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64760D">
            <w:r>
              <w:t>12/09/2016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D, Appendix</w:t>
            </w:r>
          </w:p>
        </w:tc>
      </w:tr>
      <w:tr w:rsidR="0064760D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64760D" w:rsidP="000A55C4">
            <w:r>
              <w:t>20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1513C8" w:rsidP="000A55C4">
            <w:r>
              <w:t>Create a d</w:t>
            </w:r>
            <w:r w:rsidR="0064760D">
              <w:t xml:space="preserve">ocument </w:t>
            </w:r>
            <w:r>
              <w:t xml:space="preserve">for </w:t>
            </w:r>
            <w:r w:rsidR="0064760D">
              <w:t>complex portions of program and demonstrate use of OOP concepts.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1513C8" w:rsidP="000A55C4">
            <w:r>
              <w:t>A document displays the complexity of the code and the fundamental OOP concepts that were used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184512" w:rsidP="000A55C4">
            <w:r>
              <w:t xml:space="preserve">4 </w:t>
            </w:r>
            <w:bookmarkStart w:id="0" w:name="_GoBack"/>
            <w:bookmarkEnd w:id="0"/>
            <w:r w:rsidR="001513C8">
              <w:t>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1513C8" w:rsidP="0064760D">
            <w:r>
              <w:t>12/24/2016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60D" w:rsidRDefault="001513C8" w:rsidP="000A55C4">
            <w:r>
              <w:t>C</w:t>
            </w:r>
          </w:p>
        </w:tc>
      </w:tr>
      <w:tr w:rsidR="001513C8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21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Send tutor the final product.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Mrs. Rodriguez gives  me feedback on how well the software is working for her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20 min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64760D">
            <w:r>
              <w:t>01/03/2017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C</w:t>
            </w:r>
          </w:p>
        </w:tc>
      </w:tr>
      <w:tr w:rsidR="001513C8" w:rsidTr="00780FC0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lastRenderedPageBreak/>
              <w:t>22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Evaluate program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Document that determines the strengths, weaknesses and how the program could be extended.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2 hours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64760D">
            <w:r>
              <w:t>1/21/2017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3C8" w:rsidRDefault="001513C8" w:rsidP="000A55C4">
            <w:r>
              <w:t>E</w:t>
            </w:r>
          </w:p>
        </w:tc>
      </w:tr>
    </w:tbl>
    <w:p w:rsidR="00780FC0" w:rsidRDefault="00780FC0"/>
    <w:p w:rsidR="00780FC0" w:rsidRDefault="00780FC0">
      <w:pPr>
        <w:pStyle w:val="TOCHeading"/>
        <w:jc w:val="center"/>
        <w:outlineLvl w:val="9"/>
      </w:pPr>
    </w:p>
    <w:sectPr w:rsidR="00780FC0" w:rsidSect="00780FC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A22" w:rsidRDefault="006F6A22" w:rsidP="00780FC0">
      <w:pPr>
        <w:spacing w:after="0" w:line="240" w:lineRule="auto"/>
      </w:pPr>
      <w:r>
        <w:separator/>
      </w:r>
    </w:p>
  </w:endnote>
  <w:endnote w:type="continuationSeparator" w:id="0">
    <w:p w:rsidR="006F6A22" w:rsidRDefault="006F6A22" w:rsidP="0078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A22" w:rsidRDefault="006F6A22" w:rsidP="00780FC0">
      <w:pPr>
        <w:spacing w:after="0" w:line="240" w:lineRule="auto"/>
      </w:pPr>
      <w:r w:rsidRPr="00780FC0">
        <w:rPr>
          <w:color w:val="000000"/>
        </w:rPr>
        <w:separator/>
      </w:r>
    </w:p>
  </w:footnote>
  <w:footnote w:type="continuationSeparator" w:id="0">
    <w:p w:rsidR="006F6A22" w:rsidRDefault="006F6A22" w:rsidP="00780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FC0"/>
    <w:rsid w:val="001513C8"/>
    <w:rsid w:val="00184512"/>
    <w:rsid w:val="0064760D"/>
    <w:rsid w:val="006F6A22"/>
    <w:rsid w:val="00780FC0"/>
    <w:rsid w:val="00A1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DE8B7-2E9D-4AF4-9607-CB1E3B75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0FC0"/>
    <w:pPr>
      <w:suppressAutoHyphens/>
    </w:pPr>
  </w:style>
  <w:style w:type="paragraph" w:styleId="Heading1">
    <w:name w:val="heading 1"/>
    <w:basedOn w:val="Normal"/>
    <w:next w:val="Normal"/>
    <w:rsid w:val="00780FC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rsid w:val="00780FC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rsid w:val="00780FC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rsid w:val="00780FC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rsid w:val="00780FC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rsid w:val="00780FC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rsid w:val="00780FC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rsid w:val="00780FC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rsid w:val="00780FC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80FC0"/>
  </w:style>
  <w:style w:type="paragraph" w:customStyle="1" w:styleId="Heading">
    <w:name w:val="Heading"/>
    <w:basedOn w:val="Standard"/>
    <w:next w:val="Textbody"/>
    <w:rsid w:val="00780F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780FC0"/>
    <w:pPr>
      <w:spacing w:after="120"/>
    </w:pPr>
  </w:style>
  <w:style w:type="paragraph" w:styleId="TOCHeading">
    <w:name w:val="TOC Heading"/>
    <w:basedOn w:val="Heading1"/>
    <w:next w:val="Normal"/>
    <w:rsid w:val="00780FC0"/>
  </w:style>
  <w:style w:type="paragraph" w:styleId="TOC2">
    <w:name w:val="toc 2"/>
    <w:basedOn w:val="Normal"/>
    <w:next w:val="Normal"/>
    <w:autoRedefine/>
    <w:rsid w:val="00780FC0"/>
    <w:pPr>
      <w:ind w:left="220"/>
    </w:pPr>
  </w:style>
  <w:style w:type="paragraph" w:styleId="TOC3">
    <w:name w:val="toc 3"/>
    <w:basedOn w:val="Normal"/>
    <w:next w:val="Normal"/>
    <w:autoRedefine/>
    <w:rsid w:val="00780FC0"/>
    <w:pPr>
      <w:ind w:left="440"/>
    </w:pPr>
  </w:style>
  <w:style w:type="paragraph" w:styleId="Caption">
    <w:name w:val="caption"/>
    <w:basedOn w:val="Normal"/>
    <w:next w:val="Normal"/>
    <w:rsid w:val="00780FC0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rsid w:val="00780FC0"/>
    <w:pPr>
      <w:pBdr>
        <w:bottom w:val="single" w:sz="8" w:space="0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rsid w:val="00780FC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rsid w:val="00780FC0"/>
    <w:pPr>
      <w:suppressAutoHyphens/>
      <w:spacing w:after="0" w:line="240" w:lineRule="auto"/>
    </w:pPr>
  </w:style>
  <w:style w:type="paragraph" w:styleId="ListParagraph">
    <w:name w:val="List Paragraph"/>
    <w:basedOn w:val="Normal"/>
    <w:rsid w:val="00780FC0"/>
    <w:pPr>
      <w:ind w:left="720"/>
    </w:pPr>
  </w:style>
  <w:style w:type="paragraph" w:styleId="Quote">
    <w:name w:val="Quote"/>
    <w:basedOn w:val="Normal"/>
    <w:next w:val="Normal"/>
    <w:rsid w:val="00780FC0"/>
    <w:rPr>
      <w:i/>
      <w:iCs/>
      <w:color w:val="000000"/>
    </w:rPr>
  </w:style>
  <w:style w:type="paragraph" w:styleId="IntenseQuote">
    <w:name w:val="Intense Quote"/>
    <w:basedOn w:val="Normal"/>
    <w:next w:val="Normal"/>
    <w:rsid w:val="00780FC0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sid w:val="00780FC0"/>
    <w:rPr>
      <w:sz w:val="20"/>
      <w:szCs w:val="20"/>
    </w:rPr>
  </w:style>
  <w:style w:type="paragraph" w:styleId="BalloonText">
    <w:name w:val="Balloon Text"/>
    <w:basedOn w:val="Normal"/>
    <w:rsid w:val="00780F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780FC0"/>
    <w:rPr>
      <w:b/>
      <w:bCs/>
    </w:rPr>
  </w:style>
  <w:style w:type="paragraph" w:customStyle="1" w:styleId="TableContents">
    <w:name w:val="Table Contents"/>
    <w:basedOn w:val="Standard"/>
    <w:rsid w:val="00780FC0"/>
    <w:pPr>
      <w:suppressLineNumbers/>
    </w:pPr>
  </w:style>
  <w:style w:type="character" w:customStyle="1" w:styleId="Heading1Char">
    <w:name w:val="Heading 1 Char"/>
    <w:basedOn w:val="DefaultParagraphFont"/>
    <w:rsid w:val="00780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780FC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sid w:val="00780FC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sid w:val="00780FC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sid w:val="00780FC0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sid w:val="00780FC0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sid w:val="00780FC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sid w:val="00780FC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sid w:val="00780FC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sid w:val="00780FC0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sid w:val="00780FC0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sid w:val="00780FC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sid w:val="00780FC0"/>
    <w:rPr>
      <w:rFonts w:cs="Times New Roman"/>
      <w:b/>
      <w:bCs/>
    </w:rPr>
  </w:style>
  <w:style w:type="character" w:styleId="Emphasis">
    <w:name w:val="Emphasis"/>
    <w:basedOn w:val="DefaultParagraphFont"/>
    <w:rsid w:val="00780FC0"/>
    <w:rPr>
      <w:rFonts w:cs="Times New Roman"/>
      <w:i/>
      <w:iCs/>
    </w:rPr>
  </w:style>
  <w:style w:type="character" w:customStyle="1" w:styleId="QuoteChar">
    <w:name w:val="Quote Char"/>
    <w:basedOn w:val="DefaultParagraphFont"/>
    <w:rsid w:val="00780FC0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sid w:val="00780FC0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sid w:val="00780FC0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sid w:val="00780FC0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sid w:val="00780FC0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sid w:val="00780FC0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sid w:val="00780FC0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sid w:val="00780FC0"/>
    <w:rPr>
      <w:rFonts w:cs="Times New Roman"/>
    </w:rPr>
  </w:style>
  <w:style w:type="character" w:customStyle="1" w:styleId="grame">
    <w:name w:val="grame"/>
    <w:basedOn w:val="DefaultParagraphFont"/>
    <w:rsid w:val="00780FC0"/>
    <w:rPr>
      <w:rFonts w:cs="Times New Roman"/>
    </w:rPr>
  </w:style>
  <w:style w:type="character" w:styleId="CommentReference">
    <w:name w:val="annotation reference"/>
    <w:basedOn w:val="DefaultParagraphFont"/>
    <w:rsid w:val="00780FC0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sid w:val="00780FC0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sid w:val="00780FC0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sid w:val="00780FC0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ALAY MODI</cp:lastModifiedBy>
  <cp:revision>3</cp:revision>
  <cp:lastPrinted>2017-03-17T01:18:00Z</cp:lastPrinted>
  <dcterms:created xsi:type="dcterms:W3CDTF">2017-03-17T01:21:00Z</dcterms:created>
  <dcterms:modified xsi:type="dcterms:W3CDTF">2017-03-17T19:04:00Z</dcterms:modified>
</cp:coreProperties>
</file>