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1DB" w:rsidRDefault="009A2F56">
      <w:pPr>
        <w:rPr>
          <w:b/>
        </w:rPr>
      </w:pPr>
      <w:r w:rsidRPr="009A2F56">
        <w:rPr>
          <w:b/>
        </w:rPr>
        <w:t>Apuntes y posibles preguntas</w:t>
      </w:r>
    </w:p>
    <w:p w:rsidR="009A2F56" w:rsidRDefault="00D81A08" w:rsidP="00D81A08">
      <w:pPr>
        <w:pStyle w:val="Prrafodelista"/>
        <w:numPr>
          <w:ilvl w:val="0"/>
          <w:numId w:val="1"/>
        </w:numPr>
      </w:pPr>
      <w:r>
        <w:t xml:space="preserve">Primero viene la </w:t>
      </w:r>
      <w:r w:rsidRPr="005E3213">
        <w:rPr>
          <w:color w:val="FF0000"/>
          <w:highlight w:val="yellow"/>
        </w:rPr>
        <w:t>captura</w:t>
      </w:r>
      <w:r w:rsidRPr="005E3213">
        <w:rPr>
          <w:color w:val="FF0000"/>
        </w:rPr>
        <w:t xml:space="preserve"> </w:t>
      </w:r>
      <w:r>
        <w:t xml:space="preserve">de la imagen, después el </w:t>
      </w:r>
      <w:r w:rsidRPr="005E3213">
        <w:rPr>
          <w:color w:val="FF0000"/>
          <w:highlight w:val="yellow"/>
        </w:rPr>
        <w:t>mejoramiento</w:t>
      </w:r>
      <w:r>
        <w:t xml:space="preserve">, y luego la </w:t>
      </w:r>
      <w:r w:rsidRPr="005E3213">
        <w:rPr>
          <w:color w:val="FF0000"/>
          <w:highlight w:val="yellow"/>
        </w:rPr>
        <w:t>extracción</w:t>
      </w:r>
      <w:r w:rsidRPr="005E3213">
        <w:rPr>
          <w:color w:val="FF0000"/>
        </w:rPr>
        <w:t xml:space="preserve"> </w:t>
      </w:r>
      <w:r>
        <w:t>de características. Entonces el impacto de la calidad de la huella no será solo en la extracción de características, sino también en el proceso anterior a este, que es el mejoramiento.</w:t>
      </w:r>
      <w:r w:rsidR="00802F05">
        <w:t xml:space="preserve"> Por lo tanto la calidad puede ser útil para:</w:t>
      </w:r>
    </w:p>
    <w:p w:rsidR="00802F05" w:rsidRDefault="00802F05" w:rsidP="00802F05">
      <w:pPr>
        <w:pStyle w:val="Prrafodelista"/>
        <w:numPr>
          <w:ilvl w:val="1"/>
          <w:numId w:val="1"/>
        </w:numPr>
      </w:pPr>
      <w:r>
        <w:t>Decantar huellas de mala calidad del proceso de mejoramiento.</w:t>
      </w:r>
    </w:p>
    <w:p w:rsidR="00802F05" w:rsidRDefault="00802F05" w:rsidP="00802F05">
      <w:pPr>
        <w:pStyle w:val="Prrafodelista"/>
        <w:numPr>
          <w:ilvl w:val="1"/>
          <w:numId w:val="1"/>
        </w:numPr>
      </w:pPr>
      <w:r>
        <w:t>Decantar huellas de mala calidad del proceso de extracción.</w:t>
      </w:r>
    </w:p>
    <w:p w:rsidR="00802F05" w:rsidRDefault="00802F05" w:rsidP="00802F05">
      <w:pPr>
        <w:pStyle w:val="Prrafodelista"/>
        <w:numPr>
          <w:ilvl w:val="1"/>
          <w:numId w:val="1"/>
        </w:numPr>
      </w:pPr>
      <w:r>
        <w:t>Aplicar los algoritmos más complejos y costosos a las peores huellas.</w:t>
      </w:r>
    </w:p>
    <w:p w:rsidR="009D5B63" w:rsidRDefault="009D5B63" w:rsidP="00802F05">
      <w:pPr>
        <w:pStyle w:val="Prrafodelista"/>
        <w:numPr>
          <w:ilvl w:val="1"/>
          <w:numId w:val="1"/>
        </w:numPr>
      </w:pPr>
      <w:r w:rsidRPr="009D5B63">
        <w:t>Según el tipo de huella, (</w:t>
      </w:r>
      <w:r w:rsidR="00DA77B3">
        <w:t>Good</w:t>
      </w:r>
      <w:r w:rsidRPr="009D5B63">
        <w:t>, Normal, Wet and Smudge, Dry and Ligh Inked and Spoiled), defin</w:t>
      </w:r>
      <w:r w:rsidR="00DA77B3">
        <w:t>i</w:t>
      </w:r>
      <w:r w:rsidRPr="009D5B63">
        <w:t>r que algoritmo aplicar. El algoritmo para las huellas Dry no ser</w:t>
      </w:r>
      <w:r>
        <w:t>ía el mismo que para las Wet.</w:t>
      </w:r>
    </w:p>
    <w:p w:rsidR="007060FF" w:rsidRDefault="007060FF" w:rsidP="00802F05">
      <w:pPr>
        <w:pStyle w:val="Prrafodelista"/>
        <w:numPr>
          <w:ilvl w:val="1"/>
          <w:numId w:val="1"/>
        </w:numPr>
      </w:pPr>
      <w:r>
        <w:t>Darle una calidad a cada minucia extraida.</w:t>
      </w:r>
    </w:p>
    <w:p w:rsidR="0086474B" w:rsidRDefault="0086474B" w:rsidP="0086474B">
      <w:pPr>
        <w:pStyle w:val="Prrafodelista"/>
        <w:numPr>
          <w:ilvl w:val="0"/>
          <w:numId w:val="1"/>
        </w:numPr>
      </w:pPr>
      <w:r>
        <w:t>Hay que profundizar en la transformada de Fourier.</w:t>
      </w:r>
    </w:p>
    <w:p w:rsidR="00DF01A3" w:rsidRPr="00DF01A3" w:rsidRDefault="00DF01A3" w:rsidP="00DF01A3">
      <w:pPr>
        <w:pStyle w:val="Prrafodelista"/>
        <w:rPr>
          <w:color w:val="FF0000"/>
        </w:rPr>
      </w:pPr>
      <w:r w:rsidRPr="00DF01A3">
        <w:rPr>
          <w:color w:val="FF0000"/>
        </w:rPr>
        <w:t>Aki no se q poner….q info provee la FFT a la calidad de una HD???</w:t>
      </w:r>
    </w:p>
    <w:p w:rsidR="00DF01A3" w:rsidRPr="00DF01A3" w:rsidRDefault="00DF01A3" w:rsidP="00DF01A3">
      <w:pPr>
        <w:pStyle w:val="Prrafodelista"/>
        <w:rPr>
          <w:color w:val="FF0000"/>
        </w:rPr>
      </w:pPr>
      <w:r w:rsidRPr="00DF01A3">
        <w:rPr>
          <w:color w:val="FF0000"/>
        </w:rPr>
        <w:t>Pq coger un método basado en la FFT y no otro de medición global?</w:t>
      </w:r>
    </w:p>
    <w:p w:rsidR="004479DF" w:rsidRDefault="004479DF" w:rsidP="0086474B">
      <w:pPr>
        <w:pStyle w:val="Prrafodelista"/>
        <w:numPr>
          <w:ilvl w:val="0"/>
          <w:numId w:val="1"/>
        </w:numPr>
      </w:pPr>
      <w:r>
        <w:t>¿Por qué usar un estado del arte de hace tanto tiempo (2007)?</w:t>
      </w:r>
    </w:p>
    <w:p w:rsidR="006C60E7" w:rsidRDefault="006C60E7" w:rsidP="0086474B">
      <w:pPr>
        <w:pStyle w:val="Prrafodelista"/>
        <w:numPr>
          <w:ilvl w:val="0"/>
          <w:numId w:val="1"/>
        </w:numPr>
      </w:pPr>
      <w:r>
        <w:t>¿Por qué escogiste ese algoritmo y no otro de los estudiados?</w:t>
      </w:r>
    </w:p>
    <w:p w:rsidR="00DF01A3" w:rsidRPr="00DF01A3" w:rsidRDefault="00DF01A3" w:rsidP="00DF01A3">
      <w:pPr>
        <w:pStyle w:val="Prrafodelista"/>
        <w:rPr>
          <w:color w:val="FF0000"/>
        </w:rPr>
      </w:pPr>
      <w:r w:rsidRPr="00DF01A3">
        <w:rPr>
          <w:color w:val="FF0000"/>
        </w:rPr>
        <w:t>Analiza dos enfoques de la imagen, de manera global y de manera específica en los bloques de la misma. En el análisis local emite un criterio basado en la combinación de varias caract locales (media, varianza, etc….)</w:t>
      </w:r>
    </w:p>
    <w:p w:rsidR="00DF01A3" w:rsidRPr="00DF01A3" w:rsidRDefault="00DF01A3" w:rsidP="00DF01A3">
      <w:pPr>
        <w:pStyle w:val="Prrafodelista"/>
        <w:rPr>
          <w:color w:val="FF0000"/>
        </w:rPr>
      </w:pPr>
      <w:r w:rsidRPr="00DF01A3">
        <w:rPr>
          <w:color w:val="FF0000"/>
          <w:highlight w:val="yellow"/>
        </w:rPr>
        <w:t>Q representa la media, la varianza, la no homogeneidad, etc???</w:t>
      </w:r>
    </w:p>
    <w:p w:rsidR="0082096C" w:rsidRDefault="0082096C" w:rsidP="0086474B">
      <w:pPr>
        <w:pStyle w:val="Prrafodelista"/>
        <w:numPr>
          <w:ilvl w:val="0"/>
          <w:numId w:val="1"/>
        </w:numPr>
      </w:pPr>
      <w:r>
        <w:t>¿Qué es la covarianza?</w:t>
      </w:r>
    </w:p>
    <w:p w:rsidR="00BC7AC3" w:rsidRDefault="00BC7AC3" w:rsidP="00A239ED">
      <w:pPr>
        <w:pStyle w:val="Prrafodelista"/>
        <w:numPr>
          <w:ilvl w:val="0"/>
          <w:numId w:val="1"/>
        </w:numPr>
      </w:pPr>
      <w:r>
        <w:t>Profundizar en las características de RUP</w:t>
      </w:r>
      <w:r w:rsidR="00A239ED">
        <w:t xml:space="preserve"> y XP</w:t>
      </w:r>
      <w:r>
        <w:t>.</w:t>
      </w:r>
    </w:p>
    <w:p w:rsidR="00DF01A3" w:rsidRPr="00DF01A3" w:rsidRDefault="00DF01A3" w:rsidP="00DF01A3">
      <w:pPr>
        <w:pStyle w:val="Prrafodelista"/>
        <w:rPr>
          <w:color w:val="FF0000"/>
        </w:rPr>
      </w:pPr>
      <w:r w:rsidRPr="00DF01A3">
        <w:rPr>
          <w:color w:val="FF0000"/>
        </w:rPr>
        <w:t>Las caract del equipo de desarrollo eran adecuadas para una metod agil (equipo pekenno, con experiencia y con buena comunicacion). XP: se tiene el cliente cerca, se prioriza la implementación y disminuye la documentación, la cual no es necesaria en un componente de este tipo, al menos no más q la recogida en el doc de la tesis.</w:t>
      </w:r>
    </w:p>
    <w:p w:rsidR="00DF01A3" w:rsidRPr="00DF01A3" w:rsidRDefault="00DF01A3" w:rsidP="00DF01A3">
      <w:pPr>
        <w:pStyle w:val="Prrafodelista"/>
        <w:rPr>
          <w:color w:val="FF0000"/>
        </w:rPr>
      </w:pPr>
      <w:r w:rsidRPr="00DF01A3">
        <w:rPr>
          <w:color w:val="FF0000"/>
        </w:rPr>
        <w:t>Xp es adecuada para proyectos con requisitos imprecisos y muy cambiantes.</w:t>
      </w:r>
    </w:p>
    <w:p w:rsidR="00A239ED" w:rsidRDefault="00A239ED" w:rsidP="00A239ED">
      <w:pPr>
        <w:pStyle w:val="Prrafodelista"/>
        <w:numPr>
          <w:ilvl w:val="0"/>
          <w:numId w:val="1"/>
        </w:numPr>
      </w:pPr>
      <w:r>
        <w:t>¿Por qué C# y no C o C++ que son más rápidos en el procesamiento de imágenes?</w:t>
      </w:r>
    </w:p>
    <w:p w:rsidR="009939ED" w:rsidRDefault="009939ED" w:rsidP="00A239ED">
      <w:pPr>
        <w:pStyle w:val="Prrafodelista"/>
        <w:numPr>
          <w:ilvl w:val="0"/>
          <w:numId w:val="1"/>
        </w:numPr>
      </w:pPr>
      <w:r>
        <w:t>Cuidado con lo de los requisitos no funcionales.</w:t>
      </w:r>
    </w:p>
    <w:p w:rsidR="00DF01A3" w:rsidRPr="00DF01A3" w:rsidRDefault="00DF01A3" w:rsidP="00DF01A3">
      <w:pPr>
        <w:pStyle w:val="Prrafodelista"/>
        <w:rPr>
          <w:color w:val="FF0000"/>
        </w:rPr>
      </w:pPr>
      <w:r w:rsidRPr="00DF01A3">
        <w:rPr>
          <w:color w:val="FF0000"/>
        </w:rPr>
        <w:t>Aki hay q ver lo de las prestaciones de la pc, q en el doc están muy rigurosas y al final no tiene pq ser asi. Ya está en el doc pero = debemos tenerlo claro.</w:t>
      </w:r>
    </w:p>
    <w:p w:rsidR="001476F4" w:rsidRDefault="005213BD" w:rsidP="001476F4">
      <w:pPr>
        <w:pStyle w:val="Prrafodelista"/>
        <w:numPr>
          <w:ilvl w:val="0"/>
          <w:numId w:val="1"/>
        </w:numPr>
      </w:pPr>
      <w:r>
        <w:t>Profundizar en los patrones de diseño. ¿Por qué no usamos GOF?</w:t>
      </w:r>
      <w:r w:rsidR="00355D6D">
        <w:t xml:space="preserve"> Leer la documentación.</w:t>
      </w:r>
    </w:p>
    <w:p w:rsidR="00DF01A3" w:rsidRPr="00DF01A3" w:rsidRDefault="00DF01A3" w:rsidP="00DF01A3">
      <w:pPr>
        <w:pStyle w:val="Prrafodelista"/>
        <w:rPr>
          <w:color w:val="FF0000"/>
        </w:rPr>
      </w:pPr>
      <w:r w:rsidRPr="00DF01A3">
        <w:rPr>
          <w:color w:val="FF0000"/>
        </w:rPr>
        <w:t>Pq son para escenarios muy específicos, generalmente cuando hay interacción con una interfaz de usuario. (Después te digo par de ejemplos de estos patrones).</w:t>
      </w:r>
    </w:p>
    <w:p w:rsidR="00DA4F2A" w:rsidRPr="00DA4F2A" w:rsidRDefault="00DF01A3" w:rsidP="00DA4F2A">
      <w:pPr>
        <w:pStyle w:val="Prrafodelista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s-ES"/>
        </w:rPr>
      </w:pPr>
      <w:r w:rsidRPr="00DA4F2A">
        <w:rPr>
          <w:color w:val="FF0000"/>
          <w:highlight w:val="yellow"/>
        </w:rPr>
        <w:t>Ver lo del patrón controlador, q aunque la definición de UML y Patrones esta rara, en el pdf q enviaste esta mas legible, y quizás, según esa última definición parezca q debiéramos usarlo</w:t>
      </w:r>
      <w:r w:rsidR="00DA4F2A">
        <w:t>.</w:t>
      </w:r>
    </w:p>
    <w:p w:rsidR="00DA4F2A" w:rsidRPr="001476F4" w:rsidRDefault="00DA4F2A" w:rsidP="00DA4F2A">
      <w:pPr>
        <w:pStyle w:val="Prrafodelista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</w:pPr>
      <w:r w:rsidRPr="00DA4F2A">
        <w:rPr>
          <w:b/>
        </w:rPr>
        <w:t>¿Por qué no usamos pruebas unitarias?</w:t>
      </w:r>
      <w:r w:rsidRPr="00DA4F2A">
        <w:t xml:space="preserve"> </w:t>
      </w:r>
      <w:r w:rsidRPr="00DA4F2A">
        <w:t>Durante la implementación nos concentramos más en la parte matemática de los algoritmos que implementabamos que en el bien funcionamiento del código como tal.</w:t>
      </w:r>
      <w:r>
        <w:t xml:space="preserve"> </w:t>
      </w:r>
      <w:r w:rsidRPr="00DA4F2A">
        <w:t>La</w:t>
      </w:r>
      <w:r>
        <w:t>s</w:t>
      </w:r>
      <w:r w:rsidRPr="00DA4F2A">
        <w:t xml:space="preserve"> pruebas unitarias tienen como uno de sus objetivos probar métodos, para cuando se pase a capas superiores de programación como </w:t>
      </w:r>
      <w:r w:rsidRPr="00DA4F2A">
        <w:lastRenderedPageBreak/>
        <w:t xml:space="preserve">las interfaces de usuario o las </w:t>
      </w:r>
      <w:r w:rsidRPr="00DA4F2A">
        <w:t>controladoras</w:t>
      </w:r>
      <w:r w:rsidRPr="00DA4F2A">
        <w:t xml:space="preserve"> estar seguros que el código que dejamos atrás funciona bien. Pero nuestro caso el que el </w:t>
      </w:r>
      <w:r>
        <w:t>código</w:t>
      </w:r>
      <w:bookmarkStart w:id="0" w:name="_GoBack"/>
      <w:bookmarkEnd w:id="0"/>
      <w:r w:rsidRPr="00DA4F2A">
        <w:t xml:space="preserve"> funcionara bien no era garantía de que diera buenos resultados, porque influían factores más allá que la correcta escritura del código, como factores matemáticos y </w:t>
      </w:r>
      <w:r w:rsidRPr="00DA4F2A">
        <w:t>algorítmicos</w:t>
      </w:r>
      <w:r w:rsidRPr="00DA4F2A">
        <w:t>.</w:t>
      </w:r>
    </w:p>
    <w:sectPr w:rsidR="00DA4F2A" w:rsidRPr="001476F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FE9" w:rsidRDefault="009B2FE9" w:rsidP="001476F4">
      <w:pPr>
        <w:spacing w:after="0" w:line="240" w:lineRule="auto"/>
      </w:pPr>
      <w:r>
        <w:separator/>
      </w:r>
    </w:p>
  </w:endnote>
  <w:endnote w:type="continuationSeparator" w:id="0">
    <w:p w:rsidR="009B2FE9" w:rsidRDefault="009B2FE9" w:rsidP="00147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FE9" w:rsidRDefault="009B2FE9" w:rsidP="001476F4">
      <w:pPr>
        <w:spacing w:after="0" w:line="240" w:lineRule="auto"/>
      </w:pPr>
      <w:r>
        <w:separator/>
      </w:r>
    </w:p>
  </w:footnote>
  <w:footnote w:type="continuationSeparator" w:id="0">
    <w:p w:rsidR="009B2FE9" w:rsidRDefault="009B2FE9" w:rsidP="00147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1172A6"/>
    <w:multiLevelType w:val="hybridMultilevel"/>
    <w:tmpl w:val="CBDEA3E0"/>
    <w:lvl w:ilvl="0" w:tplc="688C36D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064824"/>
    <w:multiLevelType w:val="hybridMultilevel"/>
    <w:tmpl w:val="2938C01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705081"/>
    <w:multiLevelType w:val="hybridMultilevel"/>
    <w:tmpl w:val="2938C01E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41E"/>
    <w:rsid w:val="001476F4"/>
    <w:rsid w:val="00355D6D"/>
    <w:rsid w:val="00402938"/>
    <w:rsid w:val="004479DF"/>
    <w:rsid w:val="004928F4"/>
    <w:rsid w:val="005213BD"/>
    <w:rsid w:val="005E3213"/>
    <w:rsid w:val="006C60E7"/>
    <w:rsid w:val="007060FF"/>
    <w:rsid w:val="00802F05"/>
    <w:rsid w:val="0082096C"/>
    <w:rsid w:val="0086474B"/>
    <w:rsid w:val="009939ED"/>
    <w:rsid w:val="009A2F56"/>
    <w:rsid w:val="009B2FE9"/>
    <w:rsid w:val="009D5B63"/>
    <w:rsid w:val="00A239ED"/>
    <w:rsid w:val="00BB62D1"/>
    <w:rsid w:val="00BC7AC3"/>
    <w:rsid w:val="00C71979"/>
    <w:rsid w:val="00C77557"/>
    <w:rsid w:val="00D32939"/>
    <w:rsid w:val="00D81A08"/>
    <w:rsid w:val="00DA4F2A"/>
    <w:rsid w:val="00DA541E"/>
    <w:rsid w:val="00DA77B3"/>
    <w:rsid w:val="00DC21DB"/>
    <w:rsid w:val="00DF0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A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7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6F4"/>
  </w:style>
  <w:style w:type="paragraph" w:styleId="Piedepgina">
    <w:name w:val="footer"/>
    <w:basedOn w:val="Normal"/>
    <w:link w:val="PiedepginaCar"/>
    <w:uiPriority w:val="99"/>
    <w:unhideWhenUsed/>
    <w:rsid w:val="00147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6F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1A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47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76F4"/>
  </w:style>
  <w:style w:type="paragraph" w:styleId="Piedepgina">
    <w:name w:val="footer"/>
    <w:basedOn w:val="Normal"/>
    <w:link w:val="PiedepginaCar"/>
    <w:uiPriority w:val="99"/>
    <w:unhideWhenUsed/>
    <w:rsid w:val="001476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492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</dc:creator>
  <cp:lastModifiedBy>Alexei</cp:lastModifiedBy>
  <cp:revision>4</cp:revision>
  <dcterms:created xsi:type="dcterms:W3CDTF">2014-05-21T21:13:00Z</dcterms:created>
  <dcterms:modified xsi:type="dcterms:W3CDTF">2014-06-11T03:03:00Z</dcterms:modified>
</cp:coreProperties>
</file>